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B6" w:rsidRPr="008034B8" w:rsidRDefault="00B44BB6" w:rsidP="00B44BB6">
      <w:pPr>
        <w:widowControl w:val="0"/>
        <w:spacing w:after="0" w:line="240" w:lineRule="atLeast"/>
        <w:ind w:right="-1"/>
        <w:jc w:val="center"/>
        <w:rPr>
          <w:rFonts w:ascii="Times New Roman" w:eastAsia="SimSun" w:hAnsi="Times New Roman"/>
          <w:b/>
          <w:spacing w:val="20"/>
          <w:sz w:val="28"/>
          <w:szCs w:val="28"/>
          <w:lang w:eastAsia="hi-IN" w:bidi="hi-IN"/>
        </w:rPr>
      </w:pPr>
      <w:r w:rsidRPr="008034B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BB6" w:rsidRPr="008034B8" w:rsidRDefault="00B44BB6" w:rsidP="00B44BB6">
      <w:pPr>
        <w:widowControl w:val="0"/>
        <w:spacing w:after="0" w:line="240" w:lineRule="atLeast"/>
        <w:jc w:val="center"/>
        <w:rPr>
          <w:rFonts w:ascii="Times New Roman" w:eastAsia="SimSun" w:hAnsi="Times New Roman"/>
          <w:b/>
          <w:sz w:val="28"/>
          <w:szCs w:val="28"/>
          <w:lang w:eastAsia="hi-IN" w:bidi="hi-IN"/>
        </w:rPr>
      </w:pPr>
      <w:r w:rsidRPr="008034B8">
        <w:rPr>
          <w:rFonts w:ascii="Times New Roman" w:eastAsia="SimSun" w:hAnsi="Times New Roman"/>
          <w:b/>
          <w:sz w:val="28"/>
          <w:szCs w:val="28"/>
          <w:lang w:eastAsia="hi-IN" w:bidi="hi-IN"/>
        </w:rPr>
        <w:t>АДМИНИСТРАЦИЯ</w:t>
      </w:r>
    </w:p>
    <w:p w:rsidR="00B44BB6" w:rsidRPr="008034B8" w:rsidRDefault="00B44BB6" w:rsidP="00B44BB6">
      <w:pPr>
        <w:widowControl w:val="0"/>
        <w:spacing w:after="0" w:line="240" w:lineRule="atLeast"/>
        <w:jc w:val="center"/>
        <w:rPr>
          <w:rFonts w:ascii="Times New Roman" w:eastAsia="SimSun" w:hAnsi="Times New Roman"/>
          <w:b/>
          <w:sz w:val="28"/>
          <w:szCs w:val="28"/>
          <w:lang w:eastAsia="hi-IN" w:bidi="hi-IN"/>
        </w:rPr>
      </w:pPr>
      <w:r w:rsidRPr="008034B8">
        <w:rPr>
          <w:rFonts w:ascii="Times New Roman" w:eastAsia="SimSun" w:hAnsi="Times New Roman"/>
          <w:b/>
          <w:sz w:val="28"/>
          <w:szCs w:val="28"/>
          <w:lang w:eastAsia="hi-IN" w:bidi="hi-IN"/>
        </w:rPr>
        <w:t xml:space="preserve">ДУХОВНИЦКОГО </w:t>
      </w:r>
      <w:r>
        <w:rPr>
          <w:rFonts w:ascii="Times New Roman" w:eastAsia="SimSun" w:hAnsi="Times New Roman"/>
          <w:b/>
          <w:sz w:val="28"/>
          <w:szCs w:val="28"/>
          <w:lang w:eastAsia="hi-IN" w:bidi="hi-IN"/>
        </w:rPr>
        <w:t xml:space="preserve">МУНИЦИПАЛЬНОГО </w:t>
      </w:r>
      <w:r w:rsidRPr="008034B8">
        <w:rPr>
          <w:rFonts w:ascii="Times New Roman" w:eastAsia="SimSun" w:hAnsi="Times New Roman"/>
          <w:b/>
          <w:sz w:val="28"/>
          <w:szCs w:val="28"/>
          <w:lang w:eastAsia="hi-IN" w:bidi="hi-IN"/>
        </w:rPr>
        <w:t>РАЙОНА                   САРАТОВСКОЙ ОБЛАСТИ</w:t>
      </w:r>
    </w:p>
    <w:p w:rsidR="00B44BB6" w:rsidRPr="008034B8" w:rsidRDefault="00B44BB6" w:rsidP="00B44BB6">
      <w:pPr>
        <w:widowControl w:val="0"/>
        <w:spacing w:after="0" w:line="2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B44BB6" w:rsidRPr="008034B8" w:rsidRDefault="00B44BB6" w:rsidP="00B44BB6">
      <w:pPr>
        <w:widowControl w:val="0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44BB6" w:rsidRPr="008034B8" w:rsidRDefault="00B44BB6" w:rsidP="00B44BB6">
      <w:pPr>
        <w:keepNext/>
        <w:widowControl w:val="0"/>
        <w:tabs>
          <w:tab w:val="left" w:pos="1717"/>
          <w:tab w:val="left" w:pos="2725"/>
          <w:tab w:val="left" w:pos="3733"/>
          <w:tab w:val="left" w:pos="4741"/>
          <w:tab w:val="left" w:pos="7056"/>
        </w:tabs>
        <w:spacing w:after="0" w:line="240" w:lineRule="atLeast"/>
        <w:ind w:left="1008" w:hanging="1008"/>
        <w:jc w:val="center"/>
        <w:rPr>
          <w:rFonts w:ascii="Times New Roman" w:eastAsia="SimSun" w:hAnsi="Times New Roman"/>
          <w:b/>
          <w:sz w:val="28"/>
          <w:szCs w:val="28"/>
          <w:lang w:eastAsia="hi-IN" w:bidi="hi-IN"/>
        </w:rPr>
      </w:pPr>
      <w:r w:rsidRPr="008034B8">
        <w:rPr>
          <w:rFonts w:ascii="Times New Roman" w:eastAsia="SimSun" w:hAnsi="Times New Roman"/>
          <w:b/>
          <w:sz w:val="28"/>
          <w:szCs w:val="28"/>
          <w:lang w:eastAsia="hi-IN" w:bidi="hi-IN"/>
        </w:rPr>
        <w:t xml:space="preserve">П О С Т А Н О В Л Е Н И Е </w:t>
      </w:r>
    </w:p>
    <w:p w:rsidR="00B44BB6" w:rsidRPr="00F11EB3" w:rsidRDefault="00B44BB6" w:rsidP="00B44BB6">
      <w:pPr>
        <w:widowControl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44BB6" w:rsidRPr="008034B8" w:rsidRDefault="00B44BB6" w:rsidP="00B44BB6">
      <w:pPr>
        <w:widowControl w:val="0"/>
        <w:spacing w:after="0" w:line="240" w:lineRule="atLeast"/>
        <w:rPr>
          <w:rFonts w:ascii="Times New Roman" w:eastAsia="SimSun" w:hAnsi="Times New Roman"/>
          <w:b/>
          <w:sz w:val="24"/>
          <w:szCs w:val="24"/>
          <w:u w:val="single"/>
          <w:lang w:eastAsia="hi-IN" w:bidi="hi-IN"/>
        </w:rPr>
      </w:pPr>
      <w:r w:rsidRPr="00F11EB3">
        <w:rPr>
          <w:rFonts w:ascii="Times New Roman" w:eastAsia="SimSun" w:hAnsi="Times New Roman"/>
          <w:b/>
          <w:sz w:val="24"/>
          <w:szCs w:val="24"/>
          <w:lang w:eastAsia="hi-IN" w:bidi="hi-IN"/>
        </w:rPr>
        <w:t xml:space="preserve">                  </w:t>
      </w:r>
      <w:r>
        <w:rPr>
          <w:rFonts w:ascii="Times New Roman" w:eastAsia="SimSun" w:hAnsi="Times New Roman"/>
          <w:b/>
          <w:sz w:val="24"/>
          <w:szCs w:val="24"/>
          <w:lang w:eastAsia="hi-IN" w:bidi="hi-IN"/>
        </w:rPr>
        <w:t xml:space="preserve">    </w:t>
      </w:r>
      <w:r w:rsidRPr="00F11EB3">
        <w:rPr>
          <w:rFonts w:ascii="Times New Roman" w:eastAsia="SimSun" w:hAnsi="Times New Roman"/>
          <w:b/>
          <w:sz w:val="24"/>
          <w:szCs w:val="24"/>
          <w:lang w:eastAsia="hi-IN" w:bidi="hi-IN"/>
        </w:rPr>
        <w:t xml:space="preserve">  </w:t>
      </w:r>
      <w:r>
        <w:rPr>
          <w:rFonts w:ascii="Times New Roman" w:eastAsia="SimSun" w:hAnsi="Times New Roman"/>
          <w:b/>
          <w:sz w:val="24"/>
          <w:szCs w:val="24"/>
          <w:lang w:eastAsia="hi-IN" w:bidi="hi-IN"/>
        </w:rPr>
        <w:t xml:space="preserve">       </w:t>
      </w:r>
      <w:r w:rsidRPr="008034B8">
        <w:rPr>
          <w:rFonts w:ascii="Times New Roman" w:eastAsia="SimSun" w:hAnsi="Times New Roman"/>
          <w:b/>
          <w:sz w:val="24"/>
          <w:szCs w:val="24"/>
          <w:u w:val="single"/>
          <w:lang w:eastAsia="hi-IN" w:bidi="hi-IN"/>
        </w:rPr>
        <w:t>От 07.08.2024г</w:t>
      </w:r>
      <w:r>
        <w:rPr>
          <w:rFonts w:ascii="Times New Roman" w:eastAsia="SimSun" w:hAnsi="Times New Roman"/>
          <w:b/>
          <w:sz w:val="24"/>
          <w:szCs w:val="24"/>
          <w:lang w:eastAsia="hi-IN" w:bidi="hi-IN"/>
        </w:rPr>
        <w:t>.</w:t>
      </w:r>
      <w:r w:rsidRPr="008034B8">
        <w:rPr>
          <w:rFonts w:ascii="Times New Roman" w:eastAsia="SimSun" w:hAnsi="Times New Roman"/>
          <w:b/>
          <w:sz w:val="24"/>
          <w:szCs w:val="24"/>
          <w:lang w:eastAsia="hi-IN" w:bidi="hi-IN"/>
        </w:rPr>
        <w:t xml:space="preserve">  </w:t>
      </w:r>
      <w:r w:rsidRPr="008034B8">
        <w:rPr>
          <w:rFonts w:ascii="Times New Roman" w:eastAsia="SimSun" w:hAnsi="Times New Roman"/>
          <w:b/>
          <w:sz w:val="24"/>
          <w:szCs w:val="24"/>
          <w:u w:val="single"/>
          <w:lang w:eastAsia="hi-IN" w:bidi="hi-IN"/>
        </w:rPr>
        <w:t>№ 211</w:t>
      </w:r>
    </w:p>
    <w:p w:rsidR="00B44BB6" w:rsidRPr="00F11EB3" w:rsidRDefault="00B44BB6" w:rsidP="00B44BB6">
      <w:pPr>
        <w:widowControl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44BB6" w:rsidRPr="00E24064" w:rsidRDefault="00B44BB6" w:rsidP="00B44BB6">
      <w:pPr>
        <w:widowControl w:val="0"/>
        <w:spacing w:after="0" w:line="240" w:lineRule="atLeast"/>
        <w:jc w:val="center"/>
        <w:rPr>
          <w:rFonts w:ascii="Times New Roman" w:eastAsia="SimSun" w:hAnsi="Times New Roman"/>
          <w:b/>
          <w:sz w:val="24"/>
          <w:szCs w:val="24"/>
          <w:lang w:eastAsia="hi-IN" w:bidi="hi-IN"/>
        </w:rPr>
      </w:pPr>
      <w:r w:rsidRPr="00F11EB3">
        <w:rPr>
          <w:rFonts w:ascii="Times New Roman" w:eastAsia="SimSun" w:hAnsi="Times New Roman"/>
          <w:sz w:val="24"/>
          <w:szCs w:val="24"/>
          <w:lang w:eastAsia="hi-IN" w:bidi="hi-IN"/>
        </w:rPr>
        <w:t xml:space="preserve">     </w:t>
      </w:r>
      <w:r w:rsidRPr="00E24064">
        <w:rPr>
          <w:rFonts w:ascii="Times New Roman" w:eastAsia="SimSun" w:hAnsi="Times New Roman"/>
          <w:b/>
          <w:sz w:val="24"/>
          <w:szCs w:val="24"/>
          <w:lang w:eastAsia="hi-IN" w:bidi="hi-IN"/>
        </w:rPr>
        <w:t xml:space="preserve">р.п. Духовницкое </w:t>
      </w:r>
    </w:p>
    <w:p w:rsidR="00B44BB6" w:rsidRPr="00F11EB3" w:rsidRDefault="00B44BB6" w:rsidP="00B44BB6">
      <w:pPr>
        <w:widowControl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15" w:type="dxa"/>
        <w:tblLayout w:type="fixed"/>
        <w:tblLook w:val="0000" w:firstRow="0" w:lastRow="0" w:firstColumn="0" w:lastColumn="0" w:noHBand="0" w:noVBand="0"/>
      </w:tblPr>
      <w:tblGrid>
        <w:gridCol w:w="5920"/>
      </w:tblGrid>
      <w:tr w:rsidR="00B44BB6" w:rsidRPr="00F11EB3" w:rsidTr="008D4218">
        <w:tc>
          <w:tcPr>
            <w:tcW w:w="5920" w:type="dxa"/>
            <w:shd w:val="clear" w:color="auto" w:fill="FFFFFF"/>
          </w:tcPr>
          <w:p w:rsidR="00B44BB6" w:rsidRPr="008034B8" w:rsidRDefault="00B44BB6" w:rsidP="008D4218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034B8">
              <w:rPr>
                <w:rFonts w:ascii="Times New Roman" w:hAnsi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«Оказание адресной материальной помощи гражданам Духовницкого муниципального района, оказавшимся в трудной жизненной ситуации»</w:t>
            </w:r>
          </w:p>
          <w:p w:rsidR="00B44BB6" w:rsidRPr="00F11EB3" w:rsidRDefault="00B44BB6" w:rsidP="008D4218">
            <w:pPr>
              <w:widowControl w:val="0"/>
              <w:snapToGrid w:val="0"/>
              <w:spacing w:after="0" w:line="240" w:lineRule="atLeast"/>
              <w:ind w:left="-124" w:right="5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i-IN" w:bidi="hi-IN"/>
              </w:rPr>
            </w:pPr>
          </w:p>
        </w:tc>
      </w:tr>
    </w:tbl>
    <w:p w:rsidR="00B44BB6" w:rsidRPr="00F11EB3" w:rsidRDefault="00B44BB6" w:rsidP="00B44BB6">
      <w:pPr>
        <w:widowControl w:val="0"/>
        <w:spacing w:after="120" w:line="240" w:lineRule="atLeast"/>
        <w:rPr>
          <w:rFonts w:ascii="Times New Roman" w:hAnsi="Times New Roman"/>
          <w:sz w:val="24"/>
          <w:szCs w:val="24"/>
        </w:rPr>
      </w:pPr>
    </w:p>
    <w:p w:rsidR="00B44BB6" w:rsidRPr="008034B8" w:rsidRDefault="00B44BB6" w:rsidP="00B44BB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iCs/>
          <w:sz w:val="28"/>
          <w:szCs w:val="28"/>
          <w:lang w:eastAsia="ar-SA"/>
        </w:rPr>
        <w:t xml:space="preserve">В соответствии </w:t>
      </w:r>
      <w:r w:rsidRPr="008034B8">
        <w:rPr>
          <w:rFonts w:ascii="Times New Roman" w:hAnsi="Times New Roman"/>
          <w:iCs/>
          <w:color w:val="000000"/>
          <w:sz w:val="28"/>
          <w:szCs w:val="28"/>
          <w:lang w:eastAsia="ar-SA"/>
        </w:rPr>
        <w:t xml:space="preserve">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034B8">
          <w:rPr>
            <w:rFonts w:ascii="Times New Roman" w:hAnsi="Times New Roman"/>
            <w:iCs/>
            <w:color w:val="000000"/>
            <w:sz w:val="28"/>
            <w:szCs w:val="28"/>
            <w:lang w:eastAsia="ar-SA"/>
          </w:rPr>
          <w:t>2003 г</w:t>
        </w:r>
      </w:smartTag>
      <w:r w:rsidRPr="008034B8">
        <w:rPr>
          <w:rFonts w:ascii="Times New Roman" w:hAnsi="Times New Roman"/>
          <w:iCs/>
          <w:color w:val="000000"/>
          <w:sz w:val="28"/>
          <w:szCs w:val="28"/>
          <w:lang w:eastAsia="ar-SA"/>
        </w:rPr>
        <w:t>. N 131-ФЗ "Об общих принципах организации местного самоуправления в Российской Федерации", Федеральным</w:t>
      </w:r>
      <w:r w:rsidRPr="008034B8">
        <w:rPr>
          <w:rFonts w:ascii="Times New Roman" w:hAnsi="Times New Roman"/>
          <w:iCs/>
          <w:sz w:val="28"/>
          <w:szCs w:val="28"/>
          <w:lang w:eastAsia="ar-SA"/>
        </w:rPr>
        <w:t xml:space="preserve"> законом от 27 июля 2010 года № 210-ФЗ «Об организации предоставления государственных и муниципальных услуг»</w:t>
      </w:r>
      <w:r w:rsidRPr="008034B8">
        <w:rPr>
          <w:rFonts w:ascii="Times New Roman" w:hAnsi="Times New Roman"/>
          <w:sz w:val="28"/>
          <w:szCs w:val="28"/>
        </w:rPr>
        <w:t>, руководствуясь Уставом Духовницкого муниципального района, администрация Духовницкого муниципального района ПОСТАНОВЛЯЕТ: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 xml:space="preserve">1. Утвердить административный </w:t>
      </w:r>
      <w:hyperlink w:anchor="Par35" w:tooltip="АДМИНИСТРАТИВНЫЙ РЕГЛАМЕНТ" w:history="1">
        <w:r w:rsidRPr="008034B8">
          <w:rPr>
            <w:sz w:val="28"/>
            <w:szCs w:val="28"/>
          </w:rPr>
          <w:t>регламент</w:t>
        </w:r>
      </w:hyperlink>
      <w:r w:rsidRPr="008034B8">
        <w:rPr>
          <w:sz w:val="28"/>
          <w:szCs w:val="28"/>
        </w:rPr>
        <w:t xml:space="preserve"> предоставления муниципальной услуги «Оказание адресной материальной помощи гражданам Духовницкого муниципального района, оказавшимся в трудной жизненной ситуации».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 xml:space="preserve">2.Опубликовать настоящее постановление на официальном сайте администрации Духовницкого муниципального района. 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3.Настоящее постановление вступает в силу со дня его официального опубликования (обнародования).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B44BB6" w:rsidRPr="008034B8" w:rsidRDefault="00B44BB6" w:rsidP="00B44BB6">
      <w:pPr>
        <w:tabs>
          <w:tab w:val="left" w:pos="-36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44BB6" w:rsidRPr="008034B8" w:rsidRDefault="00B44BB6" w:rsidP="00B44BB6">
      <w:pPr>
        <w:tabs>
          <w:tab w:val="left" w:pos="-36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44BB6" w:rsidRPr="008034B8" w:rsidRDefault="00B44BB6" w:rsidP="00B44BB6">
      <w:pPr>
        <w:tabs>
          <w:tab w:val="left" w:pos="-368"/>
        </w:tabs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b/>
          <w:bCs/>
          <w:sz w:val="28"/>
          <w:szCs w:val="28"/>
        </w:rPr>
        <w:t>Глава Духовницкого                                                                                  муниципального района</w:t>
      </w:r>
      <w:r w:rsidRPr="008034B8">
        <w:rPr>
          <w:rFonts w:ascii="Times New Roman" w:hAnsi="Times New Roman"/>
          <w:b/>
          <w:bCs/>
          <w:spacing w:val="20"/>
          <w:sz w:val="28"/>
          <w:szCs w:val="28"/>
        </w:rPr>
        <w:t xml:space="preserve">                           С.Ю.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8034B8">
        <w:rPr>
          <w:rFonts w:ascii="Times New Roman" w:hAnsi="Times New Roman"/>
          <w:b/>
          <w:bCs/>
          <w:spacing w:val="20"/>
          <w:sz w:val="28"/>
          <w:szCs w:val="28"/>
        </w:rPr>
        <w:t xml:space="preserve">Вербин </w:t>
      </w:r>
    </w:p>
    <w:p w:rsidR="00B44BB6" w:rsidRPr="008034B8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Default="00B44BB6" w:rsidP="00B44BB6">
      <w:pPr>
        <w:pStyle w:val="ConsPlusNormal"/>
        <w:outlineLvl w:val="0"/>
      </w:pPr>
    </w:p>
    <w:p w:rsidR="00B44BB6" w:rsidRDefault="00B44BB6" w:rsidP="00B44BB6">
      <w:pPr>
        <w:pStyle w:val="ConsPlusNormal"/>
        <w:ind w:left="5103"/>
        <w:outlineLvl w:val="0"/>
      </w:pPr>
    </w:p>
    <w:p w:rsidR="00B44BB6" w:rsidRDefault="00B44BB6" w:rsidP="00B44BB6">
      <w:pPr>
        <w:pStyle w:val="ConsPlusNormal"/>
        <w:ind w:left="5103"/>
        <w:outlineLvl w:val="0"/>
      </w:pPr>
    </w:p>
    <w:p w:rsidR="00B44BB6" w:rsidRDefault="00B44BB6" w:rsidP="00B44BB6">
      <w:pPr>
        <w:pStyle w:val="ConsPlusNormal"/>
        <w:ind w:left="5103"/>
        <w:outlineLvl w:val="0"/>
        <w:rPr>
          <w:b/>
        </w:rPr>
      </w:pPr>
    </w:p>
    <w:p w:rsidR="00B44BB6" w:rsidRDefault="00B44BB6" w:rsidP="00B44BB6">
      <w:pPr>
        <w:pStyle w:val="ConsPlusNormal"/>
        <w:ind w:left="5103"/>
        <w:outlineLvl w:val="0"/>
        <w:rPr>
          <w:b/>
        </w:rPr>
      </w:pPr>
    </w:p>
    <w:p w:rsidR="00B44BB6" w:rsidRDefault="00B44BB6" w:rsidP="00B44BB6">
      <w:pPr>
        <w:pStyle w:val="ConsPlusNormal"/>
        <w:ind w:left="5103"/>
        <w:outlineLvl w:val="0"/>
        <w:rPr>
          <w:b/>
        </w:rPr>
      </w:pPr>
    </w:p>
    <w:p w:rsidR="00B44BB6" w:rsidRPr="008034B8" w:rsidRDefault="00B44BB6" w:rsidP="00B44BB6">
      <w:pPr>
        <w:pStyle w:val="ConsPlusNormal"/>
        <w:ind w:left="5103"/>
        <w:jc w:val="both"/>
        <w:outlineLvl w:val="0"/>
        <w:rPr>
          <w:b/>
        </w:rPr>
      </w:pPr>
      <w:r w:rsidRPr="008034B8">
        <w:rPr>
          <w:b/>
        </w:rPr>
        <w:lastRenderedPageBreak/>
        <w:t>Утвержден</w:t>
      </w:r>
    </w:p>
    <w:p w:rsidR="00B44BB6" w:rsidRPr="008034B8" w:rsidRDefault="00B44BB6" w:rsidP="00B44BB6">
      <w:pPr>
        <w:pStyle w:val="ConsPlusNormal"/>
        <w:ind w:left="5103"/>
        <w:outlineLvl w:val="0"/>
        <w:rPr>
          <w:b/>
        </w:rPr>
      </w:pPr>
      <w:r w:rsidRPr="008034B8">
        <w:rPr>
          <w:b/>
        </w:rPr>
        <w:t>постановлением администрации Духовницкого муниципального района</w:t>
      </w:r>
    </w:p>
    <w:p w:rsidR="00B44BB6" w:rsidRPr="008034B8" w:rsidRDefault="00B44BB6" w:rsidP="00B44BB6">
      <w:pPr>
        <w:pStyle w:val="ConsPlusNormal"/>
        <w:ind w:left="5103"/>
        <w:jc w:val="both"/>
        <w:outlineLvl w:val="0"/>
        <w:rPr>
          <w:b/>
          <w:u w:val="single"/>
        </w:rPr>
      </w:pPr>
      <w:r w:rsidRPr="008034B8">
        <w:rPr>
          <w:b/>
          <w:u w:val="single"/>
        </w:rPr>
        <w:t>07.08.2024г</w:t>
      </w:r>
      <w:r>
        <w:rPr>
          <w:b/>
        </w:rPr>
        <w:t>.</w:t>
      </w:r>
      <w:r w:rsidRPr="008034B8">
        <w:rPr>
          <w:b/>
        </w:rPr>
        <w:t xml:space="preserve"> </w:t>
      </w:r>
      <w:r w:rsidRPr="008034B8">
        <w:rPr>
          <w:b/>
          <w:u w:val="single"/>
        </w:rPr>
        <w:t>№211</w:t>
      </w:r>
    </w:p>
    <w:p w:rsidR="00B44BB6" w:rsidRDefault="00B44BB6" w:rsidP="00B44BB6">
      <w:pPr>
        <w:pStyle w:val="ConsPlusNormal"/>
        <w:rPr>
          <w:sz w:val="28"/>
          <w:szCs w:val="28"/>
        </w:rPr>
      </w:pPr>
    </w:p>
    <w:p w:rsidR="00B44BB6" w:rsidRPr="008034B8" w:rsidRDefault="00B44BB6" w:rsidP="00B44BB6">
      <w:pPr>
        <w:pStyle w:val="ConsPlusNormal"/>
        <w:rPr>
          <w:sz w:val="28"/>
          <w:szCs w:val="28"/>
        </w:rPr>
      </w:pPr>
    </w:p>
    <w:p w:rsidR="00B44BB6" w:rsidRPr="008034B8" w:rsidRDefault="00B44BB6" w:rsidP="00B44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  <w:r w:rsidRPr="008034B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8034B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034B8">
        <w:rPr>
          <w:rFonts w:ascii="Times New Roman" w:hAnsi="Times New Roman" w:cs="Times New Roman"/>
          <w:sz w:val="28"/>
          <w:szCs w:val="28"/>
        </w:rPr>
        <w:t>казани</w:t>
      </w:r>
      <w:r w:rsidRPr="008034B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034B8">
        <w:rPr>
          <w:rFonts w:ascii="Times New Roman" w:hAnsi="Times New Roman" w:cs="Times New Roman"/>
          <w:sz w:val="28"/>
          <w:szCs w:val="28"/>
        </w:rPr>
        <w:t xml:space="preserve"> адресной материальной помощи гражданам Духовницкого муниципального района, оказавшимся в трудной жизненной ситуации»</w:t>
      </w:r>
    </w:p>
    <w:p w:rsidR="00B44BB6" w:rsidRPr="008034B8" w:rsidRDefault="00B44BB6" w:rsidP="00B44BB6">
      <w:pPr>
        <w:pStyle w:val="ConsPlusNormal"/>
        <w:jc w:val="both"/>
        <w:rPr>
          <w:sz w:val="28"/>
          <w:szCs w:val="28"/>
        </w:rPr>
      </w:pPr>
    </w:p>
    <w:p w:rsidR="00B44BB6" w:rsidRPr="008034B8" w:rsidRDefault="00B44BB6" w:rsidP="00B44B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44BB6" w:rsidRPr="008034B8" w:rsidRDefault="00B44BB6" w:rsidP="00B44BB6">
      <w:pPr>
        <w:pStyle w:val="ConsPlusNormal"/>
        <w:jc w:val="both"/>
        <w:rPr>
          <w:sz w:val="28"/>
          <w:szCs w:val="28"/>
        </w:rPr>
      </w:pPr>
    </w:p>
    <w:p w:rsidR="00B44BB6" w:rsidRPr="008034B8" w:rsidRDefault="00B44BB6" w:rsidP="00B44BB6">
      <w:pPr>
        <w:pStyle w:val="ConsPlusNormal"/>
        <w:tabs>
          <w:tab w:val="left" w:pos="1920"/>
        </w:tabs>
        <w:ind w:firstLine="709"/>
        <w:jc w:val="both"/>
        <w:rPr>
          <w:rFonts w:eastAsia="Times New Roman"/>
          <w:sz w:val="28"/>
          <w:szCs w:val="28"/>
        </w:rPr>
      </w:pPr>
      <w:r w:rsidRPr="008034B8">
        <w:rPr>
          <w:sz w:val="28"/>
          <w:szCs w:val="28"/>
        </w:rPr>
        <w:t>1.1. Административный регламент предоставления муниципальной услуги «Оказание адресной материальной помощи гражданам Духовницкого муниципального района, оказавшимся в трудной жизненной ситуации»</w:t>
      </w:r>
      <w:r w:rsidRPr="008034B8">
        <w:rPr>
          <w:rFonts w:eastAsia="Times New Roman"/>
          <w:sz w:val="28"/>
          <w:szCs w:val="28"/>
        </w:rPr>
        <w:t xml:space="preserve">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– регламент).</w:t>
      </w:r>
    </w:p>
    <w:p w:rsidR="00B44BB6" w:rsidRPr="008034B8" w:rsidRDefault="00B44BB6" w:rsidP="00B44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B44BB6" w:rsidRPr="008034B8" w:rsidRDefault="00B44BB6" w:rsidP="00B44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 xml:space="preserve">1.2. Получателями материальной помощи являются жители Духовницкого муниципального района - малоимущие семьи, малоимущие одинокие или одиноко проживающие граждане, оказавшиеся в трудной жизненной ситуации, то есть семьи и граждане, доходы которых ниже величины прожиточного минимума, а также в связи с необходимостью лечения, обеспечения лекарственными средствами, подтвержденных документами, независимо от дохода, и иными особыми жизненными ситуациями. </w:t>
      </w:r>
    </w:p>
    <w:p w:rsidR="00B44BB6" w:rsidRPr="008034B8" w:rsidRDefault="00B44BB6" w:rsidP="00B44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Порядок учета доходов и расчета величины среднедушевого дохода малоимущей семьи и малоимущего одиноко проживающего гражданина осуществляется в соответствии с Федеральным законом от 05.04.2003 года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помощи».</w:t>
      </w:r>
    </w:p>
    <w:p w:rsidR="00B44BB6" w:rsidRPr="008034B8" w:rsidRDefault="00B44BB6" w:rsidP="00B44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Основанием назначения материальной помощи является трудная жизненная ситуация, в которой оказался гражданин.</w:t>
      </w:r>
    </w:p>
    <w:p w:rsidR="00B44BB6" w:rsidRPr="008034B8" w:rsidRDefault="00B44BB6" w:rsidP="00B44BB6">
      <w:pPr>
        <w:pStyle w:val="ConsPlusNormal"/>
        <w:jc w:val="both"/>
        <w:rPr>
          <w:sz w:val="28"/>
          <w:szCs w:val="28"/>
        </w:rPr>
      </w:pPr>
    </w:p>
    <w:p w:rsidR="00B44BB6" w:rsidRPr="008034B8" w:rsidRDefault="00B44BB6" w:rsidP="00B44B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B44BB6" w:rsidRPr="008034B8" w:rsidRDefault="00B44BB6" w:rsidP="00B44BB6">
      <w:pPr>
        <w:pStyle w:val="ConsPlusNormal"/>
        <w:jc w:val="both"/>
        <w:rPr>
          <w:sz w:val="28"/>
          <w:szCs w:val="28"/>
        </w:rPr>
      </w:pPr>
    </w:p>
    <w:p w:rsidR="00B44BB6" w:rsidRPr="008034B8" w:rsidRDefault="00B44BB6" w:rsidP="00B44B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Наименование муниципальной услуги - «Оказание адресной материальной помощи гражданам Духовницкого муниципального района, оказавшимся в трудной жизненной ситуации» (далее - муниципальная услуга).</w:t>
      </w:r>
    </w:p>
    <w:p w:rsidR="00B44BB6" w:rsidRPr="008034B8" w:rsidRDefault="00B44BB6" w:rsidP="00B44BB6">
      <w:pPr>
        <w:pStyle w:val="ConsPlusNormal"/>
        <w:jc w:val="both"/>
        <w:rPr>
          <w:sz w:val="28"/>
          <w:szCs w:val="28"/>
        </w:rPr>
      </w:pPr>
    </w:p>
    <w:p w:rsidR="00B44BB6" w:rsidRPr="008034B8" w:rsidRDefault="00B44BB6" w:rsidP="00B44B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</w:t>
      </w:r>
    </w:p>
    <w:p w:rsidR="00B44BB6" w:rsidRPr="008034B8" w:rsidRDefault="00B44BB6" w:rsidP="00B44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lastRenderedPageBreak/>
        <w:t>Муниципальная услуга предоставляется администрацией Духовницкого муниципального района (далее – администрация).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Информация о месте нахождения администрации: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  <w:u w:val="single"/>
        </w:rPr>
      </w:pPr>
      <w:r w:rsidRPr="008034B8">
        <w:rPr>
          <w:sz w:val="28"/>
          <w:szCs w:val="28"/>
          <w:u w:val="single"/>
        </w:rPr>
        <w:t>413900, Саратовская область, р.п.Духовницкое, ул.Ленина, д.29;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 xml:space="preserve">электронная почта: </w:t>
      </w:r>
      <w:r w:rsidRPr="008034B8">
        <w:rPr>
          <w:sz w:val="28"/>
          <w:szCs w:val="28"/>
          <w:u w:val="single"/>
          <w:lang w:val="en-US"/>
        </w:rPr>
        <w:t>orgotdeldmr</w:t>
      </w:r>
      <w:r w:rsidRPr="008034B8">
        <w:rPr>
          <w:sz w:val="28"/>
          <w:szCs w:val="28"/>
          <w:u w:val="single"/>
        </w:rPr>
        <w:t>@</w:t>
      </w:r>
      <w:r w:rsidRPr="008034B8">
        <w:rPr>
          <w:sz w:val="28"/>
          <w:szCs w:val="28"/>
          <w:u w:val="single"/>
          <w:lang w:val="en-US"/>
        </w:rPr>
        <w:t>mail</w:t>
      </w:r>
      <w:r w:rsidRPr="008034B8">
        <w:rPr>
          <w:sz w:val="28"/>
          <w:szCs w:val="28"/>
          <w:u w:val="single"/>
        </w:rPr>
        <w:t>.</w:t>
      </w:r>
      <w:r w:rsidRPr="008034B8">
        <w:rPr>
          <w:sz w:val="28"/>
          <w:szCs w:val="28"/>
          <w:u w:val="single"/>
          <w:lang w:val="en-US"/>
        </w:rPr>
        <w:t>ru</w:t>
      </w:r>
      <w:r w:rsidRPr="008034B8">
        <w:rPr>
          <w:sz w:val="28"/>
          <w:szCs w:val="28"/>
          <w:u w:val="single"/>
        </w:rPr>
        <w:t>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 xml:space="preserve">телефоны для справок и предварительной записи: </w:t>
      </w:r>
      <w:r w:rsidRPr="008034B8">
        <w:rPr>
          <w:sz w:val="28"/>
          <w:szCs w:val="28"/>
          <w:u w:val="single"/>
        </w:rPr>
        <w:t>8(845)732-16-85</w:t>
      </w:r>
      <w:r w:rsidRPr="008034B8">
        <w:rPr>
          <w:sz w:val="28"/>
          <w:szCs w:val="28"/>
        </w:rPr>
        <w:t>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график работы: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  <w:u w:val="single"/>
        </w:rPr>
      </w:pPr>
      <w:r w:rsidRPr="008034B8">
        <w:rPr>
          <w:sz w:val="28"/>
          <w:szCs w:val="28"/>
          <w:u w:val="single"/>
        </w:rPr>
        <w:t>понедельник - четверг - с 08.00 до 17.00 часов;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  <w:u w:val="single"/>
        </w:rPr>
      </w:pPr>
      <w:r w:rsidRPr="008034B8">
        <w:rPr>
          <w:sz w:val="28"/>
          <w:szCs w:val="28"/>
          <w:u w:val="single"/>
        </w:rPr>
        <w:t>пятница- с 08.00 до 16.00 часов;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 xml:space="preserve">перерыв </w:t>
      </w:r>
      <w:r w:rsidRPr="008034B8">
        <w:rPr>
          <w:sz w:val="28"/>
          <w:szCs w:val="28"/>
          <w:u w:val="single"/>
        </w:rPr>
        <w:t>- с 12.00 до 12.48 часов</w:t>
      </w:r>
      <w:r w:rsidRPr="008034B8">
        <w:rPr>
          <w:sz w:val="28"/>
          <w:szCs w:val="28"/>
        </w:rPr>
        <w:t>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суббота, воскресенье - выходные дни;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 xml:space="preserve">прием заявителей осуществляется по адресу: </w:t>
      </w:r>
      <w:r w:rsidRPr="008034B8">
        <w:rPr>
          <w:sz w:val="28"/>
          <w:szCs w:val="28"/>
          <w:u w:val="single"/>
        </w:rPr>
        <w:t>413900, Саратовская область</w:t>
      </w:r>
      <w:r w:rsidRPr="008034B8">
        <w:rPr>
          <w:sz w:val="28"/>
          <w:szCs w:val="28"/>
        </w:rPr>
        <w:t xml:space="preserve">,             </w:t>
      </w:r>
      <w:r w:rsidRPr="008034B8">
        <w:rPr>
          <w:sz w:val="28"/>
          <w:szCs w:val="28"/>
          <w:u w:val="single"/>
        </w:rPr>
        <w:t>р.п.Духовницкое, ул.Ленина, д.29;</w:t>
      </w:r>
      <w:r w:rsidRPr="008034B8">
        <w:rPr>
          <w:sz w:val="28"/>
          <w:szCs w:val="28"/>
        </w:rPr>
        <w:t xml:space="preserve">  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график приема заявителей по предварительной записи: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  <w:u w:val="single"/>
        </w:rPr>
        <w:t>8(845)732-16-85 - с 08.00 до 17.00 часов</w:t>
      </w:r>
      <w:r w:rsidRPr="008034B8">
        <w:rPr>
          <w:sz w:val="28"/>
          <w:szCs w:val="28"/>
        </w:rPr>
        <w:t>.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В предоставлении муниципальной услуги участвует межведомственная комиссия по рассмотрению вопросов об оказании адресной материальной помощи гражданам Духовницкого муниципального района, оказавшимся в трудной жизненной ситуации (далее – Комиссия).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</w:p>
    <w:p w:rsidR="00B44BB6" w:rsidRPr="008034B8" w:rsidRDefault="00B44BB6" w:rsidP="00B44B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B44BB6" w:rsidRPr="008034B8" w:rsidRDefault="00B44BB6" w:rsidP="00B44BB6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8034B8">
        <w:rPr>
          <w:rFonts w:ascii="Times New Roman" w:hAnsi="Times New Roman"/>
          <w:spacing w:val="-2"/>
          <w:sz w:val="28"/>
          <w:szCs w:val="28"/>
        </w:rPr>
        <w:t>Результатом предоставления муниципальной услуги является решение о предоставлении или об отказе в предоставлении адресной помощи.</w:t>
      </w:r>
    </w:p>
    <w:p w:rsidR="00B44BB6" w:rsidRPr="008034B8" w:rsidRDefault="00B44BB6" w:rsidP="00B44BB6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B44BB6" w:rsidRPr="008034B8" w:rsidRDefault="00B44BB6" w:rsidP="00B44B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B44BB6" w:rsidRPr="008034B8" w:rsidRDefault="00B44BB6" w:rsidP="00B44BB6">
      <w:pPr>
        <w:widowControl w:val="0"/>
        <w:tabs>
          <w:tab w:val="left" w:pos="707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34B8">
        <w:rPr>
          <w:rFonts w:ascii="Times New Roman" w:hAnsi="Times New Roman"/>
          <w:bCs/>
          <w:sz w:val="28"/>
          <w:szCs w:val="28"/>
        </w:rPr>
        <w:t xml:space="preserve">Срок предоставления </w:t>
      </w:r>
      <w:r w:rsidRPr="008034B8">
        <w:rPr>
          <w:rFonts w:ascii="Times New Roman" w:hAnsi="Times New Roman"/>
          <w:sz w:val="28"/>
          <w:szCs w:val="28"/>
        </w:rPr>
        <w:t>муниципальной</w:t>
      </w:r>
      <w:r w:rsidRPr="008034B8">
        <w:rPr>
          <w:rFonts w:ascii="Times New Roman" w:hAnsi="Times New Roman"/>
          <w:bCs/>
          <w:sz w:val="28"/>
          <w:szCs w:val="28"/>
        </w:rPr>
        <w:t xml:space="preserve"> услуги составляет 30 календарных дней с</w:t>
      </w:r>
      <w:r w:rsidRPr="008034B8">
        <w:rPr>
          <w:rFonts w:ascii="Times New Roman" w:hAnsi="Times New Roman"/>
          <w:color w:val="000000"/>
          <w:sz w:val="28"/>
          <w:szCs w:val="28"/>
        </w:rPr>
        <w:t xml:space="preserve"> момента регистрации заявления.</w:t>
      </w:r>
    </w:p>
    <w:p w:rsidR="00B44BB6" w:rsidRPr="008034B8" w:rsidRDefault="00B44BB6" w:rsidP="00B44BB6">
      <w:pPr>
        <w:pStyle w:val="ConsPlusNormal"/>
        <w:jc w:val="both"/>
        <w:rPr>
          <w:sz w:val="28"/>
          <w:szCs w:val="28"/>
        </w:rPr>
      </w:pPr>
    </w:p>
    <w:p w:rsidR="00B44BB6" w:rsidRPr="008034B8" w:rsidRDefault="00B44BB6" w:rsidP="00B44B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</w:t>
      </w:r>
    </w:p>
    <w:p w:rsidR="00B44BB6" w:rsidRPr="008034B8" w:rsidRDefault="00B44BB6" w:rsidP="00B44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44BB6" w:rsidRPr="008034B8" w:rsidRDefault="00B44BB6" w:rsidP="00B44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Предоставление администрацией муниципальной услуги осуществляется в соответствии со следующими нормативными правовыми актами:</w:t>
      </w:r>
    </w:p>
    <w:p w:rsidR="00B44BB6" w:rsidRPr="008034B8" w:rsidRDefault="00B44BB6" w:rsidP="00B44B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- Федеральный закон от 27 июля 2010 г. N 210-ФЗ «Об организации предоставления государственных и муниципальных услуг»;</w:t>
      </w:r>
    </w:p>
    <w:p w:rsidR="00B44BB6" w:rsidRPr="008034B8" w:rsidRDefault="00B44BB6" w:rsidP="00B44B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- Федеральный закон от 6 октября 2003 г. N 131-ФЗ «Об общих принципах организации местного самоуправления в Российской Федерации»;</w:t>
      </w:r>
    </w:p>
    <w:p w:rsidR="00B44BB6" w:rsidRPr="008034B8" w:rsidRDefault="00B44BB6" w:rsidP="00B44B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- Федеральный закон от 27 июля 2006 г. N 152-ФЗ «О персональных данных»;</w:t>
      </w:r>
    </w:p>
    <w:p w:rsidR="00B44BB6" w:rsidRPr="008034B8" w:rsidRDefault="00B44BB6" w:rsidP="00B44B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- Федеральный закон от 24 ноября 1995 г. N 181-ФЗ «О социальной защите инвалидов в Российской Федерации»;</w:t>
      </w:r>
    </w:p>
    <w:p w:rsidR="00B44BB6" w:rsidRPr="008034B8" w:rsidRDefault="00B44BB6" w:rsidP="00B44B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8 сентября 2010 г. N 697 «О единой системе межведомственного электронного взаимодействия»;</w:t>
      </w:r>
    </w:p>
    <w:p w:rsidR="00B44BB6" w:rsidRPr="008034B8" w:rsidRDefault="00B44BB6" w:rsidP="00B44B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- постановление администрации Духовницкого муниципального района от 21 ноября 2022 года N 399 «О создании межведомственной комиссии по оказанию адресной материальной помощи гражданам, оказавшимся в трудной жизненной ситуации на территории Духовницкого муниципального района».</w:t>
      </w:r>
    </w:p>
    <w:p w:rsidR="00B44BB6" w:rsidRPr="008034B8" w:rsidRDefault="00B44BB6" w:rsidP="00B44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- Устав Духовницкого муниципального района.</w:t>
      </w:r>
    </w:p>
    <w:p w:rsidR="00B44BB6" w:rsidRPr="008034B8" w:rsidRDefault="00B44BB6" w:rsidP="00B44BB6">
      <w:pPr>
        <w:pStyle w:val="ConsPlusNormal"/>
        <w:jc w:val="both"/>
        <w:rPr>
          <w:sz w:val="28"/>
          <w:szCs w:val="28"/>
        </w:rPr>
      </w:pPr>
    </w:p>
    <w:p w:rsidR="00B44BB6" w:rsidRPr="008034B8" w:rsidRDefault="00B44BB6" w:rsidP="00B44B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2.6. Исчерпывающий перечень документов,</w:t>
      </w:r>
    </w:p>
    <w:p w:rsidR="00B44BB6" w:rsidRPr="008034B8" w:rsidRDefault="00B44BB6" w:rsidP="00B44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B44BB6" w:rsidRPr="008034B8" w:rsidRDefault="00B44BB6" w:rsidP="00B44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B44BB6" w:rsidRPr="008034B8" w:rsidRDefault="00B44BB6" w:rsidP="00B44BB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1" w:name="Par108"/>
      <w:bookmarkEnd w:id="1"/>
      <w:r w:rsidRPr="008034B8">
        <w:rPr>
          <w:rFonts w:ascii="Times New Roman" w:hAnsi="Times New Roman"/>
          <w:sz w:val="28"/>
          <w:szCs w:val="28"/>
        </w:rPr>
        <w:t>2.6.1. В целях получения разрешения на предоставления муниципальной услуги заявитель самостоятельно представляет следующие документы:</w:t>
      </w:r>
    </w:p>
    <w:p w:rsidR="00B44BB6" w:rsidRPr="008034B8" w:rsidRDefault="00B44BB6" w:rsidP="00B44BB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1) заявление по форме согласно приложению 1 к настоящему регламенту;</w:t>
      </w:r>
    </w:p>
    <w:p w:rsidR="00B44BB6" w:rsidRPr="008034B8" w:rsidRDefault="00B44BB6" w:rsidP="00B44BB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2) документ, удостоверяющий личность (паспорт или иное удостоверение личности);</w:t>
      </w:r>
    </w:p>
    <w:p w:rsidR="00B44BB6" w:rsidRPr="008034B8" w:rsidRDefault="00B44BB6" w:rsidP="00B44BB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3) свидетельства о рождении детей (по необходимости);</w:t>
      </w:r>
    </w:p>
    <w:p w:rsidR="00B44BB6" w:rsidRPr="008034B8" w:rsidRDefault="00B44BB6" w:rsidP="00B44BB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4) справки о доходах всех членов семьи, проживающих совместно, за последние шесть месяцев (по необходимости);</w:t>
      </w:r>
    </w:p>
    <w:p w:rsidR="00B44BB6" w:rsidRPr="008034B8" w:rsidRDefault="00B44BB6" w:rsidP="00B44BB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5) документы, подтверждающие предстоящие денежные затраты, или документы, подтверждающие расходы, понесенные заявителем (не более чем за последние шесть месяцев);</w:t>
      </w:r>
    </w:p>
    <w:p w:rsidR="00B44BB6" w:rsidRPr="008034B8" w:rsidRDefault="00B44BB6" w:rsidP="00B44BB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6) документы, подтверждающие особые жизненные обстоятельства.</w:t>
      </w:r>
    </w:p>
    <w:p w:rsidR="00B44BB6" w:rsidRPr="008034B8" w:rsidRDefault="00B44BB6" w:rsidP="00B44BB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B44BB6" w:rsidRPr="008034B8" w:rsidRDefault="00B44BB6" w:rsidP="00B44BB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2.6.2. Администрация не вправе требовать от заявителя:</w:t>
      </w:r>
    </w:p>
    <w:p w:rsidR="00B44BB6" w:rsidRPr="008034B8" w:rsidRDefault="00B44BB6" w:rsidP="00B44BB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44BB6" w:rsidRPr="008034B8" w:rsidRDefault="00B44BB6" w:rsidP="00B44BB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в соответствии с нормативными правовыми актами Российской Федерации, нормативными правовыми актами Саратовской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r w:rsidRPr="008034B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034B8">
        <w:rPr>
          <w:rFonts w:ascii="Times New Roman" w:hAnsi="Times New Roman"/>
          <w:sz w:val="28"/>
          <w:szCs w:val="28"/>
        </w:rPr>
        <w:t>Заявитель вправе представить указанные документы и информацию по собственной инициативе;</w:t>
      </w:r>
    </w:p>
    <w:p w:rsidR="00B44BB6" w:rsidRPr="008034B8" w:rsidRDefault="00B44BB6" w:rsidP="00B44BB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6" w:history="1">
        <w:r w:rsidRPr="008034B8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8034B8">
        <w:rPr>
          <w:rFonts w:ascii="Times New Roman" w:hAnsi="Times New Roman"/>
          <w:sz w:val="28"/>
          <w:szCs w:val="28"/>
        </w:rPr>
        <w:t xml:space="preserve"> Федерального закона № 210-ФЗ; </w:t>
      </w:r>
    </w:p>
    <w:p w:rsidR="00B44BB6" w:rsidRPr="008034B8" w:rsidRDefault="00B44BB6" w:rsidP="00B44BB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44BB6" w:rsidRPr="008034B8" w:rsidRDefault="00B44BB6" w:rsidP="00B44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lastRenderedPageBreak/>
        <w:t>- 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B44BB6" w:rsidRPr="008034B8" w:rsidRDefault="00B44BB6" w:rsidP="00B44B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- 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4BB6" w:rsidRPr="008034B8" w:rsidRDefault="00B44BB6" w:rsidP="00B44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44BB6" w:rsidRPr="008034B8" w:rsidRDefault="00B44BB6" w:rsidP="00B44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210 - ФЗ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B44BB6" w:rsidRPr="008034B8" w:rsidRDefault="00B44BB6" w:rsidP="00B44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44BB6" w:rsidRPr="008034B8" w:rsidRDefault="00B44BB6" w:rsidP="00B44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2.6.3. Документы, указанные в пункте 2.6.1 настоящего регламента, подаются заявителем лично, почтовым отправлением либо по электронной почте в адрес администрации, с использованием Единого портала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портал).</w:t>
      </w:r>
    </w:p>
    <w:p w:rsidR="00B44BB6" w:rsidRPr="008034B8" w:rsidRDefault="00B44BB6" w:rsidP="00B44BB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От имени малолетних и несовершеннолетних граждан, а также граждан, признанных судом недееспособными или ограниченными в дееспособности, заявления подаются их законными представителями. От имени граждан, находящихся на надомном обслуживании, с заявлением вправе обратиться социальный работник, осуществляющий такое обслуживание.</w:t>
      </w:r>
    </w:p>
    <w:p w:rsidR="00B44BB6" w:rsidRPr="008034B8" w:rsidRDefault="00B44BB6" w:rsidP="00B44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BB6" w:rsidRDefault="00B44BB6" w:rsidP="00B44B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44BB6" w:rsidRPr="008034B8" w:rsidRDefault="00B44BB6" w:rsidP="00B44B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2.7. Исчерпывающий перечень оснований</w:t>
      </w:r>
    </w:p>
    <w:p w:rsidR="00B44BB6" w:rsidRPr="008034B8" w:rsidRDefault="00B44BB6" w:rsidP="00B44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для отказа заявителю в приеме документов</w:t>
      </w:r>
    </w:p>
    <w:p w:rsidR="00B44BB6" w:rsidRPr="008034B8" w:rsidRDefault="00B44BB6" w:rsidP="00B44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B44BB6" w:rsidRPr="008034B8" w:rsidRDefault="00B44BB6" w:rsidP="00B4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Par188"/>
      <w:bookmarkEnd w:id="2"/>
      <w:r w:rsidRPr="008034B8">
        <w:rPr>
          <w:rFonts w:ascii="Times New Roman" w:hAnsi="Times New Roman"/>
          <w:sz w:val="28"/>
          <w:szCs w:val="28"/>
        </w:rPr>
        <w:t>Заявителю направляется уведомление об отказе в приеме к рассмотрению документов в следующих случаях:</w:t>
      </w:r>
    </w:p>
    <w:p w:rsidR="00B44BB6" w:rsidRPr="008034B8" w:rsidRDefault="00B44BB6" w:rsidP="00B4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- документы, указанные в пункте 2.6.1, представлены с нарушением требований пункта 2.6.3 настоящего регламента.</w:t>
      </w:r>
    </w:p>
    <w:p w:rsidR="00B44BB6" w:rsidRPr="008034B8" w:rsidRDefault="00B44BB6" w:rsidP="00B44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 xml:space="preserve">- в результате проверки усиленной квалифицированной электронной подписи (далее – квалифицированная подпись) выявлено несоблюдение установленных </w:t>
      </w:r>
      <w:hyperlink r:id="rId7" w:history="1">
        <w:r w:rsidRPr="008034B8">
          <w:rPr>
            <w:rFonts w:ascii="Times New Roman" w:hAnsi="Times New Roman"/>
            <w:sz w:val="28"/>
            <w:szCs w:val="28"/>
          </w:rPr>
          <w:t>статьей 11</w:t>
        </w:r>
      </w:hyperlink>
      <w:r w:rsidRPr="008034B8">
        <w:rPr>
          <w:rFonts w:ascii="Times New Roman" w:hAnsi="Times New Roman"/>
          <w:sz w:val="28"/>
          <w:szCs w:val="28"/>
        </w:rPr>
        <w:t xml:space="preserve"> Федерального закона от 06.04.2011 № 63-ФЗ «Об электронной подписи» условий признания ее действительности.</w:t>
      </w:r>
    </w:p>
    <w:p w:rsidR="00B44BB6" w:rsidRPr="008034B8" w:rsidRDefault="00B44BB6" w:rsidP="00B44BB6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44BB6" w:rsidRPr="008034B8" w:rsidRDefault="00B44BB6" w:rsidP="00B44B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2.8. Основания для приостановления муниципальной услуги</w:t>
      </w:r>
    </w:p>
    <w:p w:rsidR="00B44BB6" w:rsidRPr="008034B8" w:rsidRDefault="00B44BB6" w:rsidP="00B44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Основания для приостановления муниципальной услуги отсутствуют.</w:t>
      </w:r>
    </w:p>
    <w:p w:rsidR="00B44BB6" w:rsidRPr="008034B8" w:rsidRDefault="00B44BB6" w:rsidP="00B44BB6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44BB6" w:rsidRPr="008034B8" w:rsidRDefault="00B44BB6" w:rsidP="00B44B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189"/>
      <w:bookmarkEnd w:id="3"/>
      <w:r w:rsidRPr="008034B8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</w:t>
      </w:r>
    </w:p>
    <w:p w:rsidR="00B44BB6" w:rsidRPr="008034B8" w:rsidRDefault="00B44BB6" w:rsidP="00B44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B44BB6" w:rsidRPr="008034B8" w:rsidRDefault="00B44BB6" w:rsidP="00B44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B44BB6" w:rsidRPr="008034B8" w:rsidRDefault="00B44BB6" w:rsidP="00B44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а) гражданин не зарегистрирован на территории Духовницкого муниципального района;</w:t>
      </w:r>
    </w:p>
    <w:p w:rsidR="00B44BB6" w:rsidRPr="008034B8" w:rsidRDefault="00B44BB6" w:rsidP="00B44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б) документы, необходимые для оказания единовременной адресной материальной помощи, представлены не в полном объеме;</w:t>
      </w:r>
    </w:p>
    <w:p w:rsidR="00B44BB6" w:rsidRPr="008034B8" w:rsidRDefault="00B44BB6" w:rsidP="00B44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в) гражданину в текущем календарном году уже была оказана единовременная адресная материальная помощь из резервного фонда администрации Духовницкого муниципального района.</w:t>
      </w:r>
    </w:p>
    <w:p w:rsidR="00B44BB6" w:rsidRPr="008034B8" w:rsidRDefault="00B44BB6" w:rsidP="00B44B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44BB6" w:rsidRPr="008034B8" w:rsidRDefault="00B44BB6" w:rsidP="00B44B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2.10. Размер платы, взимаемой с заявителя</w:t>
      </w:r>
    </w:p>
    <w:p w:rsidR="00B44BB6" w:rsidRPr="008034B8" w:rsidRDefault="00B44BB6" w:rsidP="00B44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Муниципальная услуга предоставляется безвозмездно.</w:t>
      </w:r>
    </w:p>
    <w:p w:rsidR="00B44BB6" w:rsidRPr="008034B8" w:rsidRDefault="00B44BB6" w:rsidP="00B44BB6">
      <w:pPr>
        <w:pStyle w:val="ConsPlusNormal"/>
        <w:jc w:val="both"/>
        <w:rPr>
          <w:sz w:val="28"/>
          <w:szCs w:val="28"/>
        </w:rPr>
      </w:pPr>
    </w:p>
    <w:p w:rsidR="00B44BB6" w:rsidRPr="008034B8" w:rsidRDefault="00B44BB6" w:rsidP="00B44B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2.11. Максимальный срок ожидания в очереди при подаче</w:t>
      </w:r>
    </w:p>
    <w:p w:rsidR="00B44BB6" w:rsidRPr="008034B8" w:rsidRDefault="00B44BB6" w:rsidP="00B44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</w:p>
    <w:p w:rsidR="00B44BB6" w:rsidRPr="008034B8" w:rsidRDefault="00B44BB6" w:rsidP="00B44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B44BB6" w:rsidRPr="008034B8" w:rsidRDefault="00B44BB6" w:rsidP="00B44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44BB6" w:rsidRPr="008034B8" w:rsidRDefault="00B44BB6" w:rsidP="00B44BB6">
      <w:pPr>
        <w:pStyle w:val="ConsPlusNormal"/>
        <w:jc w:val="both"/>
        <w:rPr>
          <w:sz w:val="28"/>
          <w:szCs w:val="28"/>
        </w:rPr>
      </w:pPr>
    </w:p>
    <w:p w:rsidR="00B44BB6" w:rsidRPr="008034B8" w:rsidRDefault="00B44BB6" w:rsidP="00B44B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2.12. Срок регистрации запроса заявителя</w:t>
      </w:r>
    </w:p>
    <w:p w:rsidR="00B44BB6" w:rsidRPr="008034B8" w:rsidRDefault="00B44BB6" w:rsidP="00B44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Срок регистрации заявлений о предоставлении муниципальной услуги не должен превышать одного дня со дня поступления заявления в администрацию.</w:t>
      </w:r>
    </w:p>
    <w:p w:rsidR="00B44BB6" w:rsidRPr="008034B8" w:rsidRDefault="00B44BB6" w:rsidP="00B44BB6">
      <w:pPr>
        <w:pStyle w:val="ConsPlusNormal"/>
        <w:jc w:val="both"/>
        <w:rPr>
          <w:sz w:val="28"/>
          <w:szCs w:val="28"/>
        </w:rPr>
      </w:pPr>
    </w:p>
    <w:p w:rsidR="00B44BB6" w:rsidRPr="008034B8" w:rsidRDefault="00B44BB6" w:rsidP="00B44B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предоставляется</w:t>
      </w:r>
    </w:p>
    <w:p w:rsidR="00B44BB6" w:rsidRPr="008034B8" w:rsidRDefault="00B44BB6" w:rsidP="00B44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муниципальная услуга, к залу ожидания, местам для заполнения</w:t>
      </w:r>
    </w:p>
    <w:p w:rsidR="00B44BB6" w:rsidRPr="008034B8" w:rsidRDefault="00B44BB6" w:rsidP="00B44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запросов о предоставлении муниципальной услуги, стендам</w:t>
      </w:r>
    </w:p>
    <w:p w:rsidR="00B44BB6" w:rsidRPr="008034B8" w:rsidRDefault="00B44BB6" w:rsidP="00B44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с образцами их заполнения и перечнем документов, необходимых</w:t>
      </w:r>
    </w:p>
    <w:p w:rsidR="00B44BB6" w:rsidRPr="008034B8" w:rsidRDefault="00B44BB6" w:rsidP="00B44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lastRenderedPageBreak/>
        <w:t>При входе в помещение администрации устанавливается вывеска с указанием наименования администрации. Места для приема и выдачи документов в администрации оборудуются противопожарной системой, средствами пожаротушения, системой оповещения о возникновении чрезвычайной ситуации, системой охранной сигнализации, туалетными комнатами для посетителей. Вход и выход из помещений оборудуются соответствующими указателями.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Прием документов у заявителей, а также выдача результата предоставления муниципальной услуги осуществляется в специально предусмотренных для этих целей помещениях администрации.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Места ожидания оборудуются информационными стендами, оснащаются столами, стульями. Места приема заявителей оборудуются табличками (вывесками) с указанием: номера кабинета и наименования отдела; фамилии, имени, отчества и должности специалистов, информации о днях и времени приема, выдачи документов, времени обеденного перерыва.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На стендах, расположенных в администрации, размещается следующая информация: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полное наименование и месторасположение администрации,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извлечения из текста регламента (процедура предоставления муниципальной услуги в текстовом виде);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перечень и формы документов, необходимых для предоставления муниципальной услуги, с образцами их заполнения;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порядок обжалования решений, действий (бездействия) администрации, должностных лиц администрации, предоставляющих муниципальную услугу.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Требования к обеспечению доступности муниципальной услуги для инвалидов: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вход в здание, где располагается помещение приема и выдачи документов, оборудуется кнопкой вызова специалиста;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обеспечиваются условия для беспрепятственного доступа в здание администрации, возможность самостоятельного передвижения по зданию;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обеспечивается допуск в помещение приема и выдачи документов сурдопереводчика, тифлосурдопереводчика,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форме;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 xml:space="preserve">-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документов, совершении </w:t>
      </w:r>
      <w:r w:rsidRPr="008034B8">
        <w:rPr>
          <w:sz w:val="28"/>
          <w:szCs w:val="28"/>
        </w:rPr>
        <w:lastRenderedPageBreak/>
        <w:t>других необходимых для получения муниципальной услуги действий;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оказание работниками администрации иной необходимой инвалидам помощи в преодолении барьеров, мешающих получению ими услуги наравне с другими лицами;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обеспечивается дублирование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B44BB6" w:rsidRPr="008034B8" w:rsidRDefault="00B44BB6" w:rsidP="00B44BB6">
      <w:pPr>
        <w:pStyle w:val="ConsPlusNormal"/>
        <w:jc w:val="both"/>
        <w:rPr>
          <w:sz w:val="28"/>
          <w:szCs w:val="28"/>
        </w:rPr>
      </w:pPr>
    </w:p>
    <w:p w:rsidR="00B44BB6" w:rsidRPr="008034B8" w:rsidRDefault="00B44BB6" w:rsidP="00B44B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муниципальной услуги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Информация по вопросам предоставления муниципальной услуги может быть получена заявителем: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в устной форме в ходе приема заявления или посредством телефонной связи;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в письменной форме по письменному запросу заявителя в адрес администрации;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 xml:space="preserve">- посредством размещения информации на официальном сайте администрации муниципального района </w:t>
      </w:r>
      <w:hyperlink r:id="rId8" w:history="1">
        <w:r w:rsidRPr="008034B8">
          <w:rPr>
            <w:rStyle w:val="a5"/>
            <w:sz w:val="28"/>
            <w:szCs w:val="28"/>
          </w:rPr>
          <w:t>http://duhovnitskoe.sarmo.ru/index.php</w:t>
        </w:r>
      </w:hyperlink>
      <w:r w:rsidRPr="008034B8">
        <w:rPr>
          <w:sz w:val="28"/>
          <w:szCs w:val="28"/>
        </w:rPr>
        <w:t>, а также на Едином портале www.gosuslugi.ru;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в официальном печатном издании муниципального образования районная газета «АВАНГАРД»;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на стендах, расположенных в помещениях администрации, предназначенных для ожидания и приема заявителей;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из информационных материалов (брошюр, буклетов, проспектов, памяток и т.п.), находящихся в помещениях, предназначенных для ожидания и приема заявителей.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Информирование (консультирование) проводится специалистами администрации по вопросам предоставления муниципальной услуги, в том числе: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установление права заявителя на предоставление ему муниципальной услуги;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источник получения документов, необходимых для предоставления услуги (орган, организация и их местонахождение);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время приема заявителей;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порядок обжалования действий (бездействия) и решений, осуществляемых и принимаемых при предоставлении муниципальной услуги.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В любое время со дня приема документов с учетом графика работы администрации заявитель имеет право на получение информации о ходе предоставления муниципальной услуги посредством телефонной связи, электронной почты, в письменном виде, через Единый портал.</w:t>
      </w:r>
    </w:p>
    <w:p w:rsidR="00B44BB6" w:rsidRPr="008034B8" w:rsidRDefault="00B44BB6" w:rsidP="00B44BB6">
      <w:pPr>
        <w:pStyle w:val="ConsPlusNormal"/>
        <w:jc w:val="both"/>
        <w:rPr>
          <w:sz w:val="28"/>
          <w:szCs w:val="28"/>
        </w:rPr>
      </w:pPr>
    </w:p>
    <w:p w:rsidR="00B44BB6" w:rsidRPr="008034B8" w:rsidRDefault="00B44BB6" w:rsidP="00B44B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B44BB6" w:rsidRPr="008034B8" w:rsidRDefault="00B44BB6" w:rsidP="00B44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B44BB6" w:rsidRPr="008034B8" w:rsidRDefault="00B44BB6" w:rsidP="00B44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их выполнения</w:t>
      </w:r>
    </w:p>
    <w:p w:rsidR="00B44BB6" w:rsidRPr="008034B8" w:rsidRDefault="00B44BB6" w:rsidP="00B44BB6">
      <w:pPr>
        <w:pStyle w:val="ConsPlusNormal"/>
        <w:jc w:val="both"/>
        <w:rPr>
          <w:sz w:val="28"/>
          <w:szCs w:val="28"/>
        </w:rPr>
      </w:pPr>
    </w:p>
    <w:p w:rsidR="00B44BB6" w:rsidRPr="008034B8" w:rsidRDefault="00B44BB6" w:rsidP="00B44BB6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услуги:</w:t>
      </w:r>
    </w:p>
    <w:p w:rsidR="00B44BB6" w:rsidRPr="008034B8" w:rsidRDefault="00B44BB6" w:rsidP="00B44BB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lastRenderedPageBreak/>
        <w:t>При рассмотрении документов осуществляются следующие административные процедуры:</w:t>
      </w:r>
    </w:p>
    <w:p w:rsidR="00B44BB6" w:rsidRPr="008034B8" w:rsidRDefault="00B44BB6" w:rsidP="00B44BB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1) прием и регистрация документов (отказ в приеме к рассмотрению документов);</w:t>
      </w:r>
    </w:p>
    <w:p w:rsidR="00B44BB6" w:rsidRPr="008034B8" w:rsidRDefault="00B44BB6" w:rsidP="00B44BB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2) рассмотрение документов; подготовка проекта результата предоставления муниципальной услуги;</w:t>
      </w:r>
    </w:p>
    <w:p w:rsidR="00B44BB6" w:rsidRPr="008034B8" w:rsidRDefault="00B44BB6" w:rsidP="00B44BB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3) подписание результата предоставления муниципальной услуги, выдача результата предоставления муниципальной услуги заявителю.</w:t>
      </w:r>
    </w:p>
    <w:p w:rsidR="00B44BB6" w:rsidRPr="008034B8" w:rsidRDefault="00B44BB6" w:rsidP="00B44BB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44BB6" w:rsidRPr="008034B8" w:rsidRDefault="00B44BB6" w:rsidP="00B44B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8034B8">
        <w:rPr>
          <w:rFonts w:ascii="Times New Roman" w:hAnsi="Times New Roman" w:cs="Times New Roman"/>
          <w:sz w:val="28"/>
          <w:szCs w:val="28"/>
        </w:rPr>
        <w:t xml:space="preserve">3.2. Прием и регистрация документов (отказ в приеме к рассмотрению документов) </w:t>
      </w:r>
    </w:p>
    <w:p w:rsidR="00B44BB6" w:rsidRPr="008034B8" w:rsidRDefault="00B44BB6" w:rsidP="00B44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3.2.1. Основанием для начала административной процедуры является поступление в администрацию документов.</w:t>
      </w:r>
    </w:p>
    <w:p w:rsidR="00B44BB6" w:rsidRPr="008034B8" w:rsidRDefault="00B44BB6" w:rsidP="00B44BB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3.2.2. Прием документов осуществляет специалист администрации.</w:t>
      </w:r>
    </w:p>
    <w:p w:rsidR="00B44BB6" w:rsidRPr="008034B8" w:rsidRDefault="00B44BB6" w:rsidP="00B44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3.2.3. Получение документов подтверждается администрацией путем выдачи (направления) заявителю расписки в получении документов.</w:t>
      </w:r>
    </w:p>
    <w:p w:rsidR="00B44BB6" w:rsidRPr="008034B8" w:rsidRDefault="00B44BB6" w:rsidP="00B44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3.2.4. После выдачи (направления) заявителю расписки в получении документов специалист администрации осуществляет их регистрацию.</w:t>
      </w:r>
    </w:p>
    <w:p w:rsidR="00B44BB6" w:rsidRPr="008034B8" w:rsidRDefault="00B44BB6" w:rsidP="00B44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3.2.5. Специалист администрации в течение 1 рабочего дня с момента регистрации документов проводит проверку:</w:t>
      </w:r>
    </w:p>
    <w:p w:rsidR="00B44BB6" w:rsidRPr="008034B8" w:rsidRDefault="00B44BB6" w:rsidP="00B44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1) соответствия таких документов требованиям пункта 2.6.3 настоящего регламента;</w:t>
      </w:r>
    </w:p>
    <w:p w:rsidR="00B44BB6" w:rsidRPr="008034B8" w:rsidRDefault="00B44BB6" w:rsidP="00B44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2)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от 06.04.2011 № 63-ФЗ «Об электронной подписи».</w:t>
      </w:r>
    </w:p>
    <w:p w:rsidR="00B44BB6" w:rsidRPr="008034B8" w:rsidRDefault="00B44BB6" w:rsidP="00B44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По результатам проверки специалист администрации принимает решение об отказе в приеме к рассмотрению документов в случае, если:</w:t>
      </w:r>
    </w:p>
    <w:p w:rsidR="00B44BB6" w:rsidRPr="008034B8" w:rsidRDefault="00B44BB6" w:rsidP="00B44B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в результате проверки документов установлены нарушения требований пункта 2.6.3 настоящего регламента, и направляет заявителю уведомление об этом с указанием причин отказа в течение 1 рабочего дня с момента их регистрации;</w:t>
      </w:r>
    </w:p>
    <w:p w:rsidR="00B44BB6" w:rsidRPr="008034B8" w:rsidRDefault="00B44BB6" w:rsidP="00B44B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в результате проверки квалифицированной подписи выявлено несоблюдение установленных условий признания ее действительности и направляет заявителю уведомление об этом в электронной форме с указанием пунктов статьи 11 Федерального закона от 06.04.2011 № 63-ФЗ «Об электронной подписи», которые послужили основанием для принятия указанного решения в течение 3 дней со дня завершения проведения такой проверки. Такое уведомление подписывается квалифицированной подписью руководителя администрации и направляется по адресу электронной почты заявителя либо в его личный кабинет на Едином портале.</w:t>
      </w:r>
    </w:p>
    <w:p w:rsidR="00B44BB6" w:rsidRPr="008034B8" w:rsidRDefault="00B44BB6" w:rsidP="00B44B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ab/>
      </w:r>
      <w:r w:rsidRPr="008034B8">
        <w:rPr>
          <w:rFonts w:ascii="Times New Roman" w:hAnsi="Times New Roman"/>
          <w:color w:val="000000"/>
          <w:sz w:val="28"/>
          <w:szCs w:val="28"/>
        </w:rPr>
        <w:t>3.2.6. Получение документов через Единый портал подтверждается путем направления заявителю автоматически сформированного уведомления о приеме и регистрации документов.</w:t>
      </w:r>
    </w:p>
    <w:p w:rsidR="00B44BB6" w:rsidRPr="008034B8" w:rsidRDefault="00B44BB6" w:rsidP="00B44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3.2.7.</w:t>
      </w:r>
      <w:r w:rsidRPr="008034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34B8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процедуры:</w:t>
      </w:r>
    </w:p>
    <w:p w:rsidR="00B44BB6" w:rsidRPr="008034B8" w:rsidRDefault="00B44BB6" w:rsidP="00B44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- при личном приеме – не более 15 минут.</w:t>
      </w:r>
    </w:p>
    <w:p w:rsidR="00B44BB6" w:rsidRPr="008034B8" w:rsidRDefault="00B44BB6" w:rsidP="00B44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- при поступлении заявления и документов по почте, электронной почте, через Единый портал – 1 рабочий день.</w:t>
      </w:r>
    </w:p>
    <w:p w:rsidR="00B44BB6" w:rsidRPr="008034B8" w:rsidRDefault="00B44BB6" w:rsidP="00B44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lastRenderedPageBreak/>
        <w:t xml:space="preserve">Уведомление об отказе в приеме к рассмотрению документов в случае выявления нарушений требований пункта 2.6.3 настоящего регламента направляется в течение 1 рабочего дня с момента их регистрации. </w:t>
      </w:r>
    </w:p>
    <w:p w:rsidR="00B44BB6" w:rsidRPr="008034B8" w:rsidRDefault="00B44BB6" w:rsidP="00B44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Уведомление об отказе в приеме к рассмотрению документов,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:rsidR="00B44BB6" w:rsidRPr="008034B8" w:rsidRDefault="00B44BB6" w:rsidP="00B4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3.2.8. Результатом выполнения административной процедуры является:</w:t>
      </w:r>
    </w:p>
    <w:p w:rsidR="00B44BB6" w:rsidRPr="008034B8" w:rsidRDefault="00B44BB6" w:rsidP="00B44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- прием и регистрация документов, выдача (направление в электронном виде) расписки в получении документов, направление уведомления о приеме и регистрации документов;</w:t>
      </w:r>
    </w:p>
    <w:p w:rsidR="00B44BB6" w:rsidRPr="008034B8" w:rsidRDefault="00B44BB6" w:rsidP="00B44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 xml:space="preserve">- направление </w:t>
      </w:r>
      <w:r w:rsidRPr="008034B8">
        <w:rPr>
          <w:rFonts w:ascii="Times New Roman" w:hAnsi="Times New Roman"/>
          <w:iCs/>
          <w:sz w:val="28"/>
          <w:szCs w:val="28"/>
        </w:rPr>
        <w:t xml:space="preserve">уведомления </w:t>
      </w:r>
      <w:r w:rsidRPr="008034B8">
        <w:rPr>
          <w:rFonts w:ascii="Times New Roman" w:hAnsi="Times New Roman"/>
          <w:sz w:val="28"/>
          <w:szCs w:val="28"/>
        </w:rPr>
        <w:t xml:space="preserve">об отказе в приеме к рассмотрению документов. </w:t>
      </w:r>
    </w:p>
    <w:p w:rsidR="00B44BB6" w:rsidRPr="008034B8" w:rsidRDefault="00B44BB6" w:rsidP="00B44BB6">
      <w:pPr>
        <w:pStyle w:val="ConsPlusNormal"/>
        <w:jc w:val="both"/>
        <w:rPr>
          <w:sz w:val="28"/>
          <w:szCs w:val="28"/>
        </w:rPr>
      </w:pPr>
    </w:p>
    <w:p w:rsidR="00B44BB6" w:rsidRPr="008034B8" w:rsidRDefault="00B44BB6" w:rsidP="00B44B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3.3. Рассмотрение документов; подготовка проекта результата предоставления муниципальной услуги</w:t>
      </w:r>
    </w:p>
    <w:p w:rsidR="00B44BB6" w:rsidRPr="008034B8" w:rsidRDefault="00B44BB6" w:rsidP="00B44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3.3.1. Основанием для начала административной процедуры является получение документов специалистом администрации.</w:t>
      </w:r>
    </w:p>
    <w:p w:rsidR="00B44BB6" w:rsidRPr="008034B8" w:rsidRDefault="00B44BB6" w:rsidP="00B44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3.3.2. Специалист администрации в течение 1 рабочего дня передает сформированный пакет документов на рассмотрение Комиссии.</w:t>
      </w:r>
    </w:p>
    <w:p w:rsidR="00B44BB6" w:rsidRPr="008034B8" w:rsidRDefault="00B44BB6" w:rsidP="00B44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Комиссия в 30-дневный срок с момента регистрации заявления принимает решение о предоставлении заявителю адресной материальной помощи, её размере или выносит решение об отказе в предоставлении.</w:t>
      </w:r>
    </w:p>
    <w:p w:rsidR="00B44BB6" w:rsidRPr="008034B8" w:rsidRDefault="00B44BB6" w:rsidP="00B44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Решение Комиссии оформляется протоколом.</w:t>
      </w:r>
    </w:p>
    <w:p w:rsidR="00B44BB6" w:rsidRPr="008034B8" w:rsidRDefault="00B44BB6" w:rsidP="00B44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Протокол направляется в Администрацию для принятия решения о назначении либо об отказе в назначении адресной материальной помощи за счёт средств бюджета муниципального района.</w:t>
      </w:r>
    </w:p>
    <w:p w:rsidR="00B44BB6" w:rsidRPr="008034B8" w:rsidRDefault="00B44BB6" w:rsidP="00B44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3.3.3. В случае если Комиссией принято решение о предоставлении заявителю адресной материальной помощи специалист администрации оформляет проект соответствующего распоряжения и передает на подпись Главе Духовницкого муниципального района.</w:t>
      </w:r>
    </w:p>
    <w:p w:rsidR="00B44BB6" w:rsidRPr="008034B8" w:rsidRDefault="00B44BB6" w:rsidP="00B44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 xml:space="preserve">В случае если Комиссией принято решение об отказе в предоставлении заявителю адресной материальной помощи специалист администрации оформляет проект письма с указанием причин в соответствии с </w:t>
      </w:r>
      <w:hyperlink w:anchor="Par43" w:history="1">
        <w:r w:rsidRPr="008034B8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8034B8">
        <w:rPr>
          <w:rFonts w:ascii="Times New Roman" w:hAnsi="Times New Roman"/>
          <w:sz w:val="28"/>
          <w:szCs w:val="28"/>
        </w:rPr>
        <w:t>2.9.1 настоящего регламента.</w:t>
      </w:r>
    </w:p>
    <w:p w:rsidR="00B44BB6" w:rsidRPr="008034B8" w:rsidRDefault="00B44BB6" w:rsidP="00B44BB6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3.3.4. Максимальный срок выполнения административной процедуры – 1 рабочий день с даты получения специалистом администрации протокола Комиссии.</w:t>
      </w:r>
    </w:p>
    <w:p w:rsidR="00B44BB6" w:rsidRPr="008034B8" w:rsidRDefault="00B44BB6" w:rsidP="00B44BB6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3.3.5. Результатом выполнения административной процедуры является подготовка проекта распоряжения о предоставлении заявителю адресной материальной помощи, проекта письма о предоставлении заявителю адресной материальной помощи либо отказа в предоставлении заявителю адресной материальной помощи.</w:t>
      </w:r>
    </w:p>
    <w:p w:rsidR="00B44BB6" w:rsidRPr="008034B8" w:rsidRDefault="00B44BB6" w:rsidP="00B44B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44BB6" w:rsidRPr="008034B8" w:rsidRDefault="00B44BB6" w:rsidP="00B44B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3.4. Подписание результата предоставления муниципальной услуги, выдача результата предоставления муниципальной услуги заявителю</w:t>
      </w:r>
    </w:p>
    <w:p w:rsidR="00B44BB6" w:rsidRPr="008034B8" w:rsidRDefault="00B44BB6" w:rsidP="00B44BB6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ab/>
        <w:t xml:space="preserve">3.4.1. Основанием для начала административной процедуры является получение Главой Духовницкого муниципального района проекта распоряжения о предоставлении заявителю адресной материальной помощи, </w:t>
      </w:r>
      <w:r w:rsidRPr="008034B8">
        <w:rPr>
          <w:rFonts w:ascii="Times New Roman" w:hAnsi="Times New Roman"/>
          <w:sz w:val="28"/>
          <w:szCs w:val="28"/>
        </w:rPr>
        <w:lastRenderedPageBreak/>
        <w:t>проекта письма о предоставлении заявителю адресной материальной помощи либо отказа в предоставлении заявителю адресной материальной помощи.</w:t>
      </w:r>
    </w:p>
    <w:p w:rsidR="00B44BB6" w:rsidRPr="008034B8" w:rsidRDefault="00B44BB6" w:rsidP="00B44BB6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 xml:space="preserve"> 3.4.2. Глава Духовницкого муниципального района осуществляет проекта распоряжения о предоставлении заявителю адресной материальной помощи, проекта письма о предоставлении заявителю адресной материальной помощи либо отказа в предоставлении заявителю адресной материальной помощи.</w:t>
      </w:r>
    </w:p>
    <w:p w:rsidR="00B44BB6" w:rsidRPr="008034B8" w:rsidRDefault="00B44BB6" w:rsidP="00B44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 xml:space="preserve">3.4.3. В день подписания распоряжения о предоставлении заявителю адресной материальной помощи либо письма об отказе в предоставлении заявителю адресной материальной помощи специалист администрации осуществляет его направление (вручение) заявителю. Вручение указанных документов осуществляется под подпись заявителя либо способом, указанным при подаче заявления. </w:t>
      </w:r>
    </w:p>
    <w:p w:rsidR="00B44BB6" w:rsidRPr="008034B8" w:rsidRDefault="00B44BB6" w:rsidP="00B44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3.4.4. Максимальный срок выполнения административной процедуры –</w:t>
      </w:r>
      <w:r w:rsidRPr="008034B8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8034B8">
        <w:rPr>
          <w:rFonts w:ascii="Times New Roman" w:hAnsi="Times New Roman"/>
          <w:sz w:val="28"/>
          <w:szCs w:val="28"/>
        </w:rPr>
        <w:t xml:space="preserve">не позднее последнего рабочего дня срока, установленного для предоставления муниципальной услуги. </w:t>
      </w:r>
    </w:p>
    <w:p w:rsidR="00B44BB6" w:rsidRPr="008034B8" w:rsidRDefault="00B44BB6" w:rsidP="00B44BB6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3.4.5. Результатом выполнения административной процедуры является:</w:t>
      </w:r>
    </w:p>
    <w:p w:rsidR="00B44BB6" w:rsidRPr="008034B8" w:rsidRDefault="00B44BB6" w:rsidP="00B44BB6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>- направление (вручение) заявителю распоряжения о предоставлении заявителю адресной материальной помощи, проекта письма о предоставлении заявителю адресной материальной помощи либо отказа в предоставлении заявителю адресной материальной помощи.</w:t>
      </w:r>
    </w:p>
    <w:p w:rsidR="00B44BB6" w:rsidRPr="008034B8" w:rsidRDefault="00B44BB6" w:rsidP="00B44BB6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B44BB6" w:rsidRPr="008034B8" w:rsidRDefault="00B44BB6" w:rsidP="00B44B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</w:p>
    <w:p w:rsidR="00B44BB6" w:rsidRPr="008034B8" w:rsidRDefault="00B44BB6" w:rsidP="00B44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осуществляется руководителем администрации.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Текущий контроль осуществляется путем проведения проверок соблюдения и исполнения муниципальными служащими положений регламента, а также нормативных правовых актов Российской Федерации, субъекта Российской Федерации, муниципальных правовых актов. Периодичность осуществления текущего контроля - ежедневно.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Контроль за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B44BB6" w:rsidRPr="008034B8" w:rsidRDefault="00B44BB6" w:rsidP="00B44B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B44BB6" w:rsidRPr="008034B8" w:rsidRDefault="00B44BB6" w:rsidP="00B44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B44BB6" w:rsidRPr="008034B8" w:rsidRDefault="00B44BB6" w:rsidP="00B44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муниципальную услугу, а также его должностных лиц,</w:t>
      </w:r>
    </w:p>
    <w:p w:rsidR="00B44BB6" w:rsidRPr="008034B8" w:rsidRDefault="00B44BB6" w:rsidP="00B44B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34B8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Заявитель может обратиться с жалобой в следующих случаях: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lastRenderedPageBreak/>
        <w:t>- нарушение срока предоставления муниципальной услуги;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услуги, у заявителя;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или его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5.2. Требования к порядку подачи и рассмотрения жалобы.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5.2.1. Жалоба подается в письменной форме на бумажном носителе, в электронной форме в администрацию. Жалоба на решения и действия (бездействие) руководителя администрации подается в администрацию.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 xml:space="preserve">5.2.2. Жалоба на решения и действия (бездействие) администрации, должностного лица администрации, муниципального служащего администрации, руководителя администрации может быть направлена по почте (электронной почте), через многофункциональный центр предоставления государственных и муниципальных услуг, официальный сайт администрации, Единый портал, портал федеральной государственной информационной системы, обеспечивающей процесс досудебного (внесудебного) обжалования решения и действия (бездействия), совершенных при предоставлении государственных и муниципальных услуг, а также может </w:t>
      </w:r>
      <w:r w:rsidRPr="008034B8">
        <w:rPr>
          <w:sz w:val="28"/>
          <w:szCs w:val="28"/>
        </w:rPr>
        <w:lastRenderedPageBreak/>
        <w:t>быть принята на личном приеме заявителя.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5.2.3. Жалоба должна содержать: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наименование администрации, фамилию, имя, отчество должностного лица либо муниципального служащего администрации;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сведения об обжалуемых решениях и действиях (бездействии) администрации, должностного лица либо муниципального служащего администрации;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 администрации.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5.2.4. Жалоба, поступившая в администрацию, регистрируется в течение одного дня со дня поступления,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5.2.5. По результатам рассмотрения жалобы принимается одно из следующих решений: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- в удовлетворении жалобы отказывается.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5.2.6.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рассмотрения.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совершаемых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  <w:r w:rsidRPr="008034B8">
        <w:rPr>
          <w:sz w:val="28"/>
          <w:szCs w:val="28"/>
        </w:rPr>
        <w:t xml:space="preserve"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</w:t>
      </w:r>
      <w:r w:rsidRPr="008034B8">
        <w:rPr>
          <w:sz w:val="28"/>
          <w:szCs w:val="28"/>
        </w:rPr>
        <w:lastRenderedPageBreak/>
        <w:t>органы прокуратуры.</w:t>
      </w: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</w:p>
    <w:p w:rsidR="00B44BB6" w:rsidRPr="008034B8" w:rsidRDefault="00B44BB6" w:rsidP="00B44BB6">
      <w:pPr>
        <w:pStyle w:val="ConsPlusNormal"/>
        <w:ind w:firstLine="540"/>
        <w:jc w:val="both"/>
        <w:rPr>
          <w:sz w:val="28"/>
          <w:szCs w:val="28"/>
        </w:rPr>
      </w:pPr>
    </w:p>
    <w:p w:rsidR="00B44BB6" w:rsidRPr="008034B8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Pr="008034B8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Pr="008034B8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Pr="008034B8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Pr="008034B8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Pr="008034B8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Pr="008034B8" w:rsidRDefault="00B44BB6" w:rsidP="00B44BB6">
      <w:pPr>
        <w:pStyle w:val="ConsPlusNormal"/>
        <w:outlineLvl w:val="0"/>
        <w:rPr>
          <w:sz w:val="28"/>
          <w:szCs w:val="28"/>
        </w:rPr>
      </w:pPr>
    </w:p>
    <w:p w:rsidR="00B44BB6" w:rsidRPr="008034B8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Pr="008034B8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Pr="008034B8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Pr="008034B8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Pr="008034B8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Pr="008034B8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Pr="008034B8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Pr="008034B8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Pr="008034B8" w:rsidRDefault="00B44BB6" w:rsidP="00B44BB6">
      <w:pPr>
        <w:pStyle w:val="ConsPlusNormal"/>
        <w:outlineLvl w:val="0"/>
        <w:rPr>
          <w:sz w:val="28"/>
          <w:szCs w:val="28"/>
        </w:rPr>
      </w:pPr>
    </w:p>
    <w:p w:rsidR="00B44BB6" w:rsidRPr="008034B8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Pr="008034B8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Pr="008034B8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Pr="008034B8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Pr="008034B8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Pr="008034B8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Pr="008034B8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  <w:r w:rsidRPr="008034B8">
        <w:rPr>
          <w:sz w:val="28"/>
          <w:szCs w:val="28"/>
        </w:rPr>
        <w:t>ПРИЛОЖЕНИЕ 1</w:t>
      </w:r>
    </w:p>
    <w:p w:rsidR="00B44BB6" w:rsidRPr="008034B8" w:rsidRDefault="00B44BB6" w:rsidP="00B44BB6">
      <w:pPr>
        <w:pStyle w:val="ConsPlusNormal"/>
        <w:ind w:left="5103"/>
        <w:outlineLvl w:val="0"/>
        <w:rPr>
          <w:bCs/>
          <w:sz w:val="28"/>
          <w:szCs w:val="28"/>
        </w:rPr>
      </w:pPr>
      <w:r w:rsidRPr="008034B8">
        <w:rPr>
          <w:sz w:val="28"/>
          <w:szCs w:val="28"/>
        </w:rPr>
        <w:t xml:space="preserve">к административному </w:t>
      </w:r>
      <w:r w:rsidRPr="008034B8">
        <w:rPr>
          <w:bCs/>
          <w:sz w:val="28"/>
          <w:szCs w:val="28"/>
        </w:rPr>
        <w:t xml:space="preserve">регламенту предоставления муниципальной услуги «Оказание адресной материальной помощи гражданам Духовницкого муниципального района, оказавшимся в трудной </w:t>
      </w:r>
      <w:r w:rsidRPr="008034B8">
        <w:rPr>
          <w:bCs/>
          <w:sz w:val="28"/>
          <w:szCs w:val="28"/>
        </w:rPr>
        <w:lastRenderedPageBreak/>
        <w:t>жизненной ситуации»</w:t>
      </w:r>
    </w:p>
    <w:p w:rsidR="00B44BB6" w:rsidRPr="008034B8" w:rsidRDefault="00B44BB6" w:rsidP="00B44BB6">
      <w:pPr>
        <w:pStyle w:val="ConsPlusNormal"/>
        <w:ind w:left="5103"/>
        <w:outlineLvl w:val="0"/>
        <w:rPr>
          <w:sz w:val="28"/>
          <w:szCs w:val="28"/>
        </w:rPr>
      </w:pPr>
    </w:p>
    <w:p w:rsidR="00B44BB6" w:rsidRPr="008034B8" w:rsidRDefault="00B44BB6" w:rsidP="00B44BB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rPr>
          <w:rFonts w:ascii="Times New Roman" w:hAnsi="Times New Roman"/>
          <w:sz w:val="28"/>
          <w:szCs w:val="28"/>
        </w:rPr>
      </w:pPr>
      <w:r w:rsidRPr="008034B8">
        <w:rPr>
          <w:rFonts w:ascii="Times New Roman" w:hAnsi="Times New Roman"/>
          <w:sz w:val="28"/>
          <w:szCs w:val="28"/>
        </w:rPr>
        <w:t xml:space="preserve">Главе Духовницкого муниципального район </w:t>
      </w:r>
    </w:p>
    <w:p w:rsidR="00B44BB6" w:rsidRPr="008034B8" w:rsidRDefault="00B44BB6" w:rsidP="00B44BB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034B8"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:rsidR="00B44BB6" w:rsidRPr="008034B8" w:rsidRDefault="00B44BB6" w:rsidP="00B44BB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034B8">
        <w:rPr>
          <w:rFonts w:ascii="Times New Roman" w:hAnsi="Times New Roman"/>
          <w:color w:val="000000"/>
          <w:sz w:val="28"/>
          <w:szCs w:val="28"/>
        </w:rPr>
        <w:t>от_________________________________</w:t>
      </w:r>
    </w:p>
    <w:p w:rsidR="00B44BB6" w:rsidRPr="008034B8" w:rsidRDefault="00B44BB6" w:rsidP="00B44BB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034B8">
        <w:rPr>
          <w:rFonts w:ascii="Times New Roman" w:hAnsi="Times New Roman"/>
          <w:color w:val="000000"/>
          <w:sz w:val="28"/>
          <w:szCs w:val="28"/>
        </w:rPr>
        <w:t>___________________________________</w:t>
      </w:r>
    </w:p>
    <w:p w:rsidR="00B44BB6" w:rsidRPr="008034B8" w:rsidRDefault="00B44BB6" w:rsidP="00B44BB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034B8">
        <w:rPr>
          <w:rFonts w:ascii="Times New Roman" w:hAnsi="Times New Roman"/>
          <w:color w:val="000000"/>
          <w:sz w:val="28"/>
          <w:szCs w:val="28"/>
        </w:rPr>
        <w:t>(ФИО полностью)</w:t>
      </w:r>
    </w:p>
    <w:p w:rsidR="00B44BB6" w:rsidRPr="008034B8" w:rsidRDefault="00B44BB6" w:rsidP="00B44BB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034B8">
        <w:rPr>
          <w:rFonts w:ascii="Times New Roman" w:hAnsi="Times New Roman"/>
          <w:color w:val="000000"/>
          <w:sz w:val="28"/>
          <w:szCs w:val="28"/>
        </w:rPr>
        <w:t>Дата рождения:______________________</w:t>
      </w:r>
    </w:p>
    <w:p w:rsidR="00B44BB6" w:rsidRPr="008034B8" w:rsidRDefault="00B44BB6" w:rsidP="00B44BB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034B8">
        <w:rPr>
          <w:rFonts w:ascii="Times New Roman" w:hAnsi="Times New Roman"/>
          <w:color w:val="000000"/>
          <w:sz w:val="28"/>
          <w:szCs w:val="28"/>
        </w:rPr>
        <w:t>___________________________________</w:t>
      </w:r>
    </w:p>
    <w:p w:rsidR="00B44BB6" w:rsidRPr="008034B8" w:rsidRDefault="00B44BB6" w:rsidP="00B44BB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034B8">
        <w:rPr>
          <w:rFonts w:ascii="Times New Roman" w:hAnsi="Times New Roman"/>
          <w:color w:val="000000"/>
          <w:sz w:val="28"/>
          <w:szCs w:val="28"/>
        </w:rPr>
        <w:t>Адрес (телефон):_____________________</w:t>
      </w:r>
    </w:p>
    <w:p w:rsidR="00B44BB6" w:rsidRPr="008034B8" w:rsidRDefault="00B44BB6" w:rsidP="00B44BB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034B8"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:rsidR="00B44BB6" w:rsidRPr="008034B8" w:rsidRDefault="00B44BB6" w:rsidP="00B44BB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034B8">
        <w:rPr>
          <w:rFonts w:ascii="Times New Roman" w:hAnsi="Times New Roman"/>
          <w:color w:val="000000"/>
          <w:sz w:val="28"/>
          <w:szCs w:val="28"/>
        </w:rPr>
        <w:t>Место работы:_______________________</w:t>
      </w:r>
    </w:p>
    <w:p w:rsidR="00B44BB6" w:rsidRPr="008034B8" w:rsidRDefault="00B44BB6" w:rsidP="00B44BB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034B8">
        <w:rPr>
          <w:rFonts w:ascii="Times New Roman" w:hAnsi="Times New Roman"/>
          <w:color w:val="000000"/>
          <w:sz w:val="28"/>
          <w:szCs w:val="28"/>
        </w:rPr>
        <w:t>____________________________________</w:t>
      </w:r>
    </w:p>
    <w:p w:rsidR="00B44BB6" w:rsidRPr="008034B8" w:rsidRDefault="00B44BB6" w:rsidP="00B44B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034B8">
        <w:rPr>
          <w:rFonts w:ascii="Times New Roman" w:hAnsi="Times New Roman"/>
          <w:color w:val="000000"/>
          <w:sz w:val="28"/>
          <w:szCs w:val="28"/>
        </w:rPr>
        <w:t>З А Я В Л Е Н И Е</w:t>
      </w:r>
    </w:p>
    <w:p w:rsidR="00B44BB6" w:rsidRPr="008034B8" w:rsidRDefault="00B44BB6" w:rsidP="00B44BB6">
      <w:pPr>
        <w:shd w:val="clear" w:color="auto" w:fill="FFFFFF"/>
        <w:spacing w:after="0" w:line="240" w:lineRule="auto"/>
        <w:ind w:hang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8034B8">
        <w:rPr>
          <w:rFonts w:ascii="Times New Roman" w:hAnsi="Times New Roman"/>
          <w:color w:val="000000"/>
          <w:sz w:val="28"/>
          <w:szCs w:val="28"/>
        </w:rPr>
        <w:t>Прошу оказать мне материальную помощь в связи с трудной жи</w:t>
      </w:r>
      <w:r>
        <w:rPr>
          <w:rFonts w:ascii="Times New Roman" w:hAnsi="Times New Roman"/>
          <w:color w:val="000000"/>
          <w:sz w:val="28"/>
          <w:szCs w:val="28"/>
        </w:rPr>
        <w:t xml:space="preserve">зненной ситуацией по причине: </w:t>
      </w:r>
      <w:r w:rsidRPr="008034B8">
        <w:rPr>
          <w:rFonts w:ascii="Times New Roman" w:hAnsi="Times New Roman"/>
          <w:color w:val="000000"/>
          <w:sz w:val="28"/>
          <w:szCs w:val="28"/>
        </w:rPr>
        <w:t>______________________________________________</w:t>
      </w:r>
    </w:p>
    <w:p w:rsidR="00B44BB6" w:rsidRPr="008034B8" w:rsidRDefault="00B44BB6" w:rsidP="00B44BB6">
      <w:pPr>
        <w:shd w:val="clear" w:color="auto" w:fill="FFFFFF"/>
        <w:spacing w:after="0" w:line="240" w:lineRule="auto"/>
        <w:ind w:hang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8034B8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8034B8">
        <w:rPr>
          <w:rFonts w:ascii="Times New Roman" w:hAnsi="Times New Roman"/>
          <w:color w:val="000000"/>
          <w:sz w:val="28"/>
          <w:szCs w:val="28"/>
        </w:rPr>
        <w:t>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B44BB6" w:rsidRPr="008034B8" w:rsidRDefault="00B44BB6" w:rsidP="00B44BB6">
      <w:pPr>
        <w:shd w:val="clear" w:color="auto" w:fill="FFFFFF"/>
        <w:spacing w:after="0" w:line="240" w:lineRule="auto"/>
        <w:ind w:hanging="1"/>
        <w:rPr>
          <w:rFonts w:ascii="Times New Roman" w:hAnsi="Times New Roman"/>
          <w:color w:val="000000"/>
          <w:sz w:val="28"/>
          <w:szCs w:val="28"/>
        </w:rPr>
      </w:pPr>
      <w:r w:rsidRPr="008034B8">
        <w:rPr>
          <w:rFonts w:ascii="Times New Roman" w:hAnsi="Times New Roman"/>
          <w:color w:val="000000"/>
          <w:sz w:val="28"/>
          <w:szCs w:val="28"/>
        </w:rPr>
        <w:t>на_________________________________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:rsidR="00B44BB6" w:rsidRPr="008034B8" w:rsidRDefault="00B44BB6" w:rsidP="00B44BB6">
      <w:pPr>
        <w:shd w:val="clear" w:color="auto" w:fill="FFFFFF"/>
        <w:spacing w:after="0" w:line="276" w:lineRule="auto"/>
        <w:ind w:hanging="1"/>
        <w:rPr>
          <w:rFonts w:ascii="Times New Roman" w:hAnsi="Times New Roman"/>
          <w:color w:val="000000"/>
          <w:sz w:val="28"/>
          <w:szCs w:val="28"/>
        </w:rPr>
      </w:pPr>
      <w:r w:rsidRPr="008034B8">
        <w:rPr>
          <w:rFonts w:ascii="Times New Roman" w:hAnsi="Times New Roman"/>
          <w:color w:val="000000"/>
          <w:sz w:val="28"/>
          <w:szCs w:val="28"/>
        </w:rPr>
        <w:t>Состав семьи ______________человек.</w:t>
      </w:r>
    </w:p>
    <w:p w:rsidR="00B44BB6" w:rsidRPr="008034B8" w:rsidRDefault="00B44BB6" w:rsidP="00B44BB6">
      <w:pPr>
        <w:shd w:val="clear" w:color="auto" w:fill="FFFFFF"/>
        <w:spacing w:after="0" w:line="276" w:lineRule="auto"/>
        <w:ind w:hanging="1"/>
        <w:rPr>
          <w:rFonts w:ascii="Times New Roman" w:hAnsi="Times New Roman"/>
          <w:color w:val="000000"/>
          <w:sz w:val="28"/>
          <w:szCs w:val="28"/>
        </w:rPr>
      </w:pPr>
      <w:r w:rsidRPr="008034B8">
        <w:rPr>
          <w:rFonts w:ascii="Times New Roman" w:hAnsi="Times New Roman"/>
          <w:color w:val="000000"/>
          <w:sz w:val="28"/>
          <w:szCs w:val="28"/>
        </w:rPr>
        <w:t>Прилагаю требуемые документы в количестве __________ штук.</w:t>
      </w:r>
    </w:p>
    <w:p w:rsidR="00B44BB6" w:rsidRPr="008034B8" w:rsidRDefault="00B44BB6" w:rsidP="00B44BB6">
      <w:pPr>
        <w:shd w:val="clear" w:color="auto" w:fill="FFFFFF"/>
        <w:spacing w:after="0" w:line="276" w:lineRule="auto"/>
        <w:ind w:hanging="1"/>
        <w:rPr>
          <w:rFonts w:ascii="Times New Roman" w:hAnsi="Times New Roman"/>
          <w:color w:val="000000"/>
          <w:sz w:val="28"/>
          <w:szCs w:val="28"/>
        </w:rPr>
      </w:pPr>
      <w:r w:rsidRPr="008034B8">
        <w:rPr>
          <w:rFonts w:ascii="Times New Roman" w:hAnsi="Times New Roman"/>
          <w:color w:val="000000"/>
          <w:sz w:val="28"/>
          <w:szCs w:val="28"/>
        </w:rPr>
        <w:t>Предупрежден (а) об ответственности за представление ложной информации и недостоверных (поддельных) документов.</w:t>
      </w:r>
    </w:p>
    <w:p w:rsidR="00B44BB6" w:rsidRPr="008034B8" w:rsidRDefault="00B44BB6" w:rsidP="00B44BB6">
      <w:pPr>
        <w:shd w:val="clear" w:color="auto" w:fill="FFFFFF"/>
        <w:spacing w:after="0" w:line="276" w:lineRule="auto"/>
        <w:ind w:hanging="1"/>
        <w:rPr>
          <w:rFonts w:ascii="Times New Roman" w:hAnsi="Times New Roman"/>
          <w:color w:val="000000"/>
          <w:sz w:val="28"/>
          <w:szCs w:val="28"/>
        </w:rPr>
      </w:pPr>
      <w:r w:rsidRPr="008034B8">
        <w:rPr>
          <w:rFonts w:ascii="Times New Roman" w:hAnsi="Times New Roman"/>
          <w:color w:val="000000"/>
          <w:sz w:val="28"/>
          <w:szCs w:val="28"/>
        </w:rPr>
        <w:t>Против проверки представленных мной сведений не возражаю.</w:t>
      </w:r>
    </w:p>
    <w:p w:rsidR="00B44BB6" w:rsidRPr="008034B8" w:rsidRDefault="00B44BB6" w:rsidP="00B44BB6">
      <w:pPr>
        <w:shd w:val="clear" w:color="auto" w:fill="FFFFFF"/>
        <w:spacing w:after="0" w:line="240" w:lineRule="auto"/>
        <w:ind w:hanging="1"/>
        <w:rPr>
          <w:rFonts w:ascii="Times New Roman" w:hAnsi="Times New Roman"/>
          <w:color w:val="000000"/>
          <w:sz w:val="28"/>
          <w:szCs w:val="28"/>
        </w:rPr>
      </w:pPr>
    </w:p>
    <w:p w:rsidR="00B44BB6" w:rsidRPr="008034B8" w:rsidRDefault="00B44BB6" w:rsidP="00B44BB6">
      <w:pPr>
        <w:shd w:val="clear" w:color="auto" w:fill="FFFFFF"/>
        <w:spacing w:after="0" w:line="240" w:lineRule="auto"/>
        <w:ind w:hanging="1"/>
        <w:rPr>
          <w:rFonts w:ascii="Times New Roman" w:hAnsi="Times New Roman"/>
          <w:color w:val="000000"/>
          <w:sz w:val="28"/>
          <w:szCs w:val="28"/>
        </w:rPr>
      </w:pPr>
      <w:r w:rsidRPr="008034B8">
        <w:rPr>
          <w:rFonts w:ascii="Times New Roman" w:hAnsi="Times New Roman"/>
          <w:color w:val="000000"/>
          <w:sz w:val="28"/>
          <w:szCs w:val="28"/>
        </w:rPr>
        <w:t>«______» ____________20____г. _________________________________</w:t>
      </w:r>
    </w:p>
    <w:p w:rsidR="00B44BB6" w:rsidRPr="008034B8" w:rsidRDefault="00B44BB6" w:rsidP="00B44BB6">
      <w:pPr>
        <w:shd w:val="clear" w:color="auto" w:fill="FFFFFF"/>
        <w:spacing w:after="0" w:line="240" w:lineRule="auto"/>
        <w:ind w:hanging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8034B8">
        <w:rPr>
          <w:rFonts w:ascii="Times New Roman" w:hAnsi="Times New Roman"/>
          <w:color w:val="000000"/>
          <w:sz w:val="28"/>
          <w:szCs w:val="28"/>
        </w:rPr>
        <w:t xml:space="preserve">                   (подпись)</w:t>
      </w:r>
    </w:p>
    <w:p w:rsidR="00B44BB6" w:rsidRPr="008034B8" w:rsidRDefault="00B44BB6" w:rsidP="00B44BB6">
      <w:pPr>
        <w:shd w:val="clear" w:color="auto" w:fill="FFFFFF"/>
        <w:spacing w:after="0" w:line="240" w:lineRule="auto"/>
        <w:ind w:hanging="1"/>
        <w:rPr>
          <w:rFonts w:ascii="Times New Roman" w:hAnsi="Times New Roman"/>
          <w:color w:val="000000"/>
          <w:sz w:val="28"/>
          <w:szCs w:val="28"/>
        </w:rPr>
      </w:pPr>
    </w:p>
    <w:p w:rsidR="00B44BB6" w:rsidRPr="008034B8" w:rsidRDefault="00B44BB6" w:rsidP="00B44BB6">
      <w:pPr>
        <w:shd w:val="clear" w:color="auto" w:fill="FFFFFF"/>
        <w:tabs>
          <w:tab w:val="left" w:pos="6945"/>
        </w:tabs>
        <w:spacing w:after="0" w:line="240" w:lineRule="auto"/>
        <w:ind w:hanging="1"/>
        <w:rPr>
          <w:rFonts w:ascii="Times New Roman" w:hAnsi="Times New Roman"/>
          <w:color w:val="000000"/>
          <w:sz w:val="28"/>
          <w:szCs w:val="28"/>
        </w:rPr>
      </w:pPr>
      <w:r w:rsidRPr="008034B8">
        <w:rPr>
          <w:rFonts w:ascii="Times New Roman" w:hAnsi="Times New Roman"/>
          <w:color w:val="000000"/>
          <w:sz w:val="28"/>
          <w:szCs w:val="28"/>
        </w:rPr>
        <w:t>Документы приняты «______» _____________20___г.</w:t>
      </w:r>
      <w:r w:rsidRPr="008034B8">
        <w:rPr>
          <w:rFonts w:ascii="Times New Roman" w:hAnsi="Times New Roman"/>
          <w:color w:val="000000"/>
          <w:sz w:val="28"/>
          <w:szCs w:val="28"/>
        </w:rPr>
        <w:tab/>
      </w:r>
    </w:p>
    <w:p w:rsidR="00B44BB6" w:rsidRPr="008034B8" w:rsidRDefault="00B44BB6" w:rsidP="00B44BB6">
      <w:pPr>
        <w:shd w:val="clear" w:color="auto" w:fill="FFFFFF"/>
        <w:spacing w:before="100" w:beforeAutospacing="1" w:after="100" w:afterAutospacing="1" w:line="240" w:lineRule="auto"/>
        <w:ind w:hanging="1"/>
        <w:rPr>
          <w:rFonts w:ascii="Times New Roman" w:hAnsi="Times New Roman"/>
          <w:color w:val="000000"/>
          <w:sz w:val="28"/>
          <w:szCs w:val="28"/>
        </w:rPr>
      </w:pPr>
      <w:r w:rsidRPr="008034B8">
        <w:rPr>
          <w:rFonts w:ascii="Times New Roman" w:hAnsi="Times New Roman"/>
          <w:color w:val="000000"/>
          <w:sz w:val="28"/>
          <w:szCs w:val="28"/>
        </w:rPr>
        <w:br/>
        <w:t>Документы принял______________________________________</w:t>
      </w:r>
    </w:p>
    <w:p w:rsidR="00B44BB6" w:rsidRPr="008034B8" w:rsidRDefault="00B44BB6" w:rsidP="00B44BB6">
      <w:pPr>
        <w:shd w:val="clear" w:color="auto" w:fill="FFFFFF"/>
        <w:spacing w:before="100" w:beforeAutospacing="1" w:after="100" w:afterAutospacing="1" w:line="240" w:lineRule="auto"/>
        <w:ind w:hanging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8034B8">
        <w:rPr>
          <w:rFonts w:ascii="Times New Roman" w:hAnsi="Times New Roman"/>
          <w:color w:val="000000"/>
          <w:sz w:val="28"/>
          <w:szCs w:val="28"/>
        </w:rPr>
        <w:t>подпись и расшифровка подписи</w:t>
      </w:r>
    </w:p>
    <w:p w:rsidR="00B44BB6" w:rsidRPr="008034B8" w:rsidRDefault="00B44BB6" w:rsidP="00B44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00F" w:rsidRDefault="00B44BB6">
      <w:bookmarkStart w:id="4" w:name="_GoBack"/>
      <w:bookmarkEnd w:id="4"/>
    </w:p>
    <w:sectPr w:rsidR="005C000F" w:rsidSect="00E24064">
      <w:headerReference w:type="default" r:id="rId9"/>
      <w:footerReference w:type="default" r:id="rId10"/>
      <w:pgSz w:w="11906" w:h="16838"/>
      <w:pgMar w:top="567" w:right="850" w:bottom="28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0BB" w:rsidRDefault="00B44BB6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0BB" w:rsidRPr="00C85E38" w:rsidRDefault="00B44BB6" w:rsidP="00C85E38">
    <w:pPr>
      <w:pStyle w:val="a3"/>
    </w:pPr>
    <w:r w:rsidRPr="00C85E3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3AE9"/>
    <w:multiLevelType w:val="hybridMultilevel"/>
    <w:tmpl w:val="AA2E25D0"/>
    <w:lvl w:ilvl="0" w:tplc="5FBABCE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64"/>
    <w:rsid w:val="008F747D"/>
    <w:rsid w:val="00B44BB6"/>
    <w:rsid w:val="00BA5EFD"/>
    <w:rsid w:val="00F9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F9D3B-F485-4EA0-B869-BB20CF59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BB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44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44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44B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4BB6"/>
    <w:rPr>
      <w:rFonts w:eastAsiaTheme="minorEastAsia" w:cs="Times New Roman"/>
      <w:lang w:eastAsia="ru-RU"/>
    </w:rPr>
  </w:style>
  <w:style w:type="character" w:styleId="a5">
    <w:name w:val="Hyperlink"/>
    <w:basedOn w:val="a0"/>
    <w:uiPriority w:val="99"/>
    <w:unhideWhenUsed/>
    <w:rsid w:val="00B44BB6"/>
    <w:rPr>
      <w:rFonts w:cs="Times New Roman"/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B44BB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44BB6"/>
    <w:pPr>
      <w:spacing w:after="0" w:line="240" w:lineRule="auto"/>
    </w:pPr>
    <w:rPr>
      <w:rFonts w:ascii="Calibri" w:eastAsiaTheme="minorEastAsia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hovnitskoe.sarmo.r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1B04AFEAC1078C055B2081D2F00D7D26850915DDEAC67687723897B638DD29D841668B624D3366b9J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893BC30E4FA44C02BFC9CA1964E73C85064487B2D390420E4EFAEE12C5063752E5772169E333C7cCF9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5194</Words>
  <Characters>29608</Characters>
  <Application>Microsoft Office Word</Application>
  <DocSecurity>0</DocSecurity>
  <Lines>246</Lines>
  <Paragraphs>69</Paragraphs>
  <ScaleCrop>false</ScaleCrop>
  <Company/>
  <LinksUpToDate>false</LinksUpToDate>
  <CharactersWithSpaces>34733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2024-08-15T07:51:00Z</dcterms:created>
  <dcterms:modified xsi:type="dcterms:W3CDTF">2024-08-15T07:52:00Z</dcterms:modified>
</cp:coreProperties>
</file>