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840AAF" w:rsidRDefault="00B238F3" w:rsidP="00840AAF">
      <w:pPr>
        <w:pStyle w:val="Standard"/>
        <w:jc w:val="center"/>
        <w:rPr>
          <w:rFonts w:ascii="PT Astra Serif" w:hAnsi="PT Astra Serif"/>
        </w:rPr>
      </w:pPr>
      <w:r w:rsidRPr="00840AAF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692306A9" wp14:editId="7FC36558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D6AEE">
        <w:rPr>
          <w:rFonts w:ascii="PT Astra Serif" w:hAnsi="PT Astra Serif"/>
        </w:rPr>
        <w:t xml:space="preserve">  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0B3F08" w:rsidRPr="00840AAF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840AAF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840AAF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840AAF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474F4F" w:rsidRPr="00840AAF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3524"/>
        <w:gridCol w:w="1134"/>
        <w:gridCol w:w="486"/>
        <w:gridCol w:w="81"/>
        <w:gridCol w:w="1686"/>
        <w:gridCol w:w="2708"/>
        <w:gridCol w:w="1162"/>
      </w:tblGrid>
      <w:tr w:rsidR="00474F4F" w:rsidRPr="00840AAF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F4F" w:rsidRPr="00840AAF" w:rsidRDefault="00474F4F" w:rsidP="003C231C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lang w:eastAsia="ar-SA"/>
              </w:rPr>
            </w:pPr>
          </w:p>
        </w:tc>
      </w:tr>
      <w:tr w:rsidR="00B238F3" w:rsidRPr="00840AAF" w:rsidTr="00884B25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474F4F" w:rsidP="00887D27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884B2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15377D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26</w:t>
            </w:r>
            <w:r w:rsidR="00884B2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B6609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C8619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июня</w:t>
            </w:r>
            <w:r w:rsidR="005A6819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20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  <w:r w:rsidR="00887D27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5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5A6819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0B3F08" w:rsidP="005A6819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57F7E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547F33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3E7A28" w:rsidRPr="00840AAF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836E5" w:rsidP="00C8619C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726C78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B238F3" w:rsidRPr="00840AA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15377D">
              <w:rPr>
                <w:rFonts w:ascii="PT Astra Serif" w:hAnsi="PT Astra Serif" w:cs="Times New Roman"/>
                <w:sz w:val="28"/>
                <w:szCs w:val="28"/>
              </w:rPr>
              <w:t>35/184</w:t>
            </w:r>
            <w:bookmarkStart w:id="0" w:name="_GoBack"/>
            <w:bookmarkEnd w:id="0"/>
            <w:r w:rsidR="007C75B3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840AAF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B3F08" w:rsidRPr="00840AAF" w:rsidTr="000B3F08">
        <w:tc>
          <w:tcPr>
            <w:tcW w:w="4503" w:type="dxa"/>
          </w:tcPr>
          <w:p w:rsidR="000B3F08" w:rsidRPr="00840AAF" w:rsidRDefault="000B3F08" w:rsidP="001A2C19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О графике заседаний районного Собрания Духовн</w:t>
            </w:r>
            <w:r w:rsidR="001A2C19">
              <w:rPr>
                <w:rFonts w:ascii="PT Astra Serif" w:hAnsi="PT Astra Serif" w:cs="Times New Roman"/>
                <w:b/>
                <w:sz w:val="28"/>
                <w:szCs w:val="28"/>
              </w:rPr>
              <w:t>ицкого муниципального района на второе</w:t>
            </w:r>
            <w:r w:rsidR="00302523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полугодие </w:t>
            </w:r>
            <w:r w:rsidR="00B6609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20</w:t>
            </w:r>
            <w:r w:rsidR="00757F7E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887D27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B3F08" w:rsidRPr="00840AAF" w:rsidRDefault="000B3F08" w:rsidP="00B238F3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238F3" w:rsidRPr="00840AAF" w:rsidRDefault="00C22662" w:rsidP="00C22662">
      <w:pPr>
        <w:pStyle w:val="Standard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    </w:t>
      </w:r>
      <w:r w:rsidR="000A2C0A" w:rsidRPr="00092516">
        <w:rPr>
          <w:rFonts w:ascii="PT Astra Serif" w:hAnsi="PT Astra Serif" w:cs="Times New Roman"/>
          <w:sz w:val="28"/>
          <w:szCs w:val="28"/>
        </w:rPr>
        <w:t>В соответствии с Федеральным законом  от 06.10.2003 года № 131- ФЗ «Об общих принципах организации местного самоуправления в Российской Федерации»</w:t>
      </w:r>
      <w:r w:rsidR="000A2C0A">
        <w:rPr>
          <w:rFonts w:ascii="PT Astra Serif" w:hAnsi="PT Astra Serif" w:cs="Times New Roman"/>
          <w:sz w:val="28"/>
          <w:szCs w:val="28"/>
        </w:rPr>
        <w:t>,</w:t>
      </w:r>
      <w:r w:rsidR="000A2C0A" w:rsidRPr="008F469D">
        <w:rPr>
          <w:rFonts w:ascii="PT Astra Serif" w:hAnsi="PT Astra Serif" w:cs="Times New Roman"/>
          <w:sz w:val="28"/>
          <w:szCs w:val="28"/>
        </w:rPr>
        <w:t xml:space="preserve"> </w:t>
      </w:r>
      <w:r w:rsidR="000A2C0A" w:rsidRPr="00AD2FEF">
        <w:rPr>
          <w:rFonts w:ascii="PT Astra Serif" w:hAnsi="PT Astra Serif" w:cs="Times New Roman"/>
          <w:sz w:val="28"/>
          <w:szCs w:val="28"/>
        </w:rPr>
        <w:t xml:space="preserve">Федеральным законом от  </w:t>
      </w:r>
      <w:r w:rsidR="000A2C0A">
        <w:rPr>
          <w:rFonts w:ascii="PT Astra Serif" w:hAnsi="PT Astra Serif" w:cs="Times New Roman"/>
          <w:sz w:val="28"/>
          <w:szCs w:val="28"/>
        </w:rPr>
        <w:t>2</w:t>
      </w:r>
      <w:r w:rsidR="000A2C0A" w:rsidRPr="00840AAF">
        <w:rPr>
          <w:rFonts w:ascii="PT Astra Serif" w:hAnsi="PT Astra Serif" w:cs="Times New Roman"/>
          <w:sz w:val="28"/>
          <w:szCs w:val="28"/>
        </w:rPr>
        <w:t>0.0</w:t>
      </w:r>
      <w:r w:rsidR="000A2C0A">
        <w:rPr>
          <w:rFonts w:ascii="PT Astra Serif" w:hAnsi="PT Astra Serif" w:cs="Times New Roman"/>
          <w:sz w:val="28"/>
          <w:szCs w:val="28"/>
        </w:rPr>
        <w:t>3</w:t>
      </w:r>
      <w:r w:rsidR="000A2C0A" w:rsidRPr="00840AAF">
        <w:rPr>
          <w:rFonts w:ascii="PT Astra Serif" w:hAnsi="PT Astra Serif" w:cs="Times New Roman"/>
          <w:sz w:val="28"/>
          <w:szCs w:val="28"/>
        </w:rPr>
        <w:t>.20</w:t>
      </w:r>
      <w:r w:rsidR="000A2C0A">
        <w:rPr>
          <w:rFonts w:ascii="PT Astra Serif" w:hAnsi="PT Astra Serif" w:cs="Times New Roman"/>
          <w:sz w:val="28"/>
          <w:szCs w:val="28"/>
        </w:rPr>
        <w:t>25</w:t>
      </w:r>
      <w:r w:rsidR="000A2C0A" w:rsidRPr="00840AAF">
        <w:rPr>
          <w:rFonts w:ascii="PT Astra Serif" w:hAnsi="PT Astra Serif" w:cs="Times New Roman"/>
          <w:sz w:val="28"/>
          <w:szCs w:val="28"/>
        </w:rPr>
        <w:t xml:space="preserve"> года № 3</w:t>
      </w:r>
      <w:r w:rsidR="000A2C0A">
        <w:rPr>
          <w:rFonts w:ascii="PT Astra Serif" w:hAnsi="PT Astra Serif" w:cs="Times New Roman"/>
          <w:sz w:val="28"/>
          <w:szCs w:val="28"/>
        </w:rPr>
        <w:t>3</w:t>
      </w:r>
      <w:r w:rsidR="000A2C0A" w:rsidRPr="00840AAF">
        <w:rPr>
          <w:rFonts w:ascii="PT Astra Serif" w:hAnsi="PT Astra Serif" w:cs="Times New Roman"/>
          <w:sz w:val="28"/>
          <w:szCs w:val="28"/>
        </w:rPr>
        <w:t xml:space="preserve"> – ФЗ «Об общих принципах организации местного самоуправления  в  </w:t>
      </w:r>
      <w:r w:rsidR="000A2C0A">
        <w:rPr>
          <w:rFonts w:ascii="PT Astra Serif" w:hAnsi="PT Astra Serif" w:cs="Times New Roman"/>
          <w:sz w:val="28"/>
          <w:szCs w:val="28"/>
        </w:rPr>
        <w:t>единой системе публичной власти</w:t>
      </w:r>
      <w:r w:rsidR="000A2C0A" w:rsidRPr="00840AAF">
        <w:rPr>
          <w:rFonts w:ascii="PT Astra Serif" w:hAnsi="PT Astra Serif" w:cs="Times New Roman"/>
          <w:sz w:val="28"/>
          <w:szCs w:val="28"/>
        </w:rPr>
        <w:t>»</w:t>
      </w:r>
      <w:r w:rsidR="000A2C0A" w:rsidRPr="00092516">
        <w:rPr>
          <w:rFonts w:ascii="PT Astra Serif" w:hAnsi="PT Astra Serif" w:cs="Times New Roman"/>
          <w:sz w:val="28"/>
          <w:szCs w:val="28"/>
        </w:rPr>
        <w:t>,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 Уставом  Духовницкого  муниципального района, Регламентом районного Собрания Духовницкого муниципального района,</w:t>
      </w:r>
      <w:r w:rsidR="00B238F3"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238F3" w:rsidRPr="00840AAF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="00B238F3" w:rsidRPr="00840AAF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840AAF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840AAF">
        <w:rPr>
          <w:rFonts w:ascii="PT Astra Serif" w:hAnsi="PT Astra Serif" w:cs="Times New Roman"/>
          <w:b/>
          <w:sz w:val="28"/>
        </w:rPr>
        <w:t xml:space="preserve"> </w:t>
      </w:r>
      <w:r w:rsidR="00C22662" w:rsidRPr="00840AAF">
        <w:rPr>
          <w:rFonts w:ascii="PT Astra Serif" w:hAnsi="PT Astra Serif" w:cs="Times New Roman"/>
          <w:b/>
          <w:sz w:val="28"/>
        </w:rPr>
        <w:t xml:space="preserve">      </w:t>
      </w:r>
      <w:r w:rsidRPr="00840AAF">
        <w:rPr>
          <w:rFonts w:ascii="PT Astra Serif" w:hAnsi="PT Astra Serif" w:cs="Times New Roman"/>
          <w:b/>
          <w:sz w:val="28"/>
        </w:rPr>
        <w:t>РЕШИЛО:</w:t>
      </w:r>
    </w:p>
    <w:p w:rsidR="00244AD4" w:rsidRPr="00840AAF" w:rsidRDefault="00FB0337" w:rsidP="00244AD4">
      <w:pPr>
        <w:pStyle w:val="Standard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1.Утвердить график заседаний районного Собрания Духовницкого муниципального района на </w:t>
      </w:r>
      <w:r w:rsidR="005C3DA9">
        <w:rPr>
          <w:rFonts w:ascii="PT Astra Serif" w:hAnsi="PT Astra Serif" w:cs="Times New Roman"/>
          <w:sz w:val="28"/>
          <w:szCs w:val="28"/>
        </w:rPr>
        <w:t>второе</w:t>
      </w:r>
      <w:r w:rsidR="005E7F92" w:rsidRPr="00840AAF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20</w:t>
      </w:r>
      <w:r w:rsidR="00757F7E" w:rsidRPr="00840AAF">
        <w:rPr>
          <w:rFonts w:ascii="PT Astra Serif" w:hAnsi="PT Astra Serif" w:cs="Times New Roman"/>
          <w:sz w:val="28"/>
          <w:szCs w:val="28"/>
        </w:rPr>
        <w:t>2</w:t>
      </w:r>
      <w:r w:rsidR="00887D27">
        <w:rPr>
          <w:rFonts w:ascii="PT Astra Serif" w:hAnsi="PT Astra Serif" w:cs="Times New Roman"/>
          <w:sz w:val="28"/>
          <w:szCs w:val="28"/>
        </w:rPr>
        <w:t>5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B238F3" w:rsidRPr="00840AAF" w:rsidRDefault="007763F6" w:rsidP="00244AD4">
      <w:pPr>
        <w:pStyle w:val="Standard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31</w:t>
      </w:r>
      <w:r w:rsidR="00757F7E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июля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B238F3" w:rsidRPr="00840AAF" w:rsidRDefault="00DA4BA8" w:rsidP="00244AD4">
      <w:pPr>
        <w:pStyle w:val="Standard"/>
        <w:snapToGrid w:val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7763F6">
        <w:rPr>
          <w:rFonts w:ascii="PT Astra Serif" w:hAnsi="PT Astra Serif" w:cs="Times New Roman"/>
          <w:sz w:val="28"/>
          <w:szCs w:val="28"/>
        </w:rPr>
        <w:t>8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августа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8D0248" w:rsidRPr="00840AAF" w:rsidRDefault="007763F6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25</w:t>
      </w:r>
      <w:r w:rsidR="001A2C19">
        <w:rPr>
          <w:rFonts w:ascii="PT Astra Serif" w:hAnsi="PT Astra Serif" w:cs="Times New Roman"/>
          <w:sz w:val="28"/>
          <w:szCs w:val="28"/>
        </w:rPr>
        <w:t xml:space="preserve"> сентября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B238F3" w:rsidRPr="00840AAF" w:rsidRDefault="001A2C19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7763F6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 xml:space="preserve"> октября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56217D" w:rsidRPr="00840AAF" w:rsidRDefault="007763F6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</w:t>
      </w:r>
      <w:r w:rsidR="0056217D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ноября</w:t>
      </w:r>
    </w:p>
    <w:p w:rsidR="00DB6993" w:rsidRPr="00840AAF" w:rsidRDefault="002E3288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7763F6">
        <w:rPr>
          <w:rFonts w:ascii="PT Astra Serif" w:hAnsi="PT Astra Serif" w:cs="Times New Roman"/>
          <w:sz w:val="28"/>
          <w:szCs w:val="28"/>
        </w:rPr>
        <w:t>5</w:t>
      </w:r>
      <w:r w:rsidR="00782D79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декабря</w:t>
      </w:r>
      <w:r w:rsidR="00547F33" w:rsidRPr="00840AAF">
        <w:rPr>
          <w:rFonts w:ascii="PT Astra Serif" w:hAnsi="PT Astra Serif" w:cs="Times New Roman"/>
          <w:sz w:val="28"/>
          <w:szCs w:val="28"/>
        </w:rPr>
        <w:t>.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</w:p>
    <w:p w:rsidR="007763F6" w:rsidRPr="00840AAF" w:rsidRDefault="00782D79" w:rsidP="007763F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</w:t>
      </w:r>
      <w:r w:rsidR="00244AD4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44AD4" w:rsidRPr="00840AAF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B238F3" w:rsidRPr="00840AAF">
        <w:rPr>
          <w:rFonts w:ascii="PT Astra Serif" w:hAnsi="PT Astra Serif" w:cs="Times New Roman"/>
          <w:bCs/>
          <w:sz w:val="28"/>
          <w:szCs w:val="28"/>
        </w:rPr>
        <w:t>2.</w:t>
      </w:r>
      <w:r w:rsidR="00B238F3" w:rsidRPr="00840AA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7763F6" w:rsidRPr="00840AAF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7763F6" w:rsidRPr="00840AAF">
        <w:rPr>
          <w:rFonts w:ascii="PT Astra Serif" w:hAnsi="PT Astra Serif" w:cs="Times New Roman"/>
          <w:sz w:val="28"/>
          <w:szCs w:val="28"/>
        </w:rPr>
        <w:t xml:space="preserve">  исполнением   настоящего  решения  </w:t>
      </w:r>
      <w:r w:rsidR="007763F6" w:rsidRPr="00840AAF">
        <w:rPr>
          <w:rFonts w:ascii="PT Astra Serif" w:hAnsi="PT Astra Serif" w:cs="Times New Roman"/>
          <w:bCs/>
          <w:sz w:val="28"/>
          <w:szCs w:val="28"/>
        </w:rPr>
        <w:t>оставляю за собой.</w:t>
      </w:r>
      <w:r w:rsidR="007763F6" w:rsidRPr="00840AA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7763F6" w:rsidRPr="00840AAF" w:rsidRDefault="007763F6" w:rsidP="007763F6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7763F6" w:rsidRPr="00840AAF" w:rsidRDefault="007763F6" w:rsidP="007763F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7763F6" w:rsidRPr="00840AAF" w:rsidRDefault="007763F6" w:rsidP="007763F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7763F6" w:rsidRPr="00840AAF" w:rsidRDefault="007763F6" w:rsidP="007763F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7763F6" w:rsidRPr="00840AAF" w:rsidRDefault="007763F6" w:rsidP="007763F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7763F6" w:rsidRPr="00840AAF" w:rsidRDefault="007763F6" w:rsidP="007763F6">
      <w:pPr>
        <w:pStyle w:val="Standard"/>
        <w:snapToGrid w:val="0"/>
        <w:rPr>
          <w:rFonts w:ascii="PT Astra Serif" w:hAnsi="PT Astra Serif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  <w:r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3E50EB" w:rsidRPr="00840AAF" w:rsidRDefault="007D400A" w:rsidP="007763F6">
      <w:pPr>
        <w:pStyle w:val="Standard"/>
        <w:snapToGrid w:val="0"/>
        <w:rPr>
          <w:rFonts w:ascii="PT Astra Serif" w:hAnsi="PT Astra Serif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ab/>
      </w:r>
    </w:p>
    <w:sectPr w:rsidR="003E50EB" w:rsidRPr="00840AAF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27" w:rsidRDefault="00B32F27" w:rsidP="000B3F08">
      <w:r>
        <w:separator/>
      </w:r>
    </w:p>
  </w:endnote>
  <w:endnote w:type="continuationSeparator" w:id="0">
    <w:p w:rsidR="00B32F27" w:rsidRDefault="00B32F27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27" w:rsidRDefault="00B32F27" w:rsidP="000B3F08">
      <w:r>
        <w:separator/>
      </w:r>
    </w:p>
  </w:footnote>
  <w:footnote w:type="continuationSeparator" w:id="0">
    <w:p w:rsidR="00B32F27" w:rsidRDefault="00B32F27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6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A8" w:rsidRPr="00B66093" w:rsidRDefault="00B66093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840AAF" w:rsidRPr="00B66093">
      <w:rPr>
        <w:rFonts w:ascii="PT Astra Serif" w:hAnsi="PT Astra Serif" w:cs="Times New Roman"/>
        <w:sz w:val="28"/>
        <w:szCs w:val="28"/>
      </w:rPr>
      <w:tab/>
    </w:r>
    <w:r w:rsidR="005E6B96" w:rsidRPr="00B66093">
      <w:rPr>
        <w:rFonts w:ascii="PT Astra Serif" w:hAnsi="PT Astra Serif" w:cs="Times New Roman"/>
        <w:sz w:val="28"/>
        <w:szCs w:val="28"/>
      </w:rPr>
      <w:tab/>
    </w:r>
    <w:r w:rsidR="00244AD4" w:rsidRPr="00B66093">
      <w:rPr>
        <w:rFonts w:ascii="PT Astra Serif" w:hAnsi="PT Astra Serif" w:cs="Times New Roman"/>
        <w:sz w:val="28"/>
        <w:szCs w:val="28"/>
      </w:rPr>
      <w:tab/>
    </w:r>
    <w:r w:rsidR="00757F7E" w:rsidRPr="00B6609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</w:t>
    </w:r>
    <w:r w:rsidR="00547F33" w:rsidRPr="00B6609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01077"/>
    <w:rsid w:val="000A2C0A"/>
    <w:rsid w:val="000B3F08"/>
    <w:rsid w:val="000C2C43"/>
    <w:rsid w:val="000E1389"/>
    <w:rsid w:val="000F32BF"/>
    <w:rsid w:val="001106A9"/>
    <w:rsid w:val="001368AE"/>
    <w:rsid w:val="0015377D"/>
    <w:rsid w:val="001A2C19"/>
    <w:rsid w:val="001D0BEF"/>
    <w:rsid w:val="00244AD4"/>
    <w:rsid w:val="0029053D"/>
    <w:rsid w:val="002E3288"/>
    <w:rsid w:val="00302523"/>
    <w:rsid w:val="00311604"/>
    <w:rsid w:val="00364609"/>
    <w:rsid w:val="00391DBA"/>
    <w:rsid w:val="003A6FAA"/>
    <w:rsid w:val="003D6B60"/>
    <w:rsid w:val="003E50EB"/>
    <w:rsid w:val="003E7868"/>
    <w:rsid w:val="003E7A28"/>
    <w:rsid w:val="00405655"/>
    <w:rsid w:val="00451EC0"/>
    <w:rsid w:val="00474F4F"/>
    <w:rsid w:val="00522675"/>
    <w:rsid w:val="00547F33"/>
    <w:rsid w:val="0056217D"/>
    <w:rsid w:val="005940BF"/>
    <w:rsid w:val="005A6819"/>
    <w:rsid w:val="005C3DA9"/>
    <w:rsid w:val="005E6B96"/>
    <w:rsid w:val="005E7F92"/>
    <w:rsid w:val="006017D8"/>
    <w:rsid w:val="006368D4"/>
    <w:rsid w:val="00664D3B"/>
    <w:rsid w:val="006C2CCC"/>
    <w:rsid w:val="006F10E8"/>
    <w:rsid w:val="006F21E0"/>
    <w:rsid w:val="00726C78"/>
    <w:rsid w:val="00757F7E"/>
    <w:rsid w:val="007763F6"/>
    <w:rsid w:val="00782D79"/>
    <w:rsid w:val="007A0490"/>
    <w:rsid w:val="007C4040"/>
    <w:rsid w:val="007C75B3"/>
    <w:rsid w:val="007D400A"/>
    <w:rsid w:val="007F720D"/>
    <w:rsid w:val="008363DF"/>
    <w:rsid w:val="00840AAF"/>
    <w:rsid w:val="00841290"/>
    <w:rsid w:val="0084748B"/>
    <w:rsid w:val="00872E14"/>
    <w:rsid w:val="00884B25"/>
    <w:rsid w:val="00887D27"/>
    <w:rsid w:val="008A420B"/>
    <w:rsid w:val="008A7E43"/>
    <w:rsid w:val="008D0248"/>
    <w:rsid w:val="008E0154"/>
    <w:rsid w:val="008E5302"/>
    <w:rsid w:val="00920FF1"/>
    <w:rsid w:val="009657AE"/>
    <w:rsid w:val="009752C6"/>
    <w:rsid w:val="00991007"/>
    <w:rsid w:val="009A0FA9"/>
    <w:rsid w:val="009D6AEE"/>
    <w:rsid w:val="00AB5625"/>
    <w:rsid w:val="00AD6FBD"/>
    <w:rsid w:val="00B20EA1"/>
    <w:rsid w:val="00B238F3"/>
    <w:rsid w:val="00B3129A"/>
    <w:rsid w:val="00B32F27"/>
    <w:rsid w:val="00B3423F"/>
    <w:rsid w:val="00B66093"/>
    <w:rsid w:val="00B836E5"/>
    <w:rsid w:val="00BA0BF4"/>
    <w:rsid w:val="00BE5738"/>
    <w:rsid w:val="00BE664B"/>
    <w:rsid w:val="00C06EC9"/>
    <w:rsid w:val="00C22662"/>
    <w:rsid w:val="00C24B3A"/>
    <w:rsid w:val="00C8619C"/>
    <w:rsid w:val="00C934DA"/>
    <w:rsid w:val="00CB4F9E"/>
    <w:rsid w:val="00CF196E"/>
    <w:rsid w:val="00CF3EF0"/>
    <w:rsid w:val="00CF682B"/>
    <w:rsid w:val="00D170CD"/>
    <w:rsid w:val="00D30730"/>
    <w:rsid w:val="00D36A6F"/>
    <w:rsid w:val="00D448B9"/>
    <w:rsid w:val="00DA4BA8"/>
    <w:rsid w:val="00DB6993"/>
    <w:rsid w:val="00E4167B"/>
    <w:rsid w:val="00EC499F"/>
    <w:rsid w:val="00EE040D"/>
    <w:rsid w:val="00EF2A24"/>
    <w:rsid w:val="00F33621"/>
    <w:rsid w:val="00F520D5"/>
    <w:rsid w:val="00F60D76"/>
    <w:rsid w:val="00FB033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D400A"/>
    <w:pPr>
      <w:keepNext/>
      <w:autoSpaceDN/>
      <w:spacing w:line="100" w:lineRule="atLeast"/>
      <w:jc w:val="center"/>
      <w:textAlignment w:val="auto"/>
      <w:outlineLvl w:val="0"/>
    </w:pPr>
    <w:rPr>
      <w:b/>
      <w:kern w:val="1"/>
      <w:sz w:val="44"/>
      <w:szCs w:val="20"/>
      <w:lang w:eastAsia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1"/>
    <w:link w:val="a4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1"/>
    <w:link w:val="a6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1"/>
    <w:link w:val="a8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a">
    <w:name w:val="Table Grid"/>
    <w:basedOn w:val="a2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7D400A"/>
    <w:rPr>
      <w:rFonts w:ascii="Arial" w:eastAsia="Lucida Sans Unicode" w:hAnsi="Arial" w:cs="Mangal"/>
      <w:b/>
      <w:kern w:val="1"/>
      <w:sz w:val="44"/>
      <w:szCs w:val="20"/>
      <w:lang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7D400A"/>
    <w:pPr>
      <w:spacing w:after="120"/>
    </w:pPr>
    <w:rPr>
      <w:szCs w:val="21"/>
    </w:rPr>
  </w:style>
  <w:style w:type="character" w:customStyle="1" w:styleId="ab">
    <w:name w:val="Основной текст Знак"/>
    <w:basedOn w:val="a1"/>
    <w:link w:val="a0"/>
    <w:uiPriority w:val="99"/>
    <w:semiHidden/>
    <w:rsid w:val="007D400A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49</cp:revision>
  <cp:lastPrinted>2024-06-20T10:56:00Z</cp:lastPrinted>
  <dcterms:created xsi:type="dcterms:W3CDTF">2017-12-24T09:29:00Z</dcterms:created>
  <dcterms:modified xsi:type="dcterms:W3CDTF">2025-06-23T09:40:00Z</dcterms:modified>
</cp:coreProperties>
</file>