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4C" w:rsidRPr="00443745" w:rsidRDefault="00993C4C" w:rsidP="00443745">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993C4C" w:rsidRPr="00443745" w:rsidRDefault="00993C4C"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3C6146" w:rsidRPr="00443745" w:rsidRDefault="003C6146"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3C6146" w:rsidRPr="00443745" w:rsidRDefault="00433DB4" w:rsidP="00443745">
      <w:pPr>
        <w:pStyle w:val="a6"/>
        <w:rPr>
          <w:rFonts w:ascii="Times New Roman" w:hAnsi="Times New Roman"/>
          <w:sz w:val="28"/>
          <w:szCs w:val="28"/>
        </w:rPr>
      </w:pPr>
      <w:r>
        <w:rPr>
          <w:rFonts w:ascii="Times New Roman" w:hAnsi="Times New Roman"/>
          <w:sz w:val="28"/>
          <w:szCs w:val="28"/>
        </w:rPr>
        <w:t xml:space="preserve">                                                            </w:t>
      </w:r>
      <w:r w:rsidR="003C6146" w:rsidRPr="00443745">
        <w:rPr>
          <w:rFonts w:ascii="Times New Roman" w:hAnsi="Times New Roman"/>
          <w:noProof/>
          <w:sz w:val="28"/>
          <w:szCs w:val="28"/>
        </w:rPr>
        <w:drawing>
          <wp:inline distT="0" distB="0" distL="0" distR="0">
            <wp:extent cx="6858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85800" cy="742950"/>
                    </a:xfrm>
                    <a:prstGeom prst="rect">
                      <a:avLst/>
                    </a:prstGeom>
                    <a:solidFill>
                      <a:srgbClr val="FFFFFF"/>
                    </a:solidFill>
                    <a:ln w="9525">
                      <a:noFill/>
                      <a:miter lim="800000"/>
                      <a:headEnd/>
                      <a:tailEnd/>
                    </a:ln>
                  </pic:spPr>
                </pic:pic>
              </a:graphicData>
            </a:graphic>
          </wp:inline>
        </w:drawing>
      </w:r>
      <w:r w:rsidR="003C6146" w:rsidRPr="00443745">
        <w:rPr>
          <w:rFonts w:ascii="Times New Roman" w:hAnsi="Times New Roman"/>
          <w:sz w:val="28"/>
          <w:szCs w:val="28"/>
        </w:rPr>
        <w:t xml:space="preserve">   </w:t>
      </w:r>
    </w:p>
    <w:p w:rsidR="003C6146" w:rsidRPr="00443745" w:rsidRDefault="003C6146" w:rsidP="003C6146">
      <w:pPr>
        <w:pStyle w:val="a6"/>
        <w:jc w:val="center"/>
        <w:rPr>
          <w:rFonts w:ascii="Times New Roman" w:hAnsi="Times New Roman"/>
          <w:b/>
          <w:sz w:val="28"/>
          <w:szCs w:val="28"/>
        </w:rPr>
      </w:pPr>
      <w:r w:rsidRPr="00443745">
        <w:rPr>
          <w:rFonts w:ascii="Times New Roman" w:hAnsi="Times New Roman"/>
          <w:sz w:val="28"/>
          <w:szCs w:val="28"/>
        </w:rPr>
        <w:t xml:space="preserve">          </w:t>
      </w:r>
      <w:r w:rsidRPr="00443745">
        <w:rPr>
          <w:rFonts w:ascii="Times New Roman" w:hAnsi="Times New Roman"/>
          <w:b/>
          <w:sz w:val="28"/>
          <w:szCs w:val="28"/>
        </w:rPr>
        <w:t xml:space="preserve"> СЕЛЬСКИЙ СОВЕТ</w:t>
      </w:r>
    </w:p>
    <w:p w:rsidR="003C6146" w:rsidRPr="00443745" w:rsidRDefault="003C6146" w:rsidP="003C6146">
      <w:pPr>
        <w:pStyle w:val="a6"/>
        <w:jc w:val="center"/>
        <w:rPr>
          <w:rFonts w:ascii="Times New Roman" w:hAnsi="Times New Roman"/>
          <w:b/>
          <w:sz w:val="28"/>
          <w:szCs w:val="28"/>
        </w:rPr>
      </w:pPr>
      <w:r w:rsidRPr="00443745">
        <w:rPr>
          <w:rFonts w:ascii="Times New Roman" w:hAnsi="Times New Roman"/>
          <w:b/>
          <w:sz w:val="28"/>
          <w:szCs w:val="28"/>
        </w:rPr>
        <w:t>ДМИТРИЕВСКОГО МУНИЦИПАЛЬНОГО ОБРАЗОВАНИЯ</w:t>
      </w:r>
    </w:p>
    <w:p w:rsidR="003C6146" w:rsidRPr="00443745" w:rsidRDefault="003C6146" w:rsidP="003C6146">
      <w:pPr>
        <w:pStyle w:val="a6"/>
        <w:jc w:val="center"/>
        <w:rPr>
          <w:rFonts w:ascii="Times New Roman" w:hAnsi="Times New Roman"/>
          <w:b/>
          <w:sz w:val="28"/>
          <w:szCs w:val="28"/>
        </w:rPr>
      </w:pPr>
      <w:r w:rsidRPr="00443745">
        <w:rPr>
          <w:rFonts w:ascii="Times New Roman" w:hAnsi="Times New Roman"/>
          <w:b/>
          <w:sz w:val="28"/>
          <w:szCs w:val="28"/>
        </w:rPr>
        <w:t>ДУХОВНИЦКОГО МУНИЦИПАЛЬНОГО РАЙОНА</w:t>
      </w:r>
    </w:p>
    <w:p w:rsidR="003C6146" w:rsidRPr="00443745" w:rsidRDefault="003C6146" w:rsidP="003C6146">
      <w:pPr>
        <w:pStyle w:val="a6"/>
        <w:jc w:val="center"/>
        <w:rPr>
          <w:rFonts w:ascii="Times New Roman" w:hAnsi="Times New Roman"/>
          <w:b/>
          <w:sz w:val="28"/>
          <w:szCs w:val="28"/>
        </w:rPr>
      </w:pPr>
      <w:r w:rsidRPr="00443745">
        <w:rPr>
          <w:rFonts w:ascii="Times New Roman" w:hAnsi="Times New Roman"/>
          <w:b/>
          <w:sz w:val="28"/>
          <w:szCs w:val="28"/>
        </w:rPr>
        <w:t>САРАТОВСКОЙ ОБЛАСТИ</w:t>
      </w:r>
    </w:p>
    <w:p w:rsidR="003C6146" w:rsidRPr="00443745" w:rsidRDefault="003C6146" w:rsidP="003C6146">
      <w:pPr>
        <w:pStyle w:val="a6"/>
        <w:jc w:val="center"/>
        <w:rPr>
          <w:rFonts w:ascii="Times New Roman" w:hAnsi="Times New Roman"/>
          <w:b/>
          <w:sz w:val="28"/>
          <w:szCs w:val="28"/>
        </w:rPr>
      </w:pPr>
      <w:r w:rsidRPr="00443745">
        <w:rPr>
          <w:rFonts w:ascii="Times New Roman" w:hAnsi="Times New Roman"/>
          <w:b/>
          <w:sz w:val="28"/>
          <w:szCs w:val="28"/>
        </w:rPr>
        <w:t>ЧЕТВЕРТОГО СОЗЫВА</w:t>
      </w:r>
    </w:p>
    <w:p w:rsidR="003C6146" w:rsidRPr="00443745" w:rsidRDefault="003C6146" w:rsidP="003C6146">
      <w:pPr>
        <w:pStyle w:val="a6"/>
        <w:jc w:val="center"/>
        <w:rPr>
          <w:rFonts w:ascii="Times New Roman" w:hAnsi="Times New Roman"/>
          <w:sz w:val="28"/>
          <w:szCs w:val="28"/>
        </w:rPr>
      </w:pPr>
    </w:p>
    <w:p w:rsidR="003C6146" w:rsidRPr="00443745" w:rsidRDefault="003C6146" w:rsidP="003C6146">
      <w:pPr>
        <w:pStyle w:val="a6"/>
        <w:jc w:val="center"/>
        <w:rPr>
          <w:rFonts w:ascii="Times New Roman" w:hAnsi="Times New Roman"/>
          <w:sz w:val="28"/>
          <w:szCs w:val="28"/>
        </w:rPr>
      </w:pPr>
      <w:r w:rsidRPr="00443745">
        <w:rPr>
          <w:rFonts w:ascii="Times New Roman" w:hAnsi="Times New Roman"/>
          <w:sz w:val="28"/>
          <w:szCs w:val="28"/>
        </w:rPr>
        <w:t>Р Е Ш Е Н И Е</w:t>
      </w:r>
    </w:p>
    <w:p w:rsidR="003C6146" w:rsidRPr="00443745" w:rsidRDefault="003C6146" w:rsidP="003C6146">
      <w:pPr>
        <w:pStyle w:val="a6"/>
        <w:rPr>
          <w:rFonts w:ascii="Times New Roman" w:hAnsi="Times New Roman"/>
          <w:sz w:val="28"/>
          <w:szCs w:val="28"/>
        </w:rPr>
      </w:pPr>
      <w:r w:rsidRPr="00443745">
        <w:rPr>
          <w:rFonts w:ascii="Times New Roman" w:hAnsi="Times New Roman"/>
          <w:sz w:val="28"/>
          <w:szCs w:val="28"/>
        </w:rPr>
        <w:t xml:space="preserve">от     </w:t>
      </w:r>
      <w:r w:rsidR="00216F20">
        <w:rPr>
          <w:rFonts w:ascii="Times New Roman" w:hAnsi="Times New Roman"/>
          <w:sz w:val="28"/>
          <w:szCs w:val="28"/>
        </w:rPr>
        <w:t>04.06.2018г</w:t>
      </w:r>
      <w:r w:rsidRPr="00443745">
        <w:rPr>
          <w:rFonts w:ascii="Times New Roman" w:hAnsi="Times New Roman"/>
          <w:sz w:val="28"/>
          <w:szCs w:val="28"/>
        </w:rPr>
        <w:t xml:space="preserve">                                                                                        № </w:t>
      </w:r>
      <w:r w:rsidR="00216F20">
        <w:rPr>
          <w:rFonts w:ascii="Times New Roman" w:hAnsi="Times New Roman"/>
          <w:sz w:val="28"/>
          <w:szCs w:val="28"/>
        </w:rPr>
        <w:t>39/94</w:t>
      </w:r>
    </w:p>
    <w:p w:rsidR="003C6146" w:rsidRPr="00443745" w:rsidRDefault="003C6146" w:rsidP="003C6146">
      <w:pPr>
        <w:pStyle w:val="a6"/>
        <w:jc w:val="center"/>
        <w:rPr>
          <w:rFonts w:ascii="Times New Roman" w:hAnsi="Times New Roman"/>
          <w:sz w:val="28"/>
          <w:szCs w:val="28"/>
        </w:rPr>
      </w:pPr>
    </w:p>
    <w:p w:rsidR="00CB64C3" w:rsidRPr="00443745" w:rsidRDefault="003C6146" w:rsidP="00CB64C3">
      <w:pPr>
        <w:shd w:val="clear" w:color="auto" w:fill="FFFFFF"/>
        <w:spacing w:after="0" w:line="240" w:lineRule="auto"/>
        <w:rPr>
          <w:rFonts w:ascii="Times New Roman" w:eastAsia="Times New Roman" w:hAnsi="Times New Roman" w:cs="Times New Roman"/>
          <w:b/>
          <w:bCs/>
          <w:color w:val="333333"/>
          <w:sz w:val="28"/>
          <w:szCs w:val="28"/>
          <w:lang w:eastAsia="ru-RU"/>
        </w:rPr>
      </w:pPr>
      <w:r w:rsidRPr="00443745">
        <w:rPr>
          <w:rFonts w:ascii="Times New Roman" w:eastAsia="Times New Roman" w:hAnsi="Times New Roman" w:cs="Times New Roman"/>
          <w:b/>
          <w:bCs/>
          <w:color w:val="333333"/>
          <w:sz w:val="28"/>
          <w:szCs w:val="28"/>
          <w:lang w:eastAsia="ru-RU"/>
        </w:rPr>
        <w:t xml:space="preserve">Об утверждении </w:t>
      </w:r>
      <w:proofErr w:type="gramStart"/>
      <w:r w:rsidRPr="00443745">
        <w:rPr>
          <w:rFonts w:ascii="Times New Roman" w:eastAsia="Times New Roman" w:hAnsi="Times New Roman" w:cs="Times New Roman"/>
          <w:b/>
          <w:bCs/>
          <w:color w:val="333333"/>
          <w:sz w:val="28"/>
          <w:szCs w:val="28"/>
          <w:lang w:eastAsia="ru-RU"/>
        </w:rPr>
        <w:t>Порядка  деятельности</w:t>
      </w:r>
      <w:proofErr w:type="gramEnd"/>
      <w:r w:rsidRPr="00443745">
        <w:rPr>
          <w:rFonts w:ascii="Times New Roman" w:eastAsia="Times New Roman" w:hAnsi="Times New Roman" w:cs="Times New Roman"/>
          <w:b/>
          <w:bCs/>
          <w:color w:val="333333"/>
          <w:sz w:val="28"/>
          <w:szCs w:val="28"/>
          <w:lang w:eastAsia="ru-RU"/>
        </w:rPr>
        <w:t> </w:t>
      </w:r>
    </w:p>
    <w:p w:rsidR="00CB64C3" w:rsidRPr="00443745" w:rsidRDefault="003C6146" w:rsidP="00CB64C3">
      <w:pPr>
        <w:shd w:val="clear" w:color="auto" w:fill="FFFFFF"/>
        <w:spacing w:after="0" w:line="240" w:lineRule="auto"/>
        <w:rPr>
          <w:rFonts w:ascii="Times New Roman" w:eastAsia="Times New Roman" w:hAnsi="Times New Roman" w:cs="Times New Roman"/>
          <w:b/>
          <w:bCs/>
          <w:color w:val="333333"/>
          <w:sz w:val="28"/>
          <w:szCs w:val="28"/>
          <w:lang w:eastAsia="ru-RU"/>
        </w:rPr>
      </w:pPr>
      <w:proofErr w:type="gramStart"/>
      <w:r w:rsidRPr="00443745">
        <w:rPr>
          <w:rFonts w:ascii="Times New Roman" w:eastAsia="Times New Roman" w:hAnsi="Times New Roman" w:cs="Times New Roman"/>
          <w:b/>
          <w:bCs/>
          <w:color w:val="333333"/>
          <w:sz w:val="28"/>
          <w:szCs w:val="28"/>
          <w:lang w:eastAsia="ru-RU"/>
        </w:rPr>
        <w:t>общественных  кладбищ</w:t>
      </w:r>
      <w:proofErr w:type="gramEnd"/>
      <w:r w:rsidRPr="00443745">
        <w:rPr>
          <w:rFonts w:ascii="Times New Roman" w:eastAsia="Times New Roman" w:hAnsi="Times New Roman" w:cs="Times New Roman"/>
          <w:b/>
          <w:bCs/>
          <w:color w:val="333333"/>
          <w:sz w:val="28"/>
          <w:szCs w:val="28"/>
          <w:lang w:eastAsia="ru-RU"/>
        </w:rPr>
        <w:t xml:space="preserve"> и Правил содержания </w:t>
      </w:r>
    </w:p>
    <w:p w:rsidR="003C6146" w:rsidRPr="00443745" w:rsidRDefault="003C6146" w:rsidP="00CB64C3">
      <w:pPr>
        <w:shd w:val="clear" w:color="auto" w:fill="FFFFFF"/>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r w:rsidRPr="00443745">
        <w:rPr>
          <w:rFonts w:ascii="Times New Roman" w:eastAsia="Times New Roman" w:hAnsi="Times New Roman" w:cs="Times New Roman"/>
          <w:b/>
          <w:bCs/>
          <w:color w:val="333333"/>
          <w:sz w:val="28"/>
          <w:szCs w:val="28"/>
          <w:lang w:eastAsia="ru-RU"/>
        </w:rPr>
        <w:t>мест погребения на территории </w:t>
      </w:r>
    </w:p>
    <w:p w:rsidR="00CB64C3" w:rsidRPr="00443745" w:rsidRDefault="003C6146" w:rsidP="00CB64C3">
      <w:pPr>
        <w:shd w:val="clear" w:color="auto" w:fill="FFFFFF"/>
        <w:spacing w:after="0" w:line="240" w:lineRule="auto"/>
        <w:rPr>
          <w:rFonts w:ascii="Times New Roman" w:eastAsia="Times New Roman" w:hAnsi="Times New Roman" w:cs="Times New Roman"/>
          <w:b/>
          <w:bCs/>
          <w:color w:val="333333"/>
          <w:sz w:val="28"/>
          <w:szCs w:val="28"/>
          <w:lang w:eastAsia="ru-RU"/>
        </w:rPr>
      </w:pPr>
      <w:r w:rsidRPr="00443745">
        <w:rPr>
          <w:rFonts w:ascii="Times New Roman" w:eastAsia="Times New Roman" w:hAnsi="Times New Roman" w:cs="Times New Roman"/>
          <w:b/>
          <w:bCs/>
          <w:color w:val="333333"/>
          <w:sz w:val="28"/>
          <w:szCs w:val="28"/>
          <w:lang w:eastAsia="ru-RU"/>
        </w:rPr>
        <w:t xml:space="preserve">Дмитриевского муниципального </w:t>
      </w:r>
    </w:p>
    <w:p w:rsidR="003C6146" w:rsidRPr="00443745" w:rsidRDefault="003C6146" w:rsidP="00CB64C3">
      <w:pPr>
        <w:shd w:val="clear" w:color="auto" w:fill="FFFFFF"/>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 xml:space="preserve">образования Духовницкого муниципального района </w:t>
      </w:r>
    </w:p>
    <w:p w:rsidR="003C6146" w:rsidRPr="00443745" w:rsidRDefault="003C6146" w:rsidP="00CB64C3">
      <w:pPr>
        <w:shd w:val="clear" w:color="auto" w:fill="FFFFFF"/>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0" w:line="240" w:lineRule="auto"/>
        <w:ind w:firstLine="539"/>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В соответствии 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 года № 84, руководствуясь Уставом Дмитриевского муниципального образования ,сельский  Совет Дмитриевского муниципального образования Духовницкого муниципального образования </w:t>
      </w:r>
    </w:p>
    <w:p w:rsidR="003C6146" w:rsidRPr="00443745" w:rsidRDefault="003C6146" w:rsidP="00433DB4">
      <w:pPr>
        <w:shd w:val="clear" w:color="auto" w:fill="FFFFFF"/>
        <w:spacing w:after="0" w:line="240" w:lineRule="auto"/>
        <w:ind w:firstLine="539"/>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РЕШИЛ:</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1) Утвердить Порядок деятельности общественных кладбищ на территории </w:t>
      </w:r>
      <w:proofErr w:type="gramStart"/>
      <w:r w:rsidRPr="00443745">
        <w:rPr>
          <w:rFonts w:ascii="Times New Roman" w:eastAsia="Times New Roman" w:hAnsi="Times New Roman" w:cs="Times New Roman"/>
          <w:color w:val="333333"/>
          <w:sz w:val="28"/>
          <w:szCs w:val="28"/>
          <w:lang w:eastAsia="ru-RU"/>
        </w:rPr>
        <w:t>Дмитриевского  муниципального</w:t>
      </w:r>
      <w:proofErr w:type="gramEnd"/>
      <w:r w:rsidRPr="00443745">
        <w:rPr>
          <w:rFonts w:ascii="Times New Roman" w:eastAsia="Times New Roman" w:hAnsi="Times New Roman" w:cs="Times New Roman"/>
          <w:color w:val="333333"/>
          <w:sz w:val="28"/>
          <w:szCs w:val="28"/>
          <w:lang w:eastAsia="ru-RU"/>
        </w:rPr>
        <w:t xml:space="preserve"> образования  (приложение № 1)</w:t>
      </w:r>
    </w:p>
    <w:p w:rsidR="003C6146" w:rsidRPr="00443745" w:rsidRDefault="003C6146" w:rsidP="003C6146">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2)  Утвердить Правила содержания мест погребения </w:t>
      </w:r>
      <w:proofErr w:type="gramStart"/>
      <w:r w:rsidRPr="00443745">
        <w:rPr>
          <w:rFonts w:ascii="Times New Roman" w:eastAsia="Times New Roman" w:hAnsi="Times New Roman" w:cs="Times New Roman"/>
          <w:color w:val="333333"/>
          <w:sz w:val="28"/>
          <w:szCs w:val="28"/>
          <w:lang w:eastAsia="ru-RU"/>
        </w:rPr>
        <w:t>в  Дмитриевском</w:t>
      </w:r>
      <w:proofErr w:type="gramEnd"/>
      <w:r w:rsidRPr="00443745">
        <w:rPr>
          <w:rFonts w:ascii="Times New Roman" w:eastAsia="Times New Roman" w:hAnsi="Times New Roman" w:cs="Times New Roman"/>
          <w:color w:val="333333"/>
          <w:sz w:val="28"/>
          <w:szCs w:val="28"/>
          <w:lang w:eastAsia="ru-RU"/>
        </w:rPr>
        <w:t xml:space="preserve"> муниципальном образовании . (приложение № 2)</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3) Настоящее </w:t>
      </w:r>
      <w:proofErr w:type="gramStart"/>
      <w:r w:rsidRPr="00443745">
        <w:rPr>
          <w:rFonts w:ascii="Times New Roman" w:eastAsia="Times New Roman" w:hAnsi="Times New Roman" w:cs="Times New Roman"/>
          <w:color w:val="333333"/>
          <w:sz w:val="28"/>
          <w:szCs w:val="28"/>
          <w:lang w:eastAsia="ru-RU"/>
        </w:rPr>
        <w:t>решение  разместить</w:t>
      </w:r>
      <w:proofErr w:type="gramEnd"/>
      <w:r w:rsidRPr="00443745">
        <w:rPr>
          <w:rFonts w:ascii="Times New Roman" w:eastAsia="Times New Roman" w:hAnsi="Times New Roman" w:cs="Times New Roman"/>
          <w:color w:val="333333"/>
          <w:sz w:val="28"/>
          <w:szCs w:val="28"/>
          <w:lang w:eastAsia="ru-RU"/>
        </w:rPr>
        <w:t xml:space="preserve"> на официальном сайте муниципального образования .</w:t>
      </w:r>
    </w:p>
    <w:p w:rsidR="00433DB4" w:rsidRPr="00433DB4" w:rsidRDefault="003C6146" w:rsidP="00433DB4">
      <w:pPr>
        <w:shd w:val="clear" w:color="auto" w:fill="FFFFFF"/>
        <w:spacing w:after="135" w:line="240" w:lineRule="auto"/>
        <w:rPr>
          <w:rFonts w:ascii="Times New Roman" w:eastAsia="Times New Roman" w:hAnsi="Times New Roman" w:cs="Times New Roman"/>
          <w:b/>
          <w:color w:val="333333"/>
          <w:sz w:val="28"/>
          <w:szCs w:val="28"/>
          <w:lang w:eastAsia="ru-RU"/>
        </w:rPr>
      </w:pPr>
      <w:r w:rsidRPr="00433DB4">
        <w:rPr>
          <w:rFonts w:ascii="Times New Roman" w:eastAsia="Times New Roman" w:hAnsi="Times New Roman" w:cs="Times New Roman"/>
          <w:b/>
          <w:color w:val="333333"/>
          <w:sz w:val="28"/>
          <w:szCs w:val="28"/>
          <w:lang w:eastAsia="ru-RU"/>
        </w:rPr>
        <w:t xml:space="preserve"> Секретарь сельского Совета </w:t>
      </w:r>
    </w:p>
    <w:p w:rsidR="00443745" w:rsidRPr="00F4141D" w:rsidRDefault="003C6146" w:rsidP="00F4141D">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433DB4">
        <w:rPr>
          <w:rFonts w:ascii="Times New Roman" w:eastAsia="Times New Roman" w:hAnsi="Times New Roman" w:cs="Times New Roman"/>
          <w:b/>
          <w:color w:val="333333"/>
          <w:sz w:val="28"/>
          <w:szCs w:val="28"/>
          <w:lang w:eastAsia="ru-RU"/>
        </w:rPr>
        <w:t>Дмитриевского МО</w:t>
      </w:r>
      <w:r w:rsidR="00433DB4" w:rsidRPr="00433DB4">
        <w:rPr>
          <w:rFonts w:ascii="Times New Roman" w:eastAsia="Times New Roman" w:hAnsi="Times New Roman" w:cs="Times New Roman"/>
          <w:b/>
          <w:color w:val="333333"/>
          <w:sz w:val="28"/>
          <w:szCs w:val="28"/>
          <w:lang w:eastAsia="ru-RU"/>
        </w:rPr>
        <w:t xml:space="preserve">                                                          </w:t>
      </w:r>
      <w:r w:rsidRPr="00433DB4">
        <w:rPr>
          <w:rFonts w:ascii="Times New Roman" w:eastAsia="Times New Roman" w:hAnsi="Times New Roman" w:cs="Times New Roman"/>
          <w:b/>
          <w:color w:val="333333"/>
          <w:sz w:val="28"/>
          <w:szCs w:val="28"/>
          <w:lang w:eastAsia="ru-RU"/>
        </w:rPr>
        <w:t>Туманова Н.И.</w:t>
      </w:r>
    </w:p>
    <w:p w:rsidR="00443745" w:rsidRPr="00443745" w:rsidRDefault="00443745"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33DB4" w:rsidRDefault="003C6146" w:rsidP="003C614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33DB4">
        <w:rPr>
          <w:rFonts w:ascii="Times New Roman" w:eastAsia="Times New Roman" w:hAnsi="Times New Roman" w:cs="Times New Roman"/>
          <w:color w:val="333333"/>
          <w:sz w:val="24"/>
          <w:szCs w:val="24"/>
          <w:lang w:eastAsia="ru-RU"/>
        </w:rPr>
        <w:t>Приложение № 1</w:t>
      </w:r>
    </w:p>
    <w:p w:rsidR="003C6146" w:rsidRPr="00433DB4" w:rsidRDefault="003C6146" w:rsidP="003C614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33DB4">
        <w:rPr>
          <w:rFonts w:ascii="Times New Roman" w:eastAsia="Times New Roman" w:hAnsi="Times New Roman" w:cs="Times New Roman"/>
          <w:color w:val="333333"/>
          <w:sz w:val="24"/>
          <w:szCs w:val="24"/>
          <w:lang w:eastAsia="ru-RU"/>
        </w:rPr>
        <w:t xml:space="preserve">к решению сельского Совета Дмитриевского МО </w:t>
      </w:r>
    </w:p>
    <w:p w:rsidR="003C6146" w:rsidRPr="00433DB4" w:rsidRDefault="003C6146" w:rsidP="003C614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33DB4">
        <w:rPr>
          <w:rFonts w:ascii="Times New Roman" w:eastAsia="Times New Roman" w:hAnsi="Times New Roman" w:cs="Times New Roman"/>
          <w:color w:val="333333"/>
          <w:sz w:val="24"/>
          <w:szCs w:val="24"/>
          <w:lang w:eastAsia="ru-RU"/>
        </w:rPr>
        <w:t>От</w:t>
      </w:r>
      <w:r w:rsidR="00F4141D">
        <w:rPr>
          <w:rFonts w:ascii="Times New Roman" w:eastAsia="Times New Roman" w:hAnsi="Times New Roman" w:cs="Times New Roman"/>
          <w:color w:val="333333"/>
          <w:sz w:val="24"/>
          <w:szCs w:val="24"/>
          <w:lang w:eastAsia="ru-RU"/>
        </w:rPr>
        <w:t xml:space="preserve"> 04.06.2018г.</w:t>
      </w:r>
      <w:r w:rsidRPr="00433DB4">
        <w:rPr>
          <w:rFonts w:ascii="Times New Roman" w:eastAsia="Times New Roman" w:hAnsi="Times New Roman" w:cs="Times New Roman"/>
          <w:color w:val="333333"/>
          <w:sz w:val="24"/>
          <w:szCs w:val="24"/>
          <w:lang w:eastAsia="ru-RU"/>
        </w:rPr>
        <w:t xml:space="preserve"> № </w:t>
      </w:r>
      <w:r w:rsidR="00216F20">
        <w:rPr>
          <w:rFonts w:ascii="Times New Roman" w:eastAsia="Times New Roman" w:hAnsi="Times New Roman" w:cs="Times New Roman"/>
          <w:color w:val="333333"/>
          <w:sz w:val="24"/>
          <w:szCs w:val="24"/>
          <w:lang w:eastAsia="ru-RU"/>
        </w:rPr>
        <w:t>39/94</w:t>
      </w: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Порядок</w:t>
      </w:r>
      <w:r w:rsidRPr="00443745">
        <w:rPr>
          <w:rFonts w:ascii="Times New Roman" w:eastAsia="Times New Roman" w:hAnsi="Times New Roman" w:cs="Times New Roman"/>
          <w:b/>
          <w:bCs/>
          <w:color w:val="333333"/>
          <w:sz w:val="28"/>
          <w:szCs w:val="28"/>
          <w:lang w:eastAsia="ru-RU"/>
        </w:rPr>
        <w:br/>
        <w:t xml:space="preserve">деятельности общественных кладбищ на территории Дмитриевского </w:t>
      </w:r>
      <w:r w:rsidRPr="00443745">
        <w:rPr>
          <w:rFonts w:ascii="Times New Roman" w:eastAsia="Times New Roman" w:hAnsi="Times New Roman" w:cs="Times New Roman"/>
          <w:b/>
          <w:bCs/>
          <w:color w:val="333333"/>
          <w:sz w:val="28"/>
          <w:szCs w:val="28"/>
          <w:lang w:eastAsia="ru-RU"/>
        </w:rPr>
        <w:br/>
        <w:t> муниципального образования .</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1. Общие положения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1.1. Настоящий Порядок деятельности общественных кладбищ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r w:rsidRPr="00443745">
        <w:rPr>
          <w:rFonts w:ascii="Times New Roman" w:eastAsia="Times New Roman" w:hAnsi="Times New Roman" w:cs="Times New Roman"/>
          <w:color w:val="000000"/>
          <w:sz w:val="28"/>
          <w:szCs w:val="28"/>
          <w:lang w:eastAsia="ru-RU"/>
        </w:rPr>
        <w:t>На территории поселений каждому человеку после его смерти гарантируется погребение с учетом его волеизъявления, предоставление для граждан на территории поселения бесплатного участка земли для </w:t>
      </w:r>
      <w:r w:rsidRPr="00443745">
        <w:rPr>
          <w:rFonts w:ascii="Times New Roman" w:eastAsia="Times New Roman" w:hAnsi="Times New Roman" w:cs="Times New Roman"/>
          <w:color w:val="000000"/>
          <w:spacing w:val="-5"/>
          <w:sz w:val="28"/>
          <w:szCs w:val="28"/>
          <w:lang w:eastAsia="ru-RU"/>
        </w:rPr>
        <w:t>погребения тела (останков) праха в соответствии с данными Правилами.</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1.2. Граждане самостоятельно организовывают погребение с обязательной регистрацией места захоронения в администрации муниципального </w:t>
      </w:r>
      <w:proofErr w:type="gramStart"/>
      <w:r w:rsidRPr="00443745">
        <w:rPr>
          <w:rFonts w:ascii="Times New Roman" w:eastAsia="Times New Roman" w:hAnsi="Times New Roman" w:cs="Times New Roman"/>
          <w:color w:val="333333"/>
          <w:sz w:val="28"/>
          <w:szCs w:val="28"/>
          <w:lang w:eastAsia="ru-RU"/>
        </w:rPr>
        <w:t>образования .</w:t>
      </w:r>
      <w:proofErr w:type="gramEnd"/>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1.3. Работы по содержанию, благоустройству и реконструкции кладбища осуществляет </w:t>
      </w:r>
      <w:proofErr w:type="gramStart"/>
      <w:r w:rsidRPr="00443745">
        <w:rPr>
          <w:rFonts w:ascii="Times New Roman" w:eastAsia="Times New Roman" w:hAnsi="Times New Roman" w:cs="Times New Roman"/>
          <w:color w:val="333333"/>
          <w:sz w:val="28"/>
          <w:szCs w:val="28"/>
          <w:lang w:eastAsia="ru-RU"/>
        </w:rPr>
        <w:t>администрация  муниципального</w:t>
      </w:r>
      <w:proofErr w:type="gramEnd"/>
      <w:r w:rsidRPr="00443745">
        <w:rPr>
          <w:rFonts w:ascii="Times New Roman" w:eastAsia="Times New Roman" w:hAnsi="Times New Roman" w:cs="Times New Roman"/>
          <w:color w:val="333333"/>
          <w:sz w:val="28"/>
          <w:szCs w:val="28"/>
          <w:lang w:eastAsia="ru-RU"/>
        </w:rPr>
        <w:t xml:space="preserve"> образования .</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2. Порядок погребения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r w:rsidRPr="00443745">
        <w:rPr>
          <w:rFonts w:ascii="Times New Roman" w:eastAsia="Times New Roman" w:hAnsi="Times New Roman" w:cs="Times New Roman"/>
          <w:color w:val="333333"/>
          <w:sz w:val="28"/>
          <w:szCs w:val="28"/>
          <w:lang w:eastAsia="ru-RU"/>
        </w:rPr>
        <w:br/>
        <w:t>    2.2.Погребение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2.3. На общественных кладбищах погребение может осуществляться с учетом </w:t>
      </w:r>
      <w:proofErr w:type="spellStart"/>
      <w:r w:rsidRPr="00443745">
        <w:rPr>
          <w:rFonts w:ascii="Times New Roman" w:eastAsia="Times New Roman" w:hAnsi="Times New Roman" w:cs="Times New Roman"/>
          <w:color w:val="333333"/>
          <w:sz w:val="28"/>
          <w:szCs w:val="28"/>
          <w:lang w:eastAsia="ru-RU"/>
        </w:rPr>
        <w:t>вероисповедальных</w:t>
      </w:r>
      <w:proofErr w:type="spellEnd"/>
      <w:r w:rsidRPr="00443745">
        <w:rPr>
          <w:rFonts w:ascii="Times New Roman" w:eastAsia="Times New Roman" w:hAnsi="Times New Roman" w:cs="Times New Roman"/>
          <w:color w:val="333333"/>
          <w:sz w:val="28"/>
          <w:szCs w:val="28"/>
          <w:lang w:eastAsia="ru-RU"/>
        </w:rPr>
        <w:t xml:space="preserve">, воинских, и </w:t>
      </w:r>
      <w:proofErr w:type="gramStart"/>
      <w:r w:rsidRPr="00443745">
        <w:rPr>
          <w:rFonts w:ascii="Times New Roman" w:eastAsia="Times New Roman" w:hAnsi="Times New Roman" w:cs="Times New Roman"/>
          <w:color w:val="333333"/>
          <w:sz w:val="28"/>
          <w:szCs w:val="28"/>
          <w:lang w:eastAsia="ru-RU"/>
        </w:rPr>
        <w:t>иных обычаев</w:t>
      </w:r>
      <w:proofErr w:type="gramEnd"/>
      <w:r w:rsidRPr="00443745">
        <w:rPr>
          <w:rFonts w:ascii="Times New Roman" w:eastAsia="Times New Roman" w:hAnsi="Times New Roman" w:cs="Times New Roman"/>
          <w:color w:val="333333"/>
          <w:sz w:val="28"/>
          <w:szCs w:val="28"/>
          <w:lang w:eastAsia="ru-RU"/>
        </w:rPr>
        <w:t xml:space="preserve"> и традиций. На общественных кладбищах предусматриваются обособленные земельные участки (зоны) одиночных, родственных захоронений. Другие виды захоронений не предусмотрены.    </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w:t>
      </w:r>
      <w:r w:rsidRPr="00443745">
        <w:rPr>
          <w:rFonts w:ascii="Times New Roman" w:eastAsia="Times New Roman" w:hAnsi="Times New Roman" w:cs="Times New Roman"/>
          <w:color w:val="333333"/>
          <w:sz w:val="28"/>
          <w:szCs w:val="28"/>
          <w:lang w:eastAsia="ru-RU"/>
        </w:rPr>
        <w:lastRenderedPageBreak/>
        <w:t>на этом же участке земли умершего супруга или близкого родственника.</w:t>
      </w:r>
      <w:r w:rsidRPr="00443745">
        <w:rPr>
          <w:rFonts w:ascii="Times New Roman" w:eastAsia="Times New Roman" w:hAnsi="Times New Roman" w:cs="Times New Roman"/>
          <w:color w:val="333333"/>
          <w:sz w:val="28"/>
          <w:szCs w:val="28"/>
          <w:lang w:eastAsia="ru-RU"/>
        </w:rPr>
        <w:br/>
        <w:t>   2.5.  Размеры бесплатно предоставляемых участков земли для погребения:</w:t>
      </w:r>
    </w:p>
    <w:p w:rsidR="003C6146" w:rsidRPr="00443745" w:rsidRDefault="003C6146" w:rsidP="003C6146">
      <w:pPr>
        <w:shd w:val="clear" w:color="auto" w:fill="FFFFFF"/>
        <w:spacing w:after="135" w:line="240" w:lineRule="auto"/>
        <w:ind w:firstLine="720"/>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443"/>
        <w:gridCol w:w="70"/>
        <w:gridCol w:w="1524"/>
        <w:gridCol w:w="1551"/>
        <w:gridCol w:w="99"/>
        <w:gridCol w:w="70"/>
        <w:gridCol w:w="1700"/>
      </w:tblGrid>
      <w:tr w:rsidR="003C6146" w:rsidRPr="00443745" w:rsidTr="00F4141D">
        <w:trPr>
          <w:trHeight w:val="300"/>
        </w:trPr>
        <w:tc>
          <w:tcPr>
            <w:tcW w:w="44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Вид захоронения</w:t>
            </w:r>
          </w:p>
        </w:tc>
        <w:tc>
          <w:tcPr>
            <w:tcW w:w="5014" w:type="dxa"/>
            <w:gridSpan w:val="6"/>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Размеры участков земли</w:t>
            </w:r>
          </w:p>
        </w:tc>
      </w:tr>
      <w:tr w:rsidR="003C6146" w:rsidRPr="00443745" w:rsidTr="00F4141D">
        <w:trPr>
          <w:trHeight w:val="3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p>
        </w:tc>
        <w:tc>
          <w:tcPr>
            <w:tcW w:w="1594"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Длина, </w:t>
            </w:r>
            <w:r w:rsidRPr="00443745">
              <w:rPr>
                <w:rFonts w:ascii="Times New Roman" w:eastAsia="Times New Roman" w:hAnsi="Times New Roman" w:cs="Times New Roman"/>
                <w:color w:val="333333"/>
                <w:sz w:val="28"/>
                <w:szCs w:val="28"/>
                <w:lang w:eastAsia="ru-RU"/>
              </w:rPr>
              <w:br/>
              <w:t>  м</w:t>
            </w:r>
          </w:p>
        </w:tc>
        <w:tc>
          <w:tcPr>
            <w:tcW w:w="165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Ширина, </w:t>
            </w:r>
            <w:r w:rsidRPr="00443745">
              <w:rPr>
                <w:rFonts w:ascii="Times New Roman" w:eastAsia="Times New Roman" w:hAnsi="Times New Roman" w:cs="Times New Roman"/>
                <w:color w:val="333333"/>
                <w:sz w:val="28"/>
                <w:szCs w:val="28"/>
                <w:lang w:eastAsia="ru-RU"/>
              </w:rPr>
              <w:br/>
              <w:t>   м</w:t>
            </w:r>
          </w:p>
        </w:tc>
        <w:tc>
          <w:tcPr>
            <w:tcW w:w="177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Площадь,</w:t>
            </w:r>
            <w:r w:rsidRPr="00443745">
              <w:rPr>
                <w:rFonts w:ascii="Times New Roman" w:eastAsia="Times New Roman" w:hAnsi="Times New Roman" w:cs="Times New Roman"/>
                <w:color w:val="333333"/>
                <w:sz w:val="28"/>
                <w:szCs w:val="28"/>
                <w:lang w:eastAsia="ru-RU"/>
              </w:rPr>
              <w:br/>
              <w:t> кв. м</w:t>
            </w:r>
          </w:p>
        </w:tc>
      </w:tr>
      <w:tr w:rsidR="003C6146" w:rsidRPr="00443745" w:rsidTr="00F4141D">
        <w:trPr>
          <w:trHeight w:val="393"/>
        </w:trPr>
        <w:tc>
          <w:tcPr>
            <w:tcW w:w="444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ind w:firstLine="720"/>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Одиночные захоронения                </w:t>
            </w:r>
          </w:p>
        </w:tc>
        <w:tc>
          <w:tcPr>
            <w:tcW w:w="1594"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3,5</w:t>
            </w:r>
          </w:p>
        </w:tc>
        <w:tc>
          <w:tcPr>
            <w:tcW w:w="165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2,0</w:t>
            </w:r>
          </w:p>
        </w:tc>
        <w:tc>
          <w:tcPr>
            <w:tcW w:w="177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7,0</w:t>
            </w:r>
          </w:p>
        </w:tc>
      </w:tr>
      <w:tr w:rsidR="003C6146" w:rsidRPr="00443745" w:rsidTr="00F4141D">
        <w:trPr>
          <w:trHeight w:val="454"/>
        </w:trPr>
        <w:tc>
          <w:tcPr>
            <w:tcW w:w="444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ind w:firstLine="720"/>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Родственные  захоронения</w:t>
            </w:r>
          </w:p>
        </w:tc>
        <w:tc>
          <w:tcPr>
            <w:tcW w:w="1594"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3,5</w:t>
            </w:r>
          </w:p>
        </w:tc>
        <w:tc>
          <w:tcPr>
            <w:tcW w:w="165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4,0</w:t>
            </w:r>
          </w:p>
        </w:tc>
        <w:tc>
          <w:tcPr>
            <w:tcW w:w="177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C6146" w:rsidRPr="00443745" w:rsidRDefault="003C6146" w:rsidP="003C6146">
            <w:pPr>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14,0</w:t>
            </w:r>
          </w:p>
        </w:tc>
      </w:tr>
      <w:tr w:rsidR="003C6146" w:rsidRPr="00443745" w:rsidTr="00F4141D">
        <w:trPr>
          <w:trHeight w:val="373"/>
        </w:trPr>
        <w:tc>
          <w:tcPr>
            <w:tcW w:w="44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240" w:lineRule="auto"/>
              <w:ind w:left="644"/>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Для захоронения урны с прахом</w:t>
            </w:r>
          </w:p>
        </w:tc>
        <w:tc>
          <w:tcPr>
            <w:tcW w:w="15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0,8</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1,1</w:t>
            </w:r>
          </w:p>
        </w:tc>
        <w:tc>
          <w:tcPr>
            <w:tcW w:w="186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0,88</w:t>
            </w:r>
          </w:p>
        </w:tc>
      </w:tr>
      <w:tr w:rsidR="003C6146" w:rsidRPr="00443745" w:rsidTr="00F4141D">
        <w:trPr>
          <w:trHeight w:val="70"/>
        </w:trPr>
        <w:tc>
          <w:tcPr>
            <w:tcW w:w="44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70" w:lineRule="atLeast"/>
              <w:ind w:left="644"/>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Семейные захоронения</w:t>
            </w:r>
          </w:p>
        </w:tc>
        <w:tc>
          <w:tcPr>
            <w:tcW w:w="15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70" w:lineRule="atLeast"/>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3,5</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8,0</w:t>
            </w:r>
          </w:p>
          <w:p w:rsidR="003C6146" w:rsidRPr="00443745" w:rsidRDefault="003C6146" w:rsidP="003C6146">
            <w:pPr>
              <w:spacing w:after="135" w:line="70" w:lineRule="atLeast"/>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c>
          <w:tcPr>
            <w:tcW w:w="186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6146" w:rsidRPr="00443745" w:rsidRDefault="003C6146" w:rsidP="003C6146">
            <w:pPr>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28,0</w:t>
            </w:r>
          </w:p>
          <w:p w:rsidR="003C6146" w:rsidRPr="00443745" w:rsidRDefault="003C6146" w:rsidP="003C6146">
            <w:pPr>
              <w:spacing w:after="135" w:line="70" w:lineRule="atLeast"/>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r>
      <w:tr w:rsidR="003C6146" w:rsidRPr="00443745" w:rsidTr="00F4141D">
        <w:tc>
          <w:tcPr>
            <w:tcW w:w="4443" w:type="dxa"/>
            <w:tcBorders>
              <w:top w:val="nil"/>
              <w:left w:val="nil"/>
              <w:bottom w:val="nil"/>
              <w:right w:val="nil"/>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c>
          <w:tcPr>
            <w:tcW w:w="70" w:type="dxa"/>
            <w:tcBorders>
              <w:top w:val="nil"/>
              <w:left w:val="nil"/>
              <w:bottom w:val="nil"/>
              <w:right w:val="nil"/>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c>
          <w:tcPr>
            <w:tcW w:w="1524" w:type="dxa"/>
            <w:tcBorders>
              <w:top w:val="nil"/>
              <w:left w:val="nil"/>
              <w:bottom w:val="nil"/>
              <w:right w:val="nil"/>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c>
          <w:tcPr>
            <w:tcW w:w="1650" w:type="dxa"/>
            <w:gridSpan w:val="2"/>
            <w:tcBorders>
              <w:top w:val="nil"/>
              <w:left w:val="nil"/>
              <w:bottom w:val="nil"/>
              <w:right w:val="nil"/>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c>
          <w:tcPr>
            <w:tcW w:w="70" w:type="dxa"/>
            <w:tcBorders>
              <w:top w:val="nil"/>
              <w:left w:val="nil"/>
              <w:bottom w:val="nil"/>
              <w:right w:val="nil"/>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c>
          <w:tcPr>
            <w:tcW w:w="1700" w:type="dxa"/>
            <w:tcBorders>
              <w:top w:val="nil"/>
              <w:left w:val="nil"/>
              <w:bottom w:val="nil"/>
              <w:right w:val="nil"/>
            </w:tcBorders>
            <w:shd w:val="clear" w:color="auto" w:fill="FFFFFF"/>
            <w:vAlign w:val="center"/>
            <w:hideMark/>
          </w:tcPr>
          <w:p w:rsidR="003C6146" w:rsidRPr="00443745" w:rsidRDefault="003C6146" w:rsidP="003C6146">
            <w:pPr>
              <w:spacing w:after="0"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tc>
      </w:tr>
    </w:tbl>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u w:val="single"/>
          <w:lang w:eastAsia="ru-RU"/>
        </w:rPr>
        <w:t>Одиночные захоронения</w:t>
      </w:r>
      <w:r w:rsidRPr="00443745">
        <w:rPr>
          <w:rFonts w:ascii="Times New Roman" w:eastAsia="Times New Roman" w:hAnsi="Times New Roman" w:cs="Times New Roman"/>
          <w:color w:val="333333"/>
          <w:sz w:val="28"/>
          <w:szCs w:val="28"/>
          <w:lang w:eastAsia="ru-RU"/>
        </w:rPr>
        <w:t>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r w:rsidRPr="00443745">
        <w:rPr>
          <w:rFonts w:ascii="Times New Roman" w:eastAsia="Times New Roman" w:hAnsi="Times New Roman" w:cs="Times New Roman"/>
          <w:color w:val="333333"/>
          <w:sz w:val="28"/>
          <w:szCs w:val="28"/>
          <w:u w:val="single"/>
          <w:lang w:eastAsia="ru-RU"/>
        </w:rPr>
        <w:t>Родственные захоронения</w:t>
      </w:r>
      <w:r w:rsidRPr="00443745">
        <w:rPr>
          <w:rFonts w:ascii="Times New Roman" w:eastAsia="Times New Roman" w:hAnsi="Times New Roman" w:cs="Times New Roman"/>
          <w:color w:val="333333"/>
          <w:sz w:val="28"/>
          <w:szCs w:val="28"/>
          <w:lang w:eastAsia="ru-RU"/>
        </w:rPr>
        <w:t> – места захоронения, предоставляемые бесплатно на территории общественных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r w:rsidRPr="00443745">
        <w:rPr>
          <w:rFonts w:ascii="Times New Roman" w:eastAsia="Times New Roman" w:hAnsi="Times New Roman" w:cs="Times New Roman"/>
          <w:color w:val="333333"/>
          <w:sz w:val="28"/>
          <w:szCs w:val="28"/>
          <w:lang w:eastAsia="ru-RU"/>
        </w:rPr>
        <w:br/>
      </w:r>
      <w:r w:rsidRPr="00443745">
        <w:rPr>
          <w:rFonts w:ascii="Times New Roman" w:eastAsia="Times New Roman" w:hAnsi="Times New Roman" w:cs="Times New Roman"/>
          <w:color w:val="333333"/>
          <w:sz w:val="28"/>
          <w:szCs w:val="28"/>
          <w:u w:val="single"/>
          <w:lang w:eastAsia="ru-RU"/>
        </w:rPr>
        <w:t>Семейные (родовые) захоронения</w:t>
      </w:r>
      <w:r w:rsidRPr="00443745">
        <w:rPr>
          <w:rFonts w:ascii="Times New Roman" w:eastAsia="Times New Roman" w:hAnsi="Times New Roman" w:cs="Times New Roman"/>
          <w:color w:val="333333"/>
          <w:sz w:val="28"/>
          <w:szCs w:val="28"/>
          <w:lang w:eastAsia="ru-RU"/>
        </w:rPr>
        <w:t> - места захоронения,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2.6. Расстояние между могилами по длинным сторонам должно быть не менее 1 метра, по коротким - не менее 0,5 метра. Длина могилы должна быть </w:t>
      </w:r>
      <w:r w:rsidRPr="00443745">
        <w:rPr>
          <w:rFonts w:ascii="Times New Roman" w:eastAsia="Times New Roman" w:hAnsi="Times New Roman" w:cs="Times New Roman"/>
          <w:color w:val="333333"/>
          <w:sz w:val="28"/>
          <w:szCs w:val="28"/>
          <w:lang w:eastAsia="ru-RU"/>
        </w:rPr>
        <w:lastRenderedPageBreak/>
        <w:t>не менее 2,0 м, ширина - 1,0 м, глубина – не менее 1,5 м. При захоронении умерших детей размеры могил могут быть соответственно уменьшены.</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3. Установка надмогильных сооружений и их содержание</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надмогильных сооружений не должна превышать 2 метров, оград - 1 метра. </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3.3. Надписи на надмогильных сооружениях (надгробиях) должны соответствовать сведениям о действительно захороненных в данном месте умерших.</w:t>
      </w:r>
      <w:r w:rsidRPr="00443745">
        <w:rPr>
          <w:rFonts w:ascii="Times New Roman" w:eastAsia="Times New Roman" w:hAnsi="Times New Roman" w:cs="Times New Roman"/>
          <w:color w:val="333333"/>
          <w:sz w:val="28"/>
          <w:szCs w:val="28"/>
          <w:lang w:eastAsia="ru-RU"/>
        </w:rPr>
        <w:br/>
        <w:t>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3.5. Надмогильные сооружения устанавливаются с соблюдением соответствующих требований строительных норм и правил.</w:t>
      </w:r>
      <w:r w:rsidRPr="00443745">
        <w:rPr>
          <w:rFonts w:ascii="Times New Roman" w:eastAsia="Times New Roman" w:hAnsi="Times New Roman" w:cs="Times New Roman"/>
          <w:color w:val="333333"/>
          <w:sz w:val="28"/>
          <w:szCs w:val="28"/>
          <w:lang w:eastAsia="ru-RU"/>
        </w:rPr>
        <w:br/>
        <w:t>   3.6. Установленные гражданами (организациями) надмогильные сооружения (памятники, цветники и др.) являются их собственностью.</w:t>
      </w:r>
      <w:r w:rsidRPr="00443745">
        <w:rPr>
          <w:rFonts w:ascii="Times New Roman" w:eastAsia="Times New Roman" w:hAnsi="Times New Roman" w:cs="Times New Roman"/>
          <w:color w:val="333333"/>
          <w:sz w:val="28"/>
          <w:szCs w:val="28"/>
          <w:lang w:eastAsia="ru-RU"/>
        </w:rPr>
        <w:br/>
        <w:t>   3.7. Администрация  за установленные надмогильные сооружения материальной ответственности не несет.</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3.8. При отсутствии надмогильного сооружения, ухода за захоронением и сведений о захоронении последние могут быть признаны бесхозными в установленном законодательством порядке.</w:t>
      </w:r>
    </w:p>
    <w:p w:rsidR="00433DB4" w:rsidRDefault="00433DB4"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A1392F" w:rsidRDefault="00A1392F"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A1392F" w:rsidRDefault="00A1392F"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A1392F" w:rsidRDefault="00A1392F"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A1392F" w:rsidRDefault="00A1392F" w:rsidP="003C6146">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lastRenderedPageBreak/>
        <w:t>4. Правила работы кладбищ</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4.1. Кладбища открыты для посещения ежедневно. </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4.2. Захоронение на кладбищах производится ежедневно с 10.00 до 17.00.</w:t>
      </w:r>
      <w:r w:rsidRPr="00443745">
        <w:rPr>
          <w:rFonts w:ascii="Times New Roman" w:eastAsia="Times New Roman" w:hAnsi="Times New Roman" w:cs="Times New Roman"/>
          <w:color w:val="333333"/>
          <w:sz w:val="28"/>
          <w:szCs w:val="28"/>
          <w:lang w:eastAsia="ru-RU"/>
        </w:rPr>
        <w:br/>
        <w:t>    4.3.На территории кладбища посетители должны соблюдать общественный порядок и тишину.</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4.4. Посетители кладбища имеют право:</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устанавливать памятники в соответствии с требованиями настоящего Порядка;</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сажать цветы на могильном участке;</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 </w:t>
      </w:r>
      <w:proofErr w:type="gramStart"/>
      <w:r w:rsidRPr="00443745">
        <w:rPr>
          <w:rFonts w:ascii="Times New Roman" w:eastAsia="Times New Roman" w:hAnsi="Times New Roman" w:cs="Times New Roman"/>
          <w:color w:val="333333"/>
          <w:sz w:val="28"/>
          <w:szCs w:val="28"/>
          <w:lang w:eastAsia="ru-RU"/>
        </w:rPr>
        <w:t>другие права</w:t>
      </w:r>
      <w:proofErr w:type="gramEnd"/>
      <w:r w:rsidRPr="00443745">
        <w:rPr>
          <w:rFonts w:ascii="Times New Roman" w:eastAsia="Times New Roman" w:hAnsi="Times New Roman" w:cs="Times New Roman"/>
          <w:color w:val="333333"/>
          <w:sz w:val="28"/>
          <w:szCs w:val="28"/>
          <w:lang w:eastAsia="ru-RU"/>
        </w:rPr>
        <w:t xml:space="preserve"> предусмотренные действующим законодательством.</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4.5. На территории кладбища посетителям запрещается:</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 самовольно производить захоронения без предъявления в </w:t>
      </w:r>
      <w:proofErr w:type="gramStart"/>
      <w:r w:rsidRPr="00443745">
        <w:rPr>
          <w:rFonts w:ascii="Times New Roman" w:eastAsia="Times New Roman" w:hAnsi="Times New Roman" w:cs="Times New Roman"/>
          <w:color w:val="333333"/>
          <w:sz w:val="28"/>
          <w:szCs w:val="28"/>
          <w:lang w:eastAsia="ru-RU"/>
        </w:rPr>
        <w:t>администрацию  свидетельства</w:t>
      </w:r>
      <w:proofErr w:type="gramEnd"/>
      <w:r w:rsidRPr="00443745">
        <w:rPr>
          <w:rFonts w:ascii="Times New Roman" w:eastAsia="Times New Roman" w:hAnsi="Times New Roman" w:cs="Times New Roman"/>
          <w:color w:val="333333"/>
          <w:sz w:val="28"/>
          <w:szCs w:val="28"/>
          <w:lang w:eastAsia="ru-RU"/>
        </w:rPr>
        <w:t xml:space="preserve"> о смерти, выданного органами записи актов гражданского состояния, или документа, выданного медицинским учреждением установленной формы;</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портить памятники, оборудование кладбища, засорять территорию;</w:t>
      </w:r>
      <w:r w:rsidRPr="00443745">
        <w:rPr>
          <w:rFonts w:ascii="Times New Roman" w:eastAsia="Times New Roman" w:hAnsi="Times New Roman" w:cs="Times New Roman"/>
          <w:color w:val="333333"/>
          <w:sz w:val="28"/>
          <w:szCs w:val="28"/>
          <w:lang w:eastAsia="ru-RU"/>
        </w:rPr>
        <w:br/>
        <w:t>      - ломать зеленые насаждения, рвать цветы, собирать венки;</w:t>
      </w:r>
      <w:r w:rsidRPr="00443745">
        <w:rPr>
          <w:rFonts w:ascii="Times New Roman" w:eastAsia="Times New Roman" w:hAnsi="Times New Roman" w:cs="Times New Roman"/>
          <w:color w:val="333333"/>
          <w:sz w:val="28"/>
          <w:szCs w:val="28"/>
          <w:lang w:eastAsia="ru-RU"/>
        </w:rPr>
        <w:br/>
        <w:t>     - выгуливать собак, пасти домашний скот, ловить птиц, собирать грибы;</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сажать деревья на могильном участке;</w:t>
      </w:r>
    </w:p>
    <w:p w:rsidR="003C6146" w:rsidRPr="00443745" w:rsidRDefault="003C6146" w:rsidP="003C6146">
      <w:pPr>
        <w:shd w:val="clear" w:color="auto" w:fill="FFFFFF"/>
        <w:spacing w:after="135" w:line="240" w:lineRule="auto"/>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производить раскопку грунта и оставлять запасы строительных материалов;</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 самовольное погребение вне отведенных для этого </w:t>
      </w:r>
      <w:proofErr w:type="gramStart"/>
      <w:r w:rsidRPr="00443745">
        <w:rPr>
          <w:rFonts w:ascii="Times New Roman" w:eastAsia="Times New Roman" w:hAnsi="Times New Roman" w:cs="Times New Roman"/>
          <w:color w:val="333333"/>
          <w:sz w:val="28"/>
          <w:szCs w:val="28"/>
          <w:lang w:eastAsia="ru-RU"/>
        </w:rPr>
        <w:t>местах  не</w:t>
      </w:r>
      <w:proofErr w:type="gramEnd"/>
      <w:r w:rsidRPr="00443745">
        <w:rPr>
          <w:rFonts w:ascii="Times New Roman" w:eastAsia="Times New Roman" w:hAnsi="Times New Roman" w:cs="Times New Roman"/>
          <w:color w:val="333333"/>
          <w:sz w:val="28"/>
          <w:szCs w:val="28"/>
          <w:lang w:eastAsia="ru-RU"/>
        </w:rPr>
        <w:t xml:space="preserve">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производить иные действия, нарушающие общественный порядок и чистоту территории кладбища.</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4.6. Возникающие имущественные и другие споры между гражданами и администрацией разрешаются в установленном законодательством порядке.</w:t>
      </w:r>
      <w:r w:rsidRPr="00443745">
        <w:rPr>
          <w:rFonts w:ascii="Times New Roman" w:eastAsia="Times New Roman" w:hAnsi="Times New Roman" w:cs="Times New Roman"/>
          <w:color w:val="333333"/>
          <w:sz w:val="28"/>
          <w:szCs w:val="28"/>
          <w:lang w:eastAsia="ru-RU"/>
        </w:rPr>
        <w:br/>
        <w:t>    4.7. За нарушение настоящего Порядка виновные лица несут ответственность в соответствии с действующим законодательством </w:t>
      </w: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C6146" w:rsidRPr="00443745" w:rsidRDefault="003C6146" w:rsidP="003C614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33DB4" w:rsidRDefault="003C6146" w:rsidP="003C614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43745">
        <w:rPr>
          <w:rFonts w:ascii="Times New Roman" w:eastAsia="Times New Roman" w:hAnsi="Times New Roman" w:cs="Times New Roman"/>
          <w:color w:val="333333"/>
          <w:sz w:val="28"/>
          <w:szCs w:val="28"/>
          <w:lang w:eastAsia="ru-RU"/>
        </w:rPr>
        <w:t> </w:t>
      </w:r>
      <w:r w:rsidRPr="00433DB4">
        <w:rPr>
          <w:rFonts w:ascii="Times New Roman" w:eastAsia="Times New Roman" w:hAnsi="Times New Roman" w:cs="Times New Roman"/>
          <w:color w:val="333333"/>
          <w:sz w:val="24"/>
          <w:szCs w:val="24"/>
          <w:lang w:eastAsia="ru-RU"/>
        </w:rPr>
        <w:t>Приложение № 2</w:t>
      </w:r>
    </w:p>
    <w:p w:rsidR="00433DB4" w:rsidRDefault="003C6146" w:rsidP="003C614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33DB4">
        <w:rPr>
          <w:rFonts w:ascii="Times New Roman" w:eastAsia="Times New Roman" w:hAnsi="Times New Roman" w:cs="Times New Roman"/>
          <w:color w:val="333333"/>
          <w:sz w:val="24"/>
          <w:szCs w:val="24"/>
          <w:lang w:eastAsia="ru-RU"/>
        </w:rPr>
        <w:t xml:space="preserve">к решению сельского Совета Дмитриевского </w:t>
      </w:r>
    </w:p>
    <w:p w:rsidR="003C6146" w:rsidRPr="00433DB4" w:rsidRDefault="003C6146" w:rsidP="003C614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33DB4">
        <w:rPr>
          <w:rFonts w:ascii="Times New Roman" w:eastAsia="Times New Roman" w:hAnsi="Times New Roman" w:cs="Times New Roman"/>
          <w:color w:val="333333"/>
          <w:sz w:val="24"/>
          <w:szCs w:val="24"/>
          <w:lang w:eastAsia="ru-RU"/>
        </w:rPr>
        <w:t>МО №</w:t>
      </w:r>
      <w:r w:rsidR="00216F20">
        <w:rPr>
          <w:rFonts w:ascii="Times New Roman" w:eastAsia="Times New Roman" w:hAnsi="Times New Roman" w:cs="Times New Roman"/>
          <w:color w:val="333333"/>
          <w:sz w:val="24"/>
          <w:szCs w:val="24"/>
          <w:lang w:eastAsia="ru-RU"/>
        </w:rPr>
        <w:t xml:space="preserve"> 39/</w:t>
      </w:r>
      <w:proofErr w:type="gramStart"/>
      <w:r w:rsidR="00216F20">
        <w:rPr>
          <w:rFonts w:ascii="Times New Roman" w:eastAsia="Times New Roman" w:hAnsi="Times New Roman" w:cs="Times New Roman"/>
          <w:color w:val="333333"/>
          <w:sz w:val="24"/>
          <w:szCs w:val="24"/>
          <w:lang w:eastAsia="ru-RU"/>
        </w:rPr>
        <w:t>94</w:t>
      </w:r>
      <w:bookmarkStart w:id="0" w:name="_GoBack"/>
      <w:bookmarkEnd w:id="0"/>
      <w:r w:rsidRPr="00433DB4">
        <w:rPr>
          <w:rFonts w:ascii="Times New Roman" w:eastAsia="Times New Roman" w:hAnsi="Times New Roman" w:cs="Times New Roman"/>
          <w:color w:val="333333"/>
          <w:sz w:val="24"/>
          <w:szCs w:val="24"/>
          <w:lang w:eastAsia="ru-RU"/>
        </w:rPr>
        <w:t xml:space="preserve"> </w:t>
      </w:r>
      <w:r w:rsidR="00433DB4">
        <w:rPr>
          <w:rFonts w:ascii="Times New Roman" w:eastAsia="Times New Roman" w:hAnsi="Times New Roman" w:cs="Times New Roman"/>
          <w:color w:val="333333"/>
          <w:sz w:val="24"/>
          <w:szCs w:val="24"/>
          <w:lang w:eastAsia="ru-RU"/>
        </w:rPr>
        <w:t xml:space="preserve"> </w:t>
      </w:r>
      <w:r w:rsidRPr="00433DB4">
        <w:rPr>
          <w:rFonts w:ascii="Times New Roman" w:eastAsia="Times New Roman" w:hAnsi="Times New Roman" w:cs="Times New Roman"/>
          <w:color w:val="333333"/>
          <w:sz w:val="24"/>
          <w:szCs w:val="24"/>
          <w:lang w:eastAsia="ru-RU"/>
        </w:rPr>
        <w:t>от</w:t>
      </w:r>
      <w:proofErr w:type="gramEnd"/>
      <w:r w:rsidRPr="00433DB4">
        <w:rPr>
          <w:rFonts w:ascii="Times New Roman" w:eastAsia="Times New Roman" w:hAnsi="Times New Roman" w:cs="Times New Roman"/>
          <w:color w:val="333333"/>
          <w:sz w:val="24"/>
          <w:szCs w:val="24"/>
          <w:lang w:eastAsia="ru-RU"/>
        </w:rPr>
        <w:t xml:space="preserve"> </w:t>
      </w:r>
      <w:r w:rsidR="000069AD">
        <w:rPr>
          <w:rFonts w:ascii="Times New Roman" w:eastAsia="Times New Roman" w:hAnsi="Times New Roman" w:cs="Times New Roman"/>
          <w:color w:val="333333"/>
          <w:sz w:val="24"/>
          <w:szCs w:val="24"/>
          <w:lang w:eastAsia="ru-RU"/>
        </w:rPr>
        <w:t>04.06.2018г.</w:t>
      </w:r>
    </w:p>
    <w:p w:rsidR="003C6146" w:rsidRPr="00443745" w:rsidRDefault="003C6146" w:rsidP="003C614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 </w:t>
      </w:r>
    </w:p>
    <w:p w:rsidR="003C6146" w:rsidRPr="00443745" w:rsidRDefault="003C6146" w:rsidP="003C614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Правила</w:t>
      </w:r>
      <w:r w:rsidRPr="00443745">
        <w:rPr>
          <w:rFonts w:ascii="Times New Roman" w:eastAsia="Times New Roman" w:hAnsi="Times New Roman" w:cs="Times New Roman"/>
          <w:b/>
          <w:bCs/>
          <w:color w:val="333333"/>
          <w:sz w:val="28"/>
          <w:szCs w:val="28"/>
          <w:lang w:eastAsia="ru-RU"/>
        </w:rPr>
        <w:br/>
        <w:t>содержания мест погребения на территории</w:t>
      </w:r>
    </w:p>
    <w:p w:rsidR="003C6146" w:rsidRPr="00443745" w:rsidRDefault="003C6146" w:rsidP="003C614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 xml:space="preserve">Дмитриевского муниципального образования </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b/>
          <w:bCs/>
          <w:color w:val="333333"/>
          <w:sz w:val="28"/>
          <w:szCs w:val="28"/>
          <w:lang w:eastAsia="ru-RU"/>
        </w:rPr>
        <w:t>1. Требования к размещению участков и территорий кладбищ</w:t>
      </w:r>
    </w:p>
    <w:p w:rsidR="003C6146" w:rsidRPr="00443745" w:rsidRDefault="003C6146" w:rsidP="003C6146">
      <w:pPr>
        <w:shd w:val="clear" w:color="auto" w:fill="FFFFFF"/>
        <w:spacing w:after="0" w:line="240" w:lineRule="auto"/>
        <w:ind w:firstLine="357"/>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1.1. Территория кладбища независимо от способа захоронения подразделяется на функциональные зоны:</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-входную;</w:t>
      </w:r>
      <w:r w:rsidRPr="00443745">
        <w:rPr>
          <w:rFonts w:ascii="Times New Roman" w:eastAsia="Times New Roman" w:hAnsi="Times New Roman" w:cs="Times New Roman"/>
          <w:color w:val="FF0000"/>
          <w:sz w:val="28"/>
          <w:szCs w:val="28"/>
          <w:lang w:eastAsia="ru-RU"/>
        </w:rPr>
        <w:br/>
      </w:r>
      <w:r w:rsidRPr="00443745">
        <w:rPr>
          <w:rFonts w:ascii="Times New Roman" w:eastAsia="Times New Roman" w:hAnsi="Times New Roman" w:cs="Times New Roman"/>
          <w:color w:val="333333"/>
          <w:sz w:val="28"/>
          <w:szCs w:val="28"/>
          <w:lang w:eastAsia="ru-RU"/>
        </w:rPr>
        <w:t>   -захоронений;</w:t>
      </w:r>
      <w:r w:rsidRPr="00443745">
        <w:rPr>
          <w:rFonts w:ascii="Times New Roman" w:eastAsia="Times New Roman" w:hAnsi="Times New Roman" w:cs="Times New Roman"/>
          <w:color w:val="333333"/>
          <w:sz w:val="28"/>
          <w:szCs w:val="28"/>
          <w:lang w:eastAsia="ru-RU"/>
        </w:rPr>
        <w:br/>
        <w:t>   -защитную (зеленую) зону по периметру кладбища.</w:t>
      </w:r>
    </w:p>
    <w:p w:rsidR="003C6146" w:rsidRPr="00443745" w:rsidRDefault="003C6146" w:rsidP="003C6146">
      <w:pPr>
        <w:shd w:val="clear" w:color="auto" w:fill="FFFFFF"/>
        <w:spacing w:after="0" w:line="240" w:lineRule="auto"/>
        <w:ind w:firstLine="357"/>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1.2. Зона захоронений является основной, функциональной частью кладбища. На общественных кладбищах предусматриваются участки для одиночных захоронений, семейных захоронений и мемориальных сооружений, а также участки для захоронения умерших, личность которых не установлена.</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2. Оборудование и озеленение мест захоронения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2.1. Озеленение и благоустройство мест погребения должно производиться с действующими нормами и правилами.</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2.2. Посадка деревьев гражданами на участках захоронения допускается только по согласованию с администрацией муниципального </w:t>
      </w:r>
      <w:proofErr w:type="gramStart"/>
      <w:r w:rsidRPr="00443745">
        <w:rPr>
          <w:rFonts w:ascii="Times New Roman" w:eastAsia="Times New Roman" w:hAnsi="Times New Roman" w:cs="Times New Roman"/>
          <w:color w:val="333333"/>
          <w:sz w:val="28"/>
          <w:szCs w:val="28"/>
          <w:lang w:eastAsia="ru-RU"/>
        </w:rPr>
        <w:t>образования .</w:t>
      </w:r>
      <w:proofErr w:type="gramEnd"/>
      <w:r w:rsidRPr="00443745">
        <w:rPr>
          <w:rFonts w:ascii="Times New Roman" w:eastAsia="Times New Roman" w:hAnsi="Times New Roman" w:cs="Times New Roman"/>
          <w:color w:val="333333"/>
          <w:sz w:val="28"/>
          <w:szCs w:val="28"/>
          <w:lang w:eastAsia="ru-RU"/>
        </w:rPr>
        <w:t xml:space="preserve">  </w:t>
      </w:r>
      <w:r w:rsidRPr="00443745">
        <w:rPr>
          <w:rFonts w:ascii="Times New Roman" w:eastAsia="Times New Roman" w:hAnsi="Times New Roman" w:cs="Times New Roman"/>
          <w:color w:val="333333"/>
          <w:sz w:val="28"/>
          <w:szCs w:val="28"/>
          <w:lang w:eastAsia="ru-RU"/>
        </w:rPr>
        <w:br/>
        <w:t>   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3. Содержание мест погребения</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3.1. Содержание мест погребения (кладбищ) муниципального образования возлагается на администрацию сельского поселения.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xml:space="preserve">   3.2. </w:t>
      </w:r>
      <w:proofErr w:type="gramStart"/>
      <w:r w:rsidRPr="00443745">
        <w:rPr>
          <w:rFonts w:ascii="Times New Roman" w:eastAsia="Times New Roman" w:hAnsi="Times New Roman" w:cs="Times New Roman"/>
          <w:color w:val="333333"/>
          <w:sz w:val="28"/>
          <w:szCs w:val="28"/>
          <w:lang w:eastAsia="ru-RU"/>
        </w:rPr>
        <w:t>Администрация  обязана</w:t>
      </w:r>
      <w:proofErr w:type="gramEnd"/>
      <w:r w:rsidRPr="00443745">
        <w:rPr>
          <w:rFonts w:ascii="Times New Roman" w:eastAsia="Times New Roman" w:hAnsi="Times New Roman" w:cs="Times New Roman"/>
          <w:color w:val="333333"/>
          <w:sz w:val="28"/>
          <w:szCs w:val="28"/>
          <w:lang w:eastAsia="ru-RU"/>
        </w:rPr>
        <w:t xml:space="preserve"> обеспечить:</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соблюдение установленной нормы отвода земельного участка для захоронения;</w:t>
      </w:r>
      <w:r w:rsidRPr="00443745">
        <w:rPr>
          <w:rFonts w:ascii="Times New Roman" w:eastAsia="Times New Roman" w:hAnsi="Times New Roman" w:cs="Times New Roman"/>
          <w:color w:val="333333"/>
          <w:sz w:val="28"/>
          <w:szCs w:val="28"/>
          <w:lang w:eastAsia="ru-RU"/>
        </w:rPr>
        <w:br/>
        <w:t>    - содержание в исправном состоянии инженерного оборудования, ограды, дорог, площадок кладбищ и их ремонт;</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lastRenderedPageBreak/>
        <w:t>   - озеленение, уход за зелеными насаждениями на территории кладбища и их обновление;</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систематическую уборку территории кладбищ и своевременный вывоз мусора;</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соблюдение правил пожарной безопасности;</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соблюдение санитарных норм и правил;</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обустройство контейнерных площадок для сбора мусора;</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содержание в надлежащем порядке памятников.</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4. Контроль и ответственность за нарушение правил</w:t>
      </w:r>
    </w:p>
    <w:p w:rsidR="003C6146" w:rsidRPr="00443745" w:rsidRDefault="003C6146" w:rsidP="003C614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содержания мест погребения</w:t>
      </w:r>
    </w:p>
    <w:p w:rsidR="003C6146" w:rsidRPr="00443745" w:rsidRDefault="003C6146" w:rsidP="003C614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4.1. Контроль за исполнением настоящих Правил осуществляют:</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администрация муниципального образования;</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 иные службы в случаях, предусмотренных действующим законодательством Российской Федерации.</w:t>
      </w:r>
    </w:p>
    <w:p w:rsidR="003C6146" w:rsidRPr="00443745" w:rsidRDefault="003C6146" w:rsidP="003C614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3C6146" w:rsidRPr="00443745" w:rsidRDefault="003C6146" w:rsidP="003C6146">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 </w:t>
      </w:r>
    </w:p>
    <w:p w:rsidR="003C6146" w:rsidRPr="00443745" w:rsidRDefault="003C6146" w:rsidP="003C6146">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43745">
        <w:rPr>
          <w:rFonts w:ascii="Times New Roman" w:eastAsia="Times New Roman" w:hAnsi="Times New Roman" w:cs="Times New Roman"/>
          <w:color w:val="333333"/>
          <w:sz w:val="28"/>
          <w:szCs w:val="28"/>
          <w:lang w:eastAsia="ru-RU"/>
        </w:rPr>
        <w:t>___________________</w:t>
      </w:r>
    </w:p>
    <w:p w:rsidR="00112A47" w:rsidRPr="00443745" w:rsidRDefault="00112A47">
      <w:pPr>
        <w:rPr>
          <w:rFonts w:ascii="Times New Roman" w:hAnsi="Times New Roman" w:cs="Times New Roman"/>
          <w:sz w:val="28"/>
          <w:szCs w:val="28"/>
        </w:rPr>
      </w:pPr>
    </w:p>
    <w:sectPr w:rsidR="00112A47" w:rsidRPr="00443745" w:rsidSect="00112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06FBF0"/>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6146"/>
    <w:rsid w:val="0000021E"/>
    <w:rsid w:val="00001070"/>
    <w:rsid w:val="0000164E"/>
    <w:rsid w:val="000016BF"/>
    <w:rsid w:val="0000200A"/>
    <w:rsid w:val="00002173"/>
    <w:rsid w:val="000022A3"/>
    <w:rsid w:val="00002523"/>
    <w:rsid w:val="00002573"/>
    <w:rsid w:val="000030F6"/>
    <w:rsid w:val="000039A9"/>
    <w:rsid w:val="000040C5"/>
    <w:rsid w:val="00004C10"/>
    <w:rsid w:val="00005785"/>
    <w:rsid w:val="0000588B"/>
    <w:rsid w:val="00005900"/>
    <w:rsid w:val="00005C53"/>
    <w:rsid w:val="00005E6A"/>
    <w:rsid w:val="000067E8"/>
    <w:rsid w:val="000069AD"/>
    <w:rsid w:val="00006BD1"/>
    <w:rsid w:val="00006E24"/>
    <w:rsid w:val="000071EC"/>
    <w:rsid w:val="000076A8"/>
    <w:rsid w:val="00007EF6"/>
    <w:rsid w:val="000102A3"/>
    <w:rsid w:val="00010730"/>
    <w:rsid w:val="000109EE"/>
    <w:rsid w:val="00010CB4"/>
    <w:rsid w:val="00011976"/>
    <w:rsid w:val="00012456"/>
    <w:rsid w:val="0001262D"/>
    <w:rsid w:val="00012B02"/>
    <w:rsid w:val="00012DDB"/>
    <w:rsid w:val="00012E0E"/>
    <w:rsid w:val="00012EC8"/>
    <w:rsid w:val="000139B2"/>
    <w:rsid w:val="0001509A"/>
    <w:rsid w:val="00015179"/>
    <w:rsid w:val="000158C4"/>
    <w:rsid w:val="00015997"/>
    <w:rsid w:val="00015DCA"/>
    <w:rsid w:val="00016E05"/>
    <w:rsid w:val="00021699"/>
    <w:rsid w:val="000226AC"/>
    <w:rsid w:val="00022C3D"/>
    <w:rsid w:val="0002355C"/>
    <w:rsid w:val="00023BB5"/>
    <w:rsid w:val="000247A2"/>
    <w:rsid w:val="000258F5"/>
    <w:rsid w:val="00025F66"/>
    <w:rsid w:val="000260F7"/>
    <w:rsid w:val="000271B7"/>
    <w:rsid w:val="000277F7"/>
    <w:rsid w:val="000303C6"/>
    <w:rsid w:val="00030858"/>
    <w:rsid w:val="00031052"/>
    <w:rsid w:val="00031345"/>
    <w:rsid w:val="00031AD0"/>
    <w:rsid w:val="00032443"/>
    <w:rsid w:val="000325BB"/>
    <w:rsid w:val="000328AF"/>
    <w:rsid w:val="00033401"/>
    <w:rsid w:val="00033914"/>
    <w:rsid w:val="00033955"/>
    <w:rsid w:val="000339B9"/>
    <w:rsid w:val="00034178"/>
    <w:rsid w:val="000345FF"/>
    <w:rsid w:val="00034D45"/>
    <w:rsid w:val="00034EF9"/>
    <w:rsid w:val="0003564A"/>
    <w:rsid w:val="00035A03"/>
    <w:rsid w:val="00035AE7"/>
    <w:rsid w:val="00037214"/>
    <w:rsid w:val="0003747B"/>
    <w:rsid w:val="00040675"/>
    <w:rsid w:val="00040DA3"/>
    <w:rsid w:val="00042243"/>
    <w:rsid w:val="0004224B"/>
    <w:rsid w:val="000429A7"/>
    <w:rsid w:val="00043BA8"/>
    <w:rsid w:val="00044692"/>
    <w:rsid w:val="00045026"/>
    <w:rsid w:val="0004576B"/>
    <w:rsid w:val="00046C94"/>
    <w:rsid w:val="00046DD3"/>
    <w:rsid w:val="00046FE4"/>
    <w:rsid w:val="00047C7A"/>
    <w:rsid w:val="00047CA5"/>
    <w:rsid w:val="000501D7"/>
    <w:rsid w:val="00050802"/>
    <w:rsid w:val="00051EA8"/>
    <w:rsid w:val="0005253F"/>
    <w:rsid w:val="00052B06"/>
    <w:rsid w:val="00052CA8"/>
    <w:rsid w:val="00052F23"/>
    <w:rsid w:val="000533B4"/>
    <w:rsid w:val="000536DD"/>
    <w:rsid w:val="000537CA"/>
    <w:rsid w:val="000538C5"/>
    <w:rsid w:val="000552D0"/>
    <w:rsid w:val="0005570A"/>
    <w:rsid w:val="00055E5B"/>
    <w:rsid w:val="000575F7"/>
    <w:rsid w:val="00057EF1"/>
    <w:rsid w:val="00057F61"/>
    <w:rsid w:val="00060EA2"/>
    <w:rsid w:val="000614CD"/>
    <w:rsid w:val="00061F10"/>
    <w:rsid w:val="000622B4"/>
    <w:rsid w:val="0006248E"/>
    <w:rsid w:val="00063000"/>
    <w:rsid w:val="000641C1"/>
    <w:rsid w:val="000642BE"/>
    <w:rsid w:val="00064CE2"/>
    <w:rsid w:val="00066394"/>
    <w:rsid w:val="000705CB"/>
    <w:rsid w:val="000708DF"/>
    <w:rsid w:val="000718BD"/>
    <w:rsid w:val="00071CE1"/>
    <w:rsid w:val="00071EDE"/>
    <w:rsid w:val="000725E1"/>
    <w:rsid w:val="0007282F"/>
    <w:rsid w:val="00072A17"/>
    <w:rsid w:val="00072A69"/>
    <w:rsid w:val="00072BCE"/>
    <w:rsid w:val="00072E06"/>
    <w:rsid w:val="00073677"/>
    <w:rsid w:val="00075E74"/>
    <w:rsid w:val="00076143"/>
    <w:rsid w:val="00076E35"/>
    <w:rsid w:val="00076F1F"/>
    <w:rsid w:val="00077594"/>
    <w:rsid w:val="000801D8"/>
    <w:rsid w:val="00080616"/>
    <w:rsid w:val="00080EC8"/>
    <w:rsid w:val="000811F2"/>
    <w:rsid w:val="00081725"/>
    <w:rsid w:val="00081BFE"/>
    <w:rsid w:val="000824E0"/>
    <w:rsid w:val="0008255C"/>
    <w:rsid w:val="00082A8B"/>
    <w:rsid w:val="00082B04"/>
    <w:rsid w:val="00082C0B"/>
    <w:rsid w:val="00082C83"/>
    <w:rsid w:val="000832C4"/>
    <w:rsid w:val="000838CA"/>
    <w:rsid w:val="00083CE3"/>
    <w:rsid w:val="00084916"/>
    <w:rsid w:val="00084CBB"/>
    <w:rsid w:val="0008594D"/>
    <w:rsid w:val="00085D5A"/>
    <w:rsid w:val="0008670D"/>
    <w:rsid w:val="00087F34"/>
    <w:rsid w:val="00091A92"/>
    <w:rsid w:val="000925A3"/>
    <w:rsid w:val="000926DE"/>
    <w:rsid w:val="00092C46"/>
    <w:rsid w:val="00092E51"/>
    <w:rsid w:val="000931CC"/>
    <w:rsid w:val="00093418"/>
    <w:rsid w:val="00093531"/>
    <w:rsid w:val="00093CFB"/>
    <w:rsid w:val="000944A0"/>
    <w:rsid w:val="00094B9F"/>
    <w:rsid w:val="00095FE0"/>
    <w:rsid w:val="00097931"/>
    <w:rsid w:val="00097DCF"/>
    <w:rsid w:val="000A0CB3"/>
    <w:rsid w:val="000A2575"/>
    <w:rsid w:val="000A26E7"/>
    <w:rsid w:val="000A3119"/>
    <w:rsid w:val="000A3623"/>
    <w:rsid w:val="000A4F7E"/>
    <w:rsid w:val="000A518F"/>
    <w:rsid w:val="000A5262"/>
    <w:rsid w:val="000A55C7"/>
    <w:rsid w:val="000A56DF"/>
    <w:rsid w:val="000A6183"/>
    <w:rsid w:val="000A63D4"/>
    <w:rsid w:val="000A64FE"/>
    <w:rsid w:val="000A6610"/>
    <w:rsid w:val="000A6B68"/>
    <w:rsid w:val="000A7696"/>
    <w:rsid w:val="000A7C7E"/>
    <w:rsid w:val="000B04AB"/>
    <w:rsid w:val="000B07AF"/>
    <w:rsid w:val="000B08AE"/>
    <w:rsid w:val="000B0BCB"/>
    <w:rsid w:val="000B1828"/>
    <w:rsid w:val="000B1B54"/>
    <w:rsid w:val="000B21DC"/>
    <w:rsid w:val="000B2268"/>
    <w:rsid w:val="000B2826"/>
    <w:rsid w:val="000B2884"/>
    <w:rsid w:val="000B30E9"/>
    <w:rsid w:val="000B364D"/>
    <w:rsid w:val="000B36E9"/>
    <w:rsid w:val="000B3981"/>
    <w:rsid w:val="000B3B63"/>
    <w:rsid w:val="000B3F3D"/>
    <w:rsid w:val="000B453A"/>
    <w:rsid w:val="000B4CF6"/>
    <w:rsid w:val="000B4D60"/>
    <w:rsid w:val="000B51B5"/>
    <w:rsid w:val="000B60CD"/>
    <w:rsid w:val="000B6F5B"/>
    <w:rsid w:val="000B735D"/>
    <w:rsid w:val="000B76AA"/>
    <w:rsid w:val="000B7D6E"/>
    <w:rsid w:val="000C0F18"/>
    <w:rsid w:val="000C0F1C"/>
    <w:rsid w:val="000C127F"/>
    <w:rsid w:val="000C2D69"/>
    <w:rsid w:val="000C2EF4"/>
    <w:rsid w:val="000C3941"/>
    <w:rsid w:val="000C3A74"/>
    <w:rsid w:val="000C485F"/>
    <w:rsid w:val="000C4D3F"/>
    <w:rsid w:val="000C5288"/>
    <w:rsid w:val="000C5763"/>
    <w:rsid w:val="000C5B45"/>
    <w:rsid w:val="000C5C17"/>
    <w:rsid w:val="000C5D41"/>
    <w:rsid w:val="000C5FE1"/>
    <w:rsid w:val="000C6B6B"/>
    <w:rsid w:val="000C6C72"/>
    <w:rsid w:val="000C6CB5"/>
    <w:rsid w:val="000C7ACF"/>
    <w:rsid w:val="000C7B15"/>
    <w:rsid w:val="000D008F"/>
    <w:rsid w:val="000D060F"/>
    <w:rsid w:val="000D090B"/>
    <w:rsid w:val="000D0E11"/>
    <w:rsid w:val="000D13CC"/>
    <w:rsid w:val="000D1E51"/>
    <w:rsid w:val="000D3519"/>
    <w:rsid w:val="000D3F6C"/>
    <w:rsid w:val="000D475E"/>
    <w:rsid w:val="000D4849"/>
    <w:rsid w:val="000D4ABD"/>
    <w:rsid w:val="000D4F4A"/>
    <w:rsid w:val="000D5544"/>
    <w:rsid w:val="000D5A75"/>
    <w:rsid w:val="000D5ADF"/>
    <w:rsid w:val="000D5B34"/>
    <w:rsid w:val="000D7143"/>
    <w:rsid w:val="000D7F32"/>
    <w:rsid w:val="000E012B"/>
    <w:rsid w:val="000E03B9"/>
    <w:rsid w:val="000E0642"/>
    <w:rsid w:val="000E1A66"/>
    <w:rsid w:val="000E1BE4"/>
    <w:rsid w:val="000E2140"/>
    <w:rsid w:val="000E28B0"/>
    <w:rsid w:val="000E3472"/>
    <w:rsid w:val="000E4AFD"/>
    <w:rsid w:val="000E5CAE"/>
    <w:rsid w:val="000E61CF"/>
    <w:rsid w:val="000E6252"/>
    <w:rsid w:val="000E63BE"/>
    <w:rsid w:val="000E6619"/>
    <w:rsid w:val="000E6725"/>
    <w:rsid w:val="000E6C0E"/>
    <w:rsid w:val="000E7116"/>
    <w:rsid w:val="000E714A"/>
    <w:rsid w:val="000E7977"/>
    <w:rsid w:val="000F0B0B"/>
    <w:rsid w:val="000F1161"/>
    <w:rsid w:val="000F328B"/>
    <w:rsid w:val="000F3476"/>
    <w:rsid w:val="000F3762"/>
    <w:rsid w:val="000F37EB"/>
    <w:rsid w:val="000F3B9A"/>
    <w:rsid w:val="000F415F"/>
    <w:rsid w:val="000F417B"/>
    <w:rsid w:val="000F4893"/>
    <w:rsid w:val="000F4D51"/>
    <w:rsid w:val="000F4E2D"/>
    <w:rsid w:val="000F5186"/>
    <w:rsid w:val="000F576D"/>
    <w:rsid w:val="000F586C"/>
    <w:rsid w:val="000F5D2B"/>
    <w:rsid w:val="000F66CF"/>
    <w:rsid w:val="000F74EE"/>
    <w:rsid w:val="000F751E"/>
    <w:rsid w:val="000F7A32"/>
    <w:rsid w:val="0010079D"/>
    <w:rsid w:val="001007F9"/>
    <w:rsid w:val="001012C1"/>
    <w:rsid w:val="00102136"/>
    <w:rsid w:val="001029F6"/>
    <w:rsid w:val="00102A26"/>
    <w:rsid w:val="00102B53"/>
    <w:rsid w:val="00102C0F"/>
    <w:rsid w:val="00104649"/>
    <w:rsid w:val="00104856"/>
    <w:rsid w:val="00105042"/>
    <w:rsid w:val="001050E3"/>
    <w:rsid w:val="001065B7"/>
    <w:rsid w:val="00106877"/>
    <w:rsid w:val="00106D6E"/>
    <w:rsid w:val="001079D0"/>
    <w:rsid w:val="00107A46"/>
    <w:rsid w:val="00107AAC"/>
    <w:rsid w:val="00110158"/>
    <w:rsid w:val="001107B2"/>
    <w:rsid w:val="00111189"/>
    <w:rsid w:val="001117B9"/>
    <w:rsid w:val="00111B68"/>
    <w:rsid w:val="001126FE"/>
    <w:rsid w:val="00112A47"/>
    <w:rsid w:val="00112E8E"/>
    <w:rsid w:val="00112F41"/>
    <w:rsid w:val="00113AA3"/>
    <w:rsid w:val="001144D0"/>
    <w:rsid w:val="00114F7D"/>
    <w:rsid w:val="0011530A"/>
    <w:rsid w:val="00116A52"/>
    <w:rsid w:val="00116ACC"/>
    <w:rsid w:val="00117278"/>
    <w:rsid w:val="0011754D"/>
    <w:rsid w:val="00120325"/>
    <w:rsid w:val="00120402"/>
    <w:rsid w:val="001219D2"/>
    <w:rsid w:val="00122689"/>
    <w:rsid w:val="00122B0E"/>
    <w:rsid w:val="0012356C"/>
    <w:rsid w:val="0012436F"/>
    <w:rsid w:val="001243EE"/>
    <w:rsid w:val="001246AD"/>
    <w:rsid w:val="00124A3A"/>
    <w:rsid w:val="00124F8A"/>
    <w:rsid w:val="001252E2"/>
    <w:rsid w:val="00125A21"/>
    <w:rsid w:val="00125E8D"/>
    <w:rsid w:val="00126AD9"/>
    <w:rsid w:val="001275BB"/>
    <w:rsid w:val="00130071"/>
    <w:rsid w:val="001309C0"/>
    <w:rsid w:val="001312EC"/>
    <w:rsid w:val="0013190E"/>
    <w:rsid w:val="00131920"/>
    <w:rsid w:val="00131D56"/>
    <w:rsid w:val="00132642"/>
    <w:rsid w:val="001326EC"/>
    <w:rsid w:val="00132B57"/>
    <w:rsid w:val="00132C1B"/>
    <w:rsid w:val="001331B9"/>
    <w:rsid w:val="00133A1F"/>
    <w:rsid w:val="00133AF9"/>
    <w:rsid w:val="00133E6E"/>
    <w:rsid w:val="001349FE"/>
    <w:rsid w:val="00136182"/>
    <w:rsid w:val="001361F8"/>
    <w:rsid w:val="00136805"/>
    <w:rsid w:val="00137D17"/>
    <w:rsid w:val="00140E4D"/>
    <w:rsid w:val="00141F44"/>
    <w:rsid w:val="00143936"/>
    <w:rsid w:val="001446F8"/>
    <w:rsid w:val="00144A32"/>
    <w:rsid w:val="0014554F"/>
    <w:rsid w:val="001458A1"/>
    <w:rsid w:val="00145C53"/>
    <w:rsid w:val="00145C83"/>
    <w:rsid w:val="00145F3B"/>
    <w:rsid w:val="001461DE"/>
    <w:rsid w:val="001467D6"/>
    <w:rsid w:val="0014696F"/>
    <w:rsid w:val="0014710D"/>
    <w:rsid w:val="00147DD9"/>
    <w:rsid w:val="00147F1D"/>
    <w:rsid w:val="00150C2B"/>
    <w:rsid w:val="001511E0"/>
    <w:rsid w:val="00151BF0"/>
    <w:rsid w:val="00151E92"/>
    <w:rsid w:val="001525A2"/>
    <w:rsid w:val="001531FB"/>
    <w:rsid w:val="0015626E"/>
    <w:rsid w:val="0015702F"/>
    <w:rsid w:val="0015726D"/>
    <w:rsid w:val="00157A27"/>
    <w:rsid w:val="00157BF6"/>
    <w:rsid w:val="001601AE"/>
    <w:rsid w:val="001602F8"/>
    <w:rsid w:val="0016063B"/>
    <w:rsid w:val="00160969"/>
    <w:rsid w:val="00160C4E"/>
    <w:rsid w:val="00160CF1"/>
    <w:rsid w:val="00161DFD"/>
    <w:rsid w:val="001620CB"/>
    <w:rsid w:val="0016236A"/>
    <w:rsid w:val="001628F4"/>
    <w:rsid w:val="001635DD"/>
    <w:rsid w:val="00163ADC"/>
    <w:rsid w:val="00163CB5"/>
    <w:rsid w:val="00163CF0"/>
    <w:rsid w:val="00163E10"/>
    <w:rsid w:val="001645D9"/>
    <w:rsid w:val="00165664"/>
    <w:rsid w:val="001658E6"/>
    <w:rsid w:val="0016665A"/>
    <w:rsid w:val="0017135D"/>
    <w:rsid w:val="00171658"/>
    <w:rsid w:val="0017176F"/>
    <w:rsid w:val="001717D2"/>
    <w:rsid w:val="00171810"/>
    <w:rsid w:val="00172079"/>
    <w:rsid w:val="001720DA"/>
    <w:rsid w:val="00172101"/>
    <w:rsid w:val="0017275B"/>
    <w:rsid w:val="0017279D"/>
    <w:rsid w:val="00173160"/>
    <w:rsid w:val="0017317F"/>
    <w:rsid w:val="00173336"/>
    <w:rsid w:val="00173F42"/>
    <w:rsid w:val="00173FE4"/>
    <w:rsid w:val="00175260"/>
    <w:rsid w:val="00175C3B"/>
    <w:rsid w:val="00176361"/>
    <w:rsid w:val="00176B5C"/>
    <w:rsid w:val="00176D24"/>
    <w:rsid w:val="0017742D"/>
    <w:rsid w:val="00177584"/>
    <w:rsid w:val="00177F01"/>
    <w:rsid w:val="00180A0F"/>
    <w:rsid w:val="0018153A"/>
    <w:rsid w:val="00181D9D"/>
    <w:rsid w:val="0018216B"/>
    <w:rsid w:val="00183433"/>
    <w:rsid w:val="00184151"/>
    <w:rsid w:val="0018462A"/>
    <w:rsid w:val="001846E1"/>
    <w:rsid w:val="00184BBA"/>
    <w:rsid w:val="00184DFB"/>
    <w:rsid w:val="001858D0"/>
    <w:rsid w:val="00185A96"/>
    <w:rsid w:val="00185D0E"/>
    <w:rsid w:val="00185E5C"/>
    <w:rsid w:val="00186129"/>
    <w:rsid w:val="00186405"/>
    <w:rsid w:val="0018722D"/>
    <w:rsid w:val="001873C4"/>
    <w:rsid w:val="001876F8"/>
    <w:rsid w:val="00187B25"/>
    <w:rsid w:val="0019226D"/>
    <w:rsid w:val="0019335B"/>
    <w:rsid w:val="00194302"/>
    <w:rsid w:val="00194582"/>
    <w:rsid w:val="0019478E"/>
    <w:rsid w:val="00194A91"/>
    <w:rsid w:val="00195555"/>
    <w:rsid w:val="00195A19"/>
    <w:rsid w:val="00196180"/>
    <w:rsid w:val="00197581"/>
    <w:rsid w:val="00197E02"/>
    <w:rsid w:val="001A1121"/>
    <w:rsid w:val="001A18B2"/>
    <w:rsid w:val="001A1B4A"/>
    <w:rsid w:val="001A1F75"/>
    <w:rsid w:val="001A222A"/>
    <w:rsid w:val="001A2923"/>
    <w:rsid w:val="001A2A91"/>
    <w:rsid w:val="001A2AD8"/>
    <w:rsid w:val="001A31C2"/>
    <w:rsid w:val="001A34AE"/>
    <w:rsid w:val="001A4740"/>
    <w:rsid w:val="001A4786"/>
    <w:rsid w:val="001A4AA6"/>
    <w:rsid w:val="001A502A"/>
    <w:rsid w:val="001A51F3"/>
    <w:rsid w:val="001A5216"/>
    <w:rsid w:val="001A52E1"/>
    <w:rsid w:val="001A5894"/>
    <w:rsid w:val="001A5AD6"/>
    <w:rsid w:val="001A5F7D"/>
    <w:rsid w:val="001A617E"/>
    <w:rsid w:val="001A69EB"/>
    <w:rsid w:val="001A7345"/>
    <w:rsid w:val="001A75F6"/>
    <w:rsid w:val="001B061C"/>
    <w:rsid w:val="001B0645"/>
    <w:rsid w:val="001B0943"/>
    <w:rsid w:val="001B0C50"/>
    <w:rsid w:val="001B1580"/>
    <w:rsid w:val="001B1935"/>
    <w:rsid w:val="001B1D4C"/>
    <w:rsid w:val="001B2CBE"/>
    <w:rsid w:val="001B3CAC"/>
    <w:rsid w:val="001B4585"/>
    <w:rsid w:val="001B4EEA"/>
    <w:rsid w:val="001B52B4"/>
    <w:rsid w:val="001B5C5C"/>
    <w:rsid w:val="001B5C68"/>
    <w:rsid w:val="001B61D3"/>
    <w:rsid w:val="001B63AE"/>
    <w:rsid w:val="001B6EB9"/>
    <w:rsid w:val="001B7CC4"/>
    <w:rsid w:val="001C0D2A"/>
    <w:rsid w:val="001C1505"/>
    <w:rsid w:val="001C2A23"/>
    <w:rsid w:val="001C2B02"/>
    <w:rsid w:val="001C2E8E"/>
    <w:rsid w:val="001C2EE8"/>
    <w:rsid w:val="001C2F34"/>
    <w:rsid w:val="001C35AE"/>
    <w:rsid w:val="001C3B0D"/>
    <w:rsid w:val="001C5702"/>
    <w:rsid w:val="001C5CD0"/>
    <w:rsid w:val="001C642F"/>
    <w:rsid w:val="001C71B0"/>
    <w:rsid w:val="001D10F7"/>
    <w:rsid w:val="001D1D67"/>
    <w:rsid w:val="001D1FFC"/>
    <w:rsid w:val="001D2AD8"/>
    <w:rsid w:val="001D36B2"/>
    <w:rsid w:val="001D3A73"/>
    <w:rsid w:val="001D49A6"/>
    <w:rsid w:val="001D4C2C"/>
    <w:rsid w:val="001D54BA"/>
    <w:rsid w:val="001D57F0"/>
    <w:rsid w:val="001D5DA9"/>
    <w:rsid w:val="001D625B"/>
    <w:rsid w:val="001D6EDA"/>
    <w:rsid w:val="001D6FC6"/>
    <w:rsid w:val="001D74A6"/>
    <w:rsid w:val="001D7835"/>
    <w:rsid w:val="001E044B"/>
    <w:rsid w:val="001E0727"/>
    <w:rsid w:val="001E1288"/>
    <w:rsid w:val="001E1970"/>
    <w:rsid w:val="001E1A6F"/>
    <w:rsid w:val="001E2579"/>
    <w:rsid w:val="001E3A5D"/>
    <w:rsid w:val="001E5B16"/>
    <w:rsid w:val="001E5CA6"/>
    <w:rsid w:val="001E5D09"/>
    <w:rsid w:val="001E644E"/>
    <w:rsid w:val="001E64DA"/>
    <w:rsid w:val="001E6DB0"/>
    <w:rsid w:val="001E6F7D"/>
    <w:rsid w:val="001E75C3"/>
    <w:rsid w:val="001E7780"/>
    <w:rsid w:val="001E7D1D"/>
    <w:rsid w:val="001F0B58"/>
    <w:rsid w:val="001F0C89"/>
    <w:rsid w:val="001F1A1B"/>
    <w:rsid w:val="001F22B4"/>
    <w:rsid w:val="001F29DB"/>
    <w:rsid w:val="001F37C7"/>
    <w:rsid w:val="001F3989"/>
    <w:rsid w:val="001F3AFB"/>
    <w:rsid w:val="001F414E"/>
    <w:rsid w:val="001F4AA7"/>
    <w:rsid w:val="001F514E"/>
    <w:rsid w:val="001F5BA7"/>
    <w:rsid w:val="001F5EE7"/>
    <w:rsid w:val="001F5FDB"/>
    <w:rsid w:val="001F61A7"/>
    <w:rsid w:val="001F6EAF"/>
    <w:rsid w:val="001F77F0"/>
    <w:rsid w:val="001F7B7A"/>
    <w:rsid w:val="001F7BEF"/>
    <w:rsid w:val="001F7E28"/>
    <w:rsid w:val="00201579"/>
    <w:rsid w:val="0020221C"/>
    <w:rsid w:val="002025A6"/>
    <w:rsid w:val="00202D3F"/>
    <w:rsid w:val="002033AD"/>
    <w:rsid w:val="0020376E"/>
    <w:rsid w:val="00203F20"/>
    <w:rsid w:val="0020449B"/>
    <w:rsid w:val="00204C26"/>
    <w:rsid w:val="00204C85"/>
    <w:rsid w:val="00204DBA"/>
    <w:rsid w:val="00204ED3"/>
    <w:rsid w:val="0020700D"/>
    <w:rsid w:val="0020736F"/>
    <w:rsid w:val="00210DA8"/>
    <w:rsid w:val="0021347A"/>
    <w:rsid w:val="00213BCA"/>
    <w:rsid w:val="0021453B"/>
    <w:rsid w:val="00214871"/>
    <w:rsid w:val="00214BC7"/>
    <w:rsid w:val="0021554F"/>
    <w:rsid w:val="00215EC1"/>
    <w:rsid w:val="002168DB"/>
    <w:rsid w:val="00216BF7"/>
    <w:rsid w:val="00216DA5"/>
    <w:rsid w:val="00216F20"/>
    <w:rsid w:val="002177DB"/>
    <w:rsid w:val="00217A14"/>
    <w:rsid w:val="0022072C"/>
    <w:rsid w:val="00220852"/>
    <w:rsid w:val="00220A29"/>
    <w:rsid w:val="00220A34"/>
    <w:rsid w:val="00221A77"/>
    <w:rsid w:val="00221D9E"/>
    <w:rsid w:val="00222311"/>
    <w:rsid w:val="002224D3"/>
    <w:rsid w:val="00222BA1"/>
    <w:rsid w:val="002252AA"/>
    <w:rsid w:val="00225831"/>
    <w:rsid w:val="00225FDA"/>
    <w:rsid w:val="002269AB"/>
    <w:rsid w:val="00226DDF"/>
    <w:rsid w:val="00227355"/>
    <w:rsid w:val="00227920"/>
    <w:rsid w:val="002279A4"/>
    <w:rsid w:val="002314D6"/>
    <w:rsid w:val="00231C2B"/>
    <w:rsid w:val="00235B84"/>
    <w:rsid w:val="00235C7E"/>
    <w:rsid w:val="0023704F"/>
    <w:rsid w:val="002372A6"/>
    <w:rsid w:val="00237AFF"/>
    <w:rsid w:val="0024133F"/>
    <w:rsid w:val="00241406"/>
    <w:rsid w:val="00241420"/>
    <w:rsid w:val="00244824"/>
    <w:rsid w:val="00244B82"/>
    <w:rsid w:val="0024548F"/>
    <w:rsid w:val="00245A95"/>
    <w:rsid w:val="00245B62"/>
    <w:rsid w:val="00246652"/>
    <w:rsid w:val="0024718E"/>
    <w:rsid w:val="00247855"/>
    <w:rsid w:val="00252043"/>
    <w:rsid w:val="00252A79"/>
    <w:rsid w:val="00252FA0"/>
    <w:rsid w:val="00253508"/>
    <w:rsid w:val="002545FE"/>
    <w:rsid w:val="00254725"/>
    <w:rsid w:val="002552AA"/>
    <w:rsid w:val="002557F5"/>
    <w:rsid w:val="002565AD"/>
    <w:rsid w:val="0025661A"/>
    <w:rsid w:val="002568E4"/>
    <w:rsid w:val="00256C38"/>
    <w:rsid w:val="002604E0"/>
    <w:rsid w:val="002605B0"/>
    <w:rsid w:val="00261923"/>
    <w:rsid w:val="00261A47"/>
    <w:rsid w:val="00262BD6"/>
    <w:rsid w:val="00262CB2"/>
    <w:rsid w:val="00264616"/>
    <w:rsid w:val="00264BBF"/>
    <w:rsid w:val="00264DE4"/>
    <w:rsid w:val="00264E03"/>
    <w:rsid w:val="00265194"/>
    <w:rsid w:val="00265D81"/>
    <w:rsid w:val="00266B9F"/>
    <w:rsid w:val="002675FA"/>
    <w:rsid w:val="00267900"/>
    <w:rsid w:val="00270B3F"/>
    <w:rsid w:val="00270E2A"/>
    <w:rsid w:val="002723FE"/>
    <w:rsid w:val="0027240D"/>
    <w:rsid w:val="00272E56"/>
    <w:rsid w:val="002731AB"/>
    <w:rsid w:val="00273C52"/>
    <w:rsid w:val="00275423"/>
    <w:rsid w:val="00275440"/>
    <w:rsid w:val="002767D7"/>
    <w:rsid w:val="00276992"/>
    <w:rsid w:val="00276CC5"/>
    <w:rsid w:val="00276D1B"/>
    <w:rsid w:val="00276D24"/>
    <w:rsid w:val="00277047"/>
    <w:rsid w:val="00277C71"/>
    <w:rsid w:val="002801BD"/>
    <w:rsid w:val="002801E7"/>
    <w:rsid w:val="0028059C"/>
    <w:rsid w:val="00280BBA"/>
    <w:rsid w:val="002820CC"/>
    <w:rsid w:val="002825E4"/>
    <w:rsid w:val="002827A2"/>
    <w:rsid w:val="00282859"/>
    <w:rsid w:val="0028288F"/>
    <w:rsid w:val="0028386D"/>
    <w:rsid w:val="00283C9E"/>
    <w:rsid w:val="002850F1"/>
    <w:rsid w:val="00285A53"/>
    <w:rsid w:val="00285D85"/>
    <w:rsid w:val="00286096"/>
    <w:rsid w:val="00286100"/>
    <w:rsid w:val="00286BBE"/>
    <w:rsid w:val="00286C3D"/>
    <w:rsid w:val="00286C9E"/>
    <w:rsid w:val="0028796B"/>
    <w:rsid w:val="00287D8A"/>
    <w:rsid w:val="00290ACB"/>
    <w:rsid w:val="00291073"/>
    <w:rsid w:val="00291104"/>
    <w:rsid w:val="00291F89"/>
    <w:rsid w:val="00291F90"/>
    <w:rsid w:val="00292570"/>
    <w:rsid w:val="00293574"/>
    <w:rsid w:val="00294053"/>
    <w:rsid w:val="002943F1"/>
    <w:rsid w:val="00294BDC"/>
    <w:rsid w:val="0029626C"/>
    <w:rsid w:val="00296882"/>
    <w:rsid w:val="00296D93"/>
    <w:rsid w:val="002A0040"/>
    <w:rsid w:val="002A0F56"/>
    <w:rsid w:val="002A16CC"/>
    <w:rsid w:val="002A1847"/>
    <w:rsid w:val="002A1DBD"/>
    <w:rsid w:val="002A252A"/>
    <w:rsid w:val="002A2932"/>
    <w:rsid w:val="002A2BEA"/>
    <w:rsid w:val="002A38A8"/>
    <w:rsid w:val="002A3E9E"/>
    <w:rsid w:val="002A4974"/>
    <w:rsid w:val="002A6688"/>
    <w:rsid w:val="002A668B"/>
    <w:rsid w:val="002A6C24"/>
    <w:rsid w:val="002A6CD0"/>
    <w:rsid w:val="002B03C7"/>
    <w:rsid w:val="002B0648"/>
    <w:rsid w:val="002B0D87"/>
    <w:rsid w:val="002B1BA0"/>
    <w:rsid w:val="002B1EA0"/>
    <w:rsid w:val="002B31F3"/>
    <w:rsid w:val="002B4A65"/>
    <w:rsid w:val="002B5DDD"/>
    <w:rsid w:val="002B6181"/>
    <w:rsid w:val="002B6812"/>
    <w:rsid w:val="002B6AA9"/>
    <w:rsid w:val="002B6ADD"/>
    <w:rsid w:val="002B6EA8"/>
    <w:rsid w:val="002B769C"/>
    <w:rsid w:val="002B781B"/>
    <w:rsid w:val="002B79DD"/>
    <w:rsid w:val="002B7BBA"/>
    <w:rsid w:val="002B7CD5"/>
    <w:rsid w:val="002C186C"/>
    <w:rsid w:val="002C2AE7"/>
    <w:rsid w:val="002C3142"/>
    <w:rsid w:val="002C379A"/>
    <w:rsid w:val="002C4161"/>
    <w:rsid w:val="002C5BEC"/>
    <w:rsid w:val="002C6768"/>
    <w:rsid w:val="002C7B51"/>
    <w:rsid w:val="002C7D36"/>
    <w:rsid w:val="002D0460"/>
    <w:rsid w:val="002D084A"/>
    <w:rsid w:val="002D110D"/>
    <w:rsid w:val="002D245B"/>
    <w:rsid w:val="002D2656"/>
    <w:rsid w:val="002D31AC"/>
    <w:rsid w:val="002D4942"/>
    <w:rsid w:val="002D5177"/>
    <w:rsid w:val="002D534A"/>
    <w:rsid w:val="002D55A0"/>
    <w:rsid w:val="002D62B2"/>
    <w:rsid w:val="002D63FB"/>
    <w:rsid w:val="002D644C"/>
    <w:rsid w:val="002D676E"/>
    <w:rsid w:val="002D6D9B"/>
    <w:rsid w:val="002D70E0"/>
    <w:rsid w:val="002D735C"/>
    <w:rsid w:val="002D7C09"/>
    <w:rsid w:val="002D7F2A"/>
    <w:rsid w:val="002D7F5D"/>
    <w:rsid w:val="002E03BE"/>
    <w:rsid w:val="002E0948"/>
    <w:rsid w:val="002E1832"/>
    <w:rsid w:val="002E26E5"/>
    <w:rsid w:val="002E278B"/>
    <w:rsid w:val="002E3E65"/>
    <w:rsid w:val="002E401B"/>
    <w:rsid w:val="002E40E4"/>
    <w:rsid w:val="002E465D"/>
    <w:rsid w:val="002E49FF"/>
    <w:rsid w:val="002E7080"/>
    <w:rsid w:val="002E7129"/>
    <w:rsid w:val="002E7810"/>
    <w:rsid w:val="002F02E0"/>
    <w:rsid w:val="002F1176"/>
    <w:rsid w:val="002F11D2"/>
    <w:rsid w:val="002F139B"/>
    <w:rsid w:val="002F1A49"/>
    <w:rsid w:val="002F1B82"/>
    <w:rsid w:val="002F1E23"/>
    <w:rsid w:val="002F1F8B"/>
    <w:rsid w:val="002F2C0C"/>
    <w:rsid w:val="002F2C3F"/>
    <w:rsid w:val="002F3E6A"/>
    <w:rsid w:val="002F5A18"/>
    <w:rsid w:val="002F619D"/>
    <w:rsid w:val="002F65A7"/>
    <w:rsid w:val="002F66D4"/>
    <w:rsid w:val="002F6C40"/>
    <w:rsid w:val="002F6DFA"/>
    <w:rsid w:val="002F6F2C"/>
    <w:rsid w:val="002F7178"/>
    <w:rsid w:val="002F7287"/>
    <w:rsid w:val="002F7717"/>
    <w:rsid w:val="002F789E"/>
    <w:rsid w:val="002F79A3"/>
    <w:rsid w:val="002F7BCC"/>
    <w:rsid w:val="00300F3E"/>
    <w:rsid w:val="003014B5"/>
    <w:rsid w:val="00301ADB"/>
    <w:rsid w:val="00302859"/>
    <w:rsid w:val="00302BCB"/>
    <w:rsid w:val="00303420"/>
    <w:rsid w:val="0030381F"/>
    <w:rsid w:val="00303CD3"/>
    <w:rsid w:val="00305598"/>
    <w:rsid w:val="003060BB"/>
    <w:rsid w:val="003063E3"/>
    <w:rsid w:val="00307A17"/>
    <w:rsid w:val="00307D5B"/>
    <w:rsid w:val="00307E02"/>
    <w:rsid w:val="003101E7"/>
    <w:rsid w:val="003112DD"/>
    <w:rsid w:val="0031251B"/>
    <w:rsid w:val="003133C3"/>
    <w:rsid w:val="00314728"/>
    <w:rsid w:val="00314A9E"/>
    <w:rsid w:val="00315412"/>
    <w:rsid w:val="00315933"/>
    <w:rsid w:val="00315E8F"/>
    <w:rsid w:val="003160A8"/>
    <w:rsid w:val="0031632D"/>
    <w:rsid w:val="00316967"/>
    <w:rsid w:val="00316FDF"/>
    <w:rsid w:val="003202C1"/>
    <w:rsid w:val="003209CB"/>
    <w:rsid w:val="00320BB8"/>
    <w:rsid w:val="00320CFE"/>
    <w:rsid w:val="0032139B"/>
    <w:rsid w:val="00321B91"/>
    <w:rsid w:val="00322436"/>
    <w:rsid w:val="00322D3B"/>
    <w:rsid w:val="0032367D"/>
    <w:rsid w:val="00324D4F"/>
    <w:rsid w:val="00325C08"/>
    <w:rsid w:val="00325EDC"/>
    <w:rsid w:val="0032625A"/>
    <w:rsid w:val="00326F7C"/>
    <w:rsid w:val="00327450"/>
    <w:rsid w:val="00327B52"/>
    <w:rsid w:val="00330A5C"/>
    <w:rsid w:val="00332150"/>
    <w:rsid w:val="0033243B"/>
    <w:rsid w:val="003326EF"/>
    <w:rsid w:val="0033322F"/>
    <w:rsid w:val="00333C59"/>
    <w:rsid w:val="00333C5A"/>
    <w:rsid w:val="00335196"/>
    <w:rsid w:val="003351E1"/>
    <w:rsid w:val="003352F9"/>
    <w:rsid w:val="00335B78"/>
    <w:rsid w:val="003364BF"/>
    <w:rsid w:val="00336886"/>
    <w:rsid w:val="0033694D"/>
    <w:rsid w:val="003402F0"/>
    <w:rsid w:val="00340E81"/>
    <w:rsid w:val="0034150E"/>
    <w:rsid w:val="00342257"/>
    <w:rsid w:val="0034240C"/>
    <w:rsid w:val="003425DD"/>
    <w:rsid w:val="00343648"/>
    <w:rsid w:val="00344191"/>
    <w:rsid w:val="00344364"/>
    <w:rsid w:val="003446D7"/>
    <w:rsid w:val="00344731"/>
    <w:rsid w:val="003455C3"/>
    <w:rsid w:val="00345ACE"/>
    <w:rsid w:val="003461A8"/>
    <w:rsid w:val="003461DC"/>
    <w:rsid w:val="00346219"/>
    <w:rsid w:val="003462C7"/>
    <w:rsid w:val="00346A12"/>
    <w:rsid w:val="00346D22"/>
    <w:rsid w:val="00346EF9"/>
    <w:rsid w:val="003476FA"/>
    <w:rsid w:val="00347A78"/>
    <w:rsid w:val="00347B92"/>
    <w:rsid w:val="0035061E"/>
    <w:rsid w:val="00350A8C"/>
    <w:rsid w:val="00350CA9"/>
    <w:rsid w:val="00350D78"/>
    <w:rsid w:val="00350F01"/>
    <w:rsid w:val="00352260"/>
    <w:rsid w:val="003529F3"/>
    <w:rsid w:val="00352B0B"/>
    <w:rsid w:val="00352E0C"/>
    <w:rsid w:val="003531A5"/>
    <w:rsid w:val="00353641"/>
    <w:rsid w:val="00353673"/>
    <w:rsid w:val="00353842"/>
    <w:rsid w:val="00353B49"/>
    <w:rsid w:val="00354537"/>
    <w:rsid w:val="00354F6B"/>
    <w:rsid w:val="00354FF0"/>
    <w:rsid w:val="003559AF"/>
    <w:rsid w:val="00355B5B"/>
    <w:rsid w:val="00355C7C"/>
    <w:rsid w:val="00355EE5"/>
    <w:rsid w:val="003568EB"/>
    <w:rsid w:val="00356D55"/>
    <w:rsid w:val="0035729E"/>
    <w:rsid w:val="00357C99"/>
    <w:rsid w:val="00360B6A"/>
    <w:rsid w:val="00361188"/>
    <w:rsid w:val="00362A65"/>
    <w:rsid w:val="00362C2C"/>
    <w:rsid w:val="003631DC"/>
    <w:rsid w:val="00363472"/>
    <w:rsid w:val="00363F3D"/>
    <w:rsid w:val="003642E7"/>
    <w:rsid w:val="00365124"/>
    <w:rsid w:val="00365A1A"/>
    <w:rsid w:val="003664D1"/>
    <w:rsid w:val="00366690"/>
    <w:rsid w:val="00366806"/>
    <w:rsid w:val="00367B75"/>
    <w:rsid w:val="00367DB8"/>
    <w:rsid w:val="00370EE4"/>
    <w:rsid w:val="003721DE"/>
    <w:rsid w:val="00372540"/>
    <w:rsid w:val="003729A3"/>
    <w:rsid w:val="00372C1F"/>
    <w:rsid w:val="00373379"/>
    <w:rsid w:val="00373D73"/>
    <w:rsid w:val="0037407A"/>
    <w:rsid w:val="003749FC"/>
    <w:rsid w:val="00375916"/>
    <w:rsid w:val="00376FAA"/>
    <w:rsid w:val="003776E0"/>
    <w:rsid w:val="00377F4E"/>
    <w:rsid w:val="00380DF2"/>
    <w:rsid w:val="003811B6"/>
    <w:rsid w:val="0038219B"/>
    <w:rsid w:val="0038253F"/>
    <w:rsid w:val="003825B5"/>
    <w:rsid w:val="0038337C"/>
    <w:rsid w:val="00383532"/>
    <w:rsid w:val="00383C2C"/>
    <w:rsid w:val="00384133"/>
    <w:rsid w:val="00384960"/>
    <w:rsid w:val="00385B77"/>
    <w:rsid w:val="0038620C"/>
    <w:rsid w:val="00386CA1"/>
    <w:rsid w:val="00387F99"/>
    <w:rsid w:val="003901A2"/>
    <w:rsid w:val="003901E9"/>
    <w:rsid w:val="00390424"/>
    <w:rsid w:val="00390578"/>
    <w:rsid w:val="00390F8A"/>
    <w:rsid w:val="003914CF"/>
    <w:rsid w:val="00391775"/>
    <w:rsid w:val="00391A6F"/>
    <w:rsid w:val="00391E46"/>
    <w:rsid w:val="0039263C"/>
    <w:rsid w:val="0039287B"/>
    <w:rsid w:val="00392C7F"/>
    <w:rsid w:val="00392E62"/>
    <w:rsid w:val="00393C08"/>
    <w:rsid w:val="003951B9"/>
    <w:rsid w:val="003963BD"/>
    <w:rsid w:val="00396A85"/>
    <w:rsid w:val="00396BE1"/>
    <w:rsid w:val="00396E8D"/>
    <w:rsid w:val="00397E5E"/>
    <w:rsid w:val="003A08E2"/>
    <w:rsid w:val="003A0BFD"/>
    <w:rsid w:val="003A0E1F"/>
    <w:rsid w:val="003A1059"/>
    <w:rsid w:val="003A2246"/>
    <w:rsid w:val="003A2747"/>
    <w:rsid w:val="003A37FA"/>
    <w:rsid w:val="003A3C3B"/>
    <w:rsid w:val="003A424A"/>
    <w:rsid w:val="003A511A"/>
    <w:rsid w:val="003A559F"/>
    <w:rsid w:val="003A5BA3"/>
    <w:rsid w:val="003A5E69"/>
    <w:rsid w:val="003A6459"/>
    <w:rsid w:val="003A6A7F"/>
    <w:rsid w:val="003A6BF0"/>
    <w:rsid w:val="003A6CF4"/>
    <w:rsid w:val="003A7075"/>
    <w:rsid w:val="003A7171"/>
    <w:rsid w:val="003A7428"/>
    <w:rsid w:val="003A7F4B"/>
    <w:rsid w:val="003B0094"/>
    <w:rsid w:val="003B083D"/>
    <w:rsid w:val="003B0D6C"/>
    <w:rsid w:val="003B143E"/>
    <w:rsid w:val="003B28D9"/>
    <w:rsid w:val="003B297C"/>
    <w:rsid w:val="003B56FD"/>
    <w:rsid w:val="003B603C"/>
    <w:rsid w:val="003B625D"/>
    <w:rsid w:val="003B62FD"/>
    <w:rsid w:val="003B6589"/>
    <w:rsid w:val="003B6614"/>
    <w:rsid w:val="003B68DC"/>
    <w:rsid w:val="003B6A2C"/>
    <w:rsid w:val="003B7403"/>
    <w:rsid w:val="003C0759"/>
    <w:rsid w:val="003C0808"/>
    <w:rsid w:val="003C0DDB"/>
    <w:rsid w:val="003C0E93"/>
    <w:rsid w:val="003C0ED8"/>
    <w:rsid w:val="003C15FA"/>
    <w:rsid w:val="003C168C"/>
    <w:rsid w:val="003C1CF6"/>
    <w:rsid w:val="003C21E7"/>
    <w:rsid w:val="003C22FF"/>
    <w:rsid w:val="003C248D"/>
    <w:rsid w:val="003C25AD"/>
    <w:rsid w:val="003C2D25"/>
    <w:rsid w:val="003C2EDF"/>
    <w:rsid w:val="003C3528"/>
    <w:rsid w:val="003C3CBF"/>
    <w:rsid w:val="003C3D45"/>
    <w:rsid w:val="003C42D6"/>
    <w:rsid w:val="003C4310"/>
    <w:rsid w:val="003C4D5C"/>
    <w:rsid w:val="003C53CC"/>
    <w:rsid w:val="003C5DD9"/>
    <w:rsid w:val="003C6146"/>
    <w:rsid w:val="003C67B5"/>
    <w:rsid w:val="003C6982"/>
    <w:rsid w:val="003C7ABD"/>
    <w:rsid w:val="003C7D93"/>
    <w:rsid w:val="003C7DE0"/>
    <w:rsid w:val="003C7DFF"/>
    <w:rsid w:val="003D01AE"/>
    <w:rsid w:val="003D0764"/>
    <w:rsid w:val="003D0A96"/>
    <w:rsid w:val="003D1FB4"/>
    <w:rsid w:val="003D2242"/>
    <w:rsid w:val="003D2E4E"/>
    <w:rsid w:val="003D3142"/>
    <w:rsid w:val="003D3B98"/>
    <w:rsid w:val="003D3DDD"/>
    <w:rsid w:val="003D498F"/>
    <w:rsid w:val="003D4E16"/>
    <w:rsid w:val="003D51E3"/>
    <w:rsid w:val="003D5AC8"/>
    <w:rsid w:val="003D5DA8"/>
    <w:rsid w:val="003D65FE"/>
    <w:rsid w:val="003D6678"/>
    <w:rsid w:val="003D6996"/>
    <w:rsid w:val="003D6E6B"/>
    <w:rsid w:val="003D71A4"/>
    <w:rsid w:val="003D738C"/>
    <w:rsid w:val="003D7774"/>
    <w:rsid w:val="003D7778"/>
    <w:rsid w:val="003E05EA"/>
    <w:rsid w:val="003E09B2"/>
    <w:rsid w:val="003E0DD4"/>
    <w:rsid w:val="003E1176"/>
    <w:rsid w:val="003E2061"/>
    <w:rsid w:val="003E230C"/>
    <w:rsid w:val="003E2461"/>
    <w:rsid w:val="003E2FB3"/>
    <w:rsid w:val="003E332A"/>
    <w:rsid w:val="003E4406"/>
    <w:rsid w:val="003E5088"/>
    <w:rsid w:val="003E5223"/>
    <w:rsid w:val="003E52DA"/>
    <w:rsid w:val="003E5ACA"/>
    <w:rsid w:val="003E79E8"/>
    <w:rsid w:val="003E7B82"/>
    <w:rsid w:val="003E7E21"/>
    <w:rsid w:val="003F04A0"/>
    <w:rsid w:val="003F0D40"/>
    <w:rsid w:val="003F0DFD"/>
    <w:rsid w:val="003F143C"/>
    <w:rsid w:val="003F186B"/>
    <w:rsid w:val="003F1D83"/>
    <w:rsid w:val="003F2D14"/>
    <w:rsid w:val="003F2D89"/>
    <w:rsid w:val="003F3BE4"/>
    <w:rsid w:val="003F4272"/>
    <w:rsid w:val="003F48C7"/>
    <w:rsid w:val="003F4DF4"/>
    <w:rsid w:val="003F4E11"/>
    <w:rsid w:val="003F51AE"/>
    <w:rsid w:val="003F65BE"/>
    <w:rsid w:val="003F6670"/>
    <w:rsid w:val="003F7D0D"/>
    <w:rsid w:val="003F7E40"/>
    <w:rsid w:val="00401537"/>
    <w:rsid w:val="00401F21"/>
    <w:rsid w:val="0040235A"/>
    <w:rsid w:val="00402E92"/>
    <w:rsid w:val="00403337"/>
    <w:rsid w:val="00403A50"/>
    <w:rsid w:val="00404044"/>
    <w:rsid w:val="004044E4"/>
    <w:rsid w:val="004047E8"/>
    <w:rsid w:val="00405857"/>
    <w:rsid w:val="00406390"/>
    <w:rsid w:val="00406A72"/>
    <w:rsid w:val="00407750"/>
    <w:rsid w:val="00407769"/>
    <w:rsid w:val="004078C0"/>
    <w:rsid w:val="004079E4"/>
    <w:rsid w:val="0041027F"/>
    <w:rsid w:val="0041125A"/>
    <w:rsid w:val="0041131C"/>
    <w:rsid w:val="00411FE7"/>
    <w:rsid w:val="00412088"/>
    <w:rsid w:val="0041371E"/>
    <w:rsid w:val="004138C7"/>
    <w:rsid w:val="00413EEA"/>
    <w:rsid w:val="0041444A"/>
    <w:rsid w:val="0041512F"/>
    <w:rsid w:val="00415930"/>
    <w:rsid w:val="0041642F"/>
    <w:rsid w:val="004165E8"/>
    <w:rsid w:val="00416877"/>
    <w:rsid w:val="00416B45"/>
    <w:rsid w:val="004175A5"/>
    <w:rsid w:val="00417BA6"/>
    <w:rsid w:val="004201B8"/>
    <w:rsid w:val="00420EA8"/>
    <w:rsid w:val="00420FCF"/>
    <w:rsid w:val="00421AED"/>
    <w:rsid w:val="004221C9"/>
    <w:rsid w:val="004222DB"/>
    <w:rsid w:val="004225C9"/>
    <w:rsid w:val="00422D5F"/>
    <w:rsid w:val="00422ED9"/>
    <w:rsid w:val="004236BC"/>
    <w:rsid w:val="0042389E"/>
    <w:rsid w:val="00423DCE"/>
    <w:rsid w:val="00423DE1"/>
    <w:rsid w:val="0042506D"/>
    <w:rsid w:val="004251AB"/>
    <w:rsid w:val="004257A0"/>
    <w:rsid w:val="00425FB1"/>
    <w:rsid w:val="00426300"/>
    <w:rsid w:val="00427452"/>
    <w:rsid w:val="00427641"/>
    <w:rsid w:val="00427816"/>
    <w:rsid w:val="00427CE2"/>
    <w:rsid w:val="00430142"/>
    <w:rsid w:val="00430D27"/>
    <w:rsid w:val="004310B6"/>
    <w:rsid w:val="00431156"/>
    <w:rsid w:val="00431BC3"/>
    <w:rsid w:val="00432886"/>
    <w:rsid w:val="0043294C"/>
    <w:rsid w:val="004331F1"/>
    <w:rsid w:val="004333C4"/>
    <w:rsid w:val="00433DB4"/>
    <w:rsid w:val="00433F8A"/>
    <w:rsid w:val="004341C6"/>
    <w:rsid w:val="00434427"/>
    <w:rsid w:val="00434598"/>
    <w:rsid w:val="004351E6"/>
    <w:rsid w:val="0043607C"/>
    <w:rsid w:val="00436685"/>
    <w:rsid w:val="004400D4"/>
    <w:rsid w:val="004405CD"/>
    <w:rsid w:val="00440BB7"/>
    <w:rsid w:val="00441BBE"/>
    <w:rsid w:val="00441F2C"/>
    <w:rsid w:val="00442631"/>
    <w:rsid w:val="00442C9B"/>
    <w:rsid w:val="00443745"/>
    <w:rsid w:val="004439C6"/>
    <w:rsid w:val="00443AAE"/>
    <w:rsid w:val="004441BC"/>
    <w:rsid w:val="004442DF"/>
    <w:rsid w:val="0044502F"/>
    <w:rsid w:val="00445875"/>
    <w:rsid w:val="00445A03"/>
    <w:rsid w:val="00445EBC"/>
    <w:rsid w:val="00446F5E"/>
    <w:rsid w:val="00447243"/>
    <w:rsid w:val="0045031A"/>
    <w:rsid w:val="00451697"/>
    <w:rsid w:val="00451CE0"/>
    <w:rsid w:val="00452AD6"/>
    <w:rsid w:val="00453AA8"/>
    <w:rsid w:val="00454B38"/>
    <w:rsid w:val="0045522A"/>
    <w:rsid w:val="00455B7F"/>
    <w:rsid w:val="00456660"/>
    <w:rsid w:val="004567C9"/>
    <w:rsid w:val="0045742C"/>
    <w:rsid w:val="00457AB6"/>
    <w:rsid w:val="00457D30"/>
    <w:rsid w:val="00457EF2"/>
    <w:rsid w:val="00460426"/>
    <w:rsid w:val="004611D0"/>
    <w:rsid w:val="00461B50"/>
    <w:rsid w:val="0046218C"/>
    <w:rsid w:val="004628B5"/>
    <w:rsid w:val="004635F5"/>
    <w:rsid w:val="004641CB"/>
    <w:rsid w:val="00464C79"/>
    <w:rsid w:val="00465522"/>
    <w:rsid w:val="004659F4"/>
    <w:rsid w:val="004667DE"/>
    <w:rsid w:val="00466B4A"/>
    <w:rsid w:val="00466C7A"/>
    <w:rsid w:val="00470520"/>
    <w:rsid w:val="00471079"/>
    <w:rsid w:val="0047145C"/>
    <w:rsid w:val="00471507"/>
    <w:rsid w:val="00471BE5"/>
    <w:rsid w:val="00471C5F"/>
    <w:rsid w:val="00472163"/>
    <w:rsid w:val="00472F96"/>
    <w:rsid w:val="00473059"/>
    <w:rsid w:val="00473468"/>
    <w:rsid w:val="00473749"/>
    <w:rsid w:val="00475773"/>
    <w:rsid w:val="004773BE"/>
    <w:rsid w:val="0047783B"/>
    <w:rsid w:val="004800D3"/>
    <w:rsid w:val="00480F55"/>
    <w:rsid w:val="0048162C"/>
    <w:rsid w:val="0048195F"/>
    <w:rsid w:val="004819C1"/>
    <w:rsid w:val="00481D6B"/>
    <w:rsid w:val="00482607"/>
    <w:rsid w:val="00482ADD"/>
    <w:rsid w:val="0048386C"/>
    <w:rsid w:val="00484533"/>
    <w:rsid w:val="00485678"/>
    <w:rsid w:val="00485D09"/>
    <w:rsid w:val="00486098"/>
    <w:rsid w:val="00486931"/>
    <w:rsid w:val="00487224"/>
    <w:rsid w:val="004876FE"/>
    <w:rsid w:val="00487878"/>
    <w:rsid w:val="004879D4"/>
    <w:rsid w:val="00487C6A"/>
    <w:rsid w:val="00487E12"/>
    <w:rsid w:val="00492210"/>
    <w:rsid w:val="00492FDE"/>
    <w:rsid w:val="004933B7"/>
    <w:rsid w:val="00493BD5"/>
    <w:rsid w:val="00495815"/>
    <w:rsid w:val="0049596D"/>
    <w:rsid w:val="00495972"/>
    <w:rsid w:val="004959EB"/>
    <w:rsid w:val="00496471"/>
    <w:rsid w:val="00496F76"/>
    <w:rsid w:val="004978E8"/>
    <w:rsid w:val="004979A0"/>
    <w:rsid w:val="00497FD9"/>
    <w:rsid w:val="004A1011"/>
    <w:rsid w:val="004A16E3"/>
    <w:rsid w:val="004A2943"/>
    <w:rsid w:val="004A2948"/>
    <w:rsid w:val="004A3D76"/>
    <w:rsid w:val="004A47C8"/>
    <w:rsid w:val="004A57C2"/>
    <w:rsid w:val="004A697A"/>
    <w:rsid w:val="004A6C77"/>
    <w:rsid w:val="004A6CB5"/>
    <w:rsid w:val="004B0760"/>
    <w:rsid w:val="004B09B3"/>
    <w:rsid w:val="004B0CB5"/>
    <w:rsid w:val="004B13A0"/>
    <w:rsid w:val="004B1A63"/>
    <w:rsid w:val="004B1BCB"/>
    <w:rsid w:val="004B1D07"/>
    <w:rsid w:val="004B2A6D"/>
    <w:rsid w:val="004B310A"/>
    <w:rsid w:val="004B33F3"/>
    <w:rsid w:val="004B37CA"/>
    <w:rsid w:val="004B396F"/>
    <w:rsid w:val="004B4828"/>
    <w:rsid w:val="004B4C71"/>
    <w:rsid w:val="004B5862"/>
    <w:rsid w:val="004B6287"/>
    <w:rsid w:val="004B62DC"/>
    <w:rsid w:val="004B640A"/>
    <w:rsid w:val="004B6EA0"/>
    <w:rsid w:val="004B6FC6"/>
    <w:rsid w:val="004B76D4"/>
    <w:rsid w:val="004C1318"/>
    <w:rsid w:val="004C1BB2"/>
    <w:rsid w:val="004C1C3B"/>
    <w:rsid w:val="004C21EC"/>
    <w:rsid w:val="004C256B"/>
    <w:rsid w:val="004C28A2"/>
    <w:rsid w:val="004C2939"/>
    <w:rsid w:val="004C2B58"/>
    <w:rsid w:val="004C2BD1"/>
    <w:rsid w:val="004C333D"/>
    <w:rsid w:val="004C3C3E"/>
    <w:rsid w:val="004C3C5E"/>
    <w:rsid w:val="004C3F05"/>
    <w:rsid w:val="004C42C3"/>
    <w:rsid w:val="004C46EE"/>
    <w:rsid w:val="004C4FF3"/>
    <w:rsid w:val="004C6561"/>
    <w:rsid w:val="004C6D48"/>
    <w:rsid w:val="004C7288"/>
    <w:rsid w:val="004C7BE9"/>
    <w:rsid w:val="004C7FEA"/>
    <w:rsid w:val="004D016D"/>
    <w:rsid w:val="004D02A7"/>
    <w:rsid w:val="004D02FD"/>
    <w:rsid w:val="004D1837"/>
    <w:rsid w:val="004D1AD0"/>
    <w:rsid w:val="004D226E"/>
    <w:rsid w:val="004D2F6C"/>
    <w:rsid w:val="004D3154"/>
    <w:rsid w:val="004D350C"/>
    <w:rsid w:val="004D4026"/>
    <w:rsid w:val="004D4AA9"/>
    <w:rsid w:val="004D621E"/>
    <w:rsid w:val="004D6BEC"/>
    <w:rsid w:val="004D7139"/>
    <w:rsid w:val="004E05B8"/>
    <w:rsid w:val="004E06F0"/>
    <w:rsid w:val="004E0AB4"/>
    <w:rsid w:val="004E119C"/>
    <w:rsid w:val="004E139F"/>
    <w:rsid w:val="004E28DF"/>
    <w:rsid w:val="004E2A89"/>
    <w:rsid w:val="004E2AF6"/>
    <w:rsid w:val="004E3BD5"/>
    <w:rsid w:val="004E3C6C"/>
    <w:rsid w:val="004E44F4"/>
    <w:rsid w:val="004E4D4B"/>
    <w:rsid w:val="004E57C8"/>
    <w:rsid w:val="004E6516"/>
    <w:rsid w:val="004E658C"/>
    <w:rsid w:val="004E6677"/>
    <w:rsid w:val="004E6E03"/>
    <w:rsid w:val="004E6EE8"/>
    <w:rsid w:val="004E7160"/>
    <w:rsid w:val="004E72F0"/>
    <w:rsid w:val="004E7BE6"/>
    <w:rsid w:val="004F0FB8"/>
    <w:rsid w:val="004F191F"/>
    <w:rsid w:val="004F1977"/>
    <w:rsid w:val="004F1BCD"/>
    <w:rsid w:val="004F2F0A"/>
    <w:rsid w:val="004F3C4B"/>
    <w:rsid w:val="004F479B"/>
    <w:rsid w:val="004F4D7F"/>
    <w:rsid w:val="004F52FB"/>
    <w:rsid w:val="004F5930"/>
    <w:rsid w:val="004F5BF6"/>
    <w:rsid w:val="004F5CBC"/>
    <w:rsid w:val="004F62BA"/>
    <w:rsid w:val="004F6989"/>
    <w:rsid w:val="004F713F"/>
    <w:rsid w:val="004F72B0"/>
    <w:rsid w:val="004F7364"/>
    <w:rsid w:val="004F7478"/>
    <w:rsid w:val="004F7AB4"/>
    <w:rsid w:val="004F7D61"/>
    <w:rsid w:val="00500E42"/>
    <w:rsid w:val="00500F55"/>
    <w:rsid w:val="00501A36"/>
    <w:rsid w:val="00501FED"/>
    <w:rsid w:val="00502E29"/>
    <w:rsid w:val="00503582"/>
    <w:rsid w:val="00503753"/>
    <w:rsid w:val="00504C44"/>
    <w:rsid w:val="00504C70"/>
    <w:rsid w:val="0050530F"/>
    <w:rsid w:val="005054D1"/>
    <w:rsid w:val="00505611"/>
    <w:rsid w:val="0050608D"/>
    <w:rsid w:val="00506B71"/>
    <w:rsid w:val="00506EC3"/>
    <w:rsid w:val="005071A1"/>
    <w:rsid w:val="00507E0B"/>
    <w:rsid w:val="005109F1"/>
    <w:rsid w:val="00510A5A"/>
    <w:rsid w:val="00510B16"/>
    <w:rsid w:val="00510F75"/>
    <w:rsid w:val="00511981"/>
    <w:rsid w:val="00511F40"/>
    <w:rsid w:val="00512457"/>
    <w:rsid w:val="0051300D"/>
    <w:rsid w:val="00513954"/>
    <w:rsid w:val="005151AD"/>
    <w:rsid w:val="00515654"/>
    <w:rsid w:val="00515F26"/>
    <w:rsid w:val="00515F6D"/>
    <w:rsid w:val="00517DDA"/>
    <w:rsid w:val="0052074D"/>
    <w:rsid w:val="005212A8"/>
    <w:rsid w:val="005214CD"/>
    <w:rsid w:val="00521615"/>
    <w:rsid w:val="00521626"/>
    <w:rsid w:val="00522D73"/>
    <w:rsid w:val="00523488"/>
    <w:rsid w:val="00523626"/>
    <w:rsid w:val="0052422C"/>
    <w:rsid w:val="00526A8B"/>
    <w:rsid w:val="00527103"/>
    <w:rsid w:val="00527319"/>
    <w:rsid w:val="00527525"/>
    <w:rsid w:val="005275D3"/>
    <w:rsid w:val="00527BE4"/>
    <w:rsid w:val="005308D4"/>
    <w:rsid w:val="00530D89"/>
    <w:rsid w:val="00530FDE"/>
    <w:rsid w:val="00531103"/>
    <w:rsid w:val="005317FA"/>
    <w:rsid w:val="00531C3F"/>
    <w:rsid w:val="00532100"/>
    <w:rsid w:val="0053230B"/>
    <w:rsid w:val="00534043"/>
    <w:rsid w:val="005342F5"/>
    <w:rsid w:val="005346EB"/>
    <w:rsid w:val="005347E6"/>
    <w:rsid w:val="00535729"/>
    <w:rsid w:val="00535819"/>
    <w:rsid w:val="005371E3"/>
    <w:rsid w:val="00537A11"/>
    <w:rsid w:val="005411E1"/>
    <w:rsid w:val="005412AC"/>
    <w:rsid w:val="00541F7C"/>
    <w:rsid w:val="00542DEB"/>
    <w:rsid w:val="005435CA"/>
    <w:rsid w:val="0054376B"/>
    <w:rsid w:val="00543AB5"/>
    <w:rsid w:val="00544150"/>
    <w:rsid w:val="005442A1"/>
    <w:rsid w:val="00544954"/>
    <w:rsid w:val="00546633"/>
    <w:rsid w:val="00546A1F"/>
    <w:rsid w:val="00546C08"/>
    <w:rsid w:val="00546DD5"/>
    <w:rsid w:val="00546FE9"/>
    <w:rsid w:val="00547FD6"/>
    <w:rsid w:val="00550501"/>
    <w:rsid w:val="00550A98"/>
    <w:rsid w:val="00550B2E"/>
    <w:rsid w:val="00551CBB"/>
    <w:rsid w:val="00551DDC"/>
    <w:rsid w:val="00552FC7"/>
    <w:rsid w:val="00553027"/>
    <w:rsid w:val="00553340"/>
    <w:rsid w:val="00553701"/>
    <w:rsid w:val="005557BF"/>
    <w:rsid w:val="00556090"/>
    <w:rsid w:val="00556F1D"/>
    <w:rsid w:val="00557407"/>
    <w:rsid w:val="005577DA"/>
    <w:rsid w:val="005578A5"/>
    <w:rsid w:val="00560DEF"/>
    <w:rsid w:val="005618CB"/>
    <w:rsid w:val="00561C17"/>
    <w:rsid w:val="00561F0A"/>
    <w:rsid w:val="00562664"/>
    <w:rsid w:val="00562851"/>
    <w:rsid w:val="005629DB"/>
    <w:rsid w:val="0056453F"/>
    <w:rsid w:val="0056498A"/>
    <w:rsid w:val="0056624B"/>
    <w:rsid w:val="005666F6"/>
    <w:rsid w:val="00566E61"/>
    <w:rsid w:val="00566FB7"/>
    <w:rsid w:val="00567265"/>
    <w:rsid w:val="00567710"/>
    <w:rsid w:val="00567AAB"/>
    <w:rsid w:val="00570182"/>
    <w:rsid w:val="005714A7"/>
    <w:rsid w:val="00571785"/>
    <w:rsid w:val="00571E3A"/>
    <w:rsid w:val="005736FB"/>
    <w:rsid w:val="00573AC0"/>
    <w:rsid w:val="005757B4"/>
    <w:rsid w:val="005757C1"/>
    <w:rsid w:val="00577FDE"/>
    <w:rsid w:val="00580011"/>
    <w:rsid w:val="00580825"/>
    <w:rsid w:val="005814F1"/>
    <w:rsid w:val="00581E0A"/>
    <w:rsid w:val="00581F57"/>
    <w:rsid w:val="00582195"/>
    <w:rsid w:val="00582480"/>
    <w:rsid w:val="00583131"/>
    <w:rsid w:val="00583756"/>
    <w:rsid w:val="00583B33"/>
    <w:rsid w:val="00584554"/>
    <w:rsid w:val="00586B86"/>
    <w:rsid w:val="00586FBA"/>
    <w:rsid w:val="005872D6"/>
    <w:rsid w:val="00587AB1"/>
    <w:rsid w:val="00592202"/>
    <w:rsid w:val="0059318F"/>
    <w:rsid w:val="00593E0E"/>
    <w:rsid w:val="00594796"/>
    <w:rsid w:val="00594989"/>
    <w:rsid w:val="00596023"/>
    <w:rsid w:val="00596922"/>
    <w:rsid w:val="00596A18"/>
    <w:rsid w:val="00596B2D"/>
    <w:rsid w:val="00596F37"/>
    <w:rsid w:val="005A0148"/>
    <w:rsid w:val="005A066A"/>
    <w:rsid w:val="005A06D9"/>
    <w:rsid w:val="005A0B6A"/>
    <w:rsid w:val="005A1321"/>
    <w:rsid w:val="005A2B75"/>
    <w:rsid w:val="005A3456"/>
    <w:rsid w:val="005A399F"/>
    <w:rsid w:val="005A4AC7"/>
    <w:rsid w:val="005A538C"/>
    <w:rsid w:val="005B09E5"/>
    <w:rsid w:val="005B0A42"/>
    <w:rsid w:val="005B0C79"/>
    <w:rsid w:val="005B107E"/>
    <w:rsid w:val="005B10DB"/>
    <w:rsid w:val="005B110B"/>
    <w:rsid w:val="005B1B7F"/>
    <w:rsid w:val="005B1C2D"/>
    <w:rsid w:val="005B1EF7"/>
    <w:rsid w:val="005B2313"/>
    <w:rsid w:val="005B2794"/>
    <w:rsid w:val="005B2892"/>
    <w:rsid w:val="005B485A"/>
    <w:rsid w:val="005B6785"/>
    <w:rsid w:val="005B7320"/>
    <w:rsid w:val="005B78FB"/>
    <w:rsid w:val="005B7A7E"/>
    <w:rsid w:val="005C0244"/>
    <w:rsid w:val="005C0A84"/>
    <w:rsid w:val="005C139D"/>
    <w:rsid w:val="005C15AD"/>
    <w:rsid w:val="005C15C8"/>
    <w:rsid w:val="005C1AEA"/>
    <w:rsid w:val="005C21D8"/>
    <w:rsid w:val="005C2A8F"/>
    <w:rsid w:val="005C2CDE"/>
    <w:rsid w:val="005C35C5"/>
    <w:rsid w:val="005C3939"/>
    <w:rsid w:val="005C3EEF"/>
    <w:rsid w:val="005C3F29"/>
    <w:rsid w:val="005C537F"/>
    <w:rsid w:val="005C554F"/>
    <w:rsid w:val="005C56F4"/>
    <w:rsid w:val="005C6027"/>
    <w:rsid w:val="005C6D1D"/>
    <w:rsid w:val="005D0118"/>
    <w:rsid w:val="005D057D"/>
    <w:rsid w:val="005D0F9B"/>
    <w:rsid w:val="005D13C8"/>
    <w:rsid w:val="005D1462"/>
    <w:rsid w:val="005D15BD"/>
    <w:rsid w:val="005D1FD3"/>
    <w:rsid w:val="005D2CD9"/>
    <w:rsid w:val="005D3528"/>
    <w:rsid w:val="005D3F23"/>
    <w:rsid w:val="005D70C9"/>
    <w:rsid w:val="005D7DCF"/>
    <w:rsid w:val="005E1047"/>
    <w:rsid w:val="005E1065"/>
    <w:rsid w:val="005E1898"/>
    <w:rsid w:val="005E1B69"/>
    <w:rsid w:val="005E20C7"/>
    <w:rsid w:val="005E2181"/>
    <w:rsid w:val="005E21C9"/>
    <w:rsid w:val="005E2535"/>
    <w:rsid w:val="005E26B6"/>
    <w:rsid w:val="005E2C86"/>
    <w:rsid w:val="005E3031"/>
    <w:rsid w:val="005E3096"/>
    <w:rsid w:val="005E3164"/>
    <w:rsid w:val="005E3206"/>
    <w:rsid w:val="005E3281"/>
    <w:rsid w:val="005E3F4B"/>
    <w:rsid w:val="005E4688"/>
    <w:rsid w:val="005E4AE7"/>
    <w:rsid w:val="005E6317"/>
    <w:rsid w:val="005F10DE"/>
    <w:rsid w:val="005F1C59"/>
    <w:rsid w:val="005F2CAD"/>
    <w:rsid w:val="005F328B"/>
    <w:rsid w:val="005F365D"/>
    <w:rsid w:val="005F36C3"/>
    <w:rsid w:val="005F41CF"/>
    <w:rsid w:val="005F4792"/>
    <w:rsid w:val="005F4A1D"/>
    <w:rsid w:val="005F61B3"/>
    <w:rsid w:val="005F6BCC"/>
    <w:rsid w:val="005F6DA0"/>
    <w:rsid w:val="005F6E9A"/>
    <w:rsid w:val="005F6E9B"/>
    <w:rsid w:val="005F7286"/>
    <w:rsid w:val="005F74FE"/>
    <w:rsid w:val="005F751C"/>
    <w:rsid w:val="005F7D73"/>
    <w:rsid w:val="0060023A"/>
    <w:rsid w:val="00600E14"/>
    <w:rsid w:val="006023A3"/>
    <w:rsid w:val="00602B9C"/>
    <w:rsid w:val="00603648"/>
    <w:rsid w:val="00604766"/>
    <w:rsid w:val="00605BCD"/>
    <w:rsid w:val="00606102"/>
    <w:rsid w:val="006063A0"/>
    <w:rsid w:val="00606A39"/>
    <w:rsid w:val="00607303"/>
    <w:rsid w:val="006073E9"/>
    <w:rsid w:val="00607DED"/>
    <w:rsid w:val="00611616"/>
    <w:rsid w:val="00611AE3"/>
    <w:rsid w:val="00611E7A"/>
    <w:rsid w:val="00611EE4"/>
    <w:rsid w:val="00612102"/>
    <w:rsid w:val="006128B8"/>
    <w:rsid w:val="00612F05"/>
    <w:rsid w:val="0061308B"/>
    <w:rsid w:val="00613D23"/>
    <w:rsid w:val="006151E3"/>
    <w:rsid w:val="006159EB"/>
    <w:rsid w:val="006160C3"/>
    <w:rsid w:val="00616285"/>
    <w:rsid w:val="006167AB"/>
    <w:rsid w:val="00616DB2"/>
    <w:rsid w:val="0061764C"/>
    <w:rsid w:val="00617878"/>
    <w:rsid w:val="00620348"/>
    <w:rsid w:val="00620D07"/>
    <w:rsid w:val="0062197C"/>
    <w:rsid w:val="00622D1D"/>
    <w:rsid w:val="006239F3"/>
    <w:rsid w:val="00623FFA"/>
    <w:rsid w:val="006240BE"/>
    <w:rsid w:val="00624746"/>
    <w:rsid w:val="00624978"/>
    <w:rsid w:val="00624C35"/>
    <w:rsid w:val="006250F3"/>
    <w:rsid w:val="0062599D"/>
    <w:rsid w:val="00626080"/>
    <w:rsid w:val="006263F8"/>
    <w:rsid w:val="00626456"/>
    <w:rsid w:val="00626FAB"/>
    <w:rsid w:val="006274AA"/>
    <w:rsid w:val="006275DC"/>
    <w:rsid w:val="00627ADE"/>
    <w:rsid w:val="0063023A"/>
    <w:rsid w:val="0063059E"/>
    <w:rsid w:val="006313CF"/>
    <w:rsid w:val="00631E71"/>
    <w:rsid w:val="00632E80"/>
    <w:rsid w:val="00632E84"/>
    <w:rsid w:val="0063309A"/>
    <w:rsid w:val="006342AD"/>
    <w:rsid w:val="00634468"/>
    <w:rsid w:val="00635AA2"/>
    <w:rsid w:val="00635ACE"/>
    <w:rsid w:val="00636121"/>
    <w:rsid w:val="0063615B"/>
    <w:rsid w:val="00636490"/>
    <w:rsid w:val="00637741"/>
    <w:rsid w:val="00640245"/>
    <w:rsid w:val="00640551"/>
    <w:rsid w:val="006410BA"/>
    <w:rsid w:val="00641219"/>
    <w:rsid w:val="00641605"/>
    <w:rsid w:val="006416D2"/>
    <w:rsid w:val="00641EB7"/>
    <w:rsid w:val="006423F7"/>
    <w:rsid w:val="00642560"/>
    <w:rsid w:val="0064269C"/>
    <w:rsid w:val="00642810"/>
    <w:rsid w:val="00643580"/>
    <w:rsid w:val="0064385F"/>
    <w:rsid w:val="00644963"/>
    <w:rsid w:val="00644A93"/>
    <w:rsid w:val="00644E00"/>
    <w:rsid w:val="00644ECF"/>
    <w:rsid w:val="00644F8F"/>
    <w:rsid w:val="00645139"/>
    <w:rsid w:val="00645338"/>
    <w:rsid w:val="00645C2D"/>
    <w:rsid w:val="00645DA5"/>
    <w:rsid w:val="0064604E"/>
    <w:rsid w:val="0064672E"/>
    <w:rsid w:val="006467E8"/>
    <w:rsid w:val="006469EF"/>
    <w:rsid w:val="00647092"/>
    <w:rsid w:val="00647466"/>
    <w:rsid w:val="00647D48"/>
    <w:rsid w:val="006504AA"/>
    <w:rsid w:val="00650ED3"/>
    <w:rsid w:val="006517D2"/>
    <w:rsid w:val="006523E1"/>
    <w:rsid w:val="00652890"/>
    <w:rsid w:val="00653874"/>
    <w:rsid w:val="00653DC8"/>
    <w:rsid w:val="00653FA4"/>
    <w:rsid w:val="00654120"/>
    <w:rsid w:val="00654164"/>
    <w:rsid w:val="006550A3"/>
    <w:rsid w:val="00655588"/>
    <w:rsid w:val="00655C89"/>
    <w:rsid w:val="00655D1F"/>
    <w:rsid w:val="006561AF"/>
    <w:rsid w:val="00656BE7"/>
    <w:rsid w:val="006575C9"/>
    <w:rsid w:val="00657659"/>
    <w:rsid w:val="00657711"/>
    <w:rsid w:val="00657BB9"/>
    <w:rsid w:val="00657F49"/>
    <w:rsid w:val="006603CB"/>
    <w:rsid w:val="006616BB"/>
    <w:rsid w:val="0066261A"/>
    <w:rsid w:val="00662A94"/>
    <w:rsid w:val="00662CB5"/>
    <w:rsid w:val="00662D66"/>
    <w:rsid w:val="00663295"/>
    <w:rsid w:val="006632E7"/>
    <w:rsid w:val="00663794"/>
    <w:rsid w:val="00663ECC"/>
    <w:rsid w:val="00665DB3"/>
    <w:rsid w:val="0066776C"/>
    <w:rsid w:val="00671005"/>
    <w:rsid w:val="006712CF"/>
    <w:rsid w:val="006719E3"/>
    <w:rsid w:val="00671F9D"/>
    <w:rsid w:val="00672A8B"/>
    <w:rsid w:val="00672BBC"/>
    <w:rsid w:val="00672DA7"/>
    <w:rsid w:val="00672E96"/>
    <w:rsid w:val="006735CC"/>
    <w:rsid w:val="0067376A"/>
    <w:rsid w:val="00673A93"/>
    <w:rsid w:val="00673AE3"/>
    <w:rsid w:val="006743A9"/>
    <w:rsid w:val="0067440F"/>
    <w:rsid w:val="00674933"/>
    <w:rsid w:val="00674A30"/>
    <w:rsid w:val="00674B4D"/>
    <w:rsid w:val="00674CCE"/>
    <w:rsid w:val="00674D63"/>
    <w:rsid w:val="00675346"/>
    <w:rsid w:val="006762E9"/>
    <w:rsid w:val="00677708"/>
    <w:rsid w:val="00680413"/>
    <w:rsid w:val="0068093B"/>
    <w:rsid w:val="00680AF4"/>
    <w:rsid w:val="006816FA"/>
    <w:rsid w:val="00681B5C"/>
    <w:rsid w:val="00681F63"/>
    <w:rsid w:val="006822DC"/>
    <w:rsid w:val="00682BFC"/>
    <w:rsid w:val="00683911"/>
    <w:rsid w:val="00683CD8"/>
    <w:rsid w:val="00685137"/>
    <w:rsid w:val="00685576"/>
    <w:rsid w:val="00686D4F"/>
    <w:rsid w:val="0068771C"/>
    <w:rsid w:val="006900DC"/>
    <w:rsid w:val="00690B15"/>
    <w:rsid w:val="00691076"/>
    <w:rsid w:val="0069119B"/>
    <w:rsid w:val="00691B4D"/>
    <w:rsid w:val="00692071"/>
    <w:rsid w:val="006922A4"/>
    <w:rsid w:val="00692516"/>
    <w:rsid w:val="006926EA"/>
    <w:rsid w:val="00692AD6"/>
    <w:rsid w:val="00692B60"/>
    <w:rsid w:val="00692CC2"/>
    <w:rsid w:val="00693C19"/>
    <w:rsid w:val="00694662"/>
    <w:rsid w:val="00694F33"/>
    <w:rsid w:val="00695430"/>
    <w:rsid w:val="00695749"/>
    <w:rsid w:val="00695D8B"/>
    <w:rsid w:val="0069612E"/>
    <w:rsid w:val="00696365"/>
    <w:rsid w:val="00696641"/>
    <w:rsid w:val="0069699A"/>
    <w:rsid w:val="00696BF3"/>
    <w:rsid w:val="006977F5"/>
    <w:rsid w:val="00697E0D"/>
    <w:rsid w:val="006A11F4"/>
    <w:rsid w:val="006A130D"/>
    <w:rsid w:val="006A1A41"/>
    <w:rsid w:val="006A3282"/>
    <w:rsid w:val="006A4602"/>
    <w:rsid w:val="006A5584"/>
    <w:rsid w:val="006A6969"/>
    <w:rsid w:val="006A7205"/>
    <w:rsid w:val="006A7D1C"/>
    <w:rsid w:val="006B0B77"/>
    <w:rsid w:val="006B0B89"/>
    <w:rsid w:val="006B1E8A"/>
    <w:rsid w:val="006B26D0"/>
    <w:rsid w:val="006B2BB8"/>
    <w:rsid w:val="006B34FC"/>
    <w:rsid w:val="006B3622"/>
    <w:rsid w:val="006B3720"/>
    <w:rsid w:val="006B3746"/>
    <w:rsid w:val="006B3AF5"/>
    <w:rsid w:val="006B3BB8"/>
    <w:rsid w:val="006B493F"/>
    <w:rsid w:val="006B4C1E"/>
    <w:rsid w:val="006B4D51"/>
    <w:rsid w:val="006B56C7"/>
    <w:rsid w:val="006B6415"/>
    <w:rsid w:val="006B71DD"/>
    <w:rsid w:val="006B795F"/>
    <w:rsid w:val="006C22D2"/>
    <w:rsid w:val="006C25E5"/>
    <w:rsid w:val="006C2734"/>
    <w:rsid w:val="006C35F5"/>
    <w:rsid w:val="006C3944"/>
    <w:rsid w:val="006C4168"/>
    <w:rsid w:val="006C5570"/>
    <w:rsid w:val="006C5E73"/>
    <w:rsid w:val="006C65F3"/>
    <w:rsid w:val="006C7214"/>
    <w:rsid w:val="006D03C7"/>
    <w:rsid w:val="006D1C4C"/>
    <w:rsid w:val="006D26E1"/>
    <w:rsid w:val="006D2AA0"/>
    <w:rsid w:val="006D2D85"/>
    <w:rsid w:val="006D350A"/>
    <w:rsid w:val="006D3A4C"/>
    <w:rsid w:val="006D4591"/>
    <w:rsid w:val="006D4F23"/>
    <w:rsid w:val="006D5B4C"/>
    <w:rsid w:val="006D5BCD"/>
    <w:rsid w:val="006D5C1C"/>
    <w:rsid w:val="006D63C7"/>
    <w:rsid w:val="006D6A47"/>
    <w:rsid w:val="006D6C7B"/>
    <w:rsid w:val="006D77BD"/>
    <w:rsid w:val="006E10D0"/>
    <w:rsid w:val="006E120A"/>
    <w:rsid w:val="006E18B8"/>
    <w:rsid w:val="006E1C47"/>
    <w:rsid w:val="006E1F90"/>
    <w:rsid w:val="006E29D0"/>
    <w:rsid w:val="006E2EE5"/>
    <w:rsid w:val="006E33DE"/>
    <w:rsid w:val="006E363F"/>
    <w:rsid w:val="006E373C"/>
    <w:rsid w:val="006E464F"/>
    <w:rsid w:val="006E46AC"/>
    <w:rsid w:val="006E52E2"/>
    <w:rsid w:val="006E58E3"/>
    <w:rsid w:val="006E6A5B"/>
    <w:rsid w:val="006E6F22"/>
    <w:rsid w:val="006E73A5"/>
    <w:rsid w:val="006E73CA"/>
    <w:rsid w:val="006F04FF"/>
    <w:rsid w:val="006F0A91"/>
    <w:rsid w:val="006F1033"/>
    <w:rsid w:val="006F1653"/>
    <w:rsid w:val="006F18AA"/>
    <w:rsid w:val="006F1F3B"/>
    <w:rsid w:val="006F2852"/>
    <w:rsid w:val="006F3F53"/>
    <w:rsid w:val="006F4BDF"/>
    <w:rsid w:val="006F5A89"/>
    <w:rsid w:val="006F5E05"/>
    <w:rsid w:val="006F6516"/>
    <w:rsid w:val="006F6C0D"/>
    <w:rsid w:val="006F7022"/>
    <w:rsid w:val="006F7090"/>
    <w:rsid w:val="006F7231"/>
    <w:rsid w:val="006F7BBF"/>
    <w:rsid w:val="00700BDB"/>
    <w:rsid w:val="00700E3C"/>
    <w:rsid w:val="00701397"/>
    <w:rsid w:val="00701718"/>
    <w:rsid w:val="007017C7"/>
    <w:rsid w:val="00702BBA"/>
    <w:rsid w:val="00702F8A"/>
    <w:rsid w:val="00703266"/>
    <w:rsid w:val="00703B5B"/>
    <w:rsid w:val="007044C7"/>
    <w:rsid w:val="00705B75"/>
    <w:rsid w:val="00705E0A"/>
    <w:rsid w:val="00705FB3"/>
    <w:rsid w:val="00706195"/>
    <w:rsid w:val="00706335"/>
    <w:rsid w:val="00706AB4"/>
    <w:rsid w:val="00706FF1"/>
    <w:rsid w:val="007103C3"/>
    <w:rsid w:val="00710503"/>
    <w:rsid w:val="007107A3"/>
    <w:rsid w:val="00710C13"/>
    <w:rsid w:val="00711834"/>
    <w:rsid w:val="007118A8"/>
    <w:rsid w:val="00711B98"/>
    <w:rsid w:val="00712075"/>
    <w:rsid w:val="00712493"/>
    <w:rsid w:val="0071329A"/>
    <w:rsid w:val="00713E43"/>
    <w:rsid w:val="00715441"/>
    <w:rsid w:val="00715A7E"/>
    <w:rsid w:val="00715E25"/>
    <w:rsid w:val="00716CA4"/>
    <w:rsid w:val="007171E9"/>
    <w:rsid w:val="007172C7"/>
    <w:rsid w:val="007177DE"/>
    <w:rsid w:val="00717FFC"/>
    <w:rsid w:val="00720ACE"/>
    <w:rsid w:val="00720B92"/>
    <w:rsid w:val="00720C55"/>
    <w:rsid w:val="0072179B"/>
    <w:rsid w:val="00721E5F"/>
    <w:rsid w:val="00723310"/>
    <w:rsid w:val="00723345"/>
    <w:rsid w:val="007234B6"/>
    <w:rsid w:val="00723A32"/>
    <w:rsid w:val="007251CF"/>
    <w:rsid w:val="0072560F"/>
    <w:rsid w:val="00725AF2"/>
    <w:rsid w:val="00725CDA"/>
    <w:rsid w:val="007260B2"/>
    <w:rsid w:val="00726194"/>
    <w:rsid w:val="00727A25"/>
    <w:rsid w:val="00730508"/>
    <w:rsid w:val="007308D8"/>
    <w:rsid w:val="00731765"/>
    <w:rsid w:val="00731C61"/>
    <w:rsid w:val="00733AD8"/>
    <w:rsid w:val="00734DFD"/>
    <w:rsid w:val="00734F55"/>
    <w:rsid w:val="007354B6"/>
    <w:rsid w:val="0073574B"/>
    <w:rsid w:val="007358A2"/>
    <w:rsid w:val="0073597D"/>
    <w:rsid w:val="00736FC4"/>
    <w:rsid w:val="00737321"/>
    <w:rsid w:val="007373FA"/>
    <w:rsid w:val="007374A4"/>
    <w:rsid w:val="00737900"/>
    <w:rsid w:val="00737BCD"/>
    <w:rsid w:val="0074040C"/>
    <w:rsid w:val="00740E08"/>
    <w:rsid w:val="00741E85"/>
    <w:rsid w:val="00742235"/>
    <w:rsid w:val="00743127"/>
    <w:rsid w:val="0074344A"/>
    <w:rsid w:val="007439DF"/>
    <w:rsid w:val="00744C9B"/>
    <w:rsid w:val="00744E50"/>
    <w:rsid w:val="00745028"/>
    <w:rsid w:val="00745451"/>
    <w:rsid w:val="007454A0"/>
    <w:rsid w:val="00745C3E"/>
    <w:rsid w:val="00746C2C"/>
    <w:rsid w:val="00747ACF"/>
    <w:rsid w:val="00750125"/>
    <w:rsid w:val="00750A17"/>
    <w:rsid w:val="00750DF3"/>
    <w:rsid w:val="00750F0E"/>
    <w:rsid w:val="00752696"/>
    <w:rsid w:val="00752880"/>
    <w:rsid w:val="007529C5"/>
    <w:rsid w:val="007536B7"/>
    <w:rsid w:val="00754A02"/>
    <w:rsid w:val="0075539D"/>
    <w:rsid w:val="0075617A"/>
    <w:rsid w:val="007566A3"/>
    <w:rsid w:val="00756C79"/>
    <w:rsid w:val="00760C54"/>
    <w:rsid w:val="0076101C"/>
    <w:rsid w:val="0076174F"/>
    <w:rsid w:val="007624C1"/>
    <w:rsid w:val="0076264B"/>
    <w:rsid w:val="007634E7"/>
    <w:rsid w:val="00765851"/>
    <w:rsid w:val="007659F1"/>
    <w:rsid w:val="00765E02"/>
    <w:rsid w:val="00766C65"/>
    <w:rsid w:val="007671B8"/>
    <w:rsid w:val="0076750C"/>
    <w:rsid w:val="00767895"/>
    <w:rsid w:val="00771675"/>
    <w:rsid w:val="00771876"/>
    <w:rsid w:val="00771D21"/>
    <w:rsid w:val="00771E3F"/>
    <w:rsid w:val="007722F2"/>
    <w:rsid w:val="00772400"/>
    <w:rsid w:val="0077247F"/>
    <w:rsid w:val="007727FD"/>
    <w:rsid w:val="00772B1E"/>
    <w:rsid w:val="00774C00"/>
    <w:rsid w:val="0077529B"/>
    <w:rsid w:val="007759DF"/>
    <w:rsid w:val="00776A40"/>
    <w:rsid w:val="00777F21"/>
    <w:rsid w:val="00780539"/>
    <w:rsid w:val="00780A6D"/>
    <w:rsid w:val="00780B69"/>
    <w:rsid w:val="0078118E"/>
    <w:rsid w:val="007811C6"/>
    <w:rsid w:val="00781B6F"/>
    <w:rsid w:val="00782A7C"/>
    <w:rsid w:val="0078391F"/>
    <w:rsid w:val="00783A42"/>
    <w:rsid w:val="00783C61"/>
    <w:rsid w:val="00785434"/>
    <w:rsid w:val="00785FF5"/>
    <w:rsid w:val="00786C14"/>
    <w:rsid w:val="00787041"/>
    <w:rsid w:val="00787D48"/>
    <w:rsid w:val="00790970"/>
    <w:rsid w:val="00790B95"/>
    <w:rsid w:val="00791847"/>
    <w:rsid w:val="00792816"/>
    <w:rsid w:val="007949A1"/>
    <w:rsid w:val="00795347"/>
    <w:rsid w:val="0079550F"/>
    <w:rsid w:val="00795BFD"/>
    <w:rsid w:val="00795D03"/>
    <w:rsid w:val="00796E53"/>
    <w:rsid w:val="007979AB"/>
    <w:rsid w:val="00797ACF"/>
    <w:rsid w:val="007A19BE"/>
    <w:rsid w:val="007A1CC8"/>
    <w:rsid w:val="007A210D"/>
    <w:rsid w:val="007A2E29"/>
    <w:rsid w:val="007A3059"/>
    <w:rsid w:val="007A36EF"/>
    <w:rsid w:val="007A3BA8"/>
    <w:rsid w:val="007A4A0E"/>
    <w:rsid w:val="007A4D25"/>
    <w:rsid w:val="007A4E70"/>
    <w:rsid w:val="007A508A"/>
    <w:rsid w:val="007A51DC"/>
    <w:rsid w:val="007A5BB8"/>
    <w:rsid w:val="007A5E9E"/>
    <w:rsid w:val="007A6787"/>
    <w:rsid w:val="007A6F60"/>
    <w:rsid w:val="007B16D8"/>
    <w:rsid w:val="007B3000"/>
    <w:rsid w:val="007B32D7"/>
    <w:rsid w:val="007B3FC1"/>
    <w:rsid w:val="007B4206"/>
    <w:rsid w:val="007B4274"/>
    <w:rsid w:val="007B49F2"/>
    <w:rsid w:val="007B4E51"/>
    <w:rsid w:val="007B5512"/>
    <w:rsid w:val="007B5B05"/>
    <w:rsid w:val="007B6011"/>
    <w:rsid w:val="007B610E"/>
    <w:rsid w:val="007B7015"/>
    <w:rsid w:val="007B75EC"/>
    <w:rsid w:val="007B7C9C"/>
    <w:rsid w:val="007B7CF8"/>
    <w:rsid w:val="007B7D5B"/>
    <w:rsid w:val="007B7FD8"/>
    <w:rsid w:val="007C0BC5"/>
    <w:rsid w:val="007C0D2E"/>
    <w:rsid w:val="007C105B"/>
    <w:rsid w:val="007C120A"/>
    <w:rsid w:val="007C1309"/>
    <w:rsid w:val="007C1398"/>
    <w:rsid w:val="007C14F7"/>
    <w:rsid w:val="007C1F93"/>
    <w:rsid w:val="007C2AAD"/>
    <w:rsid w:val="007C3B54"/>
    <w:rsid w:val="007C49BB"/>
    <w:rsid w:val="007C5403"/>
    <w:rsid w:val="007C561D"/>
    <w:rsid w:val="007C592A"/>
    <w:rsid w:val="007C63F9"/>
    <w:rsid w:val="007C6C90"/>
    <w:rsid w:val="007C6CB4"/>
    <w:rsid w:val="007C7684"/>
    <w:rsid w:val="007C7883"/>
    <w:rsid w:val="007D0788"/>
    <w:rsid w:val="007D1A82"/>
    <w:rsid w:val="007D1DF3"/>
    <w:rsid w:val="007D1FF8"/>
    <w:rsid w:val="007D218F"/>
    <w:rsid w:val="007D2E7D"/>
    <w:rsid w:val="007D314E"/>
    <w:rsid w:val="007D3DED"/>
    <w:rsid w:val="007D450B"/>
    <w:rsid w:val="007D4685"/>
    <w:rsid w:val="007D46E2"/>
    <w:rsid w:val="007D5183"/>
    <w:rsid w:val="007D51DA"/>
    <w:rsid w:val="007D5920"/>
    <w:rsid w:val="007D5BA5"/>
    <w:rsid w:val="007D6050"/>
    <w:rsid w:val="007D6CEA"/>
    <w:rsid w:val="007D7259"/>
    <w:rsid w:val="007D7ADE"/>
    <w:rsid w:val="007D7F08"/>
    <w:rsid w:val="007E1660"/>
    <w:rsid w:val="007E194D"/>
    <w:rsid w:val="007E1AB5"/>
    <w:rsid w:val="007E21B5"/>
    <w:rsid w:val="007E23D0"/>
    <w:rsid w:val="007E2466"/>
    <w:rsid w:val="007E3239"/>
    <w:rsid w:val="007E393A"/>
    <w:rsid w:val="007E51AB"/>
    <w:rsid w:val="007E5439"/>
    <w:rsid w:val="007E6C8D"/>
    <w:rsid w:val="007E6D69"/>
    <w:rsid w:val="007E713C"/>
    <w:rsid w:val="007E716D"/>
    <w:rsid w:val="007E7578"/>
    <w:rsid w:val="007E76B6"/>
    <w:rsid w:val="007E7866"/>
    <w:rsid w:val="007E7B09"/>
    <w:rsid w:val="007E7F1F"/>
    <w:rsid w:val="007F02D7"/>
    <w:rsid w:val="007F170C"/>
    <w:rsid w:val="007F18D2"/>
    <w:rsid w:val="007F1B01"/>
    <w:rsid w:val="007F2E8D"/>
    <w:rsid w:val="007F3158"/>
    <w:rsid w:val="007F31F8"/>
    <w:rsid w:val="007F3D1B"/>
    <w:rsid w:val="007F3DDE"/>
    <w:rsid w:val="007F4BA8"/>
    <w:rsid w:val="007F4D55"/>
    <w:rsid w:val="007F4D70"/>
    <w:rsid w:val="007F5D69"/>
    <w:rsid w:val="007F5E14"/>
    <w:rsid w:val="007F66D4"/>
    <w:rsid w:val="007F724A"/>
    <w:rsid w:val="008000D2"/>
    <w:rsid w:val="00800317"/>
    <w:rsid w:val="00800646"/>
    <w:rsid w:val="00800B48"/>
    <w:rsid w:val="00800B5F"/>
    <w:rsid w:val="00801DA8"/>
    <w:rsid w:val="00801F72"/>
    <w:rsid w:val="00802BC5"/>
    <w:rsid w:val="0080385D"/>
    <w:rsid w:val="008038A4"/>
    <w:rsid w:val="00804B31"/>
    <w:rsid w:val="0080665E"/>
    <w:rsid w:val="0080685D"/>
    <w:rsid w:val="00806B6E"/>
    <w:rsid w:val="00807990"/>
    <w:rsid w:val="00807D8D"/>
    <w:rsid w:val="00807E10"/>
    <w:rsid w:val="008102CD"/>
    <w:rsid w:val="00810323"/>
    <w:rsid w:val="00810811"/>
    <w:rsid w:val="00810BA0"/>
    <w:rsid w:val="00810FDB"/>
    <w:rsid w:val="00811917"/>
    <w:rsid w:val="0081285C"/>
    <w:rsid w:val="0081292D"/>
    <w:rsid w:val="00813526"/>
    <w:rsid w:val="008149A9"/>
    <w:rsid w:val="00814B4B"/>
    <w:rsid w:val="00815AF5"/>
    <w:rsid w:val="00816033"/>
    <w:rsid w:val="00816398"/>
    <w:rsid w:val="0081652B"/>
    <w:rsid w:val="00817FDE"/>
    <w:rsid w:val="008207AE"/>
    <w:rsid w:val="0082083F"/>
    <w:rsid w:val="00820D2F"/>
    <w:rsid w:val="008211D6"/>
    <w:rsid w:val="008217BD"/>
    <w:rsid w:val="00821A69"/>
    <w:rsid w:val="00822064"/>
    <w:rsid w:val="008223AD"/>
    <w:rsid w:val="00823677"/>
    <w:rsid w:val="00823C44"/>
    <w:rsid w:val="00825F18"/>
    <w:rsid w:val="00825F27"/>
    <w:rsid w:val="008269C2"/>
    <w:rsid w:val="00827901"/>
    <w:rsid w:val="008306CF"/>
    <w:rsid w:val="00831391"/>
    <w:rsid w:val="0083197A"/>
    <w:rsid w:val="0083302B"/>
    <w:rsid w:val="00833395"/>
    <w:rsid w:val="00833BF7"/>
    <w:rsid w:val="00833E6D"/>
    <w:rsid w:val="00834442"/>
    <w:rsid w:val="00836150"/>
    <w:rsid w:val="00837033"/>
    <w:rsid w:val="00837E3F"/>
    <w:rsid w:val="00840788"/>
    <w:rsid w:val="008415B0"/>
    <w:rsid w:val="008417BE"/>
    <w:rsid w:val="00841BE9"/>
    <w:rsid w:val="0084256A"/>
    <w:rsid w:val="008428FF"/>
    <w:rsid w:val="00845006"/>
    <w:rsid w:val="00845EC9"/>
    <w:rsid w:val="00846D85"/>
    <w:rsid w:val="00847402"/>
    <w:rsid w:val="008474C4"/>
    <w:rsid w:val="00847D93"/>
    <w:rsid w:val="008500F6"/>
    <w:rsid w:val="008504B3"/>
    <w:rsid w:val="00850CE5"/>
    <w:rsid w:val="00850E06"/>
    <w:rsid w:val="00850FE3"/>
    <w:rsid w:val="008514AF"/>
    <w:rsid w:val="00851AB7"/>
    <w:rsid w:val="00851D49"/>
    <w:rsid w:val="00852515"/>
    <w:rsid w:val="00854099"/>
    <w:rsid w:val="0085431C"/>
    <w:rsid w:val="00855826"/>
    <w:rsid w:val="00855AA6"/>
    <w:rsid w:val="00856EFE"/>
    <w:rsid w:val="008573DC"/>
    <w:rsid w:val="00857990"/>
    <w:rsid w:val="00860937"/>
    <w:rsid w:val="00861EEB"/>
    <w:rsid w:val="008622C5"/>
    <w:rsid w:val="0086277C"/>
    <w:rsid w:val="00862CDA"/>
    <w:rsid w:val="0086351B"/>
    <w:rsid w:val="00863A88"/>
    <w:rsid w:val="00864966"/>
    <w:rsid w:val="00864A37"/>
    <w:rsid w:val="00864C69"/>
    <w:rsid w:val="008654A1"/>
    <w:rsid w:val="00865EEB"/>
    <w:rsid w:val="0086731A"/>
    <w:rsid w:val="0086766B"/>
    <w:rsid w:val="008677A5"/>
    <w:rsid w:val="00867B43"/>
    <w:rsid w:val="00867C33"/>
    <w:rsid w:val="00867CF1"/>
    <w:rsid w:val="00867FA7"/>
    <w:rsid w:val="008707AB"/>
    <w:rsid w:val="008708A4"/>
    <w:rsid w:val="00870D4E"/>
    <w:rsid w:val="0087100F"/>
    <w:rsid w:val="008724C7"/>
    <w:rsid w:val="008751A8"/>
    <w:rsid w:val="0087629A"/>
    <w:rsid w:val="00876B50"/>
    <w:rsid w:val="00876FF8"/>
    <w:rsid w:val="00877159"/>
    <w:rsid w:val="008774EA"/>
    <w:rsid w:val="008805A0"/>
    <w:rsid w:val="00880D0C"/>
    <w:rsid w:val="008819D3"/>
    <w:rsid w:val="00881F68"/>
    <w:rsid w:val="00882744"/>
    <w:rsid w:val="00882A31"/>
    <w:rsid w:val="00882BD7"/>
    <w:rsid w:val="00882EBB"/>
    <w:rsid w:val="008834E4"/>
    <w:rsid w:val="00883652"/>
    <w:rsid w:val="0088390D"/>
    <w:rsid w:val="00883D74"/>
    <w:rsid w:val="00884D81"/>
    <w:rsid w:val="00884DA2"/>
    <w:rsid w:val="008855C2"/>
    <w:rsid w:val="00885EB8"/>
    <w:rsid w:val="00890A4B"/>
    <w:rsid w:val="00890FA5"/>
    <w:rsid w:val="008911F8"/>
    <w:rsid w:val="00892131"/>
    <w:rsid w:val="00893348"/>
    <w:rsid w:val="008936F6"/>
    <w:rsid w:val="0089389F"/>
    <w:rsid w:val="00894235"/>
    <w:rsid w:val="008942BC"/>
    <w:rsid w:val="00894F56"/>
    <w:rsid w:val="00895D01"/>
    <w:rsid w:val="00895E31"/>
    <w:rsid w:val="00896A70"/>
    <w:rsid w:val="00896BC9"/>
    <w:rsid w:val="008A08F2"/>
    <w:rsid w:val="008A0D22"/>
    <w:rsid w:val="008A16DD"/>
    <w:rsid w:val="008A2087"/>
    <w:rsid w:val="008A2504"/>
    <w:rsid w:val="008A252F"/>
    <w:rsid w:val="008A348C"/>
    <w:rsid w:val="008A40A7"/>
    <w:rsid w:val="008A4487"/>
    <w:rsid w:val="008A4490"/>
    <w:rsid w:val="008A4570"/>
    <w:rsid w:val="008A59E4"/>
    <w:rsid w:val="008A5CB4"/>
    <w:rsid w:val="008A6021"/>
    <w:rsid w:val="008A6DA9"/>
    <w:rsid w:val="008A6EC4"/>
    <w:rsid w:val="008A7371"/>
    <w:rsid w:val="008A7A52"/>
    <w:rsid w:val="008A7F31"/>
    <w:rsid w:val="008B0105"/>
    <w:rsid w:val="008B0153"/>
    <w:rsid w:val="008B0860"/>
    <w:rsid w:val="008B0DC9"/>
    <w:rsid w:val="008B0F42"/>
    <w:rsid w:val="008B1353"/>
    <w:rsid w:val="008B1963"/>
    <w:rsid w:val="008B1D36"/>
    <w:rsid w:val="008B2324"/>
    <w:rsid w:val="008B24A5"/>
    <w:rsid w:val="008B26EB"/>
    <w:rsid w:val="008B2B0F"/>
    <w:rsid w:val="008B3344"/>
    <w:rsid w:val="008B34FE"/>
    <w:rsid w:val="008B35F4"/>
    <w:rsid w:val="008B36E0"/>
    <w:rsid w:val="008B3CCE"/>
    <w:rsid w:val="008B3F60"/>
    <w:rsid w:val="008B426D"/>
    <w:rsid w:val="008B47DC"/>
    <w:rsid w:val="008B520A"/>
    <w:rsid w:val="008B5567"/>
    <w:rsid w:val="008B5D26"/>
    <w:rsid w:val="008B7551"/>
    <w:rsid w:val="008B7571"/>
    <w:rsid w:val="008B76A5"/>
    <w:rsid w:val="008C04C9"/>
    <w:rsid w:val="008C07F2"/>
    <w:rsid w:val="008C15D5"/>
    <w:rsid w:val="008C2127"/>
    <w:rsid w:val="008C3A23"/>
    <w:rsid w:val="008C3F04"/>
    <w:rsid w:val="008C5B33"/>
    <w:rsid w:val="008C65AB"/>
    <w:rsid w:val="008C6A5A"/>
    <w:rsid w:val="008C6CCF"/>
    <w:rsid w:val="008C6D32"/>
    <w:rsid w:val="008C6F41"/>
    <w:rsid w:val="008C7A3E"/>
    <w:rsid w:val="008C7B1C"/>
    <w:rsid w:val="008D13B3"/>
    <w:rsid w:val="008D1AF1"/>
    <w:rsid w:val="008D1BF4"/>
    <w:rsid w:val="008D1F9A"/>
    <w:rsid w:val="008D2457"/>
    <w:rsid w:val="008D2B06"/>
    <w:rsid w:val="008D31E6"/>
    <w:rsid w:val="008D34E4"/>
    <w:rsid w:val="008D3D7C"/>
    <w:rsid w:val="008D4ACB"/>
    <w:rsid w:val="008D5440"/>
    <w:rsid w:val="008D5854"/>
    <w:rsid w:val="008D6EDA"/>
    <w:rsid w:val="008D7168"/>
    <w:rsid w:val="008D7F1E"/>
    <w:rsid w:val="008D7F56"/>
    <w:rsid w:val="008E0B81"/>
    <w:rsid w:val="008E16DF"/>
    <w:rsid w:val="008E1A6E"/>
    <w:rsid w:val="008E251C"/>
    <w:rsid w:val="008E2737"/>
    <w:rsid w:val="008E29AE"/>
    <w:rsid w:val="008E2C10"/>
    <w:rsid w:val="008E2C3B"/>
    <w:rsid w:val="008E39BB"/>
    <w:rsid w:val="008E4015"/>
    <w:rsid w:val="008E41AB"/>
    <w:rsid w:val="008E44F0"/>
    <w:rsid w:val="008E4CFA"/>
    <w:rsid w:val="008E5E22"/>
    <w:rsid w:val="008F0152"/>
    <w:rsid w:val="008F08D9"/>
    <w:rsid w:val="008F1478"/>
    <w:rsid w:val="008F1D36"/>
    <w:rsid w:val="008F1D59"/>
    <w:rsid w:val="008F1E96"/>
    <w:rsid w:val="008F2C09"/>
    <w:rsid w:val="008F2F10"/>
    <w:rsid w:val="008F34BE"/>
    <w:rsid w:val="008F358E"/>
    <w:rsid w:val="008F3827"/>
    <w:rsid w:val="008F4699"/>
    <w:rsid w:val="008F531D"/>
    <w:rsid w:val="008F548F"/>
    <w:rsid w:val="008F568B"/>
    <w:rsid w:val="008F5C0E"/>
    <w:rsid w:val="008F6605"/>
    <w:rsid w:val="008F7191"/>
    <w:rsid w:val="008F7396"/>
    <w:rsid w:val="008F7E40"/>
    <w:rsid w:val="008F7F08"/>
    <w:rsid w:val="00900624"/>
    <w:rsid w:val="009009CD"/>
    <w:rsid w:val="00901000"/>
    <w:rsid w:val="009017EA"/>
    <w:rsid w:val="00902E8B"/>
    <w:rsid w:val="00902F48"/>
    <w:rsid w:val="00904B12"/>
    <w:rsid w:val="00904BE0"/>
    <w:rsid w:val="0090579E"/>
    <w:rsid w:val="00905C94"/>
    <w:rsid w:val="0090664F"/>
    <w:rsid w:val="009076A4"/>
    <w:rsid w:val="00907969"/>
    <w:rsid w:val="009100A9"/>
    <w:rsid w:val="00910259"/>
    <w:rsid w:val="00910CF4"/>
    <w:rsid w:val="00910D50"/>
    <w:rsid w:val="00910FF3"/>
    <w:rsid w:val="009113AA"/>
    <w:rsid w:val="00911F42"/>
    <w:rsid w:val="0091231A"/>
    <w:rsid w:val="009123B8"/>
    <w:rsid w:val="00912C9D"/>
    <w:rsid w:val="00912F7F"/>
    <w:rsid w:val="009130B6"/>
    <w:rsid w:val="009134B4"/>
    <w:rsid w:val="00913E4C"/>
    <w:rsid w:val="0091465F"/>
    <w:rsid w:val="00914D51"/>
    <w:rsid w:val="00914E7A"/>
    <w:rsid w:val="009150B8"/>
    <w:rsid w:val="009159C5"/>
    <w:rsid w:val="00916F54"/>
    <w:rsid w:val="00917C77"/>
    <w:rsid w:val="00920F45"/>
    <w:rsid w:val="0092118D"/>
    <w:rsid w:val="009216F0"/>
    <w:rsid w:val="00921AC2"/>
    <w:rsid w:val="00921DB6"/>
    <w:rsid w:val="0092209A"/>
    <w:rsid w:val="0092287D"/>
    <w:rsid w:val="009232C9"/>
    <w:rsid w:val="00923708"/>
    <w:rsid w:val="00924577"/>
    <w:rsid w:val="009248B4"/>
    <w:rsid w:val="00924A16"/>
    <w:rsid w:val="00924E71"/>
    <w:rsid w:val="0092563D"/>
    <w:rsid w:val="00925B8E"/>
    <w:rsid w:val="00927434"/>
    <w:rsid w:val="00931782"/>
    <w:rsid w:val="00931AE9"/>
    <w:rsid w:val="00932884"/>
    <w:rsid w:val="00932FB1"/>
    <w:rsid w:val="0093300C"/>
    <w:rsid w:val="00933089"/>
    <w:rsid w:val="0093368D"/>
    <w:rsid w:val="00933992"/>
    <w:rsid w:val="00933C3B"/>
    <w:rsid w:val="00933EB5"/>
    <w:rsid w:val="00933EE6"/>
    <w:rsid w:val="00933FAE"/>
    <w:rsid w:val="00934347"/>
    <w:rsid w:val="0093488A"/>
    <w:rsid w:val="00934CDF"/>
    <w:rsid w:val="00935B0B"/>
    <w:rsid w:val="009362B1"/>
    <w:rsid w:val="009366B1"/>
    <w:rsid w:val="009368FE"/>
    <w:rsid w:val="00936A2C"/>
    <w:rsid w:val="0093761F"/>
    <w:rsid w:val="00940521"/>
    <w:rsid w:val="00940EB8"/>
    <w:rsid w:val="009414E6"/>
    <w:rsid w:val="00941925"/>
    <w:rsid w:val="0094197C"/>
    <w:rsid w:val="009424EF"/>
    <w:rsid w:val="0094265F"/>
    <w:rsid w:val="009427B5"/>
    <w:rsid w:val="00942A76"/>
    <w:rsid w:val="00943074"/>
    <w:rsid w:val="00943354"/>
    <w:rsid w:val="00943C18"/>
    <w:rsid w:val="0094447F"/>
    <w:rsid w:val="00944DC4"/>
    <w:rsid w:val="00945D23"/>
    <w:rsid w:val="0094608C"/>
    <w:rsid w:val="00946D16"/>
    <w:rsid w:val="00946EFA"/>
    <w:rsid w:val="0094703D"/>
    <w:rsid w:val="0094705E"/>
    <w:rsid w:val="009477D6"/>
    <w:rsid w:val="00947A25"/>
    <w:rsid w:val="00950499"/>
    <w:rsid w:val="0095086F"/>
    <w:rsid w:val="00950FE0"/>
    <w:rsid w:val="00951CE4"/>
    <w:rsid w:val="00952A3F"/>
    <w:rsid w:val="00952C6B"/>
    <w:rsid w:val="009530DD"/>
    <w:rsid w:val="00953235"/>
    <w:rsid w:val="009546C1"/>
    <w:rsid w:val="00954850"/>
    <w:rsid w:val="00955268"/>
    <w:rsid w:val="0095588F"/>
    <w:rsid w:val="009564A7"/>
    <w:rsid w:val="00956C91"/>
    <w:rsid w:val="00957611"/>
    <w:rsid w:val="00957EF9"/>
    <w:rsid w:val="009606D0"/>
    <w:rsid w:val="00960A22"/>
    <w:rsid w:val="00960EEF"/>
    <w:rsid w:val="009619BE"/>
    <w:rsid w:val="0096240A"/>
    <w:rsid w:val="00962A06"/>
    <w:rsid w:val="009631E5"/>
    <w:rsid w:val="009634F4"/>
    <w:rsid w:val="009635B4"/>
    <w:rsid w:val="00963FC5"/>
    <w:rsid w:val="0096419B"/>
    <w:rsid w:val="0096455C"/>
    <w:rsid w:val="00965001"/>
    <w:rsid w:val="00965AD0"/>
    <w:rsid w:val="00965CDE"/>
    <w:rsid w:val="00965EF3"/>
    <w:rsid w:val="0096600F"/>
    <w:rsid w:val="009671CF"/>
    <w:rsid w:val="009704D5"/>
    <w:rsid w:val="00970A3A"/>
    <w:rsid w:val="00970B16"/>
    <w:rsid w:val="00970D03"/>
    <w:rsid w:val="00970E7A"/>
    <w:rsid w:val="00971410"/>
    <w:rsid w:val="009718D4"/>
    <w:rsid w:val="009719A8"/>
    <w:rsid w:val="009720C3"/>
    <w:rsid w:val="00972D8E"/>
    <w:rsid w:val="00972DC6"/>
    <w:rsid w:val="00973742"/>
    <w:rsid w:val="00973A7A"/>
    <w:rsid w:val="00974284"/>
    <w:rsid w:val="009749EE"/>
    <w:rsid w:val="00974D79"/>
    <w:rsid w:val="00974E0E"/>
    <w:rsid w:val="00974F19"/>
    <w:rsid w:val="009757A6"/>
    <w:rsid w:val="00975841"/>
    <w:rsid w:val="00975E71"/>
    <w:rsid w:val="00975EFF"/>
    <w:rsid w:val="009760FD"/>
    <w:rsid w:val="00976D42"/>
    <w:rsid w:val="0097730E"/>
    <w:rsid w:val="00977325"/>
    <w:rsid w:val="009776A6"/>
    <w:rsid w:val="00977B8E"/>
    <w:rsid w:val="00977E41"/>
    <w:rsid w:val="0098048B"/>
    <w:rsid w:val="00980AD9"/>
    <w:rsid w:val="00980EFF"/>
    <w:rsid w:val="009811C0"/>
    <w:rsid w:val="009813F8"/>
    <w:rsid w:val="00981C6D"/>
    <w:rsid w:val="009820DE"/>
    <w:rsid w:val="00982DD1"/>
    <w:rsid w:val="0098335E"/>
    <w:rsid w:val="00983737"/>
    <w:rsid w:val="009846AA"/>
    <w:rsid w:val="0098531D"/>
    <w:rsid w:val="00990103"/>
    <w:rsid w:val="009901D3"/>
    <w:rsid w:val="009904E0"/>
    <w:rsid w:val="00990732"/>
    <w:rsid w:val="0099094F"/>
    <w:rsid w:val="00990B66"/>
    <w:rsid w:val="009932FB"/>
    <w:rsid w:val="00993C4C"/>
    <w:rsid w:val="00994158"/>
    <w:rsid w:val="00995A34"/>
    <w:rsid w:val="0099648A"/>
    <w:rsid w:val="00996A8A"/>
    <w:rsid w:val="00996BCF"/>
    <w:rsid w:val="009971CC"/>
    <w:rsid w:val="00997664"/>
    <w:rsid w:val="009A0A3C"/>
    <w:rsid w:val="009A130C"/>
    <w:rsid w:val="009A159D"/>
    <w:rsid w:val="009A2985"/>
    <w:rsid w:val="009A315E"/>
    <w:rsid w:val="009A3503"/>
    <w:rsid w:val="009A65C6"/>
    <w:rsid w:val="009A676F"/>
    <w:rsid w:val="009A6CFC"/>
    <w:rsid w:val="009A7444"/>
    <w:rsid w:val="009A747D"/>
    <w:rsid w:val="009A7D2B"/>
    <w:rsid w:val="009B074C"/>
    <w:rsid w:val="009B1185"/>
    <w:rsid w:val="009B1AF6"/>
    <w:rsid w:val="009B1BDB"/>
    <w:rsid w:val="009B2369"/>
    <w:rsid w:val="009B26E7"/>
    <w:rsid w:val="009B2A39"/>
    <w:rsid w:val="009B2FFE"/>
    <w:rsid w:val="009B31D5"/>
    <w:rsid w:val="009B35AF"/>
    <w:rsid w:val="009B41A2"/>
    <w:rsid w:val="009B4AF3"/>
    <w:rsid w:val="009B726A"/>
    <w:rsid w:val="009B77F6"/>
    <w:rsid w:val="009C07D4"/>
    <w:rsid w:val="009C1111"/>
    <w:rsid w:val="009C18F4"/>
    <w:rsid w:val="009C1982"/>
    <w:rsid w:val="009C1A74"/>
    <w:rsid w:val="009C1AA1"/>
    <w:rsid w:val="009C2D73"/>
    <w:rsid w:val="009C30C5"/>
    <w:rsid w:val="009C4133"/>
    <w:rsid w:val="009C43D2"/>
    <w:rsid w:val="009C445C"/>
    <w:rsid w:val="009C4650"/>
    <w:rsid w:val="009C46ED"/>
    <w:rsid w:val="009C4917"/>
    <w:rsid w:val="009C4C51"/>
    <w:rsid w:val="009C5405"/>
    <w:rsid w:val="009C54E8"/>
    <w:rsid w:val="009C57DE"/>
    <w:rsid w:val="009C5C21"/>
    <w:rsid w:val="009C5ED3"/>
    <w:rsid w:val="009C6048"/>
    <w:rsid w:val="009C60D7"/>
    <w:rsid w:val="009C6722"/>
    <w:rsid w:val="009C6E38"/>
    <w:rsid w:val="009C772C"/>
    <w:rsid w:val="009C7B0A"/>
    <w:rsid w:val="009D1E5C"/>
    <w:rsid w:val="009D2436"/>
    <w:rsid w:val="009D2CCB"/>
    <w:rsid w:val="009D2DF1"/>
    <w:rsid w:val="009D3224"/>
    <w:rsid w:val="009D385A"/>
    <w:rsid w:val="009D4067"/>
    <w:rsid w:val="009D4B8A"/>
    <w:rsid w:val="009D5CFF"/>
    <w:rsid w:val="009D61CE"/>
    <w:rsid w:val="009D66E6"/>
    <w:rsid w:val="009D690C"/>
    <w:rsid w:val="009D6C14"/>
    <w:rsid w:val="009D6D44"/>
    <w:rsid w:val="009D71DF"/>
    <w:rsid w:val="009E1802"/>
    <w:rsid w:val="009E224C"/>
    <w:rsid w:val="009E2540"/>
    <w:rsid w:val="009E2DBC"/>
    <w:rsid w:val="009E2E8D"/>
    <w:rsid w:val="009E2EB4"/>
    <w:rsid w:val="009E30C2"/>
    <w:rsid w:val="009E3749"/>
    <w:rsid w:val="009E3968"/>
    <w:rsid w:val="009E3B4B"/>
    <w:rsid w:val="009E4054"/>
    <w:rsid w:val="009E4116"/>
    <w:rsid w:val="009E4233"/>
    <w:rsid w:val="009E4E2B"/>
    <w:rsid w:val="009E5471"/>
    <w:rsid w:val="009E60DF"/>
    <w:rsid w:val="009E61F5"/>
    <w:rsid w:val="009E628D"/>
    <w:rsid w:val="009E66B6"/>
    <w:rsid w:val="009E6733"/>
    <w:rsid w:val="009E6823"/>
    <w:rsid w:val="009E776E"/>
    <w:rsid w:val="009F012A"/>
    <w:rsid w:val="009F1492"/>
    <w:rsid w:val="009F18A0"/>
    <w:rsid w:val="009F2213"/>
    <w:rsid w:val="009F2249"/>
    <w:rsid w:val="009F2978"/>
    <w:rsid w:val="009F2B22"/>
    <w:rsid w:val="009F2F7A"/>
    <w:rsid w:val="009F337C"/>
    <w:rsid w:val="009F3E5B"/>
    <w:rsid w:val="009F3EBC"/>
    <w:rsid w:val="009F48CC"/>
    <w:rsid w:val="009F4948"/>
    <w:rsid w:val="009F500E"/>
    <w:rsid w:val="009F53EC"/>
    <w:rsid w:val="009F569C"/>
    <w:rsid w:val="009F5965"/>
    <w:rsid w:val="009F5B02"/>
    <w:rsid w:val="009F5E1F"/>
    <w:rsid w:val="009F60F9"/>
    <w:rsid w:val="009F69AA"/>
    <w:rsid w:val="009F6C54"/>
    <w:rsid w:val="009F7AAF"/>
    <w:rsid w:val="00A01C8C"/>
    <w:rsid w:val="00A038FC"/>
    <w:rsid w:val="00A051A6"/>
    <w:rsid w:val="00A05F58"/>
    <w:rsid w:val="00A0604C"/>
    <w:rsid w:val="00A06210"/>
    <w:rsid w:val="00A0642E"/>
    <w:rsid w:val="00A06540"/>
    <w:rsid w:val="00A06894"/>
    <w:rsid w:val="00A06F05"/>
    <w:rsid w:val="00A074AE"/>
    <w:rsid w:val="00A10193"/>
    <w:rsid w:val="00A109C7"/>
    <w:rsid w:val="00A10FF6"/>
    <w:rsid w:val="00A1134D"/>
    <w:rsid w:val="00A12523"/>
    <w:rsid w:val="00A1392F"/>
    <w:rsid w:val="00A14172"/>
    <w:rsid w:val="00A14E5B"/>
    <w:rsid w:val="00A1506D"/>
    <w:rsid w:val="00A161B1"/>
    <w:rsid w:val="00A16485"/>
    <w:rsid w:val="00A168E7"/>
    <w:rsid w:val="00A17157"/>
    <w:rsid w:val="00A17601"/>
    <w:rsid w:val="00A20AB6"/>
    <w:rsid w:val="00A20E49"/>
    <w:rsid w:val="00A2121E"/>
    <w:rsid w:val="00A21247"/>
    <w:rsid w:val="00A2130D"/>
    <w:rsid w:val="00A214F0"/>
    <w:rsid w:val="00A21E45"/>
    <w:rsid w:val="00A220F2"/>
    <w:rsid w:val="00A224AD"/>
    <w:rsid w:val="00A24428"/>
    <w:rsid w:val="00A24F70"/>
    <w:rsid w:val="00A258D3"/>
    <w:rsid w:val="00A25B27"/>
    <w:rsid w:val="00A25E93"/>
    <w:rsid w:val="00A26616"/>
    <w:rsid w:val="00A2662F"/>
    <w:rsid w:val="00A26F2A"/>
    <w:rsid w:val="00A3169D"/>
    <w:rsid w:val="00A3193B"/>
    <w:rsid w:val="00A34074"/>
    <w:rsid w:val="00A34795"/>
    <w:rsid w:val="00A353AF"/>
    <w:rsid w:val="00A35527"/>
    <w:rsid w:val="00A36207"/>
    <w:rsid w:val="00A36572"/>
    <w:rsid w:val="00A36AB3"/>
    <w:rsid w:val="00A36EB7"/>
    <w:rsid w:val="00A36ED0"/>
    <w:rsid w:val="00A36FB2"/>
    <w:rsid w:val="00A37B31"/>
    <w:rsid w:val="00A37EE6"/>
    <w:rsid w:val="00A40F2F"/>
    <w:rsid w:val="00A411B5"/>
    <w:rsid w:val="00A41BF9"/>
    <w:rsid w:val="00A42345"/>
    <w:rsid w:val="00A42825"/>
    <w:rsid w:val="00A42886"/>
    <w:rsid w:val="00A42CA9"/>
    <w:rsid w:val="00A432F1"/>
    <w:rsid w:val="00A4335B"/>
    <w:rsid w:val="00A4372B"/>
    <w:rsid w:val="00A453C8"/>
    <w:rsid w:val="00A454B5"/>
    <w:rsid w:val="00A45A73"/>
    <w:rsid w:val="00A4604E"/>
    <w:rsid w:val="00A46E6B"/>
    <w:rsid w:val="00A470A8"/>
    <w:rsid w:val="00A473EF"/>
    <w:rsid w:val="00A47BA0"/>
    <w:rsid w:val="00A47CE2"/>
    <w:rsid w:val="00A50A59"/>
    <w:rsid w:val="00A50BBE"/>
    <w:rsid w:val="00A5138C"/>
    <w:rsid w:val="00A51850"/>
    <w:rsid w:val="00A5189F"/>
    <w:rsid w:val="00A51B25"/>
    <w:rsid w:val="00A51B33"/>
    <w:rsid w:val="00A5260C"/>
    <w:rsid w:val="00A527A6"/>
    <w:rsid w:val="00A52A12"/>
    <w:rsid w:val="00A5351E"/>
    <w:rsid w:val="00A538B0"/>
    <w:rsid w:val="00A54063"/>
    <w:rsid w:val="00A5453E"/>
    <w:rsid w:val="00A545CD"/>
    <w:rsid w:val="00A54B31"/>
    <w:rsid w:val="00A54FFD"/>
    <w:rsid w:val="00A55F7F"/>
    <w:rsid w:val="00A5649D"/>
    <w:rsid w:val="00A5652B"/>
    <w:rsid w:val="00A56694"/>
    <w:rsid w:val="00A57263"/>
    <w:rsid w:val="00A574DC"/>
    <w:rsid w:val="00A57546"/>
    <w:rsid w:val="00A57599"/>
    <w:rsid w:val="00A6042E"/>
    <w:rsid w:val="00A60D86"/>
    <w:rsid w:val="00A614CE"/>
    <w:rsid w:val="00A617D2"/>
    <w:rsid w:val="00A63905"/>
    <w:rsid w:val="00A6401D"/>
    <w:rsid w:val="00A641C3"/>
    <w:rsid w:val="00A64240"/>
    <w:rsid w:val="00A642E0"/>
    <w:rsid w:val="00A64A0D"/>
    <w:rsid w:val="00A65788"/>
    <w:rsid w:val="00A66140"/>
    <w:rsid w:val="00A669FF"/>
    <w:rsid w:val="00A66A6A"/>
    <w:rsid w:val="00A67F1C"/>
    <w:rsid w:val="00A71779"/>
    <w:rsid w:val="00A717CC"/>
    <w:rsid w:val="00A729DD"/>
    <w:rsid w:val="00A72EBB"/>
    <w:rsid w:val="00A733B9"/>
    <w:rsid w:val="00A74EFA"/>
    <w:rsid w:val="00A7545A"/>
    <w:rsid w:val="00A76B2E"/>
    <w:rsid w:val="00A77020"/>
    <w:rsid w:val="00A772EC"/>
    <w:rsid w:val="00A77D5A"/>
    <w:rsid w:val="00A8028A"/>
    <w:rsid w:val="00A808A2"/>
    <w:rsid w:val="00A80C11"/>
    <w:rsid w:val="00A810E1"/>
    <w:rsid w:val="00A81474"/>
    <w:rsid w:val="00A81894"/>
    <w:rsid w:val="00A81D7B"/>
    <w:rsid w:val="00A8216A"/>
    <w:rsid w:val="00A82F31"/>
    <w:rsid w:val="00A834D6"/>
    <w:rsid w:val="00A8391C"/>
    <w:rsid w:val="00A839F5"/>
    <w:rsid w:val="00A83D04"/>
    <w:rsid w:val="00A860CB"/>
    <w:rsid w:val="00A868F6"/>
    <w:rsid w:val="00A8726D"/>
    <w:rsid w:val="00A9037E"/>
    <w:rsid w:val="00A9052F"/>
    <w:rsid w:val="00A90A8F"/>
    <w:rsid w:val="00A90EF8"/>
    <w:rsid w:val="00A92029"/>
    <w:rsid w:val="00A938CF"/>
    <w:rsid w:val="00A940F7"/>
    <w:rsid w:val="00A943F4"/>
    <w:rsid w:val="00A94588"/>
    <w:rsid w:val="00A9472E"/>
    <w:rsid w:val="00A949C8"/>
    <w:rsid w:val="00A95E90"/>
    <w:rsid w:val="00A9609F"/>
    <w:rsid w:val="00A9648F"/>
    <w:rsid w:val="00A9668B"/>
    <w:rsid w:val="00A968DB"/>
    <w:rsid w:val="00AA0B8D"/>
    <w:rsid w:val="00AA0D14"/>
    <w:rsid w:val="00AA0F38"/>
    <w:rsid w:val="00AA15D5"/>
    <w:rsid w:val="00AA1EF7"/>
    <w:rsid w:val="00AA1F46"/>
    <w:rsid w:val="00AA2A0F"/>
    <w:rsid w:val="00AA2C9E"/>
    <w:rsid w:val="00AA3B3F"/>
    <w:rsid w:val="00AA3E09"/>
    <w:rsid w:val="00AA4554"/>
    <w:rsid w:val="00AA5F8F"/>
    <w:rsid w:val="00AA7B08"/>
    <w:rsid w:val="00AB0A3F"/>
    <w:rsid w:val="00AB116E"/>
    <w:rsid w:val="00AB2124"/>
    <w:rsid w:val="00AB2163"/>
    <w:rsid w:val="00AB27BC"/>
    <w:rsid w:val="00AB3661"/>
    <w:rsid w:val="00AB3699"/>
    <w:rsid w:val="00AB3E99"/>
    <w:rsid w:val="00AB3F3A"/>
    <w:rsid w:val="00AB3F3C"/>
    <w:rsid w:val="00AB3F86"/>
    <w:rsid w:val="00AB55FB"/>
    <w:rsid w:val="00AB61DE"/>
    <w:rsid w:val="00AB769F"/>
    <w:rsid w:val="00AC03A7"/>
    <w:rsid w:val="00AC1757"/>
    <w:rsid w:val="00AC1DCF"/>
    <w:rsid w:val="00AC200E"/>
    <w:rsid w:val="00AC2965"/>
    <w:rsid w:val="00AC2CBD"/>
    <w:rsid w:val="00AC36B4"/>
    <w:rsid w:val="00AC3DDB"/>
    <w:rsid w:val="00AC45EE"/>
    <w:rsid w:val="00AC4D57"/>
    <w:rsid w:val="00AC54C8"/>
    <w:rsid w:val="00AC5587"/>
    <w:rsid w:val="00AC5992"/>
    <w:rsid w:val="00AC62EE"/>
    <w:rsid w:val="00AC6C41"/>
    <w:rsid w:val="00AC72E8"/>
    <w:rsid w:val="00AC77F1"/>
    <w:rsid w:val="00AC78D0"/>
    <w:rsid w:val="00AC7D8E"/>
    <w:rsid w:val="00AD063E"/>
    <w:rsid w:val="00AD0F78"/>
    <w:rsid w:val="00AD231E"/>
    <w:rsid w:val="00AD2736"/>
    <w:rsid w:val="00AD3049"/>
    <w:rsid w:val="00AD3397"/>
    <w:rsid w:val="00AD36E4"/>
    <w:rsid w:val="00AD57C1"/>
    <w:rsid w:val="00AD584A"/>
    <w:rsid w:val="00AD5C8D"/>
    <w:rsid w:val="00AD6143"/>
    <w:rsid w:val="00AD623B"/>
    <w:rsid w:val="00AD6250"/>
    <w:rsid w:val="00AD62F1"/>
    <w:rsid w:val="00AD64E4"/>
    <w:rsid w:val="00AD6611"/>
    <w:rsid w:val="00AD6652"/>
    <w:rsid w:val="00AD68CE"/>
    <w:rsid w:val="00AD6CB7"/>
    <w:rsid w:val="00AD6CC4"/>
    <w:rsid w:val="00AE0004"/>
    <w:rsid w:val="00AE1547"/>
    <w:rsid w:val="00AE1654"/>
    <w:rsid w:val="00AE25C7"/>
    <w:rsid w:val="00AE2813"/>
    <w:rsid w:val="00AE31F2"/>
    <w:rsid w:val="00AE4512"/>
    <w:rsid w:val="00AE4642"/>
    <w:rsid w:val="00AE4E0B"/>
    <w:rsid w:val="00AE4F62"/>
    <w:rsid w:val="00AE50DE"/>
    <w:rsid w:val="00AE5485"/>
    <w:rsid w:val="00AE6CB3"/>
    <w:rsid w:val="00AE787D"/>
    <w:rsid w:val="00AE7B9C"/>
    <w:rsid w:val="00AF0427"/>
    <w:rsid w:val="00AF0C92"/>
    <w:rsid w:val="00AF10A7"/>
    <w:rsid w:val="00AF1A33"/>
    <w:rsid w:val="00AF2016"/>
    <w:rsid w:val="00AF204A"/>
    <w:rsid w:val="00AF22EB"/>
    <w:rsid w:val="00AF23FB"/>
    <w:rsid w:val="00AF2456"/>
    <w:rsid w:val="00AF2555"/>
    <w:rsid w:val="00AF373A"/>
    <w:rsid w:val="00AF3C7C"/>
    <w:rsid w:val="00AF43FE"/>
    <w:rsid w:val="00AF4879"/>
    <w:rsid w:val="00AF4F5B"/>
    <w:rsid w:val="00AF59F2"/>
    <w:rsid w:val="00AF668C"/>
    <w:rsid w:val="00AF672D"/>
    <w:rsid w:val="00AF6CEB"/>
    <w:rsid w:val="00AF6DD0"/>
    <w:rsid w:val="00AF77A1"/>
    <w:rsid w:val="00B00222"/>
    <w:rsid w:val="00B0041C"/>
    <w:rsid w:val="00B011A8"/>
    <w:rsid w:val="00B01C0C"/>
    <w:rsid w:val="00B025A9"/>
    <w:rsid w:val="00B03070"/>
    <w:rsid w:val="00B040C0"/>
    <w:rsid w:val="00B041D5"/>
    <w:rsid w:val="00B04D07"/>
    <w:rsid w:val="00B052C8"/>
    <w:rsid w:val="00B0575D"/>
    <w:rsid w:val="00B059D1"/>
    <w:rsid w:val="00B05C17"/>
    <w:rsid w:val="00B05F71"/>
    <w:rsid w:val="00B066DC"/>
    <w:rsid w:val="00B06DA2"/>
    <w:rsid w:val="00B07FCB"/>
    <w:rsid w:val="00B110AB"/>
    <w:rsid w:val="00B1120B"/>
    <w:rsid w:val="00B11246"/>
    <w:rsid w:val="00B11655"/>
    <w:rsid w:val="00B11C2A"/>
    <w:rsid w:val="00B12D31"/>
    <w:rsid w:val="00B12E05"/>
    <w:rsid w:val="00B12EF0"/>
    <w:rsid w:val="00B13360"/>
    <w:rsid w:val="00B13E9E"/>
    <w:rsid w:val="00B1407B"/>
    <w:rsid w:val="00B14EA1"/>
    <w:rsid w:val="00B15440"/>
    <w:rsid w:val="00B15F69"/>
    <w:rsid w:val="00B15F97"/>
    <w:rsid w:val="00B16685"/>
    <w:rsid w:val="00B16C1B"/>
    <w:rsid w:val="00B17283"/>
    <w:rsid w:val="00B17DC8"/>
    <w:rsid w:val="00B2006D"/>
    <w:rsid w:val="00B207D8"/>
    <w:rsid w:val="00B21412"/>
    <w:rsid w:val="00B2233F"/>
    <w:rsid w:val="00B22969"/>
    <w:rsid w:val="00B239A8"/>
    <w:rsid w:val="00B23E21"/>
    <w:rsid w:val="00B244D5"/>
    <w:rsid w:val="00B2493C"/>
    <w:rsid w:val="00B24A0D"/>
    <w:rsid w:val="00B27AB3"/>
    <w:rsid w:val="00B31678"/>
    <w:rsid w:val="00B319E6"/>
    <w:rsid w:val="00B31BBE"/>
    <w:rsid w:val="00B3284B"/>
    <w:rsid w:val="00B33CBD"/>
    <w:rsid w:val="00B3469A"/>
    <w:rsid w:val="00B34C9D"/>
    <w:rsid w:val="00B3504B"/>
    <w:rsid w:val="00B35772"/>
    <w:rsid w:val="00B36EFD"/>
    <w:rsid w:val="00B36F5A"/>
    <w:rsid w:val="00B40055"/>
    <w:rsid w:val="00B410CB"/>
    <w:rsid w:val="00B418E0"/>
    <w:rsid w:val="00B41BF5"/>
    <w:rsid w:val="00B425D0"/>
    <w:rsid w:val="00B42665"/>
    <w:rsid w:val="00B429CC"/>
    <w:rsid w:val="00B4323E"/>
    <w:rsid w:val="00B4352E"/>
    <w:rsid w:val="00B4472B"/>
    <w:rsid w:val="00B447F1"/>
    <w:rsid w:val="00B44A04"/>
    <w:rsid w:val="00B44DA4"/>
    <w:rsid w:val="00B44DBF"/>
    <w:rsid w:val="00B45228"/>
    <w:rsid w:val="00B45CDF"/>
    <w:rsid w:val="00B45E2E"/>
    <w:rsid w:val="00B45FED"/>
    <w:rsid w:val="00B4663F"/>
    <w:rsid w:val="00B50008"/>
    <w:rsid w:val="00B50B51"/>
    <w:rsid w:val="00B50D12"/>
    <w:rsid w:val="00B51312"/>
    <w:rsid w:val="00B51EC5"/>
    <w:rsid w:val="00B523FD"/>
    <w:rsid w:val="00B535B9"/>
    <w:rsid w:val="00B544BF"/>
    <w:rsid w:val="00B54573"/>
    <w:rsid w:val="00B54EC2"/>
    <w:rsid w:val="00B554B7"/>
    <w:rsid w:val="00B562BF"/>
    <w:rsid w:val="00B562D7"/>
    <w:rsid w:val="00B56819"/>
    <w:rsid w:val="00B56CD8"/>
    <w:rsid w:val="00B570CC"/>
    <w:rsid w:val="00B5772D"/>
    <w:rsid w:val="00B60591"/>
    <w:rsid w:val="00B605FF"/>
    <w:rsid w:val="00B60AEA"/>
    <w:rsid w:val="00B6183F"/>
    <w:rsid w:val="00B6190C"/>
    <w:rsid w:val="00B61B82"/>
    <w:rsid w:val="00B61FAE"/>
    <w:rsid w:val="00B62275"/>
    <w:rsid w:val="00B62AB9"/>
    <w:rsid w:val="00B62AD0"/>
    <w:rsid w:val="00B634AA"/>
    <w:rsid w:val="00B63D42"/>
    <w:rsid w:val="00B63EC0"/>
    <w:rsid w:val="00B64141"/>
    <w:rsid w:val="00B64701"/>
    <w:rsid w:val="00B64AF7"/>
    <w:rsid w:val="00B658B3"/>
    <w:rsid w:val="00B65E7A"/>
    <w:rsid w:val="00B667AC"/>
    <w:rsid w:val="00B66F52"/>
    <w:rsid w:val="00B66F8D"/>
    <w:rsid w:val="00B67833"/>
    <w:rsid w:val="00B67F85"/>
    <w:rsid w:val="00B70ED4"/>
    <w:rsid w:val="00B719FD"/>
    <w:rsid w:val="00B723BE"/>
    <w:rsid w:val="00B72488"/>
    <w:rsid w:val="00B727AE"/>
    <w:rsid w:val="00B7319E"/>
    <w:rsid w:val="00B738F1"/>
    <w:rsid w:val="00B73E6E"/>
    <w:rsid w:val="00B74ECD"/>
    <w:rsid w:val="00B760C4"/>
    <w:rsid w:val="00B762D1"/>
    <w:rsid w:val="00B764A9"/>
    <w:rsid w:val="00B768C1"/>
    <w:rsid w:val="00B76CB5"/>
    <w:rsid w:val="00B773E2"/>
    <w:rsid w:val="00B77F06"/>
    <w:rsid w:val="00B81501"/>
    <w:rsid w:val="00B81641"/>
    <w:rsid w:val="00B81BE9"/>
    <w:rsid w:val="00B828C4"/>
    <w:rsid w:val="00B82AED"/>
    <w:rsid w:val="00B82CC1"/>
    <w:rsid w:val="00B82E5D"/>
    <w:rsid w:val="00B8336A"/>
    <w:rsid w:val="00B8369C"/>
    <w:rsid w:val="00B846A0"/>
    <w:rsid w:val="00B85663"/>
    <w:rsid w:val="00B859AB"/>
    <w:rsid w:val="00B85E8C"/>
    <w:rsid w:val="00B8641D"/>
    <w:rsid w:val="00B8767D"/>
    <w:rsid w:val="00B90E23"/>
    <w:rsid w:val="00B91096"/>
    <w:rsid w:val="00B9298A"/>
    <w:rsid w:val="00B92AFC"/>
    <w:rsid w:val="00B93121"/>
    <w:rsid w:val="00B931D2"/>
    <w:rsid w:val="00B934C2"/>
    <w:rsid w:val="00B938B0"/>
    <w:rsid w:val="00B93F9D"/>
    <w:rsid w:val="00B94F7F"/>
    <w:rsid w:val="00B94FDC"/>
    <w:rsid w:val="00B952F4"/>
    <w:rsid w:val="00B955A0"/>
    <w:rsid w:val="00B9586A"/>
    <w:rsid w:val="00B95BDC"/>
    <w:rsid w:val="00B96123"/>
    <w:rsid w:val="00B978C3"/>
    <w:rsid w:val="00B978C8"/>
    <w:rsid w:val="00BA03FD"/>
    <w:rsid w:val="00BA1138"/>
    <w:rsid w:val="00BA1268"/>
    <w:rsid w:val="00BA12C5"/>
    <w:rsid w:val="00BA1C0F"/>
    <w:rsid w:val="00BA21E6"/>
    <w:rsid w:val="00BA24EB"/>
    <w:rsid w:val="00BA2C37"/>
    <w:rsid w:val="00BA3096"/>
    <w:rsid w:val="00BA3550"/>
    <w:rsid w:val="00BA3866"/>
    <w:rsid w:val="00BA396D"/>
    <w:rsid w:val="00BA3A68"/>
    <w:rsid w:val="00BA3FAC"/>
    <w:rsid w:val="00BA460B"/>
    <w:rsid w:val="00BA4CDE"/>
    <w:rsid w:val="00BA593E"/>
    <w:rsid w:val="00BA5F50"/>
    <w:rsid w:val="00BA5FE2"/>
    <w:rsid w:val="00BA6118"/>
    <w:rsid w:val="00BA6FE8"/>
    <w:rsid w:val="00BA764C"/>
    <w:rsid w:val="00BA7C98"/>
    <w:rsid w:val="00BB0B89"/>
    <w:rsid w:val="00BB0E87"/>
    <w:rsid w:val="00BB162A"/>
    <w:rsid w:val="00BB178A"/>
    <w:rsid w:val="00BB17D9"/>
    <w:rsid w:val="00BB1ED6"/>
    <w:rsid w:val="00BB1F78"/>
    <w:rsid w:val="00BB314D"/>
    <w:rsid w:val="00BB3934"/>
    <w:rsid w:val="00BB3BD4"/>
    <w:rsid w:val="00BB4586"/>
    <w:rsid w:val="00BB567C"/>
    <w:rsid w:val="00BB5FCA"/>
    <w:rsid w:val="00BB624F"/>
    <w:rsid w:val="00BB6346"/>
    <w:rsid w:val="00BB6778"/>
    <w:rsid w:val="00BB67AF"/>
    <w:rsid w:val="00BB6CD0"/>
    <w:rsid w:val="00BB7A5E"/>
    <w:rsid w:val="00BB7AB2"/>
    <w:rsid w:val="00BC10F5"/>
    <w:rsid w:val="00BC3286"/>
    <w:rsid w:val="00BC3E9C"/>
    <w:rsid w:val="00BC4608"/>
    <w:rsid w:val="00BC4874"/>
    <w:rsid w:val="00BC4B66"/>
    <w:rsid w:val="00BC4E1F"/>
    <w:rsid w:val="00BC61BC"/>
    <w:rsid w:val="00BC6270"/>
    <w:rsid w:val="00BC6659"/>
    <w:rsid w:val="00BC67E5"/>
    <w:rsid w:val="00BC6F41"/>
    <w:rsid w:val="00BC75BF"/>
    <w:rsid w:val="00BC78CF"/>
    <w:rsid w:val="00BC7C4E"/>
    <w:rsid w:val="00BD065D"/>
    <w:rsid w:val="00BD09F5"/>
    <w:rsid w:val="00BD0A67"/>
    <w:rsid w:val="00BD2147"/>
    <w:rsid w:val="00BD2429"/>
    <w:rsid w:val="00BD2564"/>
    <w:rsid w:val="00BD30DC"/>
    <w:rsid w:val="00BD369E"/>
    <w:rsid w:val="00BD411D"/>
    <w:rsid w:val="00BD434D"/>
    <w:rsid w:val="00BD4475"/>
    <w:rsid w:val="00BD46D3"/>
    <w:rsid w:val="00BD4AC6"/>
    <w:rsid w:val="00BD63E8"/>
    <w:rsid w:val="00BD6628"/>
    <w:rsid w:val="00BD6AC1"/>
    <w:rsid w:val="00BD6E4A"/>
    <w:rsid w:val="00BD6F5A"/>
    <w:rsid w:val="00BD6F7D"/>
    <w:rsid w:val="00BD73F2"/>
    <w:rsid w:val="00BD7476"/>
    <w:rsid w:val="00BD7886"/>
    <w:rsid w:val="00BD7B8A"/>
    <w:rsid w:val="00BE026F"/>
    <w:rsid w:val="00BE0C36"/>
    <w:rsid w:val="00BE0FF4"/>
    <w:rsid w:val="00BE1552"/>
    <w:rsid w:val="00BE15E9"/>
    <w:rsid w:val="00BE1803"/>
    <w:rsid w:val="00BE1DCD"/>
    <w:rsid w:val="00BE2573"/>
    <w:rsid w:val="00BE264E"/>
    <w:rsid w:val="00BE2D9D"/>
    <w:rsid w:val="00BE3755"/>
    <w:rsid w:val="00BE3A56"/>
    <w:rsid w:val="00BE3AD3"/>
    <w:rsid w:val="00BE4378"/>
    <w:rsid w:val="00BE515B"/>
    <w:rsid w:val="00BE5CD0"/>
    <w:rsid w:val="00BE6BA9"/>
    <w:rsid w:val="00BE7AA4"/>
    <w:rsid w:val="00BE7E48"/>
    <w:rsid w:val="00BF0957"/>
    <w:rsid w:val="00BF1CCA"/>
    <w:rsid w:val="00BF1F72"/>
    <w:rsid w:val="00BF2B67"/>
    <w:rsid w:val="00BF3238"/>
    <w:rsid w:val="00BF4243"/>
    <w:rsid w:val="00BF4A5C"/>
    <w:rsid w:val="00BF4C5D"/>
    <w:rsid w:val="00BF5A4F"/>
    <w:rsid w:val="00BF5A8F"/>
    <w:rsid w:val="00BF5FC3"/>
    <w:rsid w:val="00BF630F"/>
    <w:rsid w:val="00BF7761"/>
    <w:rsid w:val="00BF792F"/>
    <w:rsid w:val="00BF7C3A"/>
    <w:rsid w:val="00BF7F8B"/>
    <w:rsid w:val="00C01377"/>
    <w:rsid w:val="00C01767"/>
    <w:rsid w:val="00C02585"/>
    <w:rsid w:val="00C02C8A"/>
    <w:rsid w:val="00C02F96"/>
    <w:rsid w:val="00C0441C"/>
    <w:rsid w:val="00C04B0C"/>
    <w:rsid w:val="00C05514"/>
    <w:rsid w:val="00C05801"/>
    <w:rsid w:val="00C05DE4"/>
    <w:rsid w:val="00C060B0"/>
    <w:rsid w:val="00C06B3D"/>
    <w:rsid w:val="00C06D5A"/>
    <w:rsid w:val="00C06E13"/>
    <w:rsid w:val="00C070ED"/>
    <w:rsid w:val="00C076DD"/>
    <w:rsid w:val="00C07755"/>
    <w:rsid w:val="00C07BA8"/>
    <w:rsid w:val="00C10086"/>
    <w:rsid w:val="00C104BF"/>
    <w:rsid w:val="00C11D73"/>
    <w:rsid w:val="00C1259D"/>
    <w:rsid w:val="00C12A11"/>
    <w:rsid w:val="00C12F71"/>
    <w:rsid w:val="00C138EE"/>
    <w:rsid w:val="00C14126"/>
    <w:rsid w:val="00C14632"/>
    <w:rsid w:val="00C14AF1"/>
    <w:rsid w:val="00C15E3D"/>
    <w:rsid w:val="00C1646D"/>
    <w:rsid w:val="00C1663F"/>
    <w:rsid w:val="00C1753C"/>
    <w:rsid w:val="00C17554"/>
    <w:rsid w:val="00C20545"/>
    <w:rsid w:val="00C20868"/>
    <w:rsid w:val="00C20EB2"/>
    <w:rsid w:val="00C212F6"/>
    <w:rsid w:val="00C22E09"/>
    <w:rsid w:val="00C23764"/>
    <w:rsid w:val="00C23B7F"/>
    <w:rsid w:val="00C23F3F"/>
    <w:rsid w:val="00C23FD3"/>
    <w:rsid w:val="00C25338"/>
    <w:rsid w:val="00C2571F"/>
    <w:rsid w:val="00C25986"/>
    <w:rsid w:val="00C26534"/>
    <w:rsid w:val="00C26D42"/>
    <w:rsid w:val="00C27ABA"/>
    <w:rsid w:val="00C30789"/>
    <w:rsid w:val="00C30B69"/>
    <w:rsid w:val="00C31AAA"/>
    <w:rsid w:val="00C31B9F"/>
    <w:rsid w:val="00C31CBC"/>
    <w:rsid w:val="00C32099"/>
    <w:rsid w:val="00C3241F"/>
    <w:rsid w:val="00C3298A"/>
    <w:rsid w:val="00C337CB"/>
    <w:rsid w:val="00C338B8"/>
    <w:rsid w:val="00C3397B"/>
    <w:rsid w:val="00C35384"/>
    <w:rsid w:val="00C35823"/>
    <w:rsid w:val="00C3587E"/>
    <w:rsid w:val="00C35C6E"/>
    <w:rsid w:val="00C35F72"/>
    <w:rsid w:val="00C36813"/>
    <w:rsid w:val="00C3794E"/>
    <w:rsid w:val="00C41249"/>
    <w:rsid w:val="00C41380"/>
    <w:rsid w:val="00C41E28"/>
    <w:rsid w:val="00C41FC8"/>
    <w:rsid w:val="00C43E02"/>
    <w:rsid w:val="00C44682"/>
    <w:rsid w:val="00C452D1"/>
    <w:rsid w:val="00C45AC0"/>
    <w:rsid w:val="00C46120"/>
    <w:rsid w:val="00C461DD"/>
    <w:rsid w:val="00C462D1"/>
    <w:rsid w:val="00C4682A"/>
    <w:rsid w:val="00C46A64"/>
    <w:rsid w:val="00C46B28"/>
    <w:rsid w:val="00C46E53"/>
    <w:rsid w:val="00C50C09"/>
    <w:rsid w:val="00C51E71"/>
    <w:rsid w:val="00C521A0"/>
    <w:rsid w:val="00C52213"/>
    <w:rsid w:val="00C522A1"/>
    <w:rsid w:val="00C5274E"/>
    <w:rsid w:val="00C5296A"/>
    <w:rsid w:val="00C52B01"/>
    <w:rsid w:val="00C5428D"/>
    <w:rsid w:val="00C54824"/>
    <w:rsid w:val="00C54AB2"/>
    <w:rsid w:val="00C55349"/>
    <w:rsid w:val="00C554D8"/>
    <w:rsid w:val="00C55618"/>
    <w:rsid w:val="00C55BC9"/>
    <w:rsid w:val="00C56278"/>
    <w:rsid w:val="00C56791"/>
    <w:rsid w:val="00C57557"/>
    <w:rsid w:val="00C57EE6"/>
    <w:rsid w:val="00C602BB"/>
    <w:rsid w:val="00C60E90"/>
    <w:rsid w:val="00C61909"/>
    <w:rsid w:val="00C61982"/>
    <w:rsid w:val="00C629DA"/>
    <w:rsid w:val="00C642B6"/>
    <w:rsid w:val="00C6433E"/>
    <w:rsid w:val="00C643C3"/>
    <w:rsid w:val="00C65031"/>
    <w:rsid w:val="00C668EE"/>
    <w:rsid w:val="00C67129"/>
    <w:rsid w:val="00C67605"/>
    <w:rsid w:val="00C67F55"/>
    <w:rsid w:val="00C71B2F"/>
    <w:rsid w:val="00C72970"/>
    <w:rsid w:val="00C72EE1"/>
    <w:rsid w:val="00C73312"/>
    <w:rsid w:val="00C734BA"/>
    <w:rsid w:val="00C735B4"/>
    <w:rsid w:val="00C74CF5"/>
    <w:rsid w:val="00C74EF0"/>
    <w:rsid w:val="00C7517C"/>
    <w:rsid w:val="00C75447"/>
    <w:rsid w:val="00C75DF2"/>
    <w:rsid w:val="00C761AC"/>
    <w:rsid w:val="00C771D3"/>
    <w:rsid w:val="00C776D6"/>
    <w:rsid w:val="00C77DA4"/>
    <w:rsid w:val="00C77F63"/>
    <w:rsid w:val="00C802A8"/>
    <w:rsid w:val="00C8141D"/>
    <w:rsid w:val="00C81B49"/>
    <w:rsid w:val="00C831A6"/>
    <w:rsid w:val="00C83347"/>
    <w:rsid w:val="00C84AAE"/>
    <w:rsid w:val="00C8554E"/>
    <w:rsid w:val="00C8594D"/>
    <w:rsid w:val="00C85BAA"/>
    <w:rsid w:val="00C86256"/>
    <w:rsid w:val="00C873C9"/>
    <w:rsid w:val="00C87D22"/>
    <w:rsid w:val="00C87F2A"/>
    <w:rsid w:val="00C90675"/>
    <w:rsid w:val="00C909D1"/>
    <w:rsid w:val="00C90C45"/>
    <w:rsid w:val="00C912D0"/>
    <w:rsid w:val="00C9147D"/>
    <w:rsid w:val="00C919D9"/>
    <w:rsid w:val="00C91B55"/>
    <w:rsid w:val="00C91E32"/>
    <w:rsid w:val="00C922B0"/>
    <w:rsid w:val="00C92D88"/>
    <w:rsid w:val="00C92EE8"/>
    <w:rsid w:val="00C92F29"/>
    <w:rsid w:val="00C9320D"/>
    <w:rsid w:val="00C933C0"/>
    <w:rsid w:val="00C934CF"/>
    <w:rsid w:val="00C93BC5"/>
    <w:rsid w:val="00C93DC8"/>
    <w:rsid w:val="00C94299"/>
    <w:rsid w:val="00C94AFF"/>
    <w:rsid w:val="00C95D2C"/>
    <w:rsid w:val="00C9603D"/>
    <w:rsid w:val="00C96096"/>
    <w:rsid w:val="00C96CFE"/>
    <w:rsid w:val="00C97E67"/>
    <w:rsid w:val="00CA08B9"/>
    <w:rsid w:val="00CA1330"/>
    <w:rsid w:val="00CA172F"/>
    <w:rsid w:val="00CA240B"/>
    <w:rsid w:val="00CA27EB"/>
    <w:rsid w:val="00CA2B33"/>
    <w:rsid w:val="00CA2B58"/>
    <w:rsid w:val="00CA2D8C"/>
    <w:rsid w:val="00CA3305"/>
    <w:rsid w:val="00CA3333"/>
    <w:rsid w:val="00CA38E3"/>
    <w:rsid w:val="00CA3A03"/>
    <w:rsid w:val="00CA3F89"/>
    <w:rsid w:val="00CA505F"/>
    <w:rsid w:val="00CA5C3A"/>
    <w:rsid w:val="00CA60E3"/>
    <w:rsid w:val="00CA678B"/>
    <w:rsid w:val="00CA68BF"/>
    <w:rsid w:val="00CA7D86"/>
    <w:rsid w:val="00CB0470"/>
    <w:rsid w:val="00CB09C0"/>
    <w:rsid w:val="00CB0C35"/>
    <w:rsid w:val="00CB1F22"/>
    <w:rsid w:val="00CB2842"/>
    <w:rsid w:val="00CB2E1B"/>
    <w:rsid w:val="00CB3740"/>
    <w:rsid w:val="00CB4794"/>
    <w:rsid w:val="00CB4FE1"/>
    <w:rsid w:val="00CB5B1C"/>
    <w:rsid w:val="00CB5BDA"/>
    <w:rsid w:val="00CB64C3"/>
    <w:rsid w:val="00CB7BC9"/>
    <w:rsid w:val="00CC1357"/>
    <w:rsid w:val="00CC14D4"/>
    <w:rsid w:val="00CC1BAA"/>
    <w:rsid w:val="00CC1D6C"/>
    <w:rsid w:val="00CC2323"/>
    <w:rsid w:val="00CC2AFB"/>
    <w:rsid w:val="00CC3CCF"/>
    <w:rsid w:val="00CC426C"/>
    <w:rsid w:val="00CC457B"/>
    <w:rsid w:val="00CC6368"/>
    <w:rsid w:val="00CC6508"/>
    <w:rsid w:val="00CC6DEB"/>
    <w:rsid w:val="00CC713B"/>
    <w:rsid w:val="00CC7680"/>
    <w:rsid w:val="00CC78E0"/>
    <w:rsid w:val="00CD0D49"/>
    <w:rsid w:val="00CD16BD"/>
    <w:rsid w:val="00CD1D86"/>
    <w:rsid w:val="00CD22C5"/>
    <w:rsid w:val="00CD2DE6"/>
    <w:rsid w:val="00CD3D71"/>
    <w:rsid w:val="00CD57B6"/>
    <w:rsid w:val="00CD694A"/>
    <w:rsid w:val="00CD6A0A"/>
    <w:rsid w:val="00CD6AB0"/>
    <w:rsid w:val="00CD6EB2"/>
    <w:rsid w:val="00CD7F6E"/>
    <w:rsid w:val="00CE0320"/>
    <w:rsid w:val="00CE08DE"/>
    <w:rsid w:val="00CE1556"/>
    <w:rsid w:val="00CE166C"/>
    <w:rsid w:val="00CE1BB4"/>
    <w:rsid w:val="00CE2B18"/>
    <w:rsid w:val="00CE395D"/>
    <w:rsid w:val="00CE44B4"/>
    <w:rsid w:val="00CE4500"/>
    <w:rsid w:val="00CE4717"/>
    <w:rsid w:val="00CE47D6"/>
    <w:rsid w:val="00CE4F81"/>
    <w:rsid w:val="00CE5034"/>
    <w:rsid w:val="00CE5EE6"/>
    <w:rsid w:val="00CE61C6"/>
    <w:rsid w:val="00CE7054"/>
    <w:rsid w:val="00CE75FB"/>
    <w:rsid w:val="00CF01DE"/>
    <w:rsid w:val="00CF08A5"/>
    <w:rsid w:val="00CF0EA2"/>
    <w:rsid w:val="00CF0F1E"/>
    <w:rsid w:val="00CF1B9C"/>
    <w:rsid w:val="00CF2A03"/>
    <w:rsid w:val="00CF3533"/>
    <w:rsid w:val="00CF3888"/>
    <w:rsid w:val="00CF3D6B"/>
    <w:rsid w:val="00CF7AC3"/>
    <w:rsid w:val="00D00545"/>
    <w:rsid w:val="00D010A1"/>
    <w:rsid w:val="00D01257"/>
    <w:rsid w:val="00D0161E"/>
    <w:rsid w:val="00D01C8E"/>
    <w:rsid w:val="00D01D22"/>
    <w:rsid w:val="00D022EB"/>
    <w:rsid w:val="00D025B3"/>
    <w:rsid w:val="00D025ED"/>
    <w:rsid w:val="00D02661"/>
    <w:rsid w:val="00D0266C"/>
    <w:rsid w:val="00D0275D"/>
    <w:rsid w:val="00D0391D"/>
    <w:rsid w:val="00D03B11"/>
    <w:rsid w:val="00D041C5"/>
    <w:rsid w:val="00D044FF"/>
    <w:rsid w:val="00D046FD"/>
    <w:rsid w:val="00D04DA4"/>
    <w:rsid w:val="00D058DD"/>
    <w:rsid w:val="00D05920"/>
    <w:rsid w:val="00D05DBF"/>
    <w:rsid w:val="00D0721E"/>
    <w:rsid w:val="00D07E55"/>
    <w:rsid w:val="00D1060C"/>
    <w:rsid w:val="00D1108C"/>
    <w:rsid w:val="00D1158E"/>
    <w:rsid w:val="00D118EE"/>
    <w:rsid w:val="00D11D11"/>
    <w:rsid w:val="00D121CF"/>
    <w:rsid w:val="00D12AD3"/>
    <w:rsid w:val="00D13C36"/>
    <w:rsid w:val="00D146EC"/>
    <w:rsid w:val="00D14E70"/>
    <w:rsid w:val="00D15EF5"/>
    <w:rsid w:val="00D16624"/>
    <w:rsid w:val="00D169C8"/>
    <w:rsid w:val="00D16BA9"/>
    <w:rsid w:val="00D177A7"/>
    <w:rsid w:val="00D17C12"/>
    <w:rsid w:val="00D203C5"/>
    <w:rsid w:val="00D20C66"/>
    <w:rsid w:val="00D20D1F"/>
    <w:rsid w:val="00D216BF"/>
    <w:rsid w:val="00D216FF"/>
    <w:rsid w:val="00D21BDC"/>
    <w:rsid w:val="00D2234F"/>
    <w:rsid w:val="00D226BA"/>
    <w:rsid w:val="00D2286D"/>
    <w:rsid w:val="00D22FA5"/>
    <w:rsid w:val="00D2310F"/>
    <w:rsid w:val="00D23190"/>
    <w:rsid w:val="00D26830"/>
    <w:rsid w:val="00D27156"/>
    <w:rsid w:val="00D30C7D"/>
    <w:rsid w:val="00D30E97"/>
    <w:rsid w:val="00D3108F"/>
    <w:rsid w:val="00D31CCA"/>
    <w:rsid w:val="00D31D78"/>
    <w:rsid w:val="00D328E6"/>
    <w:rsid w:val="00D32CA7"/>
    <w:rsid w:val="00D33DB9"/>
    <w:rsid w:val="00D34078"/>
    <w:rsid w:val="00D3410F"/>
    <w:rsid w:val="00D34A9F"/>
    <w:rsid w:val="00D35030"/>
    <w:rsid w:val="00D35552"/>
    <w:rsid w:val="00D35BC0"/>
    <w:rsid w:val="00D36043"/>
    <w:rsid w:val="00D36220"/>
    <w:rsid w:val="00D36BBA"/>
    <w:rsid w:val="00D36BF5"/>
    <w:rsid w:val="00D370F0"/>
    <w:rsid w:val="00D372FC"/>
    <w:rsid w:val="00D37D04"/>
    <w:rsid w:val="00D37F53"/>
    <w:rsid w:val="00D40890"/>
    <w:rsid w:val="00D40908"/>
    <w:rsid w:val="00D41320"/>
    <w:rsid w:val="00D41379"/>
    <w:rsid w:val="00D419BD"/>
    <w:rsid w:val="00D419E0"/>
    <w:rsid w:val="00D41DED"/>
    <w:rsid w:val="00D42077"/>
    <w:rsid w:val="00D4484B"/>
    <w:rsid w:val="00D44957"/>
    <w:rsid w:val="00D4499E"/>
    <w:rsid w:val="00D4574E"/>
    <w:rsid w:val="00D45D9D"/>
    <w:rsid w:val="00D469F1"/>
    <w:rsid w:val="00D46B81"/>
    <w:rsid w:val="00D46D0B"/>
    <w:rsid w:val="00D47342"/>
    <w:rsid w:val="00D474C4"/>
    <w:rsid w:val="00D47845"/>
    <w:rsid w:val="00D47EC8"/>
    <w:rsid w:val="00D47F60"/>
    <w:rsid w:val="00D505DC"/>
    <w:rsid w:val="00D50FDC"/>
    <w:rsid w:val="00D5136E"/>
    <w:rsid w:val="00D514FD"/>
    <w:rsid w:val="00D51501"/>
    <w:rsid w:val="00D51BE6"/>
    <w:rsid w:val="00D51E40"/>
    <w:rsid w:val="00D52286"/>
    <w:rsid w:val="00D528CC"/>
    <w:rsid w:val="00D52C9B"/>
    <w:rsid w:val="00D52DAB"/>
    <w:rsid w:val="00D53234"/>
    <w:rsid w:val="00D53A7F"/>
    <w:rsid w:val="00D54246"/>
    <w:rsid w:val="00D54853"/>
    <w:rsid w:val="00D550E2"/>
    <w:rsid w:val="00D56599"/>
    <w:rsid w:val="00D57403"/>
    <w:rsid w:val="00D57B86"/>
    <w:rsid w:val="00D60158"/>
    <w:rsid w:val="00D602FA"/>
    <w:rsid w:val="00D60AE7"/>
    <w:rsid w:val="00D60EE5"/>
    <w:rsid w:val="00D61282"/>
    <w:rsid w:val="00D618B5"/>
    <w:rsid w:val="00D62216"/>
    <w:rsid w:val="00D6272F"/>
    <w:rsid w:val="00D62899"/>
    <w:rsid w:val="00D62913"/>
    <w:rsid w:val="00D62A1F"/>
    <w:rsid w:val="00D62C37"/>
    <w:rsid w:val="00D63001"/>
    <w:rsid w:val="00D631EA"/>
    <w:rsid w:val="00D6337E"/>
    <w:rsid w:val="00D638E3"/>
    <w:rsid w:val="00D639E3"/>
    <w:rsid w:val="00D6423C"/>
    <w:rsid w:val="00D65CFF"/>
    <w:rsid w:val="00D65D53"/>
    <w:rsid w:val="00D66292"/>
    <w:rsid w:val="00D663E3"/>
    <w:rsid w:val="00D66DE4"/>
    <w:rsid w:val="00D66E61"/>
    <w:rsid w:val="00D672B1"/>
    <w:rsid w:val="00D7061E"/>
    <w:rsid w:val="00D72DE3"/>
    <w:rsid w:val="00D736F5"/>
    <w:rsid w:val="00D73B0B"/>
    <w:rsid w:val="00D73CAF"/>
    <w:rsid w:val="00D747D3"/>
    <w:rsid w:val="00D751D6"/>
    <w:rsid w:val="00D766CC"/>
    <w:rsid w:val="00D77206"/>
    <w:rsid w:val="00D77540"/>
    <w:rsid w:val="00D80FE9"/>
    <w:rsid w:val="00D82E81"/>
    <w:rsid w:val="00D82FB9"/>
    <w:rsid w:val="00D8322A"/>
    <w:rsid w:val="00D838C3"/>
    <w:rsid w:val="00D8408B"/>
    <w:rsid w:val="00D8414A"/>
    <w:rsid w:val="00D8417D"/>
    <w:rsid w:val="00D84569"/>
    <w:rsid w:val="00D85ABB"/>
    <w:rsid w:val="00D85FCB"/>
    <w:rsid w:val="00D86BA9"/>
    <w:rsid w:val="00D87036"/>
    <w:rsid w:val="00D87FF4"/>
    <w:rsid w:val="00D902FA"/>
    <w:rsid w:val="00D909BE"/>
    <w:rsid w:val="00D92268"/>
    <w:rsid w:val="00D93D03"/>
    <w:rsid w:val="00D945D1"/>
    <w:rsid w:val="00D95D69"/>
    <w:rsid w:val="00D967B7"/>
    <w:rsid w:val="00D96930"/>
    <w:rsid w:val="00D97889"/>
    <w:rsid w:val="00DA0175"/>
    <w:rsid w:val="00DA0576"/>
    <w:rsid w:val="00DA08DC"/>
    <w:rsid w:val="00DA09E7"/>
    <w:rsid w:val="00DA1214"/>
    <w:rsid w:val="00DA2466"/>
    <w:rsid w:val="00DA26F2"/>
    <w:rsid w:val="00DA2ED4"/>
    <w:rsid w:val="00DA3C67"/>
    <w:rsid w:val="00DA469D"/>
    <w:rsid w:val="00DA4767"/>
    <w:rsid w:val="00DA48B9"/>
    <w:rsid w:val="00DA5406"/>
    <w:rsid w:val="00DA58CE"/>
    <w:rsid w:val="00DA5B23"/>
    <w:rsid w:val="00DA5BB4"/>
    <w:rsid w:val="00DA5FE1"/>
    <w:rsid w:val="00DA60F9"/>
    <w:rsid w:val="00DA64CD"/>
    <w:rsid w:val="00DA65F6"/>
    <w:rsid w:val="00DB07BC"/>
    <w:rsid w:val="00DB08F4"/>
    <w:rsid w:val="00DB0DB6"/>
    <w:rsid w:val="00DB0E9E"/>
    <w:rsid w:val="00DB1199"/>
    <w:rsid w:val="00DB19B3"/>
    <w:rsid w:val="00DB24B8"/>
    <w:rsid w:val="00DB2A74"/>
    <w:rsid w:val="00DB2D7F"/>
    <w:rsid w:val="00DB4EE7"/>
    <w:rsid w:val="00DB58E5"/>
    <w:rsid w:val="00DB6676"/>
    <w:rsid w:val="00DB68B7"/>
    <w:rsid w:val="00DB69BF"/>
    <w:rsid w:val="00DB6C94"/>
    <w:rsid w:val="00DB7F82"/>
    <w:rsid w:val="00DC08FA"/>
    <w:rsid w:val="00DC0AA1"/>
    <w:rsid w:val="00DC152F"/>
    <w:rsid w:val="00DC1588"/>
    <w:rsid w:val="00DC2309"/>
    <w:rsid w:val="00DC3281"/>
    <w:rsid w:val="00DC3FD8"/>
    <w:rsid w:val="00DC4882"/>
    <w:rsid w:val="00DC4985"/>
    <w:rsid w:val="00DC551F"/>
    <w:rsid w:val="00DC5631"/>
    <w:rsid w:val="00DC6488"/>
    <w:rsid w:val="00DC700E"/>
    <w:rsid w:val="00DC7258"/>
    <w:rsid w:val="00DC7BFC"/>
    <w:rsid w:val="00DD060D"/>
    <w:rsid w:val="00DD0AF0"/>
    <w:rsid w:val="00DD0F82"/>
    <w:rsid w:val="00DD14CE"/>
    <w:rsid w:val="00DD1A7B"/>
    <w:rsid w:val="00DD1CF5"/>
    <w:rsid w:val="00DD1CF7"/>
    <w:rsid w:val="00DD2411"/>
    <w:rsid w:val="00DD28ED"/>
    <w:rsid w:val="00DD2CC9"/>
    <w:rsid w:val="00DD3E5A"/>
    <w:rsid w:val="00DD3FE1"/>
    <w:rsid w:val="00DD44C4"/>
    <w:rsid w:val="00DD472E"/>
    <w:rsid w:val="00DD4E77"/>
    <w:rsid w:val="00DD5C4D"/>
    <w:rsid w:val="00DD6949"/>
    <w:rsid w:val="00DD71C7"/>
    <w:rsid w:val="00DD7295"/>
    <w:rsid w:val="00DD760F"/>
    <w:rsid w:val="00DD7B26"/>
    <w:rsid w:val="00DE0A62"/>
    <w:rsid w:val="00DE0DD4"/>
    <w:rsid w:val="00DE1585"/>
    <w:rsid w:val="00DE1BC2"/>
    <w:rsid w:val="00DE25B9"/>
    <w:rsid w:val="00DE25D6"/>
    <w:rsid w:val="00DE3257"/>
    <w:rsid w:val="00DE33B1"/>
    <w:rsid w:val="00DE3422"/>
    <w:rsid w:val="00DE480B"/>
    <w:rsid w:val="00DE4A45"/>
    <w:rsid w:val="00DE4D30"/>
    <w:rsid w:val="00DE4DC0"/>
    <w:rsid w:val="00DE53AA"/>
    <w:rsid w:val="00DE5B11"/>
    <w:rsid w:val="00DE5E31"/>
    <w:rsid w:val="00DE61BF"/>
    <w:rsid w:val="00DE6D1C"/>
    <w:rsid w:val="00DE7FF1"/>
    <w:rsid w:val="00DF0591"/>
    <w:rsid w:val="00DF23F0"/>
    <w:rsid w:val="00DF2804"/>
    <w:rsid w:val="00DF3454"/>
    <w:rsid w:val="00DF3618"/>
    <w:rsid w:val="00DF3EF2"/>
    <w:rsid w:val="00DF4E07"/>
    <w:rsid w:val="00DF4E87"/>
    <w:rsid w:val="00DF4EBC"/>
    <w:rsid w:val="00DF5188"/>
    <w:rsid w:val="00DF5A7E"/>
    <w:rsid w:val="00DF600A"/>
    <w:rsid w:val="00DF62DB"/>
    <w:rsid w:val="00DF6A1E"/>
    <w:rsid w:val="00DF6C85"/>
    <w:rsid w:val="00DF6F70"/>
    <w:rsid w:val="00DF72BC"/>
    <w:rsid w:val="00DF7888"/>
    <w:rsid w:val="00DF7D16"/>
    <w:rsid w:val="00E01217"/>
    <w:rsid w:val="00E01407"/>
    <w:rsid w:val="00E01C68"/>
    <w:rsid w:val="00E025AE"/>
    <w:rsid w:val="00E0411E"/>
    <w:rsid w:val="00E04997"/>
    <w:rsid w:val="00E04BA7"/>
    <w:rsid w:val="00E04CF6"/>
    <w:rsid w:val="00E04E73"/>
    <w:rsid w:val="00E0561F"/>
    <w:rsid w:val="00E05990"/>
    <w:rsid w:val="00E1022C"/>
    <w:rsid w:val="00E105E1"/>
    <w:rsid w:val="00E10F6C"/>
    <w:rsid w:val="00E10FDA"/>
    <w:rsid w:val="00E11961"/>
    <w:rsid w:val="00E12CDF"/>
    <w:rsid w:val="00E134DA"/>
    <w:rsid w:val="00E148DF"/>
    <w:rsid w:val="00E16932"/>
    <w:rsid w:val="00E1696F"/>
    <w:rsid w:val="00E1749C"/>
    <w:rsid w:val="00E201E7"/>
    <w:rsid w:val="00E20C03"/>
    <w:rsid w:val="00E20CFF"/>
    <w:rsid w:val="00E20DEB"/>
    <w:rsid w:val="00E20EFC"/>
    <w:rsid w:val="00E210DC"/>
    <w:rsid w:val="00E21986"/>
    <w:rsid w:val="00E21E0C"/>
    <w:rsid w:val="00E224CD"/>
    <w:rsid w:val="00E239F8"/>
    <w:rsid w:val="00E25219"/>
    <w:rsid w:val="00E256A6"/>
    <w:rsid w:val="00E25DA1"/>
    <w:rsid w:val="00E266E8"/>
    <w:rsid w:val="00E27C87"/>
    <w:rsid w:val="00E3139B"/>
    <w:rsid w:val="00E31A2A"/>
    <w:rsid w:val="00E31BB7"/>
    <w:rsid w:val="00E327B6"/>
    <w:rsid w:val="00E3293D"/>
    <w:rsid w:val="00E32DCF"/>
    <w:rsid w:val="00E32F45"/>
    <w:rsid w:val="00E33752"/>
    <w:rsid w:val="00E34B42"/>
    <w:rsid w:val="00E34C8D"/>
    <w:rsid w:val="00E34E6C"/>
    <w:rsid w:val="00E35891"/>
    <w:rsid w:val="00E363E5"/>
    <w:rsid w:val="00E372C7"/>
    <w:rsid w:val="00E4000C"/>
    <w:rsid w:val="00E41519"/>
    <w:rsid w:val="00E4168E"/>
    <w:rsid w:val="00E417DC"/>
    <w:rsid w:val="00E41B72"/>
    <w:rsid w:val="00E42602"/>
    <w:rsid w:val="00E4327C"/>
    <w:rsid w:val="00E43511"/>
    <w:rsid w:val="00E43B00"/>
    <w:rsid w:val="00E4450D"/>
    <w:rsid w:val="00E44871"/>
    <w:rsid w:val="00E448F4"/>
    <w:rsid w:val="00E44A5A"/>
    <w:rsid w:val="00E453D5"/>
    <w:rsid w:val="00E462E8"/>
    <w:rsid w:val="00E4675D"/>
    <w:rsid w:val="00E4675E"/>
    <w:rsid w:val="00E470C6"/>
    <w:rsid w:val="00E50170"/>
    <w:rsid w:val="00E50352"/>
    <w:rsid w:val="00E50D1D"/>
    <w:rsid w:val="00E50FCF"/>
    <w:rsid w:val="00E516DE"/>
    <w:rsid w:val="00E51BA5"/>
    <w:rsid w:val="00E5240F"/>
    <w:rsid w:val="00E529CA"/>
    <w:rsid w:val="00E53753"/>
    <w:rsid w:val="00E53C09"/>
    <w:rsid w:val="00E53EF5"/>
    <w:rsid w:val="00E54002"/>
    <w:rsid w:val="00E54699"/>
    <w:rsid w:val="00E54B50"/>
    <w:rsid w:val="00E55039"/>
    <w:rsid w:val="00E55FC8"/>
    <w:rsid w:val="00E56526"/>
    <w:rsid w:val="00E56954"/>
    <w:rsid w:val="00E56B0B"/>
    <w:rsid w:val="00E573B0"/>
    <w:rsid w:val="00E57685"/>
    <w:rsid w:val="00E6057D"/>
    <w:rsid w:val="00E6252E"/>
    <w:rsid w:val="00E62873"/>
    <w:rsid w:val="00E628AB"/>
    <w:rsid w:val="00E63318"/>
    <w:rsid w:val="00E6420F"/>
    <w:rsid w:val="00E64748"/>
    <w:rsid w:val="00E64753"/>
    <w:rsid w:val="00E647AE"/>
    <w:rsid w:val="00E64C94"/>
    <w:rsid w:val="00E65289"/>
    <w:rsid w:val="00E653BB"/>
    <w:rsid w:val="00E6579A"/>
    <w:rsid w:val="00E65B87"/>
    <w:rsid w:val="00E66171"/>
    <w:rsid w:val="00E66561"/>
    <w:rsid w:val="00E677F4"/>
    <w:rsid w:val="00E70834"/>
    <w:rsid w:val="00E70AE8"/>
    <w:rsid w:val="00E71705"/>
    <w:rsid w:val="00E71AC0"/>
    <w:rsid w:val="00E71EFA"/>
    <w:rsid w:val="00E725A4"/>
    <w:rsid w:val="00E725AC"/>
    <w:rsid w:val="00E738EE"/>
    <w:rsid w:val="00E73F7F"/>
    <w:rsid w:val="00E745D0"/>
    <w:rsid w:val="00E74E24"/>
    <w:rsid w:val="00E74EBF"/>
    <w:rsid w:val="00E75707"/>
    <w:rsid w:val="00E759FA"/>
    <w:rsid w:val="00E765C5"/>
    <w:rsid w:val="00E76716"/>
    <w:rsid w:val="00E769CC"/>
    <w:rsid w:val="00E7714B"/>
    <w:rsid w:val="00E803CF"/>
    <w:rsid w:val="00E80A17"/>
    <w:rsid w:val="00E81B1E"/>
    <w:rsid w:val="00E81C5D"/>
    <w:rsid w:val="00E82152"/>
    <w:rsid w:val="00E823AD"/>
    <w:rsid w:val="00E8285F"/>
    <w:rsid w:val="00E835B7"/>
    <w:rsid w:val="00E836BA"/>
    <w:rsid w:val="00E8381E"/>
    <w:rsid w:val="00E83863"/>
    <w:rsid w:val="00E8397F"/>
    <w:rsid w:val="00E842CA"/>
    <w:rsid w:val="00E84315"/>
    <w:rsid w:val="00E85164"/>
    <w:rsid w:val="00E851B1"/>
    <w:rsid w:val="00E863D2"/>
    <w:rsid w:val="00E86E95"/>
    <w:rsid w:val="00E872CB"/>
    <w:rsid w:val="00E905B8"/>
    <w:rsid w:val="00E9083B"/>
    <w:rsid w:val="00E90F88"/>
    <w:rsid w:val="00E913F6"/>
    <w:rsid w:val="00E91654"/>
    <w:rsid w:val="00E91792"/>
    <w:rsid w:val="00E9216D"/>
    <w:rsid w:val="00E92993"/>
    <w:rsid w:val="00E92EF6"/>
    <w:rsid w:val="00E9355A"/>
    <w:rsid w:val="00E937BE"/>
    <w:rsid w:val="00E9386A"/>
    <w:rsid w:val="00E939FA"/>
    <w:rsid w:val="00E93CA0"/>
    <w:rsid w:val="00E93F28"/>
    <w:rsid w:val="00E950EF"/>
    <w:rsid w:val="00E95537"/>
    <w:rsid w:val="00E95B90"/>
    <w:rsid w:val="00E95C87"/>
    <w:rsid w:val="00E96010"/>
    <w:rsid w:val="00E968FC"/>
    <w:rsid w:val="00E96ED9"/>
    <w:rsid w:val="00E96F28"/>
    <w:rsid w:val="00E97432"/>
    <w:rsid w:val="00E97495"/>
    <w:rsid w:val="00E97C44"/>
    <w:rsid w:val="00E97CAB"/>
    <w:rsid w:val="00EA02C5"/>
    <w:rsid w:val="00EA04E0"/>
    <w:rsid w:val="00EA0830"/>
    <w:rsid w:val="00EA0F81"/>
    <w:rsid w:val="00EA1610"/>
    <w:rsid w:val="00EA1BCB"/>
    <w:rsid w:val="00EA1BDB"/>
    <w:rsid w:val="00EA1EFC"/>
    <w:rsid w:val="00EA2646"/>
    <w:rsid w:val="00EA3563"/>
    <w:rsid w:val="00EA43EF"/>
    <w:rsid w:val="00EA4C27"/>
    <w:rsid w:val="00EA553A"/>
    <w:rsid w:val="00EA56FD"/>
    <w:rsid w:val="00EA5D13"/>
    <w:rsid w:val="00EA6EA7"/>
    <w:rsid w:val="00EA7E37"/>
    <w:rsid w:val="00EB05DC"/>
    <w:rsid w:val="00EB0838"/>
    <w:rsid w:val="00EB0D52"/>
    <w:rsid w:val="00EB0E17"/>
    <w:rsid w:val="00EB191B"/>
    <w:rsid w:val="00EB19AC"/>
    <w:rsid w:val="00EB235A"/>
    <w:rsid w:val="00EB2CE3"/>
    <w:rsid w:val="00EB4334"/>
    <w:rsid w:val="00EB4656"/>
    <w:rsid w:val="00EB4800"/>
    <w:rsid w:val="00EB4C96"/>
    <w:rsid w:val="00EB4F5B"/>
    <w:rsid w:val="00EB5EC9"/>
    <w:rsid w:val="00EB6B4B"/>
    <w:rsid w:val="00EC127C"/>
    <w:rsid w:val="00EC16BF"/>
    <w:rsid w:val="00EC1A2E"/>
    <w:rsid w:val="00EC1E1A"/>
    <w:rsid w:val="00EC22CC"/>
    <w:rsid w:val="00EC2BD5"/>
    <w:rsid w:val="00EC2E36"/>
    <w:rsid w:val="00EC4048"/>
    <w:rsid w:val="00EC41AA"/>
    <w:rsid w:val="00EC437B"/>
    <w:rsid w:val="00EC49E8"/>
    <w:rsid w:val="00EC5352"/>
    <w:rsid w:val="00EC537E"/>
    <w:rsid w:val="00EC57C1"/>
    <w:rsid w:val="00EC5811"/>
    <w:rsid w:val="00EC5972"/>
    <w:rsid w:val="00ED032A"/>
    <w:rsid w:val="00ED0687"/>
    <w:rsid w:val="00ED1011"/>
    <w:rsid w:val="00ED119C"/>
    <w:rsid w:val="00ED11D8"/>
    <w:rsid w:val="00ED1272"/>
    <w:rsid w:val="00ED12B8"/>
    <w:rsid w:val="00ED584C"/>
    <w:rsid w:val="00ED58FA"/>
    <w:rsid w:val="00ED5A4D"/>
    <w:rsid w:val="00ED6BDE"/>
    <w:rsid w:val="00ED707B"/>
    <w:rsid w:val="00ED707E"/>
    <w:rsid w:val="00EE0897"/>
    <w:rsid w:val="00EE1320"/>
    <w:rsid w:val="00EE1792"/>
    <w:rsid w:val="00EE1F22"/>
    <w:rsid w:val="00EE215C"/>
    <w:rsid w:val="00EE27F5"/>
    <w:rsid w:val="00EE2827"/>
    <w:rsid w:val="00EE2B32"/>
    <w:rsid w:val="00EE4465"/>
    <w:rsid w:val="00EE4728"/>
    <w:rsid w:val="00EE5632"/>
    <w:rsid w:val="00EE5B05"/>
    <w:rsid w:val="00EE68D0"/>
    <w:rsid w:val="00EE7D6F"/>
    <w:rsid w:val="00EF1199"/>
    <w:rsid w:val="00EF15EA"/>
    <w:rsid w:val="00EF1F3C"/>
    <w:rsid w:val="00EF2346"/>
    <w:rsid w:val="00EF2ABD"/>
    <w:rsid w:val="00EF3A9A"/>
    <w:rsid w:val="00EF3B8F"/>
    <w:rsid w:val="00EF534A"/>
    <w:rsid w:val="00EF536B"/>
    <w:rsid w:val="00EF5E3E"/>
    <w:rsid w:val="00EF6950"/>
    <w:rsid w:val="00F0013C"/>
    <w:rsid w:val="00F01F97"/>
    <w:rsid w:val="00F0225B"/>
    <w:rsid w:val="00F032D1"/>
    <w:rsid w:val="00F034BC"/>
    <w:rsid w:val="00F03FE1"/>
    <w:rsid w:val="00F042F1"/>
    <w:rsid w:val="00F0430D"/>
    <w:rsid w:val="00F044DA"/>
    <w:rsid w:val="00F047CA"/>
    <w:rsid w:val="00F05048"/>
    <w:rsid w:val="00F0635C"/>
    <w:rsid w:val="00F0658E"/>
    <w:rsid w:val="00F06C0C"/>
    <w:rsid w:val="00F071A3"/>
    <w:rsid w:val="00F07289"/>
    <w:rsid w:val="00F07A32"/>
    <w:rsid w:val="00F07CF2"/>
    <w:rsid w:val="00F07F1F"/>
    <w:rsid w:val="00F10002"/>
    <w:rsid w:val="00F10016"/>
    <w:rsid w:val="00F1030E"/>
    <w:rsid w:val="00F1040E"/>
    <w:rsid w:val="00F107A7"/>
    <w:rsid w:val="00F10E88"/>
    <w:rsid w:val="00F11595"/>
    <w:rsid w:val="00F11724"/>
    <w:rsid w:val="00F11A8F"/>
    <w:rsid w:val="00F1292D"/>
    <w:rsid w:val="00F13DBB"/>
    <w:rsid w:val="00F14208"/>
    <w:rsid w:val="00F14597"/>
    <w:rsid w:val="00F14754"/>
    <w:rsid w:val="00F1549E"/>
    <w:rsid w:val="00F15537"/>
    <w:rsid w:val="00F1614E"/>
    <w:rsid w:val="00F17024"/>
    <w:rsid w:val="00F202EA"/>
    <w:rsid w:val="00F20583"/>
    <w:rsid w:val="00F2190A"/>
    <w:rsid w:val="00F21C28"/>
    <w:rsid w:val="00F21EBA"/>
    <w:rsid w:val="00F21F1F"/>
    <w:rsid w:val="00F22200"/>
    <w:rsid w:val="00F22829"/>
    <w:rsid w:val="00F22FE9"/>
    <w:rsid w:val="00F23624"/>
    <w:rsid w:val="00F23B6B"/>
    <w:rsid w:val="00F23BD4"/>
    <w:rsid w:val="00F2472F"/>
    <w:rsid w:val="00F2474A"/>
    <w:rsid w:val="00F249AE"/>
    <w:rsid w:val="00F24AA3"/>
    <w:rsid w:val="00F252C2"/>
    <w:rsid w:val="00F254D1"/>
    <w:rsid w:val="00F25C2D"/>
    <w:rsid w:val="00F26A36"/>
    <w:rsid w:val="00F26B9C"/>
    <w:rsid w:val="00F276F9"/>
    <w:rsid w:val="00F300D1"/>
    <w:rsid w:val="00F30179"/>
    <w:rsid w:val="00F30679"/>
    <w:rsid w:val="00F30C74"/>
    <w:rsid w:val="00F30D15"/>
    <w:rsid w:val="00F31269"/>
    <w:rsid w:val="00F31B3C"/>
    <w:rsid w:val="00F31EEC"/>
    <w:rsid w:val="00F329D9"/>
    <w:rsid w:val="00F333DD"/>
    <w:rsid w:val="00F335E9"/>
    <w:rsid w:val="00F3364A"/>
    <w:rsid w:val="00F337B3"/>
    <w:rsid w:val="00F34BA6"/>
    <w:rsid w:val="00F3505F"/>
    <w:rsid w:val="00F35770"/>
    <w:rsid w:val="00F359D5"/>
    <w:rsid w:val="00F35B5C"/>
    <w:rsid w:val="00F35B8D"/>
    <w:rsid w:val="00F35C06"/>
    <w:rsid w:val="00F36176"/>
    <w:rsid w:val="00F37163"/>
    <w:rsid w:val="00F400A1"/>
    <w:rsid w:val="00F40178"/>
    <w:rsid w:val="00F40412"/>
    <w:rsid w:val="00F404FC"/>
    <w:rsid w:val="00F413FB"/>
    <w:rsid w:val="00F4141D"/>
    <w:rsid w:val="00F4285F"/>
    <w:rsid w:val="00F4724B"/>
    <w:rsid w:val="00F47750"/>
    <w:rsid w:val="00F50CD7"/>
    <w:rsid w:val="00F5110C"/>
    <w:rsid w:val="00F51F71"/>
    <w:rsid w:val="00F522BA"/>
    <w:rsid w:val="00F529E7"/>
    <w:rsid w:val="00F52E1E"/>
    <w:rsid w:val="00F5339C"/>
    <w:rsid w:val="00F534A9"/>
    <w:rsid w:val="00F539E4"/>
    <w:rsid w:val="00F53EF1"/>
    <w:rsid w:val="00F5430E"/>
    <w:rsid w:val="00F54467"/>
    <w:rsid w:val="00F54739"/>
    <w:rsid w:val="00F54BBD"/>
    <w:rsid w:val="00F54DEC"/>
    <w:rsid w:val="00F54F8E"/>
    <w:rsid w:val="00F552D3"/>
    <w:rsid w:val="00F55307"/>
    <w:rsid w:val="00F55717"/>
    <w:rsid w:val="00F56227"/>
    <w:rsid w:val="00F564D1"/>
    <w:rsid w:val="00F5703B"/>
    <w:rsid w:val="00F57EC9"/>
    <w:rsid w:val="00F60570"/>
    <w:rsid w:val="00F6091F"/>
    <w:rsid w:val="00F60A4B"/>
    <w:rsid w:val="00F62021"/>
    <w:rsid w:val="00F6268D"/>
    <w:rsid w:val="00F62C5B"/>
    <w:rsid w:val="00F62C96"/>
    <w:rsid w:val="00F62F84"/>
    <w:rsid w:val="00F6379A"/>
    <w:rsid w:val="00F637DF"/>
    <w:rsid w:val="00F63E79"/>
    <w:rsid w:val="00F64745"/>
    <w:rsid w:val="00F65F03"/>
    <w:rsid w:val="00F66020"/>
    <w:rsid w:val="00F660E6"/>
    <w:rsid w:val="00F66331"/>
    <w:rsid w:val="00F66C4C"/>
    <w:rsid w:val="00F674BD"/>
    <w:rsid w:val="00F678C3"/>
    <w:rsid w:val="00F67C55"/>
    <w:rsid w:val="00F67F5B"/>
    <w:rsid w:val="00F7037E"/>
    <w:rsid w:val="00F7099D"/>
    <w:rsid w:val="00F70FE4"/>
    <w:rsid w:val="00F71026"/>
    <w:rsid w:val="00F71E94"/>
    <w:rsid w:val="00F727B2"/>
    <w:rsid w:val="00F7313A"/>
    <w:rsid w:val="00F736A5"/>
    <w:rsid w:val="00F737D1"/>
    <w:rsid w:val="00F73F5B"/>
    <w:rsid w:val="00F749DB"/>
    <w:rsid w:val="00F7519C"/>
    <w:rsid w:val="00F75205"/>
    <w:rsid w:val="00F7587E"/>
    <w:rsid w:val="00F75915"/>
    <w:rsid w:val="00F75C3B"/>
    <w:rsid w:val="00F75C73"/>
    <w:rsid w:val="00F7604E"/>
    <w:rsid w:val="00F77549"/>
    <w:rsid w:val="00F804AC"/>
    <w:rsid w:val="00F80D1F"/>
    <w:rsid w:val="00F81C41"/>
    <w:rsid w:val="00F8212C"/>
    <w:rsid w:val="00F82847"/>
    <w:rsid w:val="00F82B1F"/>
    <w:rsid w:val="00F82B20"/>
    <w:rsid w:val="00F83359"/>
    <w:rsid w:val="00F837B5"/>
    <w:rsid w:val="00F83AF4"/>
    <w:rsid w:val="00F847B9"/>
    <w:rsid w:val="00F85512"/>
    <w:rsid w:val="00F859E5"/>
    <w:rsid w:val="00F85D5B"/>
    <w:rsid w:val="00F860DE"/>
    <w:rsid w:val="00F86213"/>
    <w:rsid w:val="00F90079"/>
    <w:rsid w:val="00F9017A"/>
    <w:rsid w:val="00F90333"/>
    <w:rsid w:val="00F90EB8"/>
    <w:rsid w:val="00F90F33"/>
    <w:rsid w:val="00F919A9"/>
    <w:rsid w:val="00F91A18"/>
    <w:rsid w:val="00F91FE1"/>
    <w:rsid w:val="00F920D8"/>
    <w:rsid w:val="00F95772"/>
    <w:rsid w:val="00F95D5F"/>
    <w:rsid w:val="00F95E8C"/>
    <w:rsid w:val="00F9622B"/>
    <w:rsid w:val="00F967EF"/>
    <w:rsid w:val="00F968E7"/>
    <w:rsid w:val="00FA0FCA"/>
    <w:rsid w:val="00FA173B"/>
    <w:rsid w:val="00FA1AD8"/>
    <w:rsid w:val="00FA2C15"/>
    <w:rsid w:val="00FA34E2"/>
    <w:rsid w:val="00FA3697"/>
    <w:rsid w:val="00FA3B29"/>
    <w:rsid w:val="00FA3ECC"/>
    <w:rsid w:val="00FA4821"/>
    <w:rsid w:val="00FA490C"/>
    <w:rsid w:val="00FA4E2F"/>
    <w:rsid w:val="00FA5297"/>
    <w:rsid w:val="00FA6663"/>
    <w:rsid w:val="00FA67FC"/>
    <w:rsid w:val="00FA7734"/>
    <w:rsid w:val="00FB0466"/>
    <w:rsid w:val="00FB05AF"/>
    <w:rsid w:val="00FB06A0"/>
    <w:rsid w:val="00FB1011"/>
    <w:rsid w:val="00FB14E5"/>
    <w:rsid w:val="00FB152E"/>
    <w:rsid w:val="00FB1D49"/>
    <w:rsid w:val="00FB1FB0"/>
    <w:rsid w:val="00FB3572"/>
    <w:rsid w:val="00FB3592"/>
    <w:rsid w:val="00FB4049"/>
    <w:rsid w:val="00FB42DD"/>
    <w:rsid w:val="00FB486E"/>
    <w:rsid w:val="00FB48F8"/>
    <w:rsid w:val="00FB4FEB"/>
    <w:rsid w:val="00FB53B1"/>
    <w:rsid w:val="00FB5A4A"/>
    <w:rsid w:val="00FB60F0"/>
    <w:rsid w:val="00FB6631"/>
    <w:rsid w:val="00FB6F47"/>
    <w:rsid w:val="00FB70E2"/>
    <w:rsid w:val="00FB78B4"/>
    <w:rsid w:val="00FB792D"/>
    <w:rsid w:val="00FC0742"/>
    <w:rsid w:val="00FC0992"/>
    <w:rsid w:val="00FC0B22"/>
    <w:rsid w:val="00FC1CC8"/>
    <w:rsid w:val="00FC1EFF"/>
    <w:rsid w:val="00FC2FF0"/>
    <w:rsid w:val="00FC39C3"/>
    <w:rsid w:val="00FC5612"/>
    <w:rsid w:val="00FC5A82"/>
    <w:rsid w:val="00FC61EC"/>
    <w:rsid w:val="00FC65B5"/>
    <w:rsid w:val="00FC690C"/>
    <w:rsid w:val="00FC7CBE"/>
    <w:rsid w:val="00FD028B"/>
    <w:rsid w:val="00FD193D"/>
    <w:rsid w:val="00FD1FD4"/>
    <w:rsid w:val="00FD2F4B"/>
    <w:rsid w:val="00FD3596"/>
    <w:rsid w:val="00FD3E74"/>
    <w:rsid w:val="00FD4156"/>
    <w:rsid w:val="00FD4218"/>
    <w:rsid w:val="00FD471A"/>
    <w:rsid w:val="00FD4B23"/>
    <w:rsid w:val="00FD4E2D"/>
    <w:rsid w:val="00FD4FD0"/>
    <w:rsid w:val="00FD617D"/>
    <w:rsid w:val="00FD62BD"/>
    <w:rsid w:val="00FD6334"/>
    <w:rsid w:val="00FD6395"/>
    <w:rsid w:val="00FD68BE"/>
    <w:rsid w:val="00FD6A28"/>
    <w:rsid w:val="00FD6A60"/>
    <w:rsid w:val="00FD7BC1"/>
    <w:rsid w:val="00FE01B0"/>
    <w:rsid w:val="00FE0E96"/>
    <w:rsid w:val="00FE1140"/>
    <w:rsid w:val="00FE122E"/>
    <w:rsid w:val="00FE12FA"/>
    <w:rsid w:val="00FE1531"/>
    <w:rsid w:val="00FE1936"/>
    <w:rsid w:val="00FE2133"/>
    <w:rsid w:val="00FE2D3A"/>
    <w:rsid w:val="00FE3323"/>
    <w:rsid w:val="00FE4570"/>
    <w:rsid w:val="00FE4774"/>
    <w:rsid w:val="00FE4A61"/>
    <w:rsid w:val="00FE4B9A"/>
    <w:rsid w:val="00FE5F95"/>
    <w:rsid w:val="00FE6E4A"/>
    <w:rsid w:val="00FF01F7"/>
    <w:rsid w:val="00FF08D5"/>
    <w:rsid w:val="00FF193C"/>
    <w:rsid w:val="00FF1B4A"/>
    <w:rsid w:val="00FF36DF"/>
    <w:rsid w:val="00FF4C46"/>
    <w:rsid w:val="00FF4FA5"/>
    <w:rsid w:val="00FF585B"/>
    <w:rsid w:val="00FF58BC"/>
    <w:rsid w:val="00FF669B"/>
    <w:rsid w:val="00FF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BC2A"/>
  <w15:docId w15:val="{B304522A-29FF-415E-9D75-6EB3FDB8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2A4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3C6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3C6146"/>
    <w:rPr>
      <w:b/>
      <w:bCs/>
    </w:rPr>
  </w:style>
  <w:style w:type="paragraph" w:customStyle="1" w:styleId="listparagraph">
    <w:name w:val="listparagraph"/>
    <w:basedOn w:val="a0"/>
    <w:rsid w:val="003C6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0"/>
    <w:rsid w:val="003C6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0"/>
    <w:rsid w:val="003C6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C6146"/>
    <w:pPr>
      <w:spacing w:after="0" w:line="240" w:lineRule="auto"/>
    </w:pPr>
    <w:rPr>
      <w:rFonts w:ascii="Calibri" w:eastAsia="Times New Roman" w:hAnsi="Calibri" w:cs="Times New Roman"/>
      <w:lang w:eastAsia="ru-RU"/>
    </w:rPr>
  </w:style>
  <w:style w:type="paragraph" w:styleId="a7">
    <w:name w:val="Balloon Text"/>
    <w:basedOn w:val="a0"/>
    <w:link w:val="a8"/>
    <w:uiPriority w:val="99"/>
    <w:semiHidden/>
    <w:unhideWhenUsed/>
    <w:rsid w:val="003C6146"/>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3C6146"/>
    <w:rPr>
      <w:rFonts w:ascii="Tahoma" w:hAnsi="Tahoma" w:cs="Tahoma"/>
      <w:sz w:val="16"/>
      <w:szCs w:val="16"/>
    </w:rPr>
  </w:style>
  <w:style w:type="paragraph" w:styleId="a">
    <w:name w:val="List Bullet"/>
    <w:basedOn w:val="a0"/>
    <w:uiPriority w:val="99"/>
    <w:unhideWhenUsed/>
    <w:rsid w:val="003C614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6</cp:revision>
  <cp:lastPrinted>2018-06-04T10:27:00Z</cp:lastPrinted>
  <dcterms:created xsi:type="dcterms:W3CDTF">2018-05-15T12:04:00Z</dcterms:created>
  <dcterms:modified xsi:type="dcterms:W3CDTF">2018-06-04T10:29:00Z</dcterms:modified>
</cp:coreProperties>
</file>