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Описание: Описание: 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spacing w:after="0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СЕЛЬСКИЙ  СОВЕТ                                                                                               ЛИПОВСКОГО  МУНИЦИПАЛЬНОГО  ОБРАЗОВАНИЯ                            ДУХОВНИЦКОГО МУНИЦИПАЛЬНОГО РАЙОНА                                    САРАТОВСКОЙ ОБЛАСТИ                                                                                                  ТРЕТЬЕГО СОЗЫВА</w:t>
      </w:r>
    </w:p>
    <w:p w:rsidR="00202C41" w:rsidRDefault="00202C41" w:rsidP="00202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C41" w:rsidRPr="00975D72" w:rsidRDefault="00202C41" w:rsidP="00202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7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02C41" w:rsidRPr="00975D72" w:rsidRDefault="00083095" w:rsidP="00202C41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D72">
        <w:rPr>
          <w:rFonts w:ascii="Times New Roman" w:hAnsi="Times New Roman" w:cs="Times New Roman"/>
          <w:b/>
          <w:sz w:val="24"/>
          <w:szCs w:val="24"/>
        </w:rPr>
        <w:t>от  15.09.</w:t>
      </w:r>
      <w:r w:rsidR="00202C41" w:rsidRPr="00975D72">
        <w:rPr>
          <w:rFonts w:ascii="Times New Roman" w:hAnsi="Times New Roman" w:cs="Times New Roman"/>
          <w:b/>
          <w:sz w:val="24"/>
          <w:szCs w:val="24"/>
        </w:rPr>
        <w:t xml:space="preserve">2016 года                                                                                       </w:t>
      </w:r>
      <w:r w:rsidRPr="00975D72">
        <w:rPr>
          <w:rFonts w:ascii="Times New Roman" w:hAnsi="Times New Roman" w:cs="Times New Roman"/>
          <w:b/>
          <w:sz w:val="24"/>
          <w:szCs w:val="24"/>
        </w:rPr>
        <w:t>№ 79/225</w:t>
      </w:r>
    </w:p>
    <w:p w:rsidR="00202C41" w:rsidRPr="00975D72" w:rsidRDefault="00202C41" w:rsidP="00202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D72">
        <w:rPr>
          <w:rFonts w:ascii="Times New Roman" w:hAnsi="Times New Roman" w:cs="Times New Roman"/>
          <w:sz w:val="28"/>
          <w:szCs w:val="28"/>
        </w:rPr>
        <w:t>с. Липовка</w:t>
      </w:r>
    </w:p>
    <w:p w:rsidR="00202C41" w:rsidRDefault="00202C41" w:rsidP="00202C4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 внесении изменений                                                                                                                                  в решение сельского Совета Липовского</w:t>
      </w:r>
    </w:p>
    <w:p w:rsidR="00202C41" w:rsidRDefault="00202C41" w:rsidP="00202C4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от 25.12.2015г.</w:t>
      </w:r>
    </w:p>
    <w:p w:rsidR="00202C41" w:rsidRDefault="00202C41" w:rsidP="00202C4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№ 59/180 « О бюджете Липовского</w:t>
      </w:r>
    </w:p>
    <w:p w:rsidR="00202C41" w:rsidRDefault="00202C41" w:rsidP="00202C4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Духовницкого</w:t>
      </w:r>
    </w:p>
    <w:p w:rsidR="00202C41" w:rsidRDefault="00202C41" w:rsidP="00202C4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района Саратовской области </w:t>
      </w:r>
    </w:p>
    <w:p w:rsidR="00202C41" w:rsidRDefault="00202C41" w:rsidP="00202C4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2016 год»</w:t>
      </w:r>
    </w:p>
    <w:p w:rsidR="00202C41" w:rsidRDefault="00202C41" w:rsidP="00202C41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Устава Липовского муниципального образования Духовницкого муниципального района Саратовской области,  сельский  Совет Липовского муниципального образования</w:t>
      </w:r>
    </w:p>
    <w:p w:rsidR="00202C41" w:rsidRDefault="002229FE" w:rsidP="00202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02C4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02C41" w:rsidRDefault="00202C41" w:rsidP="00202C4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в решение сельского Совета Липовского муниципального образования от 25.12.2015 года № 59/180 «О бюджете Липовского  муниципального образования Духовницкого муниципального района на 2016 год»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приложения № 1, № 2, в  соответствии с  приложениями № 1 и № 2 к настоящему решению.</w:t>
      </w:r>
    </w:p>
    <w:p w:rsidR="00202C41" w:rsidRDefault="00202C41" w:rsidP="00202C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Финансовому управлению администрации Духовницкого муниципального района произвести уточнение плановых назначений в соответствии с данным решением  в третьем   квартале  2016 года.</w:t>
      </w:r>
    </w:p>
    <w:p w:rsidR="00202C41" w:rsidRDefault="00202C41" w:rsidP="00202C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и.о.  главы Липовского муниципального образования.</w:t>
      </w:r>
    </w:p>
    <w:p w:rsidR="00202C41" w:rsidRDefault="00202C41" w:rsidP="00202C4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02C41" w:rsidRDefault="00202C41" w:rsidP="00202C4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02C41" w:rsidRDefault="00202C41" w:rsidP="00202C41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И.О. Главы Липовского МО:                             </w:t>
      </w:r>
      <w:r w:rsidR="002229F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С.А.Ковалькова</w:t>
      </w:r>
    </w:p>
    <w:p w:rsidR="00202C41" w:rsidRDefault="00202C41" w:rsidP="00202C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text" w:horzAnchor="margin" w:tblpY="-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083095" w:rsidTr="00083095">
        <w:tc>
          <w:tcPr>
            <w:tcW w:w="4219" w:type="dxa"/>
          </w:tcPr>
          <w:p w:rsidR="00083095" w:rsidRDefault="00083095" w:rsidP="00083095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083095" w:rsidRPr="00083095" w:rsidRDefault="00083095" w:rsidP="0008309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083095">
              <w:rPr>
                <w:rFonts w:ascii="Times New Roman" w:hAnsi="Times New Roman" w:cs="Times New Roman"/>
                <w:b/>
              </w:rPr>
              <w:t>Приложение № 1 к решению сельского Совета</w:t>
            </w:r>
          </w:p>
          <w:p w:rsidR="00083095" w:rsidRPr="00083095" w:rsidRDefault="00083095" w:rsidP="00083095">
            <w:pPr>
              <w:spacing w:line="240" w:lineRule="atLeast"/>
              <w:ind w:left="2410" w:hanging="3969"/>
              <w:jc w:val="center"/>
              <w:rPr>
                <w:rFonts w:ascii="Times New Roman" w:hAnsi="Times New Roman" w:cs="Times New Roman"/>
                <w:b/>
              </w:rPr>
            </w:pPr>
            <w:r w:rsidRPr="00083095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08309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83095">
              <w:rPr>
                <w:rFonts w:ascii="Times New Roman" w:hAnsi="Times New Roman" w:cs="Times New Roman"/>
                <w:b/>
              </w:rPr>
              <w:t xml:space="preserve">Липовского МО Духовницкого МР </w:t>
            </w:r>
          </w:p>
          <w:p w:rsidR="00083095" w:rsidRPr="00083095" w:rsidRDefault="00083095" w:rsidP="0008309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083095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83095">
              <w:rPr>
                <w:rFonts w:ascii="Times New Roman" w:hAnsi="Times New Roman" w:cs="Times New Roman"/>
                <w:b/>
              </w:rPr>
              <w:t>от 15.09.2016 года  № 79/225</w:t>
            </w:r>
          </w:p>
          <w:p w:rsidR="00083095" w:rsidRPr="00083095" w:rsidRDefault="00083095" w:rsidP="0008309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083095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083095" w:rsidRPr="00083095" w:rsidRDefault="00083095" w:rsidP="0008309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95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8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 № 1 к решению «О бюджете </w:t>
            </w:r>
          </w:p>
          <w:p w:rsidR="00083095" w:rsidRPr="00083095" w:rsidRDefault="00083095" w:rsidP="00083095">
            <w:pPr>
              <w:spacing w:line="240" w:lineRule="atLeast"/>
              <w:ind w:left="2410" w:hanging="3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Липовского  муниципального образования                                  </w:t>
            </w:r>
          </w:p>
          <w:p w:rsidR="00083095" w:rsidRPr="00083095" w:rsidRDefault="00083095" w:rsidP="00083095">
            <w:pPr>
              <w:spacing w:line="240" w:lineRule="atLeast"/>
              <w:ind w:left="2410" w:hanging="39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8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2016 год  от 25.12.2015 г. №59/180</w:t>
            </w:r>
          </w:p>
          <w:p w:rsidR="00083095" w:rsidRPr="00083095" w:rsidRDefault="00083095" w:rsidP="00083095">
            <w:pPr>
              <w:tabs>
                <w:tab w:val="left" w:pos="270"/>
              </w:tabs>
              <w:spacing w:line="240" w:lineRule="atLeast"/>
              <w:ind w:left="2410" w:hanging="39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095" w:rsidRDefault="00083095" w:rsidP="00083095">
            <w:pPr>
              <w:spacing w:line="240" w:lineRule="atLeast"/>
              <w:ind w:left="2410" w:hanging="396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3095" w:rsidRDefault="00083095" w:rsidP="0008309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02C41" w:rsidRDefault="00202C41" w:rsidP="00202C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Поступления доходов в бюджет Липовского МО Духовницкого МР на 2016год</w:t>
      </w:r>
    </w:p>
    <w:p w:rsidR="00202C41" w:rsidRDefault="00202C41" w:rsidP="00202C41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5103"/>
        <w:gridCol w:w="1525"/>
      </w:tblGrid>
      <w:tr w:rsidR="00202C41" w:rsidTr="00202C4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41" w:rsidRDefault="00202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                                                   классификации РФ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41" w:rsidRDefault="00202C41">
            <w:pPr>
              <w:ind w:left="116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41" w:rsidRDefault="00202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Сумма,</w:t>
            </w:r>
          </w:p>
          <w:p w:rsidR="00202C41" w:rsidRDefault="00202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</w:tr>
      <w:tr w:rsidR="00202C41" w:rsidTr="00202C41">
        <w:trPr>
          <w:trHeight w:val="41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C41" w:rsidRDefault="00202C41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069 202 04999 10 0000 151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41" w:rsidRDefault="00202C41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41" w:rsidRDefault="00202C41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трансферты, передаваемые бюджетам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41" w:rsidRDefault="00202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2C41" w:rsidRDefault="00D129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202C41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202C41" w:rsidTr="00202C41">
        <w:trPr>
          <w:trHeight w:val="5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41" w:rsidRDefault="00202C4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41" w:rsidRDefault="00202C4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02C41" w:rsidRDefault="00202C4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ВСЕГО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41" w:rsidRDefault="00202C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02C41" w:rsidRDefault="00D129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="00202C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202C41" w:rsidRDefault="00202C41" w:rsidP="00202C41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202C41" w:rsidRDefault="00202C41" w:rsidP="00202C41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202C41" w:rsidRDefault="00202C41" w:rsidP="00202C41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202C41" w:rsidRDefault="00202C41" w:rsidP="00202C41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ВЕРНО :</w:t>
      </w:r>
    </w:p>
    <w:p w:rsidR="00202C41" w:rsidRDefault="00202C41" w:rsidP="00202C41">
      <w:pPr>
        <w:tabs>
          <w:tab w:val="right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сельского Совета Липовского МО:                                    Н.В. Шадаева</w:t>
      </w: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rPr>
          <w:rFonts w:ascii="Times New Roman" w:hAnsi="Times New Roman" w:cs="Times New Roman"/>
        </w:rPr>
      </w:pPr>
    </w:p>
    <w:p w:rsidR="00512011" w:rsidRDefault="00202C41" w:rsidP="00202C41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091D9E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</w:t>
      </w:r>
    </w:p>
    <w:p w:rsidR="00512011" w:rsidRDefault="00512011" w:rsidP="00202C41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512011" w:rsidRDefault="00512011" w:rsidP="00202C41">
      <w:pPr>
        <w:spacing w:after="0" w:line="240" w:lineRule="atLeast"/>
        <w:jc w:val="right"/>
        <w:rPr>
          <w:rFonts w:ascii="Times New Roman" w:hAnsi="Times New Roman" w:cs="Times New Roman"/>
        </w:rPr>
      </w:pPr>
    </w:p>
    <w:tbl>
      <w:tblPr>
        <w:tblStyle w:val="a6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  <w:gridCol w:w="4468"/>
      </w:tblGrid>
      <w:tr w:rsidR="00512011" w:rsidTr="00512011">
        <w:tc>
          <w:tcPr>
            <w:tcW w:w="4785" w:type="dxa"/>
          </w:tcPr>
          <w:p w:rsidR="00512011" w:rsidRDefault="00512011" w:rsidP="00512011">
            <w:pPr>
              <w:tabs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512011" w:rsidRDefault="00506986" w:rsidP="0051201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Приложение № 2</w:t>
            </w:r>
            <w:r w:rsidR="00512011" w:rsidRPr="00083095">
              <w:rPr>
                <w:rFonts w:ascii="Times New Roman" w:hAnsi="Times New Roman" w:cs="Times New Roman"/>
                <w:b/>
              </w:rPr>
              <w:t xml:space="preserve"> к решению </w:t>
            </w:r>
          </w:p>
          <w:p w:rsidR="00512011" w:rsidRPr="00083095" w:rsidRDefault="00512011" w:rsidP="0051201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083095">
              <w:rPr>
                <w:rFonts w:ascii="Times New Roman" w:hAnsi="Times New Roman" w:cs="Times New Roman"/>
                <w:b/>
              </w:rPr>
              <w:t>сельс</w:t>
            </w:r>
            <w:r>
              <w:rPr>
                <w:rFonts w:ascii="Times New Roman" w:hAnsi="Times New Roman" w:cs="Times New Roman"/>
                <w:b/>
              </w:rPr>
              <w:t xml:space="preserve">кого     Совета  </w:t>
            </w:r>
            <w:r w:rsidRPr="00083095">
              <w:rPr>
                <w:rFonts w:ascii="Times New Roman" w:hAnsi="Times New Roman" w:cs="Times New Roman"/>
                <w:b/>
              </w:rPr>
              <w:t xml:space="preserve">Липовского МО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83095">
              <w:rPr>
                <w:rFonts w:ascii="Times New Roman" w:hAnsi="Times New Roman" w:cs="Times New Roman"/>
                <w:b/>
              </w:rPr>
              <w:t>Духовницкого МР от 15.09.2016 года  № 79/225</w:t>
            </w:r>
          </w:p>
          <w:p w:rsidR="00512011" w:rsidRPr="00083095" w:rsidRDefault="00512011" w:rsidP="0051201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083095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512011" w:rsidRPr="00083095" w:rsidRDefault="00512011" w:rsidP="0051201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95">
              <w:rPr>
                <w:rFonts w:ascii="Times New Roman" w:hAnsi="Times New Roman" w:cs="Times New Roman"/>
                <w:b/>
              </w:rPr>
              <w:t xml:space="preserve"> </w:t>
            </w:r>
            <w:r w:rsidRPr="0008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 № 1 к решению «О бюджете </w:t>
            </w:r>
          </w:p>
          <w:p w:rsidR="00512011" w:rsidRPr="00083095" w:rsidRDefault="00512011" w:rsidP="00512011">
            <w:pPr>
              <w:spacing w:line="240" w:lineRule="atLeast"/>
              <w:ind w:left="2410" w:hanging="3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08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Липовского  муниципального образования                                  </w:t>
            </w:r>
          </w:p>
          <w:p w:rsidR="00512011" w:rsidRPr="00083095" w:rsidRDefault="00512011" w:rsidP="00512011">
            <w:pPr>
              <w:spacing w:line="240" w:lineRule="atLeast"/>
              <w:ind w:left="2410" w:hanging="39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3095">
              <w:rPr>
                <w:rFonts w:ascii="Times New Roman" w:hAnsi="Times New Roman" w:cs="Times New Roman"/>
                <w:b/>
                <w:sz w:val="24"/>
                <w:szCs w:val="24"/>
              </w:rPr>
              <w:t>на 2016 год  от 25.12.2015 г. №59/180</w:t>
            </w:r>
          </w:p>
          <w:p w:rsidR="00512011" w:rsidRPr="00083095" w:rsidRDefault="00512011" w:rsidP="00512011">
            <w:pPr>
              <w:tabs>
                <w:tab w:val="left" w:pos="270"/>
              </w:tabs>
              <w:spacing w:line="240" w:lineRule="atLeast"/>
              <w:ind w:left="2410" w:hanging="39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011" w:rsidRDefault="00512011" w:rsidP="00512011">
            <w:pPr>
              <w:spacing w:line="240" w:lineRule="atLeast"/>
              <w:ind w:left="2410" w:hanging="396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011" w:rsidRDefault="00512011" w:rsidP="0051201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68" w:type="dxa"/>
          </w:tcPr>
          <w:p w:rsidR="00512011" w:rsidRDefault="00512011" w:rsidP="00512011">
            <w:pPr>
              <w:tabs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404B" w:rsidRDefault="00512011" w:rsidP="0004404B">
      <w:pPr>
        <w:tabs>
          <w:tab w:val="left" w:pos="340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04404B">
        <w:rPr>
          <w:rFonts w:ascii="Times New Roman" w:hAnsi="Times New Roman"/>
          <w:b/>
          <w:sz w:val="24"/>
          <w:szCs w:val="24"/>
        </w:rPr>
        <w:t xml:space="preserve"> Ведомственная структура расходов местного бюджета</w:t>
      </w:r>
    </w:p>
    <w:p w:rsidR="0004404B" w:rsidRDefault="0004404B" w:rsidP="0004404B">
      <w:pPr>
        <w:tabs>
          <w:tab w:val="left" w:pos="3402"/>
        </w:tabs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(тыс.рублей)</w:t>
      </w:r>
    </w:p>
    <w:p w:rsidR="0004404B" w:rsidRDefault="0004404B" w:rsidP="0004404B">
      <w:pPr>
        <w:tabs>
          <w:tab w:val="left" w:pos="3402"/>
        </w:tabs>
        <w:ind w:left="-113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49"/>
        <w:gridCol w:w="727"/>
        <w:gridCol w:w="27"/>
        <w:gridCol w:w="645"/>
        <w:gridCol w:w="27"/>
        <w:gridCol w:w="683"/>
        <w:gridCol w:w="1443"/>
        <w:gridCol w:w="613"/>
        <w:gridCol w:w="1117"/>
      </w:tblGrid>
      <w:tr w:rsidR="00975D72" w:rsidTr="00D31F8B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975D72" w:rsidTr="00D31F8B">
        <w:trPr>
          <w:trHeight w:val="316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975D72" w:rsidTr="00D31F8B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50,0</w:t>
            </w:r>
          </w:p>
        </w:tc>
      </w:tr>
      <w:tr w:rsidR="00975D72" w:rsidTr="00D31F8B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50,0</w:t>
            </w:r>
          </w:p>
        </w:tc>
      </w:tr>
      <w:tr w:rsidR="00975D72" w:rsidTr="00D31F8B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9630000000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975D72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50,0</w:t>
            </w:r>
          </w:p>
        </w:tc>
      </w:tr>
      <w:tr w:rsidR="00975D72" w:rsidTr="00D31F8B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Pr="001254F5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54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Pr="001254F5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54F5">
              <w:rPr>
                <w:rFonts w:ascii="Times New Roman" w:hAnsi="Times New Roman"/>
                <w:sz w:val="24"/>
                <w:szCs w:val="24"/>
                <w:lang w:eastAsia="en-US"/>
              </w:rPr>
              <w:t>9630006400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50,0</w:t>
            </w:r>
          </w:p>
        </w:tc>
      </w:tr>
      <w:tr w:rsidR="00975D72" w:rsidTr="00D31F8B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72" w:rsidRDefault="00975D72" w:rsidP="00D3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Pr="001254F5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54F5">
              <w:rPr>
                <w:rFonts w:ascii="Times New Roman" w:hAnsi="Times New Roman"/>
                <w:sz w:val="24"/>
                <w:szCs w:val="24"/>
                <w:lang w:eastAsia="en-US"/>
              </w:rPr>
              <w:t>9630006400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975D72" w:rsidTr="00D31F8B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Pr="001254F5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54F5">
              <w:rPr>
                <w:rFonts w:ascii="Times New Roman" w:hAnsi="Times New Roman"/>
                <w:sz w:val="24"/>
                <w:szCs w:val="24"/>
                <w:lang w:eastAsia="en-US"/>
              </w:rPr>
              <w:t>9630006400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975D72" w:rsidTr="00D31F8B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72" w:rsidRDefault="00975D72" w:rsidP="00D31F8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72" w:rsidRDefault="00975D72" w:rsidP="00975D72">
            <w:pPr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50,0</w:t>
            </w:r>
          </w:p>
        </w:tc>
      </w:tr>
    </w:tbl>
    <w:p w:rsidR="00975D72" w:rsidRDefault="00975D72" w:rsidP="00975D72">
      <w:pPr>
        <w:rPr>
          <w:rFonts w:ascii="Times New Roman" w:hAnsi="Times New Roman"/>
          <w:b/>
          <w:sz w:val="24"/>
          <w:szCs w:val="24"/>
        </w:rPr>
      </w:pPr>
    </w:p>
    <w:p w:rsidR="0004404B" w:rsidRDefault="0004404B" w:rsidP="0004404B">
      <w:pPr>
        <w:tabs>
          <w:tab w:val="left" w:pos="3402"/>
        </w:tabs>
        <w:ind w:left="-1134"/>
        <w:jc w:val="center"/>
        <w:rPr>
          <w:rFonts w:ascii="Times New Roman" w:hAnsi="Times New Roman"/>
          <w:b/>
          <w:sz w:val="24"/>
          <w:szCs w:val="24"/>
        </w:rPr>
      </w:pPr>
    </w:p>
    <w:p w:rsidR="00202C41" w:rsidRDefault="00202C41" w:rsidP="00202C41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ВЕРНО : </w:t>
      </w:r>
    </w:p>
    <w:p w:rsidR="00202C41" w:rsidRDefault="00202C41" w:rsidP="00202C41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 сельского  Совета Липовского МО:    </w:t>
      </w:r>
      <w:r w:rsidR="00091D9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B0BD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Н.В. Шадаева</w:t>
      </w:r>
    </w:p>
    <w:p w:rsidR="00202C41" w:rsidRDefault="00202C41" w:rsidP="00202C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/>
    <w:p w:rsidR="00202C41" w:rsidRDefault="00202C41" w:rsidP="00202C41"/>
    <w:p w:rsidR="009407A3" w:rsidRDefault="009407A3"/>
    <w:sectPr w:rsidR="009407A3" w:rsidSect="0094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0DE" w:rsidRDefault="003E60DE" w:rsidP="00512011">
      <w:pPr>
        <w:spacing w:after="0" w:line="240" w:lineRule="auto"/>
      </w:pPr>
      <w:r>
        <w:separator/>
      </w:r>
    </w:p>
  </w:endnote>
  <w:endnote w:type="continuationSeparator" w:id="1">
    <w:p w:rsidR="003E60DE" w:rsidRDefault="003E60DE" w:rsidP="0051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0DE" w:rsidRDefault="003E60DE" w:rsidP="00512011">
      <w:pPr>
        <w:spacing w:after="0" w:line="240" w:lineRule="auto"/>
      </w:pPr>
      <w:r>
        <w:separator/>
      </w:r>
    </w:p>
  </w:footnote>
  <w:footnote w:type="continuationSeparator" w:id="1">
    <w:p w:rsidR="003E60DE" w:rsidRDefault="003E60DE" w:rsidP="00512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2C41"/>
    <w:rsid w:val="0004404B"/>
    <w:rsid w:val="00083095"/>
    <w:rsid w:val="00091D9E"/>
    <w:rsid w:val="001B0BD2"/>
    <w:rsid w:val="00202C41"/>
    <w:rsid w:val="002229FE"/>
    <w:rsid w:val="002D6352"/>
    <w:rsid w:val="003E60DE"/>
    <w:rsid w:val="00506986"/>
    <w:rsid w:val="00512011"/>
    <w:rsid w:val="00657AB0"/>
    <w:rsid w:val="008053FC"/>
    <w:rsid w:val="008B4ADB"/>
    <w:rsid w:val="008D5678"/>
    <w:rsid w:val="009407A3"/>
    <w:rsid w:val="009433EE"/>
    <w:rsid w:val="00975D72"/>
    <w:rsid w:val="009E19AF"/>
    <w:rsid w:val="00C3269A"/>
    <w:rsid w:val="00CC7B23"/>
    <w:rsid w:val="00D1297B"/>
    <w:rsid w:val="00E4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2C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C4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83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12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2011"/>
  </w:style>
  <w:style w:type="paragraph" w:styleId="a9">
    <w:name w:val="footer"/>
    <w:basedOn w:val="a"/>
    <w:link w:val="aa"/>
    <w:uiPriority w:val="99"/>
    <w:semiHidden/>
    <w:unhideWhenUsed/>
    <w:rsid w:val="00512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2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13</cp:revision>
  <cp:lastPrinted>2016-10-22T06:46:00Z</cp:lastPrinted>
  <dcterms:created xsi:type="dcterms:W3CDTF">2016-08-08T10:14:00Z</dcterms:created>
  <dcterms:modified xsi:type="dcterms:W3CDTF">2016-10-22T07:31:00Z</dcterms:modified>
</cp:coreProperties>
</file>