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78DF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C865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5AC2D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AF9E2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5480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35E27" w14:textId="77777777" w:rsidR="00E66EEA" w:rsidRPr="006858DA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6858DA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6858DA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6858D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DA">
        <w:rPr>
          <w:rFonts w:ascii="Times New Roman" w:hAnsi="Times New Roman" w:cs="Times New Roman"/>
          <w:b/>
          <w:sz w:val="28"/>
          <w:szCs w:val="28"/>
        </w:rPr>
        <w:t>Атырауской</w:t>
      </w:r>
      <w:proofErr w:type="spellEnd"/>
      <w:r w:rsidR="008E05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DA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6858DA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6858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6858DA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6858DA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6858DA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28FADDB7" w:rsidR="00652C01" w:rsidRPr="00620BBD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BE1299">
        <w:rPr>
          <w:rFonts w:ascii="Times New Roman" w:hAnsi="Times New Roman" w:cs="Times New Roman"/>
          <w:b/>
          <w:sz w:val="28"/>
          <w:szCs w:val="28"/>
        </w:rPr>
        <w:t>2</w:t>
      </w:r>
      <w:r w:rsidR="00620BBD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</w:p>
    <w:p w14:paraId="03C984C0" w14:textId="77777777" w:rsidR="008A3A2E" w:rsidRPr="003A4967" w:rsidRDefault="008A3A2E" w:rsidP="00620BB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99748A" w14:textId="0F385E54" w:rsidR="00B949E0" w:rsidRPr="00B949E0" w:rsidRDefault="00B949E0" w:rsidP="00620BB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949E0">
        <w:rPr>
          <w:rFonts w:ascii="Times New Roman" w:hAnsi="Times New Roman"/>
          <w:sz w:val="28"/>
          <w:szCs w:val="28"/>
        </w:rPr>
        <w:t>По данным</w:t>
      </w:r>
      <w:r w:rsidRPr="00B949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949E0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Pr="00B949E0">
        <w:rPr>
          <w:rFonts w:ascii="Times New Roman" w:hAnsi="Times New Roman"/>
          <w:b/>
          <w:sz w:val="28"/>
          <w:szCs w:val="28"/>
          <w:lang w:val="kk-KZ"/>
        </w:rPr>
        <w:t>2</w:t>
      </w:r>
      <w:r w:rsidR="00620BBD">
        <w:rPr>
          <w:rFonts w:ascii="Times New Roman" w:hAnsi="Times New Roman"/>
          <w:b/>
          <w:sz w:val="28"/>
          <w:szCs w:val="28"/>
          <w:lang w:val="kk-KZ"/>
        </w:rPr>
        <w:t>7</w:t>
      </w:r>
      <w:r w:rsidRPr="00B949E0">
        <w:rPr>
          <w:rFonts w:ascii="Times New Roman" w:hAnsi="Times New Roman"/>
          <w:b/>
          <w:sz w:val="28"/>
          <w:szCs w:val="28"/>
          <w:lang w:val="kk-KZ"/>
        </w:rPr>
        <w:t xml:space="preserve"> мая </w:t>
      </w:r>
      <w:r w:rsidRPr="00B949E0">
        <w:rPr>
          <w:rFonts w:ascii="Times New Roman" w:hAnsi="Times New Roman"/>
          <w:b/>
          <w:bCs/>
          <w:sz w:val="28"/>
          <w:szCs w:val="28"/>
          <w:lang w:val="kk-KZ"/>
        </w:rPr>
        <w:t xml:space="preserve">2022 года: </w:t>
      </w:r>
    </w:p>
    <w:p w14:paraId="603A7579" w14:textId="77777777" w:rsidR="00620BBD" w:rsidRPr="00620BBD" w:rsidRDefault="00620BBD" w:rsidP="00620BBD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620BBD">
        <w:rPr>
          <w:rFonts w:ascii="Times New Roman" w:eastAsia="Calibri" w:hAnsi="Times New Roman"/>
          <w:b/>
          <w:sz w:val="28"/>
          <w:szCs w:val="28"/>
          <w:lang w:val="kk-KZ" w:eastAsia="en-US"/>
        </w:rPr>
        <w:t>28 мая</w:t>
      </w:r>
      <w:r w:rsidRPr="00620BB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</w:t>
      </w:r>
      <w:r w:rsidRPr="00620BBD">
        <w:rPr>
          <w:rFonts w:ascii="Times New Roman" w:eastAsia="Calibri" w:hAnsi="Times New Roman"/>
          <w:b/>
          <w:sz w:val="28"/>
          <w:szCs w:val="28"/>
          <w:lang w:val="kk-KZ" w:eastAsia="en-US"/>
        </w:rPr>
        <w:t>ночью</w:t>
      </w:r>
      <w:r w:rsidRPr="00620BB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в северной половине, востоке, </w:t>
      </w:r>
      <w:r w:rsidRPr="00620BBD">
        <w:rPr>
          <w:rFonts w:ascii="Times New Roman" w:eastAsia="Calibri" w:hAnsi="Times New Roman"/>
          <w:b/>
          <w:sz w:val="28"/>
          <w:szCs w:val="28"/>
          <w:lang w:val="kk-KZ" w:eastAsia="en-US"/>
        </w:rPr>
        <w:t>днем</w:t>
      </w:r>
      <w:r w:rsidRPr="00620BB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на северо-востоке </w:t>
      </w:r>
      <w:r w:rsidRPr="00620BBD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620BB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ожидаются </w:t>
      </w:r>
      <w:r w:rsidRPr="00620BBD">
        <w:rPr>
          <w:rFonts w:ascii="Times New Roman" w:eastAsia="Calibri" w:hAnsi="Times New Roman"/>
          <w:b/>
          <w:sz w:val="28"/>
          <w:szCs w:val="28"/>
          <w:lang w:val="kk-KZ" w:eastAsia="en-US"/>
        </w:rPr>
        <w:t>гроза, град.</w:t>
      </w:r>
      <w:r w:rsidRPr="00620BB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</w:t>
      </w:r>
      <w:r w:rsidRPr="00620BBD">
        <w:rPr>
          <w:rFonts w:ascii="Times New Roman" w:eastAsia="Calibri" w:hAnsi="Times New Roman"/>
          <w:sz w:val="28"/>
          <w:szCs w:val="28"/>
          <w:lang w:val="kk-KZ"/>
        </w:rPr>
        <w:t xml:space="preserve">Ветер юго-западный, </w:t>
      </w:r>
      <w:r w:rsidRPr="00620BBD">
        <w:rPr>
          <w:rFonts w:ascii="Times New Roman" w:eastAsia="Calibri" w:hAnsi="Times New Roman"/>
          <w:b/>
          <w:bCs/>
          <w:sz w:val="28"/>
          <w:szCs w:val="28"/>
          <w:lang w:val="kk-KZ"/>
        </w:rPr>
        <w:t>днем</w:t>
      </w:r>
      <w:r w:rsidRPr="00620BBD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620BBD">
        <w:rPr>
          <w:rFonts w:ascii="Times New Roman" w:eastAsia="Calibri" w:hAnsi="Times New Roman"/>
          <w:b/>
          <w:bCs/>
          <w:sz w:val="28"/>
          <w:szCs w:val="28"/>
          <w:lang w:val="kk-KZ"/>
        </w:rPr>
        <w:t>на северо-западе</w:t>
      </w:r>
      <w:r w:rsidRPr="00620BBD">
        <w:rPr>
          <w:rFonts w:ascii="Times New Roman" w:eastAsia="Calibri" w:hAnsi="Times New Roman"/>
          <w:sz w:val="28"/>
          <w:szCs w:val="28"/>
          <w:lang w:val="kk-KZ"/>
        </w:rPr>
        <w:t xml:space="preserve"> области порывы 15-20 м/с.</w:t>
      </w:r>
      <w:bookmarkStart w:id="0" w:name="_GoBack"/>
      <w:bookmarkEnd w:id="0"/>
    </w:p>
    <w:p w14:paraId="02F9834C" w14:textId="3DB996CC" w:rsidR="009F50C4" w:rsidRPr="00620BBD" w:rsidRDefault="00620BBD" w:rsidP="00620B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0BBD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г. Уральск: ночью 28 мая </w:t>
      </w:r>
      <w:r w:rsidRPr="00620BB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ожидаются </w:t>
      </w:r>
      <w:r w:rsidRPr="00620BBD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>гроза, град.</w:t>
      </w:r>
    </w:p>
    <w:p w14:paraId="1BACE1A8" w14:textId="77777777" w:rsidR="00B949E0" w:rsidRPr="003A4967" w:rsidRDefault="00B949E0" w:rsidP="003A49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D70C59" w14:textId="77777777" w:rsidR="00E87639" w:rsidRPr="00E87639" w:rsidRDefault="00E87639" w:rsidP="00E87639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639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37017D69" w14:textId="59A98B6C" w:rsidR="00E87639" w:rsidRPr="00E87639" w:rsidRDefault="00620BBD" w:rsidP="00E87639">
      <w:pPr>
        <w:pStyle w:val="a3"/>
        <w:ind w:firstLine="708"/>
        <w:jc w:val="both"/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капитан</w:t>
      </w:r>
      <w:r w:rsidR="00E87639" w:rsidRPr="00E87639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         </w:t>
      </w:r>
      <w:r w:rsidR="00E87639" w:rsidRPr="00E87639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E87639" w:rsidRPr="00E87639">
        <w:rPr>
          <w:rFonts w:ascii="Times New Roman" w:hAnsi="Times New Roman" w:cs="Times New Roman"/>
          <w:b/>
          <w:sz w:val="28"/>
          <w:szCs w:val="28"/>
          <w:lang w:val="kk-KZ"/>
        </w:rPr>
        <w:t>. Нур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жан</w:t>
      </w:r>
      <w:r w:rsidR="00E87639" w:rsidRPr="00E87639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</w:p>
    <w:p w14:paraId="4F34FF22" w14:textId="77777777" w:rsidR="00E87639" w:rsidRDefault="00E87639" w:rsidP="00E87639">
      <w:pPr>
        <w:pStyle w:val="a3"/>
        <w:rPr>
          <w:color w:val="FF0000"/>
          <w:lang w:val="kk-KZ"/>
        </w:rPr>
      </w:pPr>
    </w:p>
    <w:p w14:paraId="288C99EB" w14:textId="3DF3BE44" w:rsidR="00B16D46" w:rsidRPr="008E5FE2" w:rsidRDefault="00B16D46" w:rsidP="00E87639">
      <w:pPr>
        <w:pStyle w:val="a3"/>
        <w:ind w:left="708"/>
        <w:jc w:val="both"/>
        <w:rPr>
          <w:rFonts w:ascii="Times New Roman" w:hAnsi="Times New Roman" w:cs="Times New Roman"/>
          <w:lang w:val="kk-KZ" w:eastAsia="en-US"/>
        </w:rPr>
      </w:pPr>
    </w:p>
    <w:sectPr w:rsidR="00B16D46" w:rsidRPr="008E5FE2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6755C"/>
    <w:rsid w:val="00282444"/>
    <w:rsid w:val="00282DBA"/>
    <w:rsid w:val="00294A96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4967"/>
    <w:rsid w:val="003A6A69"/>
    <w:rsid w:val="003B1E18"/>
    <w:rsid w:val="003B3CCE"/>
    <w:rsid w:val="003C70D6"/>
    <w:rsid w:val="003D096C"/>
    <w:rsid w:val="003D6276"/>
    <w:rsid w:val="003E7066"/>
    <w:rsid w:val="003F6342"/>
    <w:rsid w:val="0041096A"/>
    <w:rsid w:val="00411939"/>
    <w:rsid w:val="00421B67"/>
    <w:rsid w:val="00421E9E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B3F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A7BE8"/>
    <w:rsid w:val="005B1149"/>
    <w:rsid w:val="005B2C35"/>
    <w:rsid w:val="005B65B3"/>
    <w:rsid w:val="005B6BE2"/>
    <w:rsid w:val="005D12AA"/>
    <w:rsid w:val="005D63F7"/>
    <w:rsid w:val="00601587"/>
    <w:rsid w:val="00606BE0"/>
    <w:rsid w:val="00620BBD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0D2B"/>
    <w:rsid w:val="008A3A2E"/>
    <w:rsid w:val="008A6181"/>
    <w:rsid w:val="008D60AF"/>
    <w:rsid w:val="008E05B0"/>
    <w:rsid w:val="008E4B14"/>
    <w:rsid w:val="008E5FE2"/>
    <w:rsid w:val="008F7AAB"/>
    <w:rsid w:val="0091216E"/>
    <w:rsid w:val="00914C06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148E6"/>
    <w:rsid w:val="00A216A5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280D"/>
    <w:rsid w:val="00B935F8"/>
    <w:rsid w:val="00B93D0C"/>
    <w:rsid w:val="00B949E0"/>
    <w:rsid w:val="00B94FC8"/>
    <w:rsid w:val="00BA3C3F"/>
    <w:rsid w:val="00BB0EFF"/>
    <w:rsid w:val="00BC656D"/>
    <w:rsid w:val="00BD4DDC"/>
    <w:rsid w:val="00BE1299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3AE8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67D3B"/>
    <w:rsid w:val="00E73CB1"/>
    <w:rsid w:val="00E81788"/>
    <w:rsid w:val="00E87639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6D80-AB31-4503-B290-B0F4FE71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455</cp:revision>
  <cp:lastPrinted>2020-12-24T09:41:00Z</cp:lastPrinted>
  <dcterms:created xsi:type="dcterms:W3CDTF">2016-11-27T13:58:00Z</dcterms:created>
  <dcterms:modified xsi:type="dcterms:W3CDTF">2022-05-27T06:52:00Z</dcterms:modified>
</cp:coreProperties>
</file>