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DA90" w14:textId="77777777" w:rsidR="00BB4C8D" w:rsidRDefault="00BB4C8D" w:rsidP="00BB4C8D">
      <w:pPr>
        <w:pStyle w:val="a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522DDC62" wp14:editId="446C71C5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ECAF0" w14:textId="77777777" w:rsidR="00BB4C8D" w:rsidRDefault="00BB4C8D" w:rsidP="00BB4C8D">
      <w:pPr>
        <w:pStyle w:val="Standard"/>
        <w:jc w:val="center"/>
        <w:rPr>
          <w:rFonts w:ascii="Times New Roman" w:hAnsi="Times New Roman" w:cs="Times New Roman"/>
        </w:rPr>
      </w:pPr>
    </w:p>
    <w:p w14:paraId="0BCC2026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14:paraId="30FA05CE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14:paraId="02BD8BED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14:paraId="3CADBFA4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14:paraId="709DC76D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14:paraId="6FF89110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14:paraId="2DE20561" w14:textId="77777777" w:rsidR="00BB4C8D" w:rsidRDefault="00BB4C8D" w:rsidP="00BB4C8D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14:paraId="52F529BD" w14:textId="77777777" w:rsidR="00BB4C8D" w:rsidRDefault="00BB4C8D" w:rsidP="00BB4C8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14:paraId="224F06C9" w14:textId="12BCDEE1" w:rsidR="00BB4C8D" w:rsidRDefault="00BB4C8D" w:rsidP="00BB4C8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21.05.2019</w:t>
      </w:r>
      <w:r w:rsidRPr="007C69D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№_</w:t>
      </w:r>
      <w:r>
        <w:rPr>
          <w:rFonts w:ascii="Times New Roman" w:hAnsi="Times New Roman" w:cs="Times New Roman"/>
        </w:rPr>
        <w:t>19/39</w:t>
      </w:r>
      <w:r>
        <w:rPr>
          <w:rFonts w:ascii="Times New Roman" w:hAnsi="Times New Roman" w:cs="Times New Roman"/>
        </w:rPr>
        <w:t>_____</w:t>
      </w:r>
    </w:p>
    <w:p w14:paraId="4CC41FAA" w14:textId="77777777" w:rsidR="00BB4C8D" w:rsidRDefault="00BB4C8D" w:rsidP="00BB4C8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AFFA403" w14:textId="77777777" w:rsidR="00BB4C8D" w:rsidRDefault="00BB4C8D" w:rsidP="00BB4C8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14:paraId="5C43C61A" w14:textId="77777777" w:rsidR="00BB4C8D" w:rsidRDefault="00BB4C8D" w:rsidP="00BB4C8D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МО</w:t>
      </w:r>
    </w:p>
    <w:p w14:paraId="2F13CA6F" w14:textId="77777777" w:rsidR="00BB4C8D" w:rsidRDefault="00BB4C8D" w:rsidP="00BB4C8D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Духовницкого </w:t>
      </w:r>
      <w:proofErr w:type="gramStart"/>
      <w:r>
        <w:rPr>
          <w:rFonts w:ascii="Times New Roman" w:hAnsi="Times New Roman" w:cs="Times New Roman"/>
          <w:b/>
        </w:rPr>
        <w:t>МР  за</w:t>
      </w:r>
      <w:proofErr w:type="gramEnd"/>
      <w:r>
        <w:rPr>
          <w:rFonts w:ascii="Times New Roman" w:hAnsi="Times New Roman" w:cs="Times New Roman"/>
          <w:b/>
        </w:rPr>
        <w:t xml:space="preserve"> 2018 год.</w:t>
      </w:r>
    </w:p>
    <w:p w14:paraId="2549C8E3" w14:textId="77777777" w:rsidR="00BB4C8D" w:rsidRDefault="00BB4C8D" w:rsidP="00BB4C8D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14:paraId="1AAC67A9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631184E6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« Об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14:paraId="322468D6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39D6A831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14:paraId="7AFF4074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2D58AE7C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 2018 года принять к сведению.</w:t>
      </w:r>
    </w:p>
    <w:p w14:paraId="3E2A86C4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2018 года в сумме – 4105,7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2018 года в сумме – 3808,8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14:paraId="0080DE21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2595,7 тыс. руб.  </w:t>
      </w:r>
    </w:p>
    <w:p w14:paraId="6AD6520E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проведение выборов – 53,0 тыс. руб.</w:t>
      </w:r>
    </w:p>
    <w:p w14:paraId="3B16DA86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73,5 тыс. руб.   </w:t>
      </w:r>
    </w:p>
    <w:p w14:paraId="76CA1A39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39,0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14:paraId="425CEADA" w14:textId="77777777" w:rsidR="00BB4C8D" w:rsidRDefault="00BB4C8D" w:rsidP="00BB4C8D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</w:t>
      </w:r>
      <w:proofErr w:type="gramStart"/>
      <w:r>
        <w:rPr>
          <w:rFonts w:ascii="Times New Roman" w:hAnsi="Times New Roman" w:cs="Times New Roman"/>
        </w:rPr>
        <w:t>–  1100</w:t>
      </w:r>
      <w:proofErr w:type="gramEnd"/>
      <w:r>
        <w:rPr>
          <w:rFonts w:ascii="Times New Roman" w:hAnsi="Times New Roman" w:cs="Times New Roman"/>
        </w:rPr>
        <w:t>,6 тыс. руб.</w:t>
      </w:r>
    </w:p>
    <w:p w14:paraId="01AA87A3" w14:textId="77777777" w:rsidR="00BB4C8D" w:rsidRDefault="00BB4C8D" w:rsidP="00BB4C8D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14:paraId="062234E9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</w:p>
    <w:p w14:paraId="69548711" w14:textId="77777777" w:rsidR="00BB4C8D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14:paraId="6ACE7F64" w14:textId="77777777" w:rsidR="00BB4C8D" w:rsidRPr="00B96DAA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14:paraId="0EFA0349" w14:textId="77777777" w:rsidR="00BB4C8D" w:rsidRPr="00B96DAA" w:rsidRDefault="00BB4C8D" w:rsidP="00BB4C8D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 w:rsidRPr="00B96DA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96DAA">
        <w:rPr>
          <w:rFonts w:ascii="Times New Roman" w:hAnsi="Times New Roman" w:cs="Times New Roman"/>
          <w:b/>
        </w:rPr>
        <w:t>Новозахаркинского</w:t>
      </w:r>
      <w:proofErr w:type="spellEnd"/>
      <w:r w:rsidRPr="00B96DAA">
        <w:rPr>
          <w:rFonts w:ascii="Times New Roman" w:hAnsi="Times New Roman" w:cs="Times New Roman"/>
          <w:b/>
        </w:rPr>
        <w:t xml:space="preserve"> МО                                                                      Бедняков Ю.В.</w:t>
      </w:r>
    </w:p>
    <w:p w14:paraId="285CC6FC" w14:textId="77777777" w:rsidR="00BB4C8D" w:rsidRPr="00B96DAA" w:rsidRDefault="00BB4C8D" w:rsidP="00BB4C8D">
      <w:pPr>
        <w:pStyle w:val="Standard"/>
        <w:tabs>
          <w:tab w:val="left" w:pos="2429"/>
        </w:tabs>
        <w:jc w:val="both"/>
        <w:rPr>
          <w:rFonts w:ascii="Times New Roman" w:hAnsi="Times New Roman" w:cs="Times New Roman"/>
          <w:b/>
        </w:rPr>
      </w:pPr>
    </w:p>
    <w:p w14:paraId="0A4A859F" w14:textId="77777777" w:rsidR="00BB4C8D" w:rsidRDefault="00BB4C8D" w:rsidP="00BB4C8D">
      <w:pPr>
        <w:tabs>
          <w:tab w:val="left" w:pos="5415"/>
        </w:tabs>
      </w:pPr>
    </w:p>
    <w:p w14:paraId="67F4D098" w14:textId="77777777" w:rsidR="00BB4C8D" w:rsidRDefault="00BB4C8D" w:rsidP="00BB4C8D"/>
    <w:p w14:paraId="35F33B06" w14:textId="77777777" w:rsidR="00BB4C8D" w:rsidRDefault="00BB4C8D" w:rsidP="00BB4C8D"/>
    <w:p w14:paraId="4F2C2CEC" w14:textId="77777777" w:rsidR="00BB4C8D" w:rsidRDefault="00BB4C8D" w:rsidP="00BB4C8D"/>
    <w:p w14:paraId="6CC4281B" w14:textId="77777777" w:rsidR="00BB4C8D" w:rsidRDefault="00BB4C8D" w:rsidP="00BB4C8D">
      <w:pPr>
        <w:pStyle w:val="a9"/>
      </w:pPr>
      <w:r w:rsidRPr="0081227C">
        <w:t xml:space="preserve">                                                                               </w:t>
      </w:r>
      <w:r>
        <w:t xml:space="preserve">        </w:t>
      </w:r>
      <w:r w:rsidRPr="0081227C">
        <w:t xml:space="preserve">  </w:t>
      </w:r>
      <w:r>
        <w:t xml:space="preserve">     </w:t>
      </w:r>
    </w:p>
    <w:p w14:paraId="3C4393DD" w14:textId="77777777" w:rsidR="00BB4C8D" w:rsidRDefault="00BB4C8D" w:rsidP="00BB4C8D">
      <w:pPr>
        <w:pStyle w:val="a9"/>
      </w:pPr>
      <w:r>
        <w:t xml:space="preserve">                                                                                          </w:t>
      </w:r>
    </w:p>
    <w:p w14:paraId="078C4919" w14:textId="77777777" w:rsidR="00BB4C8D" w:rsidRDefault="00BB4C8D" w:rsidP="00BB4C8D">
      <w:pPr>
        <w:pStyle w:val="a9"/>
      </w:pPr>
    </w:p>
    <w:p w14:paraId="2BDD0652" w14:textId="77777777" w:rsidR="00BB4C8D" w:rsidRDefault="00BB4C8D" w:rsidP="00BB4C8D">
      <w:pPr>
        <w:pStyle w:val="a9"/>
      </w:pPr>
    </w:p>
    <w:p w14:paraId="59484125" w14:textId="77777777" w:rsidR="00BB4C8D" w:rsidRPr="00D03D4C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Приложение     № 1      </w:t>
      </w:r>
    </w:p>
    <w:p w14:paraId="43F7FB9D" w14:textId="77777777" w:rsidR="00BB4C8D" w:rsidRPr="00D03D4C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D03D4C">
        <w:rPr>
          <w:rFonts w:ascii="Times New Roman" w:hAnsi="Times New Roman" w:cs="Times New Roman"/>
          <w:sz w:val="16"/>
          <w:szCs w:val="16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14:paraId="1B7C8157" w14:textId="77777777" w:rsidR="00BB4C8D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proofErr w:type="gramStart"/>
      <w:r w:rsidRPr="00D03D4C"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 w:rsidRPr="00D03D4C">
        <w:rPr>
          <w:rFonts w:ascii="Times New Roman" w:hAnsi="Times New Roman" w:cs="Times New Roman"/>
          <w:sz w:val="16"/>
          <w:szCs w:val="16"/>
        </w:rPr>
        <w:t xml:space="preserve">  МО</w:t>
      </w:r>
      <w:proofErr w:type="gramEnd"/>
      <w:r w:rsidRPr="00D03D4C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27AAF24" w14:textId="77777777" w:rsidR="00BB4C8D" w:rsidRPr="00D03D4C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03D4C">
        <w:rPr>
          <w:rFonts w:ascii="Times New Roman" w:hAnsi="Times New Roman" w:cs="Times New Roman"/>
          <w:sz w:val="16"/>
          <w:szCs w:val="16"/>
        </w:rPr>
        <w:t>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03D4C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8</w:t>
      </w:r>
      <w:proofErr w:type="gramEnd"/>
      <w:r w:rsidRPr="00D03D4C">
        <w:rPr>
          <w:rFonts w:ascii="Times New Roman" w:hAnsi="Times New Roman" w:cs="Times New Roman"/>
          <w:sz w:val="16"/>
          <w:szCs w:val="16"/>
        </w:rPr>
        <w:t xml:space="preserve"> год </w:t>
      </w:r>
    </w:p>
    <w:p w14:paraId="079DA4F7" w14:textId="1185960B" w:rsidR="00BB4C8D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 w:rsidRPr="00D03D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</w:t>
      </w:r>
      <w:r>
        <w:rPr>
          <w:rFonts w:ascii="Times New Roman" w:hAnsi="Times New Roman" w:cs="Times New Roman"/>
          <w:sz w:val="16"/>
          <w:szCs w:val="16"/>
        </w:rPr>
        <w:t>21.05.2019</w:t>
      </w:r>
      <w:r>
        <w:rPr>
          <w:rFonts w:ascii="Times New Roman" w:hAnsi="Times New Roman" w:cs="Times New Roman"/>
          <w:sz w:val="16"/>
          <w:szCs w:val="16"/>
        </w:rPr>
        <w:t>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19/39</w:t>
      </w:r>
    </w:p>
    <w:p w14:paraId="45CE43A3" w14:textId="77777777" w:rsidR="00BB4C8D" w:rsidRPr="0081227C" w:rsidRDefault="00BB4C8D" w:rsidP="00BB4C8D">
      <w:pPr>
        <w:pStyle w:val="a9"/>
        <w:rPr>
          <w:rFonts w:ascii="Times New Roman" w:hAnsi="Times New Roman" w:cs="Times New Roman"/>
        </w:rPr>
      </w:pPr>
    </w:p>
    <w:p w14:paraId="1505AEFE" w14:textId="77777777" w:rsidR="00BB4C8D" w:rsidRPr="001A1064" w:rsidRDefault="00BB4C8D" w:rsidP="00BB4C8D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14:paraId="1616F388" w14:textId="77777777" w:rsidR="00BB4C8D" w:rsidRPr="001A1064" w:rsidRDefault="00BB4C8D" w:rsidP="00BB4C8D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</w:t>
      </w:r>
      <w:r>
        <w:rPr>
          <w:rFonts w:ascii="Times New Roman" w:hAnsi="Times New Roman" w:cs="Times New Roman"/>
          <w:b/>
          <w:sz w:val="20"/>
          <w:szCs w:val="20"/>
        </w:rPr>
        <w:t>аркинского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за </w:t>
      </w:r>
      <w:r w:rsidRPr="001A1064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BB4C8D" w:rsidRPr="001A1064" w14:paraId="37655A77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97729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0FB2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1B8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14:paraId="596CA0E5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proofErr w:type="spellEnd"/>
            <w:proofErr w:type="gramEnd"/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B4C8D" w:rsidRPr="001A1064" w14:paraId="15A41665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C68F0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93A1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7C86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4105,7</w:t>
            </w:r>
          </w:p>
        </w:tc>
      </w:tr>
      <w:tr w:rsidR="00BB4C8D" w:rsidRPr="001A1064" w14:paraId="75249DBF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E1F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2F80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FD8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4093,6</w:t>
            </w:r>
          </w:p>
        </w:tc>
      </w:tr>
      <w:tr w:rsidR="00BB4C8D" w:rsidRPr="001A1064" w14:paraId="391C8DAD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9EB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182 1 01 02000 01 0000 110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0BAC" w14:textId="77777777" w:rsidR="00BB4C8D" w:rsidRPr="005A3361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ACBC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399,4</w:t>
            </w:r>
          </w:p>
        </w:tc>
      </w:tr>
      <w:tr w:rsidR="00BB4C8D" w:rsidRPr="001A1064" w14:paraId="53983119" w14:textId="77777777" w:rsidTr="00EC02C5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F679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448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</w:t>
            </w: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лиц  с</w:t>
            </w:r>
            <w:proofErr w:type="gramEnd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85D83" w14:textId="77777777" w:rsidR="00BB4C8D" w:rsidRPr="00D35001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399,4</w:t>
            </w:r>
          </w:p>
        </w:tc>
      </w:tr>
      <w:tr w:rsidR="00BB4C8D" w:rsidRPr="001A1064" w14:paraId="09D36175" w14:textId="77777777" w:rsidTr="00EC02C5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6301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C572" w14:textId="77777777" w:rsidR="00BB4C8D" w:rsidRPr="005A3361" w:rsidRDefault="00BB4C8D" w:rsidP="00EC02C5">
            <w:pPr>
              <w:pStyle w:val="a9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AD70" w14:textId="77777777" w:rsidR="00BB4C8D" w:rsidRPr="00D9327E" w:rsidRDefault="00BB4C8D" w:rsidP="00EC0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782,0</w:t>
            </w:r>
          </w:p>
        </w:tc>
      </w:tr>
      <w:tr w:rsidR="00BB4C8D" w:rsidRPr="001A1064" w14:paraId="66C592AD" w14:textId="77777777" w:rsidTr="00EC02C5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E68B9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42EC" w14:textId="77777777" w:rsidR="00BB4C8D" w:rsidRPr="005A3361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14:paraId="685816AC" w14:textId="77777777" w:rsidR="00BB4C8D" w:rsidRPr="00E40C28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AB481" w14:textId="77777777" w:rsidR="00BB4C8D" w:rsidRPr="00E40C28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818C" w14:textId="77777777" w:rsidR="00BB4C8D" w:rsidRPr="00ED7324" w:rsidRDefault="00BB4C8D" w:rsidP="00EC0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2902,3</w:t>
            </w:r>
          </w:p>
        </w:tc>
      </w:tr>
      <w:tr w:rsidR="00BB4C8D" w:rsidRPr="001A1064" w14:paraId="31FD1C12" w14:textId="77777777" w:rsidTr="00EC02C5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E73D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FAAF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 на имущество физических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,взимаемые</w:t>
            </w:r>
            <w:proofErr w:type="spellEnd"/>
            <w:proofErr w:type="gramEnd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D826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403,4</w:t>
            </w:r>
          </w:p>
        </w:tc>
      </w:tr>
      <w:tr w:rsidR="00BB4C8D" w:rsidRPr="001A1064" w14:paraId="6C4DEDB2" w14:textId="77777777" w:rsidTr="00EC02C5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B87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12C8" w14:textId="77777777" w:rsidR="00BB4C8D" w:rsidRPr="002F235B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57EC" w14:textId="77777777" w:rsidR="00BB4C8D" w:rsidRPr="002F235B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2498,9</w:t>
            </w:r>
          </w:p>
        </w:tc>
      </w:tr>
      <w:tr w:rsidR="00BB4C8D" w:rsidRPr="001A1064" w14:paraId="1079A362" w14:textId="77777777" w:rsidTr="00EC02C5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B456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05A8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3A2" w14:textId="77777777" w:rsidR="00BB4C8D" w:rsidRPr="00D9327E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2494,9</w:t>
            </w:r>
          </w:p>
        </w:tc>
      </w:tr>
      <w:tr w:rsidR="00BB4C8D" w:rsidRPr="001A1064" w14:paraId="70449AC3" w14:textId="77777777" w:rsidTr="00EC02C5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D9ECD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DACA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59AF" w14:textId="77777777" w:rsidR="00BB4C8D" w:rsidRPr="00D9327E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BB4C8D" w:rsidRPr="001A1064" w14:paraId="58384572" w14:textId="77777777" w:rsidTr="00EC02C5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255A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A092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E7B2" w14:textId="77777777" w:rsidR="00BB4C8D" w:rsidRPr="00D9327E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BB4C8D" w:rsidRPr="001A1064" w14:paraId="2B454A0D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CFF95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B073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03E6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12,1</w:t>
            </w:r>
          </w:p>
        </w:tc>
      </w:tr>
      <w:tr w:rsidR="00BB4C8D" w:rsidRPr="001A1064" w14:paraId="1BAA73CA" w14:textId="77777777" w:rsidTr="00EC02C5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90BE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8F74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4B73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B4C8D" w:rsidRPr="001A1064" w14:paraId="39DEFF23" w14:textId="77777777" w:rsidTr="00EC02C5">
        <w:trPr>
          <w:trHeight w:val="26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CD58" w14:textId="77777777" w:rsidR="00BB4C8D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9551" w14:textId="77777777" w:rsidR="00BB4C8D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возмещение, ущерба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1113" w14:textId="77777777" w:rsidR="00BB4C8D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B4C8D" w:rsidRPr="001A1064" w14:paraId="0B4EEA81" w14:textId="77777777" w:rsidTr="00EC02C5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EB782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CF3D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4F45" w14:textId="77777777" w:rsidR="00BB4C8D" w:rsidRPr="001A1064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4105,7</w:t>
            </w:r>
          </w:p>
        </w:tc>
      </w:tr>
      <w:tr w:rsidR="00BB4C8D" w:rsidRPr="001A1064" w14:paraId="11BB9F86" w14:textId="77777777" w:rsidTr="00EC02C5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0192" w14:textId="77777777" w:rsidR="00BB4C8D" w:rsidRPr="00B945C6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2C68" w14:textId="77777777" w:rsidR="00BB4C8D" w:rsidRPr="00B945C6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810E" w14:textId="77777777" w:rsidR="00BB4C8D" w:rsidRPr="00B945C6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</w:tr>
      <w:tr w:rsidR="00BB4C8D" w:rsidRPr="001A1064" w14:paraId="1D91F1D1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9C50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9196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103F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BB4C8D" w:rsidRPr="001A1064" w14:paraId="0E91B616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6A9DC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029C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0286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BB4C8D" w:rsidRPr="001A1064" w14:paraId="1AE4AC12" w14:textId="77777777" w:rsidTr="00EC02C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1096" w14:textId="77777777" w:rsidR="00BB4C8D" w:rsidRPr="009A6AFC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EC83" w14:textId="77777777" w:rsidR="00BB4C8D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22E6" w14:textId="77777777" w:rsidR="00BB4C8D" w:rsidRDefault="00BB4C8D" w:rsidP="00EC02C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BB4C8D" w:rsidRPr="001A1064" w14:paraId="68C1718C" w14:textId="77777777" w:rsidTr="00EC02C5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F233" w14:textId="77777777" w:rsidR="00BB4C8D" w:rsidRPr="00237369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6930" w14:textId="77777777" w:rsidR="00BB4C8D" w:rsidRPr="005C33B1" w:rsidRDefault="00BB4C8D" w:rsidP="00EC02C5">
            <w:pPr>
              <w:tabs>
                <w:tab w:val="left" w:pos="1391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4E66" w14:textId="77777777" w:rsidR="00BB4C8D" w:rsidRPr="00237369" w:rsidRDefault="00BB4C8D" w:rsidP="00EC02C5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319E">
              <w:rPr>
                <w:rFonts w:ascii="Times New Roman" w:hAnsi="Times New Roman" w:cs="Times New Roman"/>
                <w:b/>
                <w:sz w:val="20"/>
                <w:szCs w:val="20"/>
              </w:rPr>
              <w:t>4276,7</w:t>
            </w:r>
          </w:p>
        </w:tc>
      </w:tr>
    </w:tbl>
    <w:p w14:paraId="602E0789" w14:textId="77777777" w:rsidR="00BB4C8D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60E40063" w14:textId="77777777" w:rsidR="00BB4C8D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5EFCC34" w14:textId="77777777" w:rsidR="00BB4C8D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7B79B27D" w14:textId="77777777" w:rsidR="00BB4C8D" w:rsidRPr="009A6AFC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14:paraId="06C1702E" w14:textId="77777777" w:rsidR="00BB4C8D" w:rsidRDefault="00BB4C8D" w:rsidP="00BB4C8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Галузина  Т.П.</w:t>
      </w:r>
      <w:proofErr w:type="gramEnd"/>
    </w:p>
    <w:p w14:paraId="45F95779" w14:textId="77777777" w:rsidR="00BB4C8D" w:rsidRPr="005C04E6" w:rsidRDefault="00BB4C8D" w:rsidP="00BB4C8D">
      <w:pPr>
        <w:rPr>
          <w:szCs w:val="20"/>
        </w:rPr>
      </w:pPr>
    </w:p>
    <w:p w14:paraId="099D90BB" w14:textId="77777777" w:rsidR="00BB4C8D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7CC60C41" w14:textId="77777777" w:rsidR="00BB4C8D" w:rsidRDefault="00BB4C8D" w:rsidP="00BB4C8D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54D10DE7" w14:textId="77777777" w:rsidR="00BB4C8D" w:rsidRPr="00617E24" w:rsidRDefault="00BB4C8D" w:rsidP="00BB4C8D">
      <w:pPr>
        <w:pStyle w:val="a9"/>
        <w:rPr>
          <w:sz w:val="20"/>
          <w:szCs w:val="20"/>
        </w:rPr>
      </w:pPr>
      <w:r w:rsidRPr="00617E24">
        <w:rPr>
          <w:sz w:val="20"/>
          <w:szCs w:val="20"/>
        </w:rPr>
        <w:t xml:space="preserve">                                                                                   </w:t>
      </w:r>
    </w:p>
    <w:p w14:paraId="730F2D28" w14:textId="77777777" w:rsidR="00BB4C8D" w:rsidRDefault="00BB4C8D" w:rsidP="00BB4C8D">
      <w:pPr>
        <w:pStyle w:val="a9"/>
        <w:rPr>
          <w:sz w:val="20"/>
          <w:szCs w:val="20"/>
        </w:rPr>
      </w:pPr>
    </w:p>
    <w:p w14:paraId="28445A5C" w14:textId="77777777" w:rsidR="00BB4C8D" w:rsidRDefault="00BB4C8D" w:rsidP="00BB4C8D">
      <w:pPr>
        <w:pStyle w:val="a9"/>
      </w:pPr>
    </w:p>
    <w:p w14:paraId="614B3497" w14:textId="77777777" w:rsidR="00BB4C8D" w:rsidRPr="00887B87" w:rsidRDefault="00BB4C8D" w:rsidP="00BB4C8D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</w:t>
      </w:r>
    </w:p>
    <w:p w14:paraId="1D2D7566" w14:textId="77777777" w:rsidR="00BB4C8D" w:rsidRPr="00392EC8" w:rsidRDefault="00BB4C8D" w:rsidP="00BB4C8D">
      <w:pPr>
        <w:widowControl/>
        <w:tabs>
          <w:tab w:val="center" w:pos="4677"/>
          <w:tab w:val="left" w:pos="6424"/>
        </w:tabs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  <w:t xml:space="preserve">             </w:t>
      </w: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Приложение №2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ab/>
      </w:r>
    </w:p>
    <w:p w14:paraId="73FD9D26" w14:textId="77777777" w:rsidR="00BB4C8D" w:rsidRPr="00392EC8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к решению сельского Совета</w:t>
      </w:r>
    </w:p>
    <w:p w14:paraId="6382A580" w14:textId="77777777" w:rsidR="00BB4C8D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proofErr w:type="spellStart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14:paraId="26141284" w14:textId="77777777" w:rsidR="00BB4C8D" w:rsidRPr="00392EC8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392EC8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на 2018 год</w:t>
      </w:r>
    </w:p>
    <w:p w14:paraId="5B62D7AE" w14:textId="77777777" w:rsidR="00BB4C8D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от21.05.2019г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19/39</w:t>
      </w:r>
    </w:p>
    <w:p w14:paraId="71EC8871" w14:textId="77777777" w:rsidR="00BB4C8D" w:rsidRPr="00392EC8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</w:p>
    <w:p w14:paraId="1A3B5682" w14:textId="77777777" w:rsidR="00BB4C8D" w:rsidRPr="00161B08" w:rsidRDefault="00BB4C8D" w:rsidP="00BB4C8D">
      <w:pPr>
        <w:jc w:val="center"/>
        <w:rPr>
          <w:rFonts w:ascii="Times New Roman" w:hAnsi="Times New Roman" w:cs="Times New Roman"/>
        </w:rPr>
      </w:pPr>
      <w:r w:rsidRPr="00161B08">
        <w:rPr>
          <w:rFonts w:ascii="Times New Roman" w:hAnsi="Times New Roman" w:cs="Times New Roman"/>
          <w:b/>
          <w:bCs/>
          <w:i/>
          <w:iCs/>
        </w:rPr>
        <w:t>Распределение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61B08">
        <w:rPr>
          <w:rFonts w:ascii="Times New Roman" w:hAnsi="Times New Roman" w:cs="Times New Roman"/>
          <w:b/>
          <w:bCs/>
          <w:i/>
          <w:iCs/>
        </w:rPr>
        <w:t>бюджетных ассигнований по разделам, подразделам, це</w:t>
      </w:r>
      <w:r>
        <w:rPr>
          <w:rFonts w:ascii="Times New Roman" w:hAnsi="Times New Roman" w:cs="Times New Roman"/>
          <w:b/>
          <w:bCs/>
          <w:i/>
          <w:iCs/>
        </w:rPr>
        <w:t xml:space="preserve">левым статьям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и</w:t>
      </w:r>
      <w:r w:rsidRPr="00161B08">
        <w:rPr>
          <w:rFonts w:ascii="Times New Roman" w:hAnsi="Times New Roman" w:cs="Times New Roman"/>
          <w:b/>
          <w:bCs/>
          <w:i/>
          <w:iCs/>
        </w:rPr>
        <w:t xml:space="preserve">  видам</w:t>
      </w:r>
      <w:proofErr w:type="gramEnd"/>
      <w:r w:rsidRPr="00161B08">
        <w:rPr>
          <w:rFonts w:ascii="Times New Roman" w:hAnsi="Times New Roman" w:cs="Times New Roman"/>
          <w:b/>
          <w:bCs/>
          <w:i/>
          <w:iCs/>
        </w:rPr>
        <w:t xml:space="preserve"> расходов классификации расходов местного бюджет</w:t>
      </w:r>
      <w:r>
        <w:rPr>
          <w:rFonts w:ascii="Times New Roman" w:hAnsi="Times New Roman" w:cs="Times New Roman"/>
          <w:b/>
          <w:bCs/>
          <w:i/>
          <w:iCs/>
        </w:rPr>
        <w:t>а</w:t>
      </w:r>
    </w:p>
    <w:p w14:paraId="71726BA7" w14:textId="77777777" w:rsidR="00BB4C8D" w:rsidRDefault="00BB4C8D" w:rsidP="00BB4C8D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61B08">
        <w:rPr>
          <w:rFonts w:ascii="Times New Roman" w:hAnsi="Times New Roman" w:cs="Times New Roman"/>
          <w:b/>
          <w:bCs/>
          <w:i/>
          <w:iCs/>
        </w:rPr>
        <w:t>Новозахаркинского</w:t>
      </w:r>
      <w:proofErr w:type="spellEnd"/>
      <w:r w:rsidRPr="00161B08">
        <w:rPr>
          <w:rFonts w:ascii="Times New Roman" w:hAnsi="Times New Roman" w:cs="Times New Roman"/>
          <w:b/>
          <w:bCs/>
          <w:i/>
          <w:iCs/>
        </w:rPr>
        <w:t xml:space="preserve"> му</w:t>
      </w:r>
      <w:r>
        <w:rPr>
          <w:rFonts w:ascii="Times New Roman" w:hAnsi="Times New Roman" w:cs="Times New Roman"/>
          <w:b/>
          <w:bCs/>
          <w:i/>
          <w:iCs/>
        </w:rPr>
        <w:t xml:space="preserve">ниципального образования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за  2018</w:t>
      </w:r>
      <w:proofErr w:type="gramEnd"/>
      <w:r w:rsidRPr="00161B08">
        <w:rPr>
          <w:rFonts w:ascii="Times New Roman" w:hAnsi="Times New Roman" w:cs="Times New Roman"/>
          <w:b/>
          <w:bCs/>
          <w:i/>
          <w:iCs/>
        </w:rPr>
        <w:t xml:space="preserve"> год</w:t>
      </w:r>
    </w:p>
    <w:p w14:paraId="4D98C8DF" w14:textId="77777777" w:rsidR="00BB4C8D" w:rsidRDefault="00BB4C8D" w:rsidP="00BB4C8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BB4C8D" w:rsidRPr="00161B08" w14:paraId="09FB5EE4" w14:textId="77777777" w:rsidTr="00EC02C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FFBB" w14:textId="77777777" w:rsidR="00BB4C8D" w:rsidRPr="00161B08" w:rsidRDefault="00BB4C8D" w:rsidP="00EC02C5">
            <w:pPr>
              <w:pStyle w:val="6"/>
              <w:snapToGrid w:val="0"/>
              <w:rPr>
                <w:sz w:val="24"/>
              </w:rPr>
            </w:pPr>
            <w:proofErr w:type="gramStart"/>
            <w:r w:rsidRPr="00161B08">
              <w:rPr>
                <w:sz w:val="24"/>
              </w:rPr>
              <w:t>Наименование  показателя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59847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2A3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DEB3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3771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BCFA8" w14:textId="77777777" w:rsidR="00BB4C8D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B08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</w:p>
          <w:p w14:paraId="217A1F33" w14:textId="77777777" w:rsidR="00BB4C8D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(тыс.</w:t>
            </w:r>
          </w:p>
          <w:p w14:paraId="650B9FB9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рублей)</w:t>
            </w:r>
          </w:p>
        </w:tc>
      </w:tr>
      <w:tr w:rsidR="00BB4C8D" w:rsidRPr="00161B08" w14:paraId="4CEE45B9" w14:textId="77777777" w:rsidTr="00EC02C5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0CC6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C764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41C2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7A82F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04D1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1956D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161B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B4C8D" w:rsidRPr="00161B08" w14:paraId="7BCF6D53" w14:textId="77777777" w:rsidTr="00EC02C5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9CDA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E72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80F1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7C1C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20DB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52D81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515,8</w:t>
            </w:r>
          </w:p>
        </w:tc>
      </w:tr>
      <w:tr w:rsidR="00BB4C8D" w:rsidRPr="00161B08" w14:paraId="16159C0E" w14:textId="77777777" w:rsidTr="00EC02C5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20395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63D6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2FA7C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0368C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67FC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70132" w14:textId="77777777" w:rsidR="00BB4C8D" w:rsidRDefault="00BB4C8D" w:rsidP="00EC02C5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161B08" w14:paraId="62B245F7" w14:textId="77777777" w:rsidTr="00EC02C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841A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 xml:space="preserve">Функционирование Правительства </w:t>
            </w:r>
            <w:proofErr w:type="gramStart"/>
            <w:r w:rsidRPr="00161B08">
              <w:rPr>
                <w:rFonts w:ascii="Times New Roman" w:hAnsi="Times New Roman" w:cs="Times New Roman"/>
              </w:rPr>
              <w:t>РФ ,</w:t>
            </w:r>
            <w:proofErr w:type="gramEnd"/>
            <w:r w:rsidRPr="00161B08">
              <w:rPr>
                <w:rFonts w:ascii="Times New Roman" w:hAnsi="Times New Roman" w:cs="Times New Roman"/>
              </w:rPr>
              <w:t xml:space="preserve">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8AA11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391A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55A3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3B16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991FC" w14:textId="77777777" w:rsidR="00BB4C8D" w:rsidRPr="00161B08" w:rsidRDefault="00BB4C8D" w:rsidP="00EC02C5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1873,3</w:t>
            </w:r>
          </w:p>
        </w:tc>
      </w:tr>
      <w:tr w:rsidR="00BB4C8D" w:rsidRPr="00161B08" w14:paraId="47F5F901" w14:textId="77777777" w:rsidTr="00EC02C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F144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A40D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88BB9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FB92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CED5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27D19" w14:textId="77777777" w:rsidR="00BB4C8D" w:rsidRDefault="00BB4C8D" w:rsidP="00EC02C5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BB4C8D" w:rsidRPr="00161B08" w14:paraId="096CC7EB" w14:textId="77777777" w:rsidTr="00EC02C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7BCC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107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122F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5D15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1077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B776" w14:textId="77777777" w:rsidR="00BB4C8D" w:rsidRPr="00310775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F2A0" w14:textId="77777777" w:rsidR="00BB4C8D" w:rsidRPr="00310775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FA5E9" w14:textId="77777777" w:rsidR="00BB4C8D" w:rsidRPr="00310775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161B08" w14:paraId="3E90F378" w14:textId="77777777" w:rsidTr="00EC02C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47FB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3835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22CA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A1E8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42B4E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E2A14" w14:textId="77777777" w:rsidR="00BB4C8D" w:rsidRDefault="00BB4C8D" w:rsidP="00EC02C5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BB4C8D" w:rsidRPr="00161B08" w14:paraId="13AE5447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10E4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  <w:p w14:paraId="7769F3E9" w14:textId="77777777" w:rsidR="00BB4C8D" w:rsidRPr="00161B08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1FDD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61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429E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1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7F5E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F610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B9CB781" w14:textId="77777777" w:rsidR="00BB4C8D" w:rsidRPr="00161B0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894BA" w14:textId="77777777" w:rsidR="00BB4C8D" w:rsidRPr="00214527" w:rsidRDefault="00BB4C8D" w:rsidP="00EC02C5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161B08" w14:paraId="5CD6073C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DDD2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7357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B755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11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12D7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AF93" w14:textId="77777777" w:rsidR="00BB4C8D" w:rsidRPr="00D111C7" w:rsidRDefault="00BB4C8D" w:rsidP="00EC02C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CF82B4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161B08" w14:paraId="212E6E66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6C74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67F2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8589" w14:textId="77777777" w:rsidR="00BB4C8D" w:rsidRPr="00D111C7" w:rsidRDefault="00BB4C8D" w:rsidP="00EC02C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8B59" w14:textId="77777777" w:rsidR="00BB4C8D" w:rsidRPr="00D111C7" w:rsidRDefault="00BB4C8D" w:rsidP="00EC02C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A01C" w14:textId="77777777" w:rsidR="00BB4C8D" w:rsidRPr="00D111C7" w:rsidRDefault="00BB4C8D" w:rsidP="00EC02C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536A7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161B08" w14:paraId="74A071C0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0EB5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EC75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E88B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0480" w14:textId="77777777" w:rsidR="00BB4C8D" w:rsidRPr="00D111C7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5A78" w14:textId="77777777" w:rsidR="00BB4C8D" w:rsidRPr="00D111C7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3A1BC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161B08" w14:paraId="31432C56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8C564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63DE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33FC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199A" w14:textId="77777777" w:rsidR="00BB4C8D" w:rsidRPr="00D111C7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CE43" w14:textId="77777777" w:rsidR="00BB4C8D" w:rsidRPr="00D111C7" w:rsidRDefault="00BB4C8D" w:rsidP="00EC02C5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BA559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B4C8D" w:rsidRPr="00161B08" w14:paraId="7B0FCE4B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B362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B621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EFD3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3158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BF94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D7CF5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478,4</w:t>
            </w:r>
          </w:p>
        </w:tc>
      </w:tr>
      <w:tr w:rsidR="00BB4C8D" w:rsidRPr="00161B08" w14:paraId="0F838770" w14:textId="77777777" w:rsidTr="00EC02C5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06DD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11C7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0A41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41B68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111C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3CAC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06ECB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7598F" w14:textId="77777777" w:rsidR="00BB4C8D" w:rsidRPr="00D111C7" w:rsidRDefault="00BB4C8D" w:rsidP="00EC02C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622,2</w:t>
            </w:r>
          </w:p>
        </w:tc>
      </w:tr>
      <w:tr w:rsidR="00BB4C8D" w:rsidRPr="00161B08" w14:paraId="4837B0AC" w14:textId="77777777" w:rsidTr="00EC02C5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F87EA" w14:textId="77777777" w:rsidR="00BB4C8D" w:rsidRPr="00161B08" w:rsidRDefault="00BB4C8D" w:rsidP="00EC02C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61B08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E6A3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D1C1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173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F7D4" w14:textId="77777777" w:rsidR="00BB4C8D" w:rsidRPr="00161B08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F4BB2" w14:textId="77777777" w:rsidR="00BB4C8D" w:rsidRPr="0057557C" w:rsidRDefault="00BB4C8D" w:rsidP="00EC02C5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3808,8</w:t>
            </w:r>
          </w:p>
        </w:tc>
      </w:tr>
    </w:tbl>
    <w:p w14:paraId="1B819B7E" w14:textId="77777777" w:rsidR="00BB4C8D" w:rsidRDefault="00BB4C8D" w:rsidP="00BB4C8D">
      <w:pPr>
        <w:tabs>
          <w:tab w:val="left" w:pos="3152"/>
        </w:tabs>
        <w:rPr>
          <w:rFonts w:ascii="Times New Roman" w:hAnsi="Times New Roman" w:cs="Times New Roman"/>
        </w:rPr>
      </w:pPr>
    </w:p>
    <w:p w14:paraId="5636DE8E" w14:textId="77777777" w:rsidR="00BB4C8D" w:rsidRDefault="00BB4C8D" w:rsidP="00BB4C8D">
      <w:pPr>
        <w:tabs>
          <w:tab w:val="left" w:pos="3152"/>
        </w:tabs>
        <w:rPr>
          <w:rFonts w:ascii="Times New Roman" w:hAnsi="Times New Roman" w:cs="Times New Roman"/>
        </w:rPr>
      </w:pPr>
    </w:p>
    <w:p w14:paraId="1204C6C1" w14:textId="77777777" w:rsidR="00BB4C8D" w:rsidRPr="00392EC8" w:rsidRDefault="00BB4C8D" w:rsidP="00BB4C8D">
      <w:pPr>
        <w:widowControl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Секретарь сельского Совета</w:t>
      </w:r>
    </w:p>
    <w:p w14:paraId="5C49936F" w14:textId="77777777" w:rsidR="00BB4C8D" w:rsidRPr="00392EC8" w:rsidRDefault="00BB4C8D" w:rsidP="00BB4C8D">
      <w:pPr>
        <w:widowControl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>Новозахаркинского</w:t>
      </w:r>
      <w:proofErr w:type="spellEnd"/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МО                          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ab/>
      </w:r>
      <w:r w:rsidRPr="00392E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Галузина Т. П.</w:t>
      </w:r>
    </w:p>
    <w:p w14:paraId="0DA9E171" w14:textId="77777777" w:rsidR="00BB4C8D" w:rsidRPr="0081227C" w:rsidRDefault="00BB4C8D" w:rsidP="00BB4C8D">
      <w:pPr>
        <w:tabs>
          <w:tab w:val="left" w:pos="1391"/>
        </w:tabs>
        <w:rPr>
          <w:rFonts w:ascii="Times New Roman" w:hAnsi="Times New Roman" w:cs="Times New Roman"/>
        </w:rPr>
      </w:pPr>
    </w:p>
    <w:p w14:paraId="493A76E7" w14:textId="77777777" w:rsidR="00BB4C8D" w:rsidRDefault="00BB4C8D" w:rsidP="00BB4C8D"/>
    <w:p w14:paraId="62F0675D" w14:textId="77777777" w:rsidR="00BB4C8D" w:rsidRPr="00247B9C" w:rsidRDefault="00BB4C8D" w:rsidP="00BB4C8D"/>
    <w:p w14:paraId="3BBA46C2" w14:textId="77777777" w:rsidR="00BB4C8D" w:rsidRPr="00247B9C" w:rsidRDefault="00BB4C8D" w:rsidP="00BB4C8D"/>
    <w:p w14:paraId="7439507F" w14:textId="77777777" w:rsidR="00BB4C8D" w:rsidRPr="00247B9C" w:rsidRDefault="00BB4C8D" w:rsidP="00BB4C8D"/>
    <w:p w14:paraId="55D2180A" w14:textId="77777777" w:rsidR="00BB4C8D" w:rsidRPr="00247B9C" w:rsidRDefault="00BB4C8D" w:rsidP="00BB4C8D"/>
    <w:p w14:paraId="77F113DE" w14:textId="77777777" w:rsidR="00BB4C8D" w:rsidRPr="00247B9C" w:rsidRDefault="00BB4C8D" w:rsidP="00BB4C8D"/>
    <w:p w14:paraId="76941C7D" w14:textId="77777777" w:rsidR="00BB4C8D" w:rsidRPr="00247B9C" w:rsidRDefault="00BB4C8D" w:rsidP="00BB4C8D"/>
    <w:p w14:paraId="2B15D688" w14:textId="77777777" w:rsidR="00BB4C8D" w:rsidRPr="00247B9C" w:rsidRDefault="00BB4C8D" w:rsidP="00BB4C8D"/>
    <w:p w14:paraId="7FD3E144" w14:textId="77777777" w:rsidR="00BB4C8D" w:rsidRPr="00247B9C" w:rsidRDefault="00BB4C8D" w:rsidP="00BB4C8D"/>
    <w:p w14:paraId="7E75E0F0" w14:textId="77777777" w:rsidR="00BB4C8D" w:rsidRPr="00247B9C" w:rsidRDefault="00BB4C8D" w:rsidP="00BB4C8D"/>
    <w:p w14:paraId="0B43657B" w14:textId="77777777" w:rsidR="00BB4C8D" w:rsidRDefault="00BB4C8D" w:rsidP="00BB4C8D"/>
    <w:p w14:paraId="3398D0C3" w14:textId="77777777" w:rsidR="00BB4C8D" w:rsidRDefault="00BB4C8D" w:rsidP="00BB4C8D"/>
    <w:p w14:paraId="088DA1B5" w14:textId="77777777" w:rsidR="00BB4C8D" w:rsidRDefault="00BB4C8D" w:rsidP="00BB4C8D"/>
    <w:p w14:paraId="3C816091" w14:textId="77777777" w:rsidR="00BB4C8D" w:rsidRDefault="00BB4C8D" w:rsidP="00BB4C8D"/>
    <w:p w14:paraId="4A625CE9" w14:textId="77777777" w:rsidR="00BB4C8D" w:rsidRDefault="00BB4C8D" w:rsidP="00BB4C8D"/>
    <w:p w14:paraId="3A93465D" w14:textId="77777777" w:rsidR="00BB4C8D" w:rsidRDefault="00BB4C8D" w:rsidP="00BB4C8D"/>
    <w:p w14:paraId="3EFF30F5" w14:textId="77777777" w:rsidR="00BB4C8D" w:rsidRPr="00247B9C" w:rsidRDefault="00BB4C8D" w:rsidP="00BB4C8D"/>
    <w:p w14:paraId="5F05F24E" w14:textId="77777777" w:rsidR="00BB4C8D" w:rsidRPr="00247B9C" w:rsidRDefault="00BB4C8D" w:rsidP="00BB4C8D"/>
    <w:p w14:paraId="022D893C" w14:textId="77777777" w:rsidR="00BB4C8D" w:rsidRPr="002765A9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lastRenderedPageBreak/>
        <w:t>Приложение №3</w:t>
      </w:r>
    </w:p>
    <w:p w14:paraId="27F66FAE" w14:textId="77777777" w:rsidR="00BB4C8D" w:rsidRPr="002765A9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к решению сельского Совета</w:t>
      </w:r>
    </w:p>
    <w:p w14:paraId="3427387C" w14:textId="77777777" w:rsidR="00BB4C8D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     </w:t>
      </w:r>
      <w:proofErr w:type="spellStart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Новозахаркинского</w:t>
      </w:r>
      <w:proofErr w:type="spellEnd"/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 xml:space="preserve"> МО </w:t>
      </w:r>
    </w:p>
    <w:p w14:paraId="5FAEC875" w14:textId="77777777" w:rsidR="00BB4C8D" w:rsidRPr="002765A9" w:rsidRDefault="00BB4C8D" w:rsidP="00BB4C8D">
      <w:pPr>
        <w:widowControl/>
        <w:autoSpaceDN/>
        <w:jc w:val="right"/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</w:pPr>
      <w:r w:rsidRPr="002765A9">
        <w:rPr>
          <w:rFonts w:ascii="Times New Roman" w:eastAsia="Calibri" w:hAnsi="Times New Roman" w:cs="Times New Roman"/>
          <w:kern w:val="0"/>
          <w:sz w:val="20"/>
          <w:szCs w:val="20"/>
          <w:lang w:eastAsia="ar-SA" w:bidi="ar-SA"/>
        </w:rPr>
        <w:t>на 2018 год</w:t>
      </w:r>
    </w:p>
    <w:p w14:paraId="79F91B87" w14:textId="77777777" w:rsidR="00BB4C8D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от21.05.2019г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19/39</w:t>
      </w:r>
    </w:p>
    <w:p w14:paraId="5D07FBCF" w14:textId="77777777" w:rsidR="00BB4C8D" w:rsidRPr="002765A9" w:rsidRDefault="00BB4C8D" w:rsidP="00BB4C8D">
      <w:pPr>
        <w:jc w:val="right"/>
      </w:pPr>
    </w:p>
    <w:p w14:paraId="16540A4B" w14:textId="77777777" w:rsidR="00BB4C8D" w:rsidRPr="002765A9" w:rsidRDefault="00BB4C8D" w:rsidP="00BB4C8D">
      <w:pPr>
        <w:jc w:val="center"/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14:paraId="311BADC6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0DE64632" w14:textId="77777777" w:rsidR="00BB4C8D" w:rsidRPr="002765A9" w:rsidRDefault="00BB4C8D" w:rsidP="00BB4C8D">
      <w:pPr>
        <w:jc w:val="center"/>
        <w:rPr>
          <w:rFonts w:ascii="Times New Roman" w:hAnsi="Times New Roman" w:cs="Times New Roman"/>
        </w:rPr>
      </w:pPr>
      <w:proofErr w:type="gramStart"/>
      <w:r w:rsidRPr="002765A9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2765A9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2765A9">
        <w:rPr>
          <w:rFonts w:ascii="Times New Roman" w:hAnsi="Times New Roman" w:cs="Times New Roman"/>
          <w:sz w:val="18"/>
          <w:szCs w:val="18"/>
        </w:rPr>
        <w:t>.руб</w:t>
      </w:r>
      <w:proofErr w:type="spellEnd"/>
      <w:r w:rsidRPr="002765A9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817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BB4C8D" w:rsidRPr="002765A9" w14:paraId="225928A2" w14:textId="77777777" w:rsidTr="00EC02C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A7A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BA6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3AF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4FF7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A41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526D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2FC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B4C8D" w:rsidRPr="002765A9" w14:paraId="556E601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96E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proofErr w:type="gramStart"/>
            <w:r w:rsidRPr="002765A9">
              <w:rPr>
                <w:rFonts w:ascii="Times New Roman" w:hAnsi="Times New Roman" w:cs="Times New Roman"/>
                <w:b/>
                <w:bCs/>
              </w:rPr>
              <w:t>Новозахаркинского</w:t>
            </w:r>
            <w:proofErr w:type="spellEnd"/>
            <w:r w:rsidRPr="002765A9">
              <w:rPr>
                <w:rFonts w:ascii="Times New Roman" w:hAnsi="Times New Roman" w:cs="Times New Roman"/>
                <w:b/>
                <w:bCs/>
              </w:rPr>
              <w:t xml:space="preserve">  муниципального</w:t>
            </w:r>
            <w:proofErr w:type="gramEnd"/>
            <w:r w:rsidRPr="002765A9">
              <w:rPr>
                <w:rFonts w:ascii="Times New Roman" w:hAnsi="Times New Roman" w:cs="Times New Roman"/>
                <w:b/>
                <w:bCs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1EA0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A4C3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F8F0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DDBC1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2C3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2CA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3808,8</w:t>
            </w:r>
          </w:p>
        </w:tc>
      </w:tr>
      <w:tr w:rsidR="00BB4C8D" w:rsidRPr="002765A9" w14:paraId="5E9A672B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8D5C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00F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3E3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EEC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811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402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870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2564,3</w:t>
            </w:r>
          </w:p>
        </w:tc>
      </w:tr>
      <w:tr w:rsidR="00BB4C8D" w:rsidRPr="002765A9" w14:paraId="340B5D3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C2F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8A8F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6014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4DC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33DA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12D9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0139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515,8</w:t>
            </w:r>
          </w:p>
        </w:tc>
      </w:tr>
      <w:tr w:rsidR="00BB4C8D" w:rsidRPr="002765A9" w14:paraId="1ED3D91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FCF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8BF8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99D2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B09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7F6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5CA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E67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507650E0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19B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FFD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8E7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222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287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65A9">
              <w:rPr>
                <w:rFonts w:ascii="Times New Roman" w:hAnsi="Times New Roman" w:cs="Times New Roman"/>
                <w:lang w:val="en-US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6C94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AE65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5742D81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88B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E276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5A6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002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760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761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DC6B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7A1A89A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83DA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0EC1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E9E8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3746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5A6C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EB5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CBBB9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062E3C4B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10AD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B52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71A8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11E4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926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BED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7CD7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7C6955B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CA3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93F9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C37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D7B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3F2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6936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2E21E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515,8</w:t>
            </w:r>
          </w:p>
        </w:tc>
      </w:tr>
      <w:tr w:rsidR="00BB4C8D" w:rsidRPr="002765A9" w14:paraId="3E1C8F9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206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Функционирование законодательных (</w:t>
            </w:r>
            <w:proofErr w:type="gramStart"/>
            <w:r w:rsidRPr="002765A9">
              <w:rPr>
                <w:rFonts w:ascii="Times New Roman" w:hAnsi="Times New Roman" w:cs="Times New Roman"/>
                <w:b/>
              </w:rPr>
              <w:t>представительных )</w:t>
            </w:r>
            <w:proofErr w:type="gramEnd"/>
            <w:r w:rsidRPr="002765A9">
              <w:rPr>
                <w:rFonts w:ascii="Times New Roman" w:hAnsi="Times New Roman" w:cs="Times New Roman"/>
                <w:b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18A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C2C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8BC0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26F2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E28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AAF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BB4C8D" w:rsidRPr="002765A9" w14:paraId="07251C50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14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485C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AE4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214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3C1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9700000000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5C9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71C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2765A9" w14:paraId="13CCC1D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CDD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052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84A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F28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A088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7B4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819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2765A9" w14:paraId="30A212E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421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Осуществление муниципальных полномочий </w:t>
            </w:r>
            <w:proofErr w:type="spellStart"/>
            <w:r w:rsidRPr="002765A9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2765A9">
              <w:rPr>
                <w:rFonts w:ascii="Times New Roman" w:hAnsi="Times New Roman" w:cs="Times New Roma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F0B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F16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9EE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333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D37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7750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2765A9" w14:paraId="5881F00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A43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E28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F0A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D75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CDF9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E25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139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2765A9" w14:paraId="477D816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1F8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02F7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AF07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745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859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F23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BAD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B4C8D" w:rsidRPr="002765A9" w14:paraId="76A6EEB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B4E60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2765A9">
              <w:rPr>
                <w:rFonts w:ascii="Times New Roman" w:hAnsi="Times New Roman" w:cs="Times New Roman"/>
                <w:b/>
              </w:rPr>
              <w:t>органов  государственной</w:t>
            </w:r>
            <w:proofErr w:type="gramEnd"/>
            <w:r w:rsidRPr="002765A9">
              <w:rPr>
                <w:rFonts w:ascii="Times New Roman" w:hAnsi="Times New Roman" w:cs="Times New Roman"/>
                <w:b/>
              </w:rPr>
              <w:t xml:space="preserve"> власти субъектов Российской </w:t>
            </w:r>
            <w:r w:rsidRPr="002765A9">
              <w:rPr>
                <w:rFonts w:ascii="Times New Roman" w:hAnsi="Times New Roman" w:cs="Times New Roman"/>
                <w:b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848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009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AC3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DAD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B65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C74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1873,3</w:t>
            </w:r>
          </w:p>
        </w:tc>
      </w:tr>
      <w:tr w:rsidR="00BB4C8D" w:rsidRPr="002765A9" w14:paraId="7C78096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B89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D42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68F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879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B15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7DD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B17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1873,3</w:t>
            </w:r>
          </w:p>
        </w:tc>
      </w:tr>
      <w:tr w:rsidR="00BB4C8D" w:rsidRPr="00870E9C" w14:paraId="0574471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DF4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C603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60C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2CD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66A8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188A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0659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1873,3</w:t>
            </w:r>
          </w:p>
        </w:tc>
      </w:tr>
      <w:tr w:rsidR="00BB4C8D" w:rsidRPr="00870E9C" w14:paraId="4D39843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377D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5931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8F40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C6F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F48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8CAF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F6EC7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1403,9</w:t>
            </w:r>
          </w:p>
        </w:tc>
      </w:tr>
      <w:tr w:rsidR="00BB4C8D" w:rsidRPr="002765A9" w14:paraId="231E427A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2D7A0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6E93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F55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AE3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BED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FFF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73E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1403,9</w:t>
            </w:r>
          </w:p>
        </w:tc>
      </w:tr>
      <w:tr w:rsidR="00BB4C8D" w:rsidRPr="002765A9" w14:paraId="43448B2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8FD96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575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2AA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5FDA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18CA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C812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D93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1403,9</w:t>
            </w:r>
          </w:p>
        </w:tc>
      </w:tr>
      <w:tr w:rsidR="00BB4C8D" w:rsidRPr="002765A9" w14:paraId="655A9F4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D4B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8AB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CE82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C6D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A8B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FCF1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B32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445,2</w:t>
            </w:r>
          </w:p>
        </w:tc>
      </w:tr>
      <w:tr w:rsidR="00BB4C8D" w:rsidRPr="002765A9" w14:paraId="245AE39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5FC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36CC68F3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F31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497C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0EF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D447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47F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EA0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445,2</w:t>
            </w:r>
          </w:p>
        </w:tc>
      </w:tr>
      <w:tr w:rsidR="00BB4C8D" w:rsidRPr="002765A9" w14:paraId="10223E0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9D18D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8E2D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2488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9D1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55B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4FE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0405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BB4C8D" w:rsidRPr="002765A9" w14:paraId="23BBB64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1566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741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E1C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A95A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D3BF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EB1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2BD0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BB4C8D" w:rsidRPr="002765A9" w14:paraId="69BFDF9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773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8C7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DB6A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5F80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A43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1C2D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075A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BB4C8D" w:rsidRPr="002765A9" w14:paraId="5255944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159C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054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860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BA6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5D7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623E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53AB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BB4C8D" w:rsidRPr="002765A9" w14:paraId="1FE6DB4E" w14:textId="77777777" w:rsidTr="00EC02C5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04E5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A48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9E2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1842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759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C62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92394" w14:textId="77777777" w:rsidR="00BB4C8D" w:rsidRPr="00870E9C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BB4C8D" w:rsidRPr="002765A9" w14:paraId="317B0FD8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007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0FB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0A4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7EA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378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7A6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AAE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D8A9B3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9B5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82E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2463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B90F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C19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E61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122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4D30D78B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13FE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E7B1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4A48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7B47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1DA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4B8F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229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4AE2D4D6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BD6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AE7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5AC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8A0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843D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F37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391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9C58F7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BF965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B87D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D99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3BF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7992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BAE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A96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F46DD2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D80C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17B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4F6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C5D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A5C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049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7A5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1960738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006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6A2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F47F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8C61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47D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8A4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A703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99C081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DEC8C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8882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C437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28E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12FF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8DC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D936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17DCF62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47D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780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735E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AEA8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200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843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F91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EF47D7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DA7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FB8D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CCC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2EA3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511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996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8BBA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</w:tr>
      <w:tr w:rsidR="00BB4C8D" w:rsidRPr="002765A9" w14:paraId="49444BB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139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A1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34FF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7CA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651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CD29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C88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BB4C8D" w:rsidRPr="002765A9" w14:paraId="63847A92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7F0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Проведение выборов и муниципальные представительные органы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91D6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69D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1A2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E53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84D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0107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BB4C8D" w:rsidRPr="002765A9" w14:paraId="50EE359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2F0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CAA7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64D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E03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8CD6F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EB0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F0F6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BB4C8D" w:rsidRPr="002765A9" w14:paraId="36EDFE8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8A0C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4D3BC92C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7C86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C48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0F3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3521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98 3 00 00990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260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C74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</w:tr>
      <w:tr w:rsidR="00BB4C8D" w:rsidRPr="002765A9" w14:paraId="3D704E21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AA9A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79D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17D6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D71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DA00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BEE6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6AA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B4C8D" w:rsidRPr="002765A9" w14:paraId="7F543F2B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0A14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95CA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580F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347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88C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41CE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6A4F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2187350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85CD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proofErr w:type="gramStart"/>
            <w:r w:rsidRPr="002765A9">
              <w:rPr>
                <w:rFonts w:ascii="Times New Roman" w:hAnsi="Times New Roman" w:cs="Times New Roman"/>
              </w:rPr>
              <w:t>Средства  резервных</w:t>
            </w:r>
            <w:proofErr w:type="gramEnd"/>
            <w:r w:rsidRPr="002765A9">
              <w:rPr>
                <w:rFonts w:ascii="Times New Roman" w:hAnsi="Times New Roman" w:cs="Times New Roman"/>
              </w:rPr>
              <w:t xml:space="preserve">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86A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EF9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153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2FD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8E5F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93A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20B57B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AD19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867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9A6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25D3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4A1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2E2A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DFB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59E07F3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ADBA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77A9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7CF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77C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224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6CEF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7C4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FE5D0CA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E759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21CA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746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9958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0F5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C734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198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559D8E4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CE8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B7966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CFBC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8E5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43C0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1FEE7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CE22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</w:tr>
      <w:tr w:rsidR="00BB4C8D" w:rsidRPr="002765A9" w14:paraId="6FB4C55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CB0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C2F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256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11E2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FB4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E50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ED0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BB4C8D" w:rsidRPr="002765A9" w14:paraId="0D55297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8E9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3DF3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F803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E8B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B994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484D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85D6F" w14:textId="77777777" w:rsidR="00BB4C8D" w:rsidRPr="00BA4D85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149,8</w:t>
            </w:r>
          </w:p>
        </w:tc>
      </w:tr>
      <w:tr w:rsidR="00BB4C8D" w:rsidRPr="002765A9" w14:paraId="31A8E2D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9DC8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D14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7A6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657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7219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101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54C33" w14:textId="77777777" w:rsidR="00BB4C8D" w:rsidRPr="00BA4D85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6909F8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59A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3CB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817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3F9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AA5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7E30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ADC7" w14:textId="77777777" w:rsidR="00BB4C8D" w:rsidRPr="00BA4D85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BA4D85"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41AD5A6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0D93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9A7F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16A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BDF4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D7B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C24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CB05" w14:textId="77777777" w:rsidR="00BB4C8D" w:rsidRPr="00BA4D85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BA4D85"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599DEB8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113B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2765A9">
              <w:rPr>
                <w:rFonts w:ascii="Times New Roman" w:hAnsi="Times New Roman" w:cs="Times New Roman"/>
              </w:rPr>
              <w:t>недвижимости ,</w:t>
            </w:r>
            <w:proofErr w:type="gramEnd"/>
            <w:r w:rsidRPr="002765A9">
              <w:rPr>
                <w:rFonts w:ascii="Times New Roman" w:hAnsi="Times New Roman" w:cs="Times New Roma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EB44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6B8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8A15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26B6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E743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D46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BB4C8D" w:rsidRPr="002765A9" w14:paraId="5ECE3026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9D84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788C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FA2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BAE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ED9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59C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E94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BB4C8D" w:rsidRPr="002765A9" w14:paraId="24A677D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A015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2BB230C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621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EDD3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137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F5A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4B71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131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BB4C8D" w:rsidRPr="002765A9" w14:paraId="3C8B65A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E060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8CF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0455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FD68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789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359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58C12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BB4C8D" w:rsidRPr="002765A9" w14:paraId="3D71F0B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A79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139F9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9C63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439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6A2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042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5B23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BB4C8D" w:rsidRPr="002765A9" w14:paraId="46D4D02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22ED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4C06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154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E5F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7BA3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1A5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069E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BB4C8D" w:rsidRPr="002765A9" w14:paraId="02377936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A86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618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7E69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D5F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E5DE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4C2A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5DCD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BB4C8D" w:rsidRPr="002765A9" w14:paraId="4CC69F8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CA4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18CF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66FD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CFF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F47E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9D0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3A250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</w:tr>
      <w:tr w:rsidR="00BB4C8D" w:rsidRPr="002765A9" w14:paraId="780E5966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7D9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069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F792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5E8C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2676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72B40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FA6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73,5</w:t>
            </w:r>
          </w:p>
        </w:tc>
      </w:tr>
      <w:tr w:rsidR="00BB4C8D" w:rsidRPr="002765A9" w14:paraId="0A06028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9F88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F973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A90D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365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5DDB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6184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ADF5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73,5</w:t>
            </w:r>
          </w:p>
        </w:tc>
      </w:tr>
      <w:tr w:rsidR="00BB4C8D" w:rsidRPr="002765A9" w14:paraId="7A941CF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3E7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5EF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C30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F1F4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FB2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2D385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72C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2765A9" w14:paraId="2CCC722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9360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Расходы на исполнение полномочий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B13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67F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327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BAC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4E75D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C5C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2765A9" w14:paraId="2DCF6FA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53776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812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CCD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E86B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8F3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0DEC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8ECC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2765A9" w14:paraId="547D381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DED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1CC2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F3E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94CD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6AEB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9D362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514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2765A9" w14:paraId="36C6EC16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2EB5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AE9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CD9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342A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56E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E20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BEF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BB4C8D" w:rsidRPr="002765A9" w14:paraId="02BC644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BCBE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3FF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EC2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E415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E17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DF9C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38D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173DC72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EA83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5A97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429C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35F6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ECE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F32B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79AA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F9EF81C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BF9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6E0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0E4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B10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069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3BB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489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B4C8D" w:rsidRPr="002765A9" w14:paraId="1BD01835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144E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402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5FF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8A47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9DD8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EA7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062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B4C8D" w:rsidRPr="002765A9" w14:paraId="1AB33EFB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5D7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пожарной безопасности объектов жилого и нежилого фонда в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МО на период 2016-2018г.г.»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024F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D8D9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E454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AA0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CBF31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880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9F46D31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D82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«Увеличение количества фонарного освещения в населённых пунктах муниципального образования: п.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Полеводинский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, с.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8607C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A226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B8F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5780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7DE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59B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1FDDCA16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E03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A200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6DC2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8B4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E4B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ADC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8EF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4160288E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E5E4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26FD4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E2C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16A3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4FCC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3141F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C654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595960D0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0B79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D3D4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39C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E90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7C6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23 0 01 10000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A403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011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B538C5F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F1C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подъездных путей к источникам забора воды»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BCC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F5B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DE01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9D8B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F8C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62A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FCE6751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E63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8D5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2454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868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0166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8137A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3A0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0743EB1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E93B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FF7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566B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2846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0C6E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D90F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136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A83C3E2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C69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9B3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AF3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D4E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4C98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23 0 03 10000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326D1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E86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6C7DB26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654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«Обучение работников по противопожарной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04D20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BBA0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CDD5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0B3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25649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FA6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B4C8D" w:rsidRPr="002765A9" w14:paraId="4FFC759B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197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FFAF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AB2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3A59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FC8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23 0 04 10000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B442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2282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B4C8D" w:rsidRPr="002765A9" w14:paraId="774A5F4A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8FA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CCDEB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483B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CF68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AF2CA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DD0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BC0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B4C8D" w:rsidRPr="002765A9" w14:paraId="6ABA8680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6A3E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A9EDE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B5A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C5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142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23 0 04 10000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691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B5C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B4C8D" w:rsidRPr="002765A9" w14:paraId="53DE211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D11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02B1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29D2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9BAF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8837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F52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7DE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BB4C8D" w:rsidRPr="002765A9" w14:paraId="371B4C8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4F0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0ABF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329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2965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CCD4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D2FF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75A2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B4C8D" w:rsidRPr="002765A9" w14:paraId="2ABCC06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011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на 2016-2018г.г.»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0F2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8E4D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445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CFD8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8BB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03F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356D00F5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B0B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«Энергосберегающие мероприятия замена ламп накаливания на энергосберегающие уличного освещения населенных пунктов»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799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055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2F1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B14A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D1F01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B28E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6DA68A1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A851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03472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CDA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59FF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621B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BA4AA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D52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3305850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97E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F4EB6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B752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6B19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E7E84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5F07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578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030DFB0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32D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</w:t>
            </w:r>
          </w:p>
          <w:p w14:paraId="02814A4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A8C09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08B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38D6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6573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C26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745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5C393F5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015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мероприятия «Энергосберегающие мероприятия замена ламп накаливания на энергосберегающие в здании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EB0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518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3D5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631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20 0 04 00000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CE75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ABA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5581ADD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EDB9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C2A6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310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D505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09957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4FC2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BA54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3FD68F3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679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11A4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94A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8EC0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204F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63B9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6EB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3F8D530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D23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F3D3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C4D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2D4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4B0B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20 0 04 10000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A775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11C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21C7E59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669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9A28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A83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AB2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F652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8AFF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1EF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BB4C8D" w:rsidRPr="002765A9" w14:paraId="07A7187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B53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D301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B22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AF4AE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9CBD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DD39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900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39,0</w:t>
            </w:r>
          </w:p>
        </w:tc>
      </w:tr>
      <w:tr w:rsidR="00BB4C8D" w:rsidRPr="002765A9" w14:paraId="0FA4E89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32E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8F71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DA9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7679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FE10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97A43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43CF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B4C8D" w:rsidRPr="002765A9" w14:paraId="07A44CB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B11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9CD1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04B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5FE5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B809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F5F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6750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B4C8D" w:rsidRPr="002765A9" w14:paraId="5C962AD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F10F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ADECC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216B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60A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84AC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7A66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729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39,0</w:t>
            </w:r>
          </w:p>
        </w:tc>
      </w:tr>
      <w:tr w:rsidR="00BB4C8D" w:rsidRPr="002765A9" w14:paraId="50E64AA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7932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95A8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361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E8F1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51531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AC17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6CD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35CA74F0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BA5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9B16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F8D4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AF6F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4156" w14:textId="77777777" w:rsidR="00BB4C8D" w:rsidRPr="002765A9" w:rsidRDefault="00BB4C8D" w:rsidP="00EC02C5">
            <w:pPr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77C0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2F62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B4C8D" w:rsidRPr="002765A9" w14:paraId="5BE2B87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E059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82E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F08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04D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D870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C3833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CB9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B4C8D" w:rsidRPr="002765A9" w14:paraId="6389CC1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B26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BE3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FE4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1CF8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412F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8031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1A2A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2F7FB2A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608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2B4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70FC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5948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825E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6433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54F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59E794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4A0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Мероприятия по землепользованию и застройки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2A45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7877B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466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03F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AC4C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299A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49F67CB0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FAD8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0DCDF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462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482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52FE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D9072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4BC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29B7DFB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47BA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E719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024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935C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36C2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95 3 00 00800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7DC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0CB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1ABDE18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EE57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среднего и малого </w:t>
            </w:r>
            <w:r w:rsidRPr="002765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предпринимательства в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Новозахаркинском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МО на</w:t>
            </w:r>
          </w:p>
          <w:p w14:paraId="6C8612F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2016-2018г.г.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1AC6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FA0D7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459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00B4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3CD3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55A7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04BEA23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4234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« Формирование</w:t>
            </w:r>
            <w:proofErr w:type="gram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имиджа предпринимателя </w:t>
            </w:r>
            <w:proofErr w:type="spell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МО»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052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38E8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F3B6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3237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01 0 05 00000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1504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F44C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1565D89D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3B8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2525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E3C43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A8996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D48FD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5D161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23F2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1EBACC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CB2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5D2B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182D5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502B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FE68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A84EB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9FA7F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835B80F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05BE8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B8A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FC04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B106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146E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01 0 05 10000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ACD6" w14:textId="77777777" w:rsidR="00BB4C8D" w:rsidRPr="002765A9" w:rsidRDefault="00BB4C8D" w:rsidP="00EC02C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3E4D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C9D60C2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F81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09C9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461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65A9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F247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5EA7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311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2E1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1100,6</w:t>
            </w:r>
          </w:p>
        </w:tc>
      </w:tr>
      <w:tr w:rsidR="00BB4C8D" w:rsidRPr="002765A9" w14:paraId="41FD0A9A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A6A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63226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B67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EB3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765A9">
              <w:rPr>
                <w:rFonts w:ascii="Times New Roman" w:hAnsi="Times New Roman" w:cs="Times New Roman"/>
                <w:b/>
                <w:bCs/>
                <w:i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D893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220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53E8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478,4</w:t>
            </w:r>
          </w:p>
        </w:tc>
      </w:tr>
      <w:tr w:rsidR="00BB4C8D" w:rsidRPr="002765A9" w14:paraId="42569AF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811A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7D0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C41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EAAC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AC7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7746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4499" w14:textId="77777777" w:rsidR="00BB4C8D" w:rsidRPr="008E0268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478,4</w:t>
            </w:r>
          </w:p>
        </w:tc>
      </w:tr>
      <w:tr w:rsidR="00BB4C8D" w:rsidRPr="002765A9" w14:paraId="2BE36C3C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D977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54A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EA12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B43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38F9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D6D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601E4" w14:textId="77777777" w:rsidR="00BB4C8D" w:rsidRDefault="00BB4C8D" w:rsidP="00EC02C5">
            <w:pPr>
              <w:jc w:val="center"/>
            </w:pPr>
            <w:r w:rsidRPr="003C44BD">
              <w:rPr>
                <w:rFonts w:ascii="Times New Roman" w:hAnsi="Times New Roman" w:cs="Times New Roman"/>
              </w:rPr>
              <w:t>478,4</w:t>
            </w:r>
          </w:p>
        </w:tc>
      </w:tr>
      <w:tr w:rsidR="00BB4C8D" w:rsidRPr="002765A9" w14:paraId="45ED16C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13A3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25E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C4ED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9F5C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EBC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D6E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632A" w14:textId="77777777" w:rsidR="00BB4C8D" w:rsidRDefault="00BB4C8D" w:rsidP="00EC02C5">
            <w:pPr>
              <w:jc w:val="center"/>
            </w:pPr>
            <w:r w:rsidRPr="003C44BD">
              <w:rPr>
                <w:rFonts w:ascii="Times New Roman" w:hAnsi="Times New Roman" w:cs="Times New Roman"/>
              </w:rPr>
              <w:t>478,4</w:t>
            </w:r>
          </w:p>
        </w:tc>
      </w:tr>
      <w:tr w:rsidR="00BB4C8D" w:rsidRPr="002765A9" w14:paraId="01CBCC81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A5F0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DB34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311B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A92E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C5C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CBB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63CEA" w14:textId="77777777" w:rsidR="00BB4C8D" w:rsidRDefault="00BB4C8D" w:rsidP="00EC02C5">
            <w:pPr>
              <w:jc w:val="center"/>
            </w:pPr>
            <w:r w:rsidRPr="003C44BD">
              <w:rPr>
                <w:rFonts w:ascii="Times New Roman" w:hAnsi="Times New Roman" w:cs="Times New Roman"/>
              </w:rPr>
              <w:t>478,4</w:t>
            </w:r>
          </w:p>
        </w:tc>
      </w:tr>
      <w:tr w:rsidR="00BB4C8D" w:rsidRPr="002765A9" w14:paraId="37A0D60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2F2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DCA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F77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B50C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2BB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4557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F44D7" w14:textId="77777777" w:rsidR="00BB4C8D" w:rsidRDefault="00BB4C8D" w:rsidP="00EC02C5">
            <w:pPr>
              <w:jc w:val="center"/>
            </w:pPr>
            <w:r w:rsidRPr="003C44BD">
              <w:rPr>
                <w:rFonts w:ascii="Times New Roman" w:hAnsi="Times New Roman" w:cs="Times New Roman"/>
              </w:rPr>
              <w:t>478,4</w:t>
            </w:r>
          </w:p>
        </w:tc>
      </w:tr>
      <w:tr w:rsidR="00BB4C8D" w:rsidRPr="002765A9" w14:paraId="26527028" w14:textId="77777777" w:rsidTr="00EC02C5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AAC8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906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84E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279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F1EE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5E1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52B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622,2</w:t>
            </w:r>
          </w:p>
        </w:tc>
      </w:tr>
      <w:tr w:rsidR="00BB4C8D" w:rsidRPr="002765A9" w14:paraId="0CED59B8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660E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F16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508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8A09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8E6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059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766E" w14:textId="77777777" w:rsidR="00BB4C8D" w:rsidRPr="00016D7B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</w:t>
            </w:r>
          </w:p>
        </w:tc>
      </w:tr>
      <w:tr w:rsidR="00BB4C8D" w:rsidRPr="002765A9" w14:paraId="7AE0330C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8FC9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3BE61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571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14F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8BD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B85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23B78" w14:textId="77777777" w:rsidR="00BB4C8D" w:rsidRPr="00AA3370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</w:t>
            </w:r>
          </w:p>
        </w:tc>
      </w:tr>
      <w:tr w:rsidR="00BB4C8D" w:rsidRPr="002765A9" w14:paraId="0C669552" w14:textId="77777777" w:rsidTr="00EC02C5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34601" w14:textId="77777777" w:rsidR="00BB4C8D" w:rsidRPr="002765A9" w:rsidRDefault="00BB4C8D" w:rsidP="00EC02C5">
            <w:pPr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65A9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</w:t>
            </w:r>
            <w:proofErr w:type="gramStart"/>
            <w:r w:rsidRPr="002765A9">
              <w:rPr>
                <w:rFonts w:ascii="Times New Roman" w:hAnsi="Times New Roman" w:cs="Times New Roman"/>
                <w:sz w:val="22"/>
                <w:szCs w:val="22"/>
              </w:rPr>
              <w:t>по  благоустройству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448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5A7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7C7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D1E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765A9">
              <w:rPr>
                <w:rFonts w:ascii="Times New Roman" w:hAnsi="Times New Roman" w:cs="Times New Roma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271F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DB3E" w14:textId="77777777" w:rsidR="00BB4C8D" w:rsidRPr="00AA3370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622,2</w:t>
            </w:r>
          </w:p>
        </w:tc>
      </w:tr>
      <w:tr w:rsidR="00BB4C8D" w:rsidRPr="002765A9" w14:paraId="5A3B8D4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1C5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2BBD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CC31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5CDA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809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1E6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CFE0" w14:textId="77777777" w:rsidR="00BB4C8D" w:rsidRPr="00016D7B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353,1</w:t>
            </w:r>
          </w:p>
        </w:tc>
      </w:tr>
      <w:tr w:rsidR="00BB4C8D" w:rsidRPr="002765A9" w14:paraId="0CF2513A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7D2E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E5C4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7CD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795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80CF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5CA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ED871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353,1</w:t>
            </w:r>
          </w:p>
        </w:tc>
      </w:tr>
      <w:tr w:rsidR="00BB4C8D" w:rsidRPr="002765A9" w14:paraId="6385A3E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E04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000E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EC4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E6B4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671AF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402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1D5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353,1</w:t>
            </w:r>
          </w:p>
        </w:tc>
      </w:tr>
      <w:tr w:rsidR="00BB4C8D" w:rsidRPr="002765A9" w14:paraId="069E6A8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4363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EF378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3FE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242D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A794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B1A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91BD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0983986E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90826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4425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4E49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2EBB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C546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BB7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7E1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3D83487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B7005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5285268D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4D04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9FF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0B4F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AAF9D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CBA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40F7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71139A98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C216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C36B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E2C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85F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46B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252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7CB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5A2A320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EA29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7D80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E75C3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80A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2CBB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E64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7A7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135308A9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1E5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  <w:p w14:paraId="416DF938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EB37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8633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9757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1B468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BE6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D108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2765A9" w14:paraId="6AD7093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EC52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F716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ACAE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5770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5713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FAB6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2E6A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269,1</w:t>
            </w:r>
          </w:p>
        </w:tc>
      </w:tr>
      <w:tr w:rsidR="00BB4C8D" w:rsidRPr="002765A9" w14:paraId="5CCF2607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F1BF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0EEA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21B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3DBB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025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30BA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00BBD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269,1</w:t>
            </w:r>
          </w:p>
        </w:tc>
      </w:tr>
      <w:tr w:rsidR="00BB4C8D" w:rsidRPr="002765A9" w14:paraId="3A4240E4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2C89E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</w:t>
            </w:r>
          </w:p>
          <w:p w14:paraId="2A07025B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364C" w14:textId="77777777" w:rsidR="00BB4C8D" w:rsidRPr="002765A9" w:rsidRDefault="00BB4C8D" w:rsidP="00EC02C5">
            <w:r w:rsidRPr="002765A9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E844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265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03</w:t>
            </w:r>
          </w:p>
          <w:p w14:paraId="0FFB7C7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2EF85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98A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437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269,1</w:t>
            </w:r>
          </w:p>
        </w:tc>
      </w:tr>
      <w:tr w:rsidR="00BB4C8D" w:rsidRPr="002765A9" w14:paraId="45D42CDB" w14:textId="77777777" w:rsidTr="00EC02C5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2CB1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  <w:r w:rsidRPr="002765A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4F2D" w14:textId="77777777" w:rsidR="00BB4C8D" w:rsidRPr="002765A9" w:rsidRDefault="00BB4C8D" w:rsidP="00EC02C5">
            <w:pPr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D5921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EA0F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F539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7940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7BAC" w14:textId="77777777" w:rsidR="00BB4C8D" w:rsidRPr="002765A9" w:rsidRDefault="00BB4C8D" w:rsidP="00EC02C5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3808,8</w:t>
            </w:r>
          </w:p>
        </w:tc>
      </w:tr>
    </w:tbl>
    <w:p w14:paraId="77C9B050" w14:textId="77777777" w:rsidR="00BB4C8D" w:rsidRPr="002765A9" w:rsidRDefault="00BB4C8D" w:rsidP="00BB4C8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F7DD657" w14:textId="77777777" w:rsidR="00BB4C8D" w:rsidRPr="002765A9" w:rsidRDefault="00BB4C8D" w:rsidP="00BB4C8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9948305" w14:textId="77777777" w:rsidR="00BB4C8D" w:rsidRPr="002765A9" w:rsidRDefault="00BB4C8D" w:rsidP="00BB4C8D">
      <w:pPr>
        <w:rPr>
          <w:rFonts w:ascii="Times New Roman" w:hAnsi="Times New Roman" w:cs="Times New Roman"/>
          <w:sz w:val="22"/>
          <w:szCs w:val="22"/>
        </w:rPr>
      </w:pPr>
      <w:r w:rsidRPr="002765A9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14:paraId="01735899" w14:textId="77777777" w:rsidR="00BB4C8D" w:rsidRPr="002765A9" w:rsidRDefault="00BB4C8D" w:rsidP="00BB4C8D">
      <w:pPr>
        <w:rPr>
          <w:rFonts w:ascii="Times New Roman" w:hAnsi="Times New Roman" w:cs="Times New Roman"/>
        </w:rPr>
      </w:pPr>
      <w:proofErr w:type="spellStart"/>
      <w:r w:rsidRPr="002765A9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2"/>
          <w:szCs w:val="22"/>
        </w:rPr>
        <w:t xml:space="preserve"> МО                                                                                              Галузина Т.П.</w:t>
      </w:r>
    </w:p>
    <w:p w14:paraId="411A89C6" w14:textId="77777777" w:rsidR="00BB4C8D" w:rsidRPr="002765A9" w:rsidRDefault="00BB4C8D" w:rsidP="00BB4C8D"/>
    <w:p w14:paraId="32244082" w14:textId="77777777" w:rsidR="00BB4C8D" w:rsidRPr="002765A9" w:rsidRDefault="00BB4C8D" w:rsidP="00BB4C8D"/>
    <w:p w14:paraId="33CB766C" w14:textId="77777777" w:rsidR="00BB4C8D" w:rsidRDefault="00BB4C8D" w:rsidP="00BB4C8D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F8AD3BF" w14:textId="77777777" w:rsidR="00BB4C8D" w:rsidRPr="00786AEA" w:rsidRDefault="00BB4C8D" w:rsidP="00BB4C8D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BE9F6F1" w14:textId="77777777" w:rsidR="00BB4C8D" w:rsidRPr="00F54D8A" w:rsidRDefault="00BB4C8D" w:rsidP="00BB4C8D">
      <w:pPr>
        <w:rPr>
          <w:rFonts w:ascii="Times New Roman" w:hAnsi="Times New Roman" w:cs="Times New Roman"/>
        </w:rPr>
      </w:pPr>
    </w:p>
    <w:p w14:paraId="49B34A00" w14:textId="77777777" w:rsidR="00BB4C8D" w:rsidRDefault="00BB4C8D" w:rsidP="00BB4C8D"/>
    <w:p w14:paraId="7E2AC2A7" w14:textId="77777777" w:rsidR="00BB4C8D" w:rsidRDefault="00BB4C8D" w:rsidP="00BB4C8D"/>
    <w:p w14:paraId="497A8D02" w14:textId="77777777" w:rsidR="00BB4C8D" w:rsidRDefault="00BB4C8D" w:rsidP="00BB4C8D"/>
    <w:p w14:paraId="7D8067CE" w14:textId="77777777" w:rsidR="00BB4C8D" w:rsidRDefault="00BB4C8D" w:rsidP="00BB4C8D"/>
    <w:p w14:paraId="421B411F" w14:textId="77777777" w:rsidR="00BB4C8D" w:rsidRDefault="00BB4C8D" w:rsidP="00BB4C8D"/>
    <w:p w14:paraId="2A9E22B2" w14:textId="77777777" w:rsidR="00BB4C8D" w:rsidRDefault="00BB4C8D" w:rsidP="00BB4C8D"/>
    <w:p w14:paraId="0FA5D7BD" w14:textId="77777777" w:rsidR="00BB4C8D" w:rsidRDefault="00BB4C8D" w:rsidP="00BB4C8D"/>
    <w:p w14:paraId="685235AA" w14:textId="77777777" w:rsidR="00BB4C8D" w:rsidRDefault="00BB4C8D" w:rsidP="00BB4C8D"/>
    <w:p w14:paraId="34E1A9F4" w14:textId="77777777" w:rsidR="00BB4C8D" w:rsidRDefault="00BB4C8D" w:rsidP="00BB4C8D"/>
    <w:p w14:paraId="5041BE65" w14:textId="77777777" w:rsidR="00BB4C8D" w:rsidRDefault="00BB4C8D" w:rsidP="00BB4C8D"/>
    <w:p w14:paraId="053210D8" w14:textId="77777777" w:rsidR="00BB4C8D" w:rsidRDefault="00BB4C8D" w:rsidP="00BB4C8D"/>
    <w:p w14:paraId="6CBCF460" w14:textId="77777777" w:rsidR="00BB4C8D" w:rsidRDefault="00BB4C8D" w:rsidP="00BB4C8D"/>
    <w:p w14:paraId="27F7F2C6" w14:textId="77777777" w:rsidR="00BB4C8D" w:rsidRDefault="00BB4C8D" w:rsidP="00BB4C8D"/>
    <w:p w14:paraId="6E295EFB" w14:textId="77777777" w:rsidR="00BB4C8D" w:rsidRDefault="00BB4C8D" w:rsidP="00BB4C8D"/>
    <w:p w14:paraId="442DC735" w14:textId="77777777" w:rsidR="00BB4C8D" w:rsidRDefault="00BB4C8D" w:rsidP="00BB4C8D"/>
    <w:p w14:paraId="2B401831" w14:textId="77777777" w:rsidR="00BB4C8D" w:rsidRDefault="00BB4C8D" w:rsidP="00BB4C8D"/>
    <w:p w14:paraId="54ECE4C5" w14:textId="77777777" w:rsidR="00BB4C8D" w:rsidRDefault="00BB4C8D" w:rsidP="00BB4C8D"/>
    <w:p w14:paraId="1F1132A9" w14:textId="77777777" w:rsidR="00BB4C8D" w:rsidRDefault="00BB4C8D" w:rsidP="00BB4C8D"/>
    <w:p w14:paraId="71D12FBE" w14:textId="77777777" w:rsidR="00BB4C8D" w:rsidRDefault="00BB4C8D" w:rsidP="00BB4C8D"/>
    <w:p w14:paraId="01218EA1" w14:textId="77777777" w:rsidR="00BB4C8D" w:rsidRDefault="00BB4C8D" w:rsidP="00BB4C8D"/>
    <w:p w14:paraId="7F695AAD" w14:textId="77777777" w:rsidR="00BB4C8D" w:rsidRDefault="00BB4C8D" w:rsidP="00BB4C8D"/>
    <w:p w14:paraId="07C894CA" w14:textId="77777777" w:rsidR="00BB4C8D" w:rsidRDefault="00BB4C8D" w:rsidP="00BB4C8D"/>
    <w:p w14:paraId="3500C4A7" w14:textId="77777777" w:rsidR="00BB4C8D" w:rsidRDefault="00BB4C8D" w:rsidP="00BB4C8D"/>
    <w:p w14:paraId="79850824" w14:textId="77777777" w:rsidR="00BB4C8D" w:rsidRDefault="00BB4C8D" w:rsidP="00BB4C8D"/>
    <w:p w14:paraId="7F96463C" w14:textId="77777777" w:rsidR="00BB4C8D" w:rsidRDefault="00BB4C8D" w:rsidP="00BB4C8D"/>
    <w:p w14:paraId="4311610F" w14:textId="77777777" w:rsidR="00BB4C8D" w:rsidRDefault="00BB4C8D" w:rsidP="00BB4C8D"/>
    <w:p w14:paraId="0CC560A2" w14:textId="77777777" w:rsidR="00BB4C8D" w:rsidRDefault="00BB4C8D" w:rsidP="00BB4C8D"/>
    <w:p w14:paraId="0B18D4B6" w14:textId="77777777" w:rsidR="00BB4C8D" w:rsidRDefault="00BB4C8D" w:rsidP="00BB4C8D"/>
    <w:p w14:paraId="52A503E3" w14:textId="77777777" w:rsidR="00BB4C8D" w:rsidRDefault="00BB4C8D" w:rsidP="00BB4C8D"/>
    <w:p w14:paraId="1F92F708" w14:textId="77777777" w:rsidR="00BB4C8D" w:rsidRDefault="00BB4C8D" w:rsidP="00BB4C8D"/>
    <w:p w14:paraId="641BA008" w14:textId="77777777" w:rsidR="00BB4C8D" w:rsidRDefault="00BB4C8D" w:rsidP="00BB4C8D"/>
    <w:p w14:paraId="12D7409B" w14:textId="77777777" w:rsidR="00BB4C8D" w:rsidRDefault="00BB4C8D" w:rsidP="00BB4C8D"/>
    <w:p w14:paraId="66D62AC9" w14:textId="77777777" w:rsidR="00BB4C8D" w:rsidRDefault="00BB4C8D" w:rsidP="00BB4C8D"/>
    <w:p w14:paraId="41344EDD" w14:textId="77777777" w:rsidR="00BB4C8D" w:rsidRDefault="00BB4C8D" w:rsidP="00BB4C8D"/>
    <w:p w14:paraId="0EC25911" w14:textId="77777777" w:rsidR="00BB4C8D" w:rsidRDefault="00BB4C8D" w:rsidP="00BB4C8D"/>
    <w:p w14:paraId="50DFA06A" w14:textId="77777777" w:rsidR="00BB4C8D" w:rsidRDefault="00BB4C8D" w:rsidP="00BB4C8D"/>
    <w:p w14:paraId="2E19E809" w14:textId="77777777" w:rsidR="00BB4C8D" w:rsidRDefault="00BB4C8D" w:rsidP="00BB4C8D"/>
    <w:p w14:paraId="32E77FD5" w14:textId="77777777" w:rsidR="00BB4C8D" w:rsidRDefault="00BB4C8D" w:rsidP="00BB4C8D"/>
    <w:p w14:paraId="761FCAB1" w14:textId="77777777" w:rsidR="00BB4C8D" w:rsidRDefault="00BB4C8D" w:rsidP="00BB4C8D"/>
    <w:p w14:paraId="3CAFF0F8" w14:textId="77777777" w:rsidR="00BB4C8D" w:rsidRDefault="00BB4C8D" w:rsidP="00BB4C8D"/>
    <w:p w14:paraId="44BC3FEC" w14:textId="77777777" w:rsidR="00BB4C8D" w:rsidRDefault="00BB4C8D" w:rsidP="00BB4C8D"/>
    <w:p w14:paraId="04ED14CF" w14:textId="77777777" w:rsidR="00BB4C8D" w:rsidRDefault="00BB4C8D" w:rsidP="00BB4C8D"/>
    <w:p w14:paraId="1643F509" w14:textId="77777777" w:rsidR="00BB4C8D" w:rsidRDefault="00BB4C8D" w:rsidP="00BB4C8D"/>
    <w:p w14:paraId="481C17B6" w14:textId="77777777" w:rsidR="00BB4C8D" w:rsidRPr="002765A9" w:rsidRDefault="00BB4C8D" w:rsidP="00BB4C8D">
      <w:pPr>
        <w:jc w:val="right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proofErr w:type="gramStart"/>
      <w:r w:rsidRPr="002765A9">
        <w:rPr>
          <w:rFonts w:ascii="Times New Roman" w:hAnsi="Times New Roman" w:cs="Times New Roman"/>
        </w:rPr>
        <w:t>Приложение  №</w:t>
      </w:r>
      <w:proofErr w:type="gramEnd"/>
      <w:r w:rsidRPr="002765A9">
        <w:rPr>
          <w:rFonts w:ascii="Times New Roman" w:hAnsi="Times New Roman" w:cs="Times New Roman"/>
        </w:rPr>
        <w:t xml:space="preserve">   9</w:t>
      </w:r>
    </w:p>
    <w:p w14:paraId="78C678DB" w14:textId="77777777" w:rsidR="00BB4C8D" w:rsidRPr="002765A9" w:rsidRDefault="00BB4C8D" w:rsidP="00BB4C8D">
      <w:pPr>
        <w:jc w:val="right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к решению сельского Совета</w:t>
      </w:r>
    </w:p>
    <w:p w14:paraId="71175E4B" w14:textId="77777777" w:rsidR="00BB4C8D" w:rsidRDefault="00BB4C8D" w:rsidP="00BB4C8D">
      <w:pPr>
        <w:jc w:val="right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Pr="002765A9">
        <w:rPr>
          <w:rFonts w:ascii="Times New Roman" w:hAnsi="Times New Roman" w:cs="Times New Roman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</w:rPr>
        <w:t xml:space="preserve"> МО </w:t>
      </w:r>
    </w:p>
    <w:p w14:paraId="28896373" w14:textId="77777777" w:rsidR="00BB4C8D" w:rsidRPr="002765A9" w:rsidRDefault="00BB4C8D" w:rsidP="00BB4C8D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765A9">
        <w:rPr>
          <w:rFonts w:ascii="Times New Roman" w:hAnsi="Times New Roman" w:cs="Times New Roman"/>
        </w:rPr>
        <w:t xml:space="preserve">на 2018год </w:t>
      </w:r>
    </w:p>
    <w:p w14:paraId="64A20AC5" w14:textId="77777777" w:rsidR="00BB4C8D" w:rsidRDefault="00BB4C8D" w:rsidP="00BB4C8D">
      <w:pPr>
        <w:pStyle w:val="a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от21.05.2019г</w:t>
      </w:r>
      <w:r w:rsidRPr="00D03D4C">
        <w:rPr>
          <w:rFonts w:ascii="Times New Roman" w:hAnsi="Times New Roman" w:cs="Times New Roman"/>
          <w:sz w:val="16"/>
          <w:szCs w:val="16"/>
        </w:rPr>
        <w:t>. №</w:t>
      </w:r>
      <w:r>
        <w:rPr>
          <w:rFonts w:ascii="Times New Roman" w:hAnsi="Times New Roman" w:cs="Times New Roman"/>
          <w:sz w:val="16"/>
          <w:szCs w:val="16"/>
        </w:rPr>
        <w:t xml:space="preserve"> 19/39</w:t>
      </w:r>
    </w:p>
    <w:p w14:paraId="09EF690B" w14:textId="77777777" w:rsidR="00BB4C8D" w:rsidRPr="002765A9" w:rsidRDefault="00BB4C8D" w:rsidP="00BB4C8D">
      <w:pPr>
        <w:jc w:val="right"/>
        <w:rPr>
          <w:rFonts w:ascii="Times New Roman" w:hAnsi="Times New Roman" w:cs="Times New Roman"/>
        </w:rPr>
      </w:pPr>
    </w:p>
    <w:p w14:paraId="409D6EBD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72AE14C9" w14:textId="77777777" w:rsidR="00BB4C8D" w:rsidRPr="002765A9" w:rsidRDefault="00BB4C8D" w:rsidP="00BB4C8D">
      <w:pPr>
        <w:rPr>
          <w:rFonts w:ascii="Times New Roman" w:hAnsi="Times New Roman" w:cs="Times New Roman"/>
        </w:rPr>
      </w:pPr>
      <w:bookmarkStart w:id="0" w:name="_GoBack"/>
      <w:bookmarkEnd w:id="0"/>
    </w:p>
    <w:p w14:paraId="1B6051D7" w14:textId="77777777" w:rsidR="00BB4C8D" w:rsidRPr="002765A9" w:rsidRDefault="00BB4C8D" w:rsidP="00BB4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5A9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2765A9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sz w:val="28"/>
          <w:szCs w:val="28"/>
        </w:rPr>
        <w:t xml:space="preserve"> МО на 2018 г.</w:t>
      </w:r>
    </w:p>
    <w:p w14:paraId="59307175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327D72DE" w14:textId="77777777" w:rsidR="00BB4C8D" w:rsidRPr="002765A9" w:rsidRDefault="00BB4C8D" w:rsidP="00BB4C8D">
      <w:pPr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spellStart"/>
      <w:proofErr w:type="gramStart"/>
      <w:r w:rsidRPr="002765A9">
        <w:rPr>
          <w:rFonts w:ascii="Times New Roman" w:hAnsi="Times New Roman" w:cs="Times New Roman"/>
        </w:rPr>
        <w:t>тыс.рублей</w:t>
      </w:r>
      <w:proofErr w:type="spellEnd"/>
      <w:proofErr w:type="gram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BB4C8D" w:rsidRPr="002765A9" w14:paraId="5F1027E2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6E91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61D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E1D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BB4C8D" w:rsidRPr="002765A9" w14:paraId="5B863B44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214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AF1A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703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-468,7</w:t>
            </w:r>
          </w:p>
        </w:tc>
      </w:tr>
      <w:tr w:rsidR="00BB4C8D" w:rsidRPr="002765A9" w14:paraId="44779CA4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CF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D538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0FB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-468,7</w:t>
            </w:r>
          </w:p>
        </w:tc>
      </w:tr>
      <w:tr w:rsidR="00BB4C8D" w:rsidRPr="002765A9" w14:paraId="08991D59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927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462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DED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-4276,7</w:t>
            </w:r>
          </w:p>
        </w:tc>
      </w:tr>
      <w:tr w:rsidR="00BB4C8D" w:rsidRPr="002765A9" w14:paraId="499ED946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76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D4F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468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-4276,7</w:t>
            </w:r>
          </w:p>
        </w:tc>
      </w:tr>
      <w:tr w:rsidR="00BB4C8D" w:rsidRPr="002765A9" w14:paraId="429FDDE3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70E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21D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075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-4276,7</w:t>
            </w:r>
          </w:p>
        </w:tc>
      </w:tr>
      <w:tr w:rsidR="00BB4C8D" w:rsidRPr="002765A9" w14:paraId="04E4E4CF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2EF3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FD1" w14:textId="77777777" w:rsidR="00BB4C8D" w:rsidRPr="002765A9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2765A9">
              <w:rPr>
                <w:rFonts w:ascii="Times New Roman" w:hAnsi="Times New Roman" w:cs="Times New Roman"/>
                <w:b/>
              </w:rPr>
              <w:t>Уменьшение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2FF6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3808,8</w:t>
            </w:r>
          </w:p>
        </w:tc>
      </w:tr>
      <w:tr w:rsidR="00BB4C8D" w:rsidRPr="002765A9" w14:paraId="3D3BFF5E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2A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0869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266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3808,8</w:t>
            </w:r>
          </w:p>
        </w:tc>
      </w:tr>
      <w:tr w:rsidR="00BB4C8D" w:rsidRPr="002765A9" w14:paraId="22E9ABD5" w14:textId="77777777" w:rsidTr="00EC02C5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8A99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D412" w14:textId="77777777" w:rsidR="00BB4C8D" w:rsidRPr="002765A9" w:rsidRDefault="00BB4C8D" w:rsidP="00EC02C5">
            <w:pPr>
              <w:rPr>
                <w:rFonts w:ascii="Times New Roman" w:hAnsi="Times New Roman" w:cs="Times New Roman"/>
              </w:rPr>
            </w:pPr>
            <w:r w:rsidRPr="002765A9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AC3" w14:textId="77777777" w:rsidR="00BB4C8D" w:rsidRPr="002765A9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3808,8</w:t>
            </w:r>
          </w:p>
        </w:tc>
      </w:tr>
    </w:tbl>
    <w:p w14:paraId="7971E0EB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20CE8FB5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2F6BE1CE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58C26783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3509F7F7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5A7A7D5F" w14:textId="77777777" w:rsidR="00BB4C8D" w:rsidRPr="002765A9" w:rsidRDefault="00BB4C8D" w:rsidP="00BB4C8D">
      <w:pPr>
        <w:rPr>
          <w:rFonts w:ascii="Times New Roman" w:hAnsi="Times New Roman" w:cs="Times New Roman"/>
          <w:b/>
        </w:rPr>
      </w:pPr>
      <w:r w:rsidRPr="002765A9">
        <w:rPr>
          <w:rFonts w:ascii="Times New Roman" w:hAnsi="Times New Roman" w:cs="Times New Roman"/>
          <w:b/>
        </w:rPr>
        <w:t>Секретарь сельского Совета</w:t>
      </w:r>
    </w:p>
    <w:p w14:paraId="282879A8" w14:textId="77777777" w:rsidR="00BB4C8D" w:rsidRPr="002765A9" w:rsidRDefault="00BB4C8D" w:rsidP="00BB4C8D">
      <w:pPr>
        <w:rPr>
          <w:rFonts w:ascii="Times New Roman" w:hAnsi="Times New Roman" w:cs="Times New Roman"/>
          <w:b/>
        </w:rPr>
      </w:pPr>
      <w:proofErr w:type="spellStart"/>
      <w:r w:rsidRPr="002765A9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765A9">
        <w:rPr>
          <w:rFonts w:ascii="Times New Roman" w:hAnsi="Times New Roman" w:cs="Times New Roman"/>
          <w:b/>
        </w:rPr>
        <w:t xml:space="preserve"> МО                                                                           Галузина Т.П.</w:t>
      </w:r>
    </w:p>
    <w:p w14:paraId="33CFFB32" w14:textId="77777777" w:rsidR="00BB4C8D" w:rsidRPr="002765A9" w:rsidRDefault="00BB4C8D" w:rsidP="00BB4C8D">
      <w:pPr>
        <w:rPr>
          <w:rFonts w:ascii="Times New Roman" w:hAnsi="Times New Roman" w:cs="Times New Roman"/>
        </w:rPr>
      </w:pPr>
    </w:p>
    <w:p w14:paraId="4CE48CD9" w14:textId="77777777" w:rsidR="00BB4C8D" w:rsidRPr="00B10CF3" w:rsidRDefault="00BB4C8D" w:rsidP="00BB4C8D"/>
    <w:p w14:paraId="76FC38F2" w14:textId="77777777" w:rsidR="00BB4C8D" w:rsidRDefault="00BB4C8D" w:rsidP="00BB4C8D"/>
    <w:p w14:paraId="45218D21" w14:textId="77777777" w:rsidR="00BB4C8D" w:rsidRPr="00C25D9E" w:rsidRDefault="00BB4C8D" w:rsidP="00BB4C8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3301683" w14:textId="77777777" w:rsidR="00BB4C8D" w:rsidRPr="00B10CF3" w:rsidRDefault="00BB4C8D" w:rsidP="00BB4C8D"/>
    <w:p w14:paraId="56DC6C2A" w14:textId="77777777" w:rsidR="00BB4C8D" w:rsidRDefault="00BB4C8D" w:rsidP="00BB4C8D"/>
    <w:p w14:paraId="612E7986" w14:textId="77777777" w:rsidR="00BB4C8D" w:rsidRDefault="00BB4C8D" w:rsidP="00BB4C8D"/>
    <w:p w14:paraId="4EF8E398" w14:textId="77777777" w:rsidR="00BB4C8D" w:rsidRDefault="00BB4C8D" w:rsidP="00BB4C8D"/>
    <w:p w14:paraId="3D4016DC" w14:textId="77777777" w:rsidR="00BB4C8D" w:rsidRDefault="00BB4C8D" w:rsidP="00BB4C8D"/>
    <w:p w14:paraId="5EB9CB30" w14:textId="77777777" w:rsidR="00BB4C8D" w:rsidRDefault="00BB4C8D" w:rsidP="00BB4C8D"/>
    <w:p w14:paraId="18B4E567" w14:textId="77777777" w:rsidR="00BB4C8D" w:rsidRDefault="00BB4C8D" w:rsidP="00BB4C8D"/>
    <w:p w14:paraId="6ED168A5" w14:textId="77777777" w:rsidR="00BB4C8D" w:rsidRDefault="00BB4C8D" w:rsidP="00BB4C8D"/>
    <w:p w14:paraId="72A8860A" w14:textId="77777777" w:rsidR="00BB4C8D" w:rsidRDefault="00BB4C8D" w:rsidP="00BB4C8D"/>
    <w:p w14:paraId="462B1077" w14:textId="77777777" w:rsidR="00BB4C8D" w:rsidRDefault="00BB4C8D" w:rsidP="00BB4C8D"/>
    <w:p w14:paraId="7D236F2E" w14:textId="77777777" w:rsidR="00BB4C8D" w:rsidRDefault="00BB4C8D" w:rsidP="00BB4C8D"/>
    <w:p w14:paraId="536D42A1" w14:textId="77777777" w:rsidR="00BB4C8D" w:rsidRDefault="00BB4C8D" w:rsidP="00BB4C8D"/>
    <w:p w14:paraId="21A1EB57" w14:textId="77777777" w:rsidR="00BB4C8D" w:rsidRDefault="00BB4C8D" w:rsidP="00BB4C8D"/>
    <w:p w14:paraId="5BCE1BB5" w14:textId="77777777" w:rsidR="00BB4C8D" w:rsidRDefault="00BB4C8D" w:rsidP="00BB4C8D"/>
    <w:p w14:paraId="0D09C3F3" w14:textId="77777777" w:rsidR="00BB4C8D" w:rsidRDefault="00BB4C8D" w:rsidP="00BB4C8D"/>
    <w:p w14:paraId="4AAF08E9" w14:textId="77777777" w:rsidR="00BB4C8D" w:rsidRDefault="00BB4C8D" w:rsidP="00BB4C8D"/>
    <w:p w14:paraId="37F59EFF" w14:textId="77777777" w:rsidR="00BB4C8D" w:rsidRDefault="00BB4C8D" w:rsidP="00BB4C8D"/>
    <w:p w14:paraId="64E179FF" w14:textId="77777777" w:rsidR="00BB4C8D" w:rsidRDefault="00BB4C8D" w:rsidP="00BB4C8D"/>
    <w:p w14:paraId="391211EA" w14:textId="77777777" w:rsidR="00BB4C8D" w:rsidRDefault="00BB4C8D" w:rsidP="00BB4C8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proofErr w:type="gramStart"/>
      <w:r w:rsidRPr="009F2FEC">
        <w:rPr>
          <w:rFonts w:ascii="Times New Roman" w:hAnsi="Times New Roman" w:cs="Times New Roman"/>
          <w:b/>
          <w:sz w:val="28"/>
          <w:szCs w:val="28"/>
        </w:rPr>
        <w:t>ЗАПИСКА  БЮДЖЕТА</w:t>
      </w:r>
      <w:proofErr w:type="gramEnd"/>
      <w:r w:rsidRPr="009F2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EC">
        <w:rPr>
          <w:rFonts w:ascii="Times New Roman" w:hAnsi="Times New Roman" w:cs="Times New Roman"/>
          <w:b/>
          <w:sz w:val="28"/>
          <w:szCs w:val="28"/>
        </w:rPr>
        <w:br/>
      </w:r>
      <w:r w:rsidRPr="009F2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НОВОЗАХАРКИНСКОГО МУНИЦИПАЛЬНОГО ОБРАЗОВАНИЯ ДУХОВНИЦКОГО МР </w:t>
      </w:r>
    </w:p>
    <w:p w14:paraId="05461587" w14:textId="77777777" w:rsidR="00BB4C8D" w:rsidRPr="009F2FEC" w:rsidRDefault="00BB4C8D" w:rsidP="00BB4C8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CB49583" w14:textId="77777777" w:rsidR="00BB4C8D" w:rsidRDefault="00BB4C8D" w:rsidP="00BB4C8D">
      <w:pPr>
        <w:jc w:val="center"/>
      </w:pPr>
    </w:p>
    <w:p w14:paraId="66D8A8A4" w14:textId="77777777" w:rsidR="00BB4C8D" w:rsidRDefault="00BB4C8D" w:rsidP="00BB4C8D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Pr="00152D1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образования  </w:t>
      </w:r>
      <w:r w:rsidRPr="00051F5F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- 4276,7 тыс. рублей, которые слагаются из налогов, сборов и других обязательных платежей и составляют в сумме – 4105,7 тыс. рублей, в том числе налоговые доходы составляют – 4093,6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рублей, не налоговые доходы – 12,1 тысяч  рублей.</w:t>
      </w:r>
    </w:p>
    <w:p w14:paraId="20CA84B4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399,4 тыс. рублей, с нормативом отчислений  6%, и удельный вес в объеме налоговых и не налоговых доходов составляет -9,34%.  </w:t>
      </w:r>
    </w:p>
    <w:p w14:paraId="1451C12A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782,0 тыс. 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 налоговых доходов составляет- 18,29%.</w:t>
      </w:r>
    </w:p>
    <w:p w14:paraId="1F6C1E95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>
        <w:rPr>
          <w:rFonts w:ascii="Times New Roman" w:hAnsi="Times New Roman" w:cs="Times New Roman"/>
        </w:rPr>
        <w:t xml:space="preserve"> – 2498,9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тыс. рублей, с нормативом отчисления 100%, его удельный вес в объеме налоговых и не налоговых доходов  составляет  - 58,43%.</w:t>
      </w:r>
    </w:p>
    <w:p w14:paraId="11DE080F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>на  имущество</w:t>
      </w:r>
      <w:proofErr w:type="gramEnd"/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границах поселений поступил  - 403,4  тыс. рублей по нормативу отчислений 100 % его удельный вес в объеме налоговых и неналоговых доходов составляет  - 9,44%.</w:t>
      </w:r>
    </w:p>
    <w:p w14:paraId="0DE7D755" w14:textId="77777777" w:rsidR="00BB4C8D" w:rsidRPr="00301EB1" w:rsidRDefault="00BB4C8D" w:rsidP="00BB4C8D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</w:t>
      </w:r>
      <w:r>
        <w:rPr>
          <w:rFonts w:ascii="Times New Roman" w:hAnsi="Times New Roman" w:cs="Times New Roman"/>
        </w:rPr>
        <w:t>ершение нотариальных действий (</w:t>
      </w:r>
      <w:r w:rsidRPr="00301EB1">
        <w:rPr>
          <w:rFonts w:ascii="Times New Roman" w:hAnsi="Times New Roman" w:cs="Times New Roman"/>
        </w:rPr>
        <w:t>за исключением действий, совершаемых консульскими учреждениями Рос</w:t>
      </w:r>
      <w:r>
        <w:rPr>
          <w:rFonts w:ascii="Times New Roman" w:hAnsi="Times New Roman" w:cs="Times New Roman"/>
        </w:rPr>
        <w:t>сийской Федерации) в сумме – 9,9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14:paraId="123C8DFB" w14:textId="77777777" w:rsidR="00BB4C8D" w:rsidRPr="00C66D2E" w:rsidRDefault="00BB4C8D" w:rsidP="00BB4C8D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>
        <w:rPr>
          <w:rFonts w:ascii="Times New Roman" w:hAnsi="Times New Roman" w:cs="Times New Roman"/>
        </w:rPr>
        <w:t xml:space="preserve"> –0,</w:t>
      </w:r>
      <w:proofErr w:type="gramStart"/>
      <w:r>
        <w:rPr>
          <w:rFonts w:ascii="Times New Roman" w:hAnsi="Times New Roman" w:cs="Times New Roman"/>
        </w:rPr>
        <w:t>1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 платы за имущества в размере -12,</w:t>
      </w:r>
      <w:r w:rsidRPr="007562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0,1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14:paraId="381F8F34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 за 2018 года  сформирована в сумме –  3808,8 тыс. руб. из них:</w:t>
      </w:r>
    </w:p>
    <w:p w14:paraId="2DC5A07F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Субвенция по осуществлению полномочий по первичному воинскому учету на территориях, где отсутствуют военные </w:t>
      </w:r>
      <w:proofErr w:type="gramStart"/>
      <w:r>
        <w:rPr>
          <w:rFonts w:ascii="Times New Roman" w:hAnsi="Times New Roman" w:cs="Times New Roman"/>
        </w:rPr>
        <w:t>комиссариаты  -</w:t>
      </w:r>
      <w:proofErr w:type="gramEnd"/>
      <w:r>
        <w:rPr>
          <w:rFonts w:ascii="Times New Roman" w:hAnsi="Times New Roman" w:cs="Times New Roman"/>
        </w:rPr>
        <w:t xml:space="preserve"> 73,5 тыс. руб.</w:t>
      </w:r>
    </w:p>
    <w:p w14:paraId="11AB037A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8 штатных  единиц составляет- 2595,7</w:t>
      </w:r>
      <w:r w:rsidRPr="00564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рублей, проведение выборов – 53,0 </w:t>
      </w:r>
      <w:proofErr w:type="spellStart"/>
      <w:r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</w:rPr>
        <w:t>.</w:t>
      </w:r>
    </w:p>
    <w:p w14:paraId="68B122E7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14:paraId="6E94F1F9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1100,6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14:paraId="6313D989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хозяйство- 478,</w:t>
      </w:r>
      <w:proofErr w:type="gramStart"/>
      <w:r>
        <w:rPr>
          <w:rFonts w:ascii="Times New Roman" w:hAnsi="Times New Roman" w:cs="Times New Roman"/>
        </w:rPr>
        <w:t>4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14:paraId="0B8D552F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353,1 тыс. руб.,</w:t>
      </w:r>
    </w:p>
    <w:p w14:paraId="48099B94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14:paraId="33A25CC0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14:paraId="76CCFF5F" w14:textId="77777777" w:rsidR="00BB4C8D" w:rsidRDefault="00BB4C8D" w:rsidP="00BB4C8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269,1 тыс. руб.  </w:t>
      </w:r>
    </w:p>
    <w:p w14:paraId="316DE69C" w14:textId="77777777" w:rsidR="00BB4C8D" w:rsidRPr="00770C2F" w:rsidRDefault="00BB4C8D" w:rsidP="00BB4C8D">
      <w:pPr>
        <w:rPr>
          <w:rFonts w:ascii="Times New Roman" w:hAnsi="Times New Roman" w:cs="Times New Roman"/>
        </w:rPr>
      </w:pPr>
      <w:proofErr w:type="gramStart"/>
      <w:r w:rsidRPr="006929B0">
        <w:rPr>
          <w:rFonts w:ascii="Times New Roman" w:hAnsi="Times New Roman" w:cs="Times New Roman"/>
        </w:rPr>
        <w:t xml:space="preserve">Бюджет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МО за 2018 года  исполнен с  про</w:t>
      </w:r>
      <w:r w:rsidRPr="00770C2F">
        <w:rPr>
          <w:rFonts w:ascii="Times New Roman" w:hAnsi="Times New Roman" w:cs="Times New Roman"/>
        </w:rPr>
        <w:t xml:space="preserve">фицитом,  в размере </w:t>
      </w:r>
      <w:r>
        <w:rPr>
          <w:rFonts w:ascii="Times New Roman" w:hAnsi="Times New Roman" w:cs="Times New Roman"/>
        </w:rPr>
        <w:t>– 468,7</w:t>
      </w:r>
      <w:r w:rsidRPr="00770C2F">
        <w:rPr>
          <w:rFonts w:ascii="Times New Roman" w:hAnsi="Times New Roman" w:cs="Times New Roman"/>
        </w:rPr>
        <w:t xml:space="preserve"> тыс. руб.</w:t>
      </w:r>
    </w:p>
    <w:p w14:paraId="6034B554" w14:textId="77777777" w:rsidR="00BB4C8D" w:rsidRPr="00B03A52" w:rsidRDefault="00BB4C8D" w:rsidP="00BB4C8D">
      <w:pPr>
        <w:rPr>
          <w:rFonts w:ascii="Times New Roman" w:hAnsi="Times New Roman" w:cs="Times New Roman"/>
        </w:rPr>
      </w:pPr>
      <w:r w:rsidRPr="00C162AC">
        <w:rPr>
          <w:rFonts w:ascii="Times New Roman" w:hAnsi="Times New Roman" w:cs="Times New Roman"/>
          <w:b/>
          <w:color w:val="FF0000"/>
        </w:rPr>
        <w:t xml:space="preserve">       </w:t>
      </w:r>
      <w:r>
        <w:rPr>
          <w:rFonts w:ascii="Times New Roman" w:hAnsi="Times New Roman" w:cs="Times New Roman"/>
        </w:rPr>
        <w:t>За</w:t>
      </w:r>
      <w:r w:rsidRPr="00B03A5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B03A52">
        <w:rPr>
          <w:rFonts w:ascii="Times New Roman" w:hAnsi="Times New Roman" w:cs="Times New Roman"/>
        </w:rPr>
        <w:t xml:space="preserve"> год  было проведено </w:t>
      </w:r>
      <w:r>
        <w:rPr>
          <w:rFonts w:ascii="Times New Roman" w:hAnsi="Times New Roman" w:cs="Times New Roman"/>
        </w:rPr>
        <w:t>5</w:t>
      </w:r>
      <w:r w:rsidRPr="00B03A52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й</w:t>
      </w:r>
      <w:r w:rsidRPr="00B03A52">
        <w:rPr>
          <w:rFonts w:ascii="Times New Roman" w:hAnsi="Times New Roman" w:cs="Times New Roman"/>
        </w:rPr>
        <w:t xml:space="preserve">  Совета о  внесении изменений в решение сельского  Совета </w:t>
      </w:r>
      <w:proofErr w:type="spellStart"/>
      <w:r w:rsidRPr="00B03A52">
        <w:rPr>
          <w:rFonts w:ascii="Times New Roman" w:hAnsi="Times New Roman" w:cs="Times New Roman"/>
        </w:rPr>
        <w:t>Новозахаркинского</w:t>
      </w:r>
      <w:proofErr w:type="spellEnd"/>
      <w:r w:rsidRPr="00B03A52">
        <w:rPr>
          <w:rFonts w:ascii="Times New Roman" w:hAnsi="Times New Roman" w:cs="Times New Roman"/>
        </w:rPr>
        <w:t xml:space="preserve"> МО  «О бюдж</w:t>
      </w:r>
      <w:r>
        <w:rPr>
          <w:rFonts w:ascii="Times New Roman" w:hAnsi="Times New Roman" w:cs="Times New Roman"/>
        </w:rPr>
        <w:t xml:space="preserve">ете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на 2018</w:t>
      </w:r>
      <w:r w:rsidRPr="00B03A52">
        <w:rPr>
          <w:rFonts w:ascii="Times New Roman" w:hAnsi="Times New Roman" w:cs="Times New Roman"/>
        </w:rPr>
        <w:t xml:space="preserve"> год» № </w:t>
      </w:r>
      <w:r>
        <w:rPr>
          <w:rFonts w:ascii="Times New Roman" w:hAnsi="Times New Roman" w:cs="Times New Roman"/>
        </w:rPr>
        <w:t>32/63</w:t>
      </w:r>
      <w:r w:rsidRPr="00B03A52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1</w:t>
      </w:r>
      <w:r w:rsidRPr="00B03A52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7</w:t>
      </w:r>
      <w:r w:rsidRPr="00B03A52">
        <w:rPr>
          <w:rFonts w:ascii="Times New Roman" w:hAnsi="Times New Roman" w:cs="Times New Roman"/>
        </w:rPr>
        <w:t xml:space="preserve">г.  </w:t>
      </w:r>
    </w:p>
    <w:p w14:paraId="611D3C5E" w14:textId="77777777" w:rsidR="00BB4C8D" w:rsidRPr="00B03A52" w:rsidRDefault="00BB4C8D" w:rsidP="00BB4C8D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В отчетном </w:t>
      </w:r>
      <w:proofErr w:type="gramStart"/>
      <w:r w:rsidRPr="00B03A52">
        <w:rPr>
          <w:rFonts w:ascii="Times New Roman" w:hAnsi="Times New Roman" w:cs="Times New Roman"/>
        </w:rPr>
        <w:t>периоде  финансирование</w:t>
      </w:r>
      <w:proofErr w:type="gramEnd"/>
      <w:r w:rsidRPr="00B03A52">
        <w:rPr>
          <w:rFonts w:ascii="Times New Roman" w:hAnsi="Times New Roman" w:cs="Times New Roman"/>
        </w:rPr>
        <w:t xml:space="preserve"> мероприятий по муниципальным программам не осуществлялось</w:t>
      </w:r>
    </w:p>
    <w:p w14:paraId="39A1CEB8" w14:textId="77777777" w:rsidR="00BB4C8D" w:rsidRPr="00B03A52" w:rsidRDefault="00BB4C8D" w:rsidP="00BB4C8D">
      <w:pPr>
        <w:rPr>
          <w:rFonts w:ascii="Times New Roman" w:hAnsi="Times New Roman" w:cs="Times New Roman"/>
        </w:rPr>
      </w:pPr>
      <w:r w:rsidRPr="00B03A52">
        <w:rPr>
          <w:rFonts w:ascii="Times New Roman" w:hAnsi="Times New Roman" w:cs="Times New Roman"/>
        </w:rPr>
        <w:t xml:space="preserve">       </w:t>
      </w:r>
      <w:proofErr w:type="gramStart"/>
      <w:r w:rsidRPr="00B03A52">
        <w:rPr>
          <w:rFonts w:ascii="Times New Roman" w:hAnsi="Times New Roman" w:cs="Times New Roman"/>
        </w:rPr>
        <w:t xml:space="preserve">За  </w:t>
      </w:r>
      <w:r>
        <w:rPr>
          <w:rFonts w:ascii="Times New Roman" w:hAnsi="Times New Roman" w:cs="Times New Roman"/>
        </w:rPr>
        <w:t>2018</w:t>
      </w:r>
      <w:proofErr w:type="gramEnd"/>
      <w:r w:rsidRPr="00B03A52">
        <w:rPr>
          <w:rFonts w:ascii="Times New Roman" w:hAnsi="Times New Roman" w:cs="Times New Roman"/>
        </w:rPr>
        <w:t xml:space="preserve"> год средства резервного фонда не расходовались.</w:t>
      </w:r>
    </w:p>
    <w:p w14:paraId="0F844A41" w14:textId="77777777" w:rsidR="00BB4C8D" w:rsidRPr="00C162AC" w:rsidRDefault="00BB4C8D" w:rsidP="00BB4C8D">
      <w:pPr>
        <w:rPr>
          <w:rFonts w:ascii="Times New Roman" w:hAnsi="Times New Roman" w:cs="Times New Roman"/>
          <w:b/>
          <w:color w:val="FF0000"/>
        </w:rPr>
      </w:pPr>
    </w:p>
    <w:p w14:paraId="6121582F" w14:textId="77777777" w:rsidR="00BB4C8D" w:rsidRDefault="00BB4C8D" w:rsidP="00BB4C8D"/>
    <w:p w14:paraId="5740E23B" w14:textId="77777777" w:rsidR="00BB4C8D" w:rsidRDefault="00BB4C8D" w:rsidP="00BB4C8D">
      <w:pPr>
        <w:jc w:val="center"/>
        <w:rPr>
          <w:rFonts w:ascii="Times New Roman" w:hAnsi="Times New Roman" w:cs="Times New Roman"/>
          <w:b/>
        </w:rPr>
      </w:pPr>
    </w:p>
    <w:p w14:paraId="6F33E57F" w14:textId="77777777" w:rsidR="00BB4C8D" w:rsidRPr="00255474" w:rsidRDefault="00BB4C8D" w:rsidP="00BB4C8D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>СПРАВКА</w:t>
      </w:r>
    </w:p>
    <w:p w14:paraId="34F820D7" w14:textId="77777777" w:rsidR="00BB4C8D" w:rsidRPr="00255474" w:rsidRDefault="00BB4C8D" w:rsidP="00BB4C8D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Об исполнении </w:t>
      </w:r>
      <w:proofErr w:type="gramStart"/>
      <w:r>
        <w:rPr>
          <w:rFonts w:ascii="Times New Roman" w:hAnsi="Times New Roman" w:cs="Times New Roman"/>
          <w:b/>
        </w:rPr>
        <w:t xml:space="preserve">доходов </w:t>
      </w:r>
      <w:r w:rsidRPr="00255474">
        <w:rPr>
          <w:rFonts w:ascii="Times New Roman" w:hAnsi="Times New Roman" w:cs="Times New Roman"/>
          <w:b/>
        </w:rPr>
        <w:t xml:space="preserve"> бюджета</w:t>
      </w:r>
      <w:proofErr w:type="gramEnd"/>
      <w:r w:rsidRPr="00255474">
        <w:rPr>
          <w:rFonts w:ascii="Times New Roman" w:hAnsi="Times New Roman" w:cs="Times New Roman"/>
          <w:b/>
        </w:rPr>
        <w:t xml:space="preserve"> </w:t>
      </w:r>
      <w:proofErr w:type="spellStart"/>
      <w:r w:rsidRPr="00255474">
        <w:rPr>
          <w:rFonts w:ascii="Times New Roman" w:hAnsi="Times New Roman" w:cs="Times New Roman"/>
          <w:b/>
        </w:rPr>
        <w:t>Новозахаркинского</w:t>
      </w:r>
      <w:proofErr w:type="spellEnd"/>
      <w:r w:rsidRPr="00255474">
        <w:rPr>
          <w:rFonts w:ascii="Times New Roman" w:hAnsi="Times New Roman" w:cs="Times New Roman"/>
          <w:b/>
        </w:rPr>
        <w:t xml:space="preserve"> муниципального образования</w:t>
      </w:r>
    </w:p>
    <w:p w14:paraId="2E109A91" w14:textId="77777777" w:rsidR="00BB4C8D" w:rsidRDefault="00BB4C8D" w:rsidP="00BB4C8D">
      <w:pPr>
        <w:jc w:val="center"/>
        <w:rPr>
          <w:rFonts w:ascii="Times New Roman" w:hAnsi="Times New Roman" w:cs="Times New Roman"/>
          <w:b/>
        </w:rPr>
      </w:pPr>
      <w:r w:rsidRPr="00255474">
        <w:rPr>
          <w:rFonts w:ascii="Times New Roman" w:hAnsi="Times New Roman" w:cs="Times New Roman"/>
          <w:b/>
        </w:rPr>
        <w:t xml:space="preserve">Духовницкого муниципального </w:t>
      </w:r>
      <w:proofErr w:type="gramStart"/>
      <w:r w:rsidRPr="00255474">
        <w:rPr>
          <w:rFonts w:ascii="Times New Roman" w:hAnsi="Times New Roman" w:cs="Times New Roman"/>
          <w:b/>
        </w:rPr>
        <w:t>района  за</w:t>
      </w:r>
      <w:proofErr w:type="gramEnd"/>
      <w:r w:rsidRPr="00255474">
        <w:rPr>
          <w:rFonts w:ascii="Times New Roman" w:hAnsi="Times New Roman" w:cs="Times New Roman"/>
          <w:b/>
        </w:rPr>
        <w:t xml:space="preserve">  201</w:t>
      </w:r>
      <w:r>
        <w:rPr>
          <w:rFonts w:ascii="Times New Roman" w:hAnsi="Times New Roman" w:cs="Times New Roman"/>
          <w:b/>
        </w:rPr>
        <w:t>8</w:t>
      </w:r>
      <w:r w:rsidRPr="00255474">
        <w:rPr>
          <w:rFonts w:ascii="Times New Roman" w:hAnsi="Times New Roman" w:cs="Times New Roman"/>
          <w:b/>
        </w:rPr>
        <w:t>г.</w:t>
      </w:r>
    </w:p>
    <w:p w14:paraId="4E068AEF" w14:textId="77777777" w:rsidR="00BB4C8D" w:rsidRDefault="00BB4C8D" w:rsidP="00BB4C8D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61"/>
        <w:gridCol w:w="1254"/>
        <w:gridCol w:w="1255"/>
        <w:gridCol w:w="1115"/>
        <w:gridCol w:w="1255"/>
        <w:gridCol w:w="1534"/>
      </w:tblGrid>
      <w:tr w:rsidR="00BB4C8D" w14:paraId="7CCCD374" w14:textId="77777777" w:rsidTr="00EC02C5">
        <w:trPr>
          <w:trHeight w:val="557"/>
        </w:trPr>
        <w:tc>
          <w:tcPr>
            <w:tcW w:w="4461" w:type="dxa"/>
            <w:vMerge w:val="restart"/>
          </w:tcPr>
          <w:p w14:paraId="6C0CDFF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54" w:type="dxa"/>
            <w:vMerge w:val="restart"/>
          </w:tcPr>
          <w:p w14:paraId="44FA061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255" w:type="dxa"/>
            <w:vMerge w:val="restart"/>
            <w:tcBorders>
              <w:right w:val="single" w:sz="4" w:space="0" w:color="auto"/>
            </w:tcBorders>
          </w:tcPr>
          <w:p w14:paraId="46C7782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14:paraId="6D58DF3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14:paraId="0578D8B1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</w:p>
          <w:p w14:paraId="081DB454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</w:p>
          <w:p w14:paraId="769BAC9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14:paraId="4D381D6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B4C8D" w:rsidRPr="004D14D6" w14:paraId="4F2C8D01" w14:textId="77777777" w:rsidTr="00EC02C5">
        <w:trPr>
          <w:trHeight w:val="543"/>
        </w:trPr>
        <w:tc>
          <w:tcPr>
            <w:tcW w:w="4461" w:type="dxa"/>
            <w:vMerge/>
          </w:tcPr>
          <w:p w14:paraId="58D8FD9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</w:tcPr>
          <w:p w14:paraId="1784FB19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  <w:tcBorders>
              <w:right w:val="single" w:sz="4" w:space="0" w:color="auto"/>
            </w:tcBorders>
          </w:tcPr>
          <w:p w14:paraId="63A1A9D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14:paraId="4BFECE4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14:paraId="093BE305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</w:tcPr>
          <w:p w14:paraId="5980E1E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</w:rPr>
              <w:t>исполнение  за</w:t>
            </w:r>
            <w:proofErr w:type="gramEnd"/>
          </w:p>
          <w:p w14:paraId="40671F6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2017г.</w:t>
            </w:r>
          </w:p>
        </w:tc>
      </w:tr>
      <w:tr w:rsidR="00BB4C8D" w14:paraId="43901DB8" w14:textId="77777777" w:rsidTr="00EC02C5">
        <w:trPr>
          <w:trHeight w:val="270"/>
        </w:trPr>
        <w:tc>
          <w:tcPr>
            <w:tcW w:w="4461" w:type="dxa"/>
          </w:tcPr>
          <w:p w14:paraId="7B2A505A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54" w:type="dxa"/>
          </w:tcPr>
          <w:p w14:paraId="2159899A" w14:textId="77777777" w:rsidR="00BB4C8D" w:rsidRDefault="00BB4C8D" w:rsidP="00EC02C5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0300AAFF" w14:textId="77777777" w:rsidR="00BB4C8D" w:rsidRDefault="00BB4C8D" w:rsidP="00EC02C5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3655,8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BACA82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4105,7</w:t>
            </w:r>
          </w:p>
        </w:tc>
        <w:tc>
          <w:tcPr>
            <w:tcW w:w="1255" w:type="dxa"/>
          </w:tcPr>
          <w:p w14:paraId="39BB4D10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534" w:type="dxa"/>
          </w:tcPr>
          <w:p w14:paraId="61884371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3382,3</w:t>
            </w:r>
          </w:p>
        </w:tc>
      </w:tr>
      <w:tr w:rsidR="00BB4C8D" w14:paraId="53D39057" w14:textId="77777777" w:rsidTr="00EC02C5">
        <w:trPr>
          <w:trHeight w:val="280"/>
        </w:trPr>
        <w:tc>
          <w:tcPr>
            <w:tcW w:w="4461" w:type="dxa"/>
          </w:tcPr>
          <w:p w14:paraId="0AD0E341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254" w:type="dxa"/>
          </w:tcPr>
          <w:p w14:paraId="0AAAEC1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3122,0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5A2EE52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3646,4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41AAE2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4093,6</w:t>
            </w:r>
          </w:p>
        </w:tc>
        <w:tc>
          <w:tcPr>
            <w:tcW w:w="1255" w:type="dxa"/>
          </w:tcPr>
          <w:p w14:paraId="1E9756CC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534" w:type="dxa"/>
          </w:tcPr>
          <w:p w14:paraId="2EE9A109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3263,0</w:t>
            </w:r>
          </w:p>
        </w:tc>
      </w:tr>
      <w:tr w:rsidR="00BB4C8D" w14:paraId="4C53938C" w14:textId="77777777" w:rsidTr="00EC02C5">
        <w:trPr>
          <w:trHeight w:val="270"/>
        </w:trPr>
        <w:tc>
          <w:tcPr>
            <w:tcW w:w="4461" w:type="dxa"/>
          </w:tcPr>
          <w:p w14:paraId="76552AAD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54" w:type="dxa"/>
          </w:tcPr>
          <w:p w14:paraId="3C531D3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5B94B63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32084F9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399,4</w:t>
            </w:r>
          </w:p>
        </w:tc>
        <w:tc>
          <w:tcPr>
            <w:tcW w:w="1255" w:type="dxa"/>
          </w:tcPr>
          <w:p w14:paraId="419A287D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1534" w:type="dxa"/>
          </w:tcPr>
          <w:p w14:paraId="521009C4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412,0</w:t>
            </w:r>
          </w:p>
        </w:tc>
      </w:tr>
      <w:tr w:rsidR="00BB4C8D" w14:paraId="4FC1C63D" w14:textId="77777777" w:rsidTr="00EC02C5">
        <w:trPr>
          <w:trHeight w:val="280"/>
        </w:trPr>
        <w:tc>
          <w:tcPr>
            <w:tcW w:w="4461" w:type="dxa"/>
          </w:tcPr>
          <w:p w14:paraId="3D50388D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Единый сельскохозяйственный налог</w:t>
            </w:r>
          </w:p>
        </w:tc>
        <w:tc>
          <w:tcPr>
            <w:tcW w:w="1254" w:type="dxa"/>
          </w:tcPr>
          <w:p w14:paraId="4996592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14:paraId="27E6340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566159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782,0</w:t>
            </w:r>
          </w:p>
        </w:tc>
        <w:tc>
          <w:tcPr>
            <w:tcW w:w="1255" w:type="dxa"/>
          </w:tcPr>
          <w:p w14:paraId="7856BB55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534" w:type="dxa"/>
          </w:tcPr>
          <w:p w14:paraId="325DB3A6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899,7</w:t>
            </w:r>
          </w:p>
        </w:tc>
      </w:tr>
      <w:tr w:rsidR="00BB4C8D" w14:paraId="1F195F37" w14:textId="77777777" w:rsidTr="00EC02C5">
        <w:trPr>
          <w:trHeight w:val="280"/>
        </w:trPr>
        <w:tc>
          <w:tcPr>
            <w:tcW w:w="4461" w:type="dxa"/>
          </w:tcPr>
          <w:p w14:paraId="57DEF151" w14:textId="77777777" w:rsidR="00BB4C8D" w:rsidRPr="00A6044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60441">
              <w:rPr>
                <w:rFonts w:ascii="Times New Roman" w:hAnsi="Times New Roman" w:cs="Times New Roman"/>
                <w:b/>
              </w:rPr>
              <w:t xml:space="preserve"> на имущество</w:t>
            </w:r>
          </w:p>
        </w:tc>
        <w:tc>
          <w:tcPr>
            <w:tcW w:w="1254" w:type="dxa"/>
          </w:tcPr>
          <w:p w14:paraId="1EDCA47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19F371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2412160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2902,3</w:t>
            </w:r>
          </w:p>
        </w:tc>
        <w:tc>
          <w:tcPr>
            <w:tcW w:w="1255" w:type="dxa"/>
          </w:tcPr>
          <w:p w14:paraId="64E2B5E5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534" w:type="dxa"/>
          </w:tcPr>
          <w:p w14:paraId="6868FF5C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1951,3</w:t>
            </w:r>
          </w:p>
        </w:tc>
      </w:tr>
      <w:tr w:rsidR="00BB4C8D" w:rsidRPr="00A60441" w14:paraId="33959BAF" w14:textId="77777777" w:rsidTr="00EC02C5">
        <w:trPr>
          <w:trHeight w:val="1383"/>
        </w:trPr>
        <w:tc>
          <w:tcPr>
            <w:tcW w:w="4461" w:type="dxa"/>
          </w:tcPr>
          <w:p w14:paraId="2B667EF3" w14:textId="77777777" w:rsidR="00BB4C8D" w:rsidRPr="00A60441" w:rsidRDefault="00BB4C8D" w:rsidP="00EC02C5">
            <w:pPr>
              <w:rPr>
                <w:rFonts w:ascii="Times New Roman" w:hAnsi="Times New Roman" w:cs="Times New Roman"/>
              </w:rPr>
            </w:pPr>
            <w:r w:rsidRPr="00A60441">
              <w:rPr>
                <w:rFonts w:ascii="Times New Roman" w:hAnsi="Times New Roman" w:cs="Times New Roman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</w:tcPr>
          <w:p w14:paraId="1620EC1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080D466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0053C64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403,4</w:t>
            </w:r>
          </w:p>
        </w:tc>
        <w:tc>
          <w:tcPr>
            <w:tcW w:w="1255" w:type="dxa"/>
          </w:tcPr>
          <w:p w14:paraId="28EA3CE1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534" w:type="dxa"/>
          </w:tcPr>
          <w:p w14:paraId="3D2E483A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</w:t>
            </w:r>
          </w:p>
        </w:tc>
      </w:tr>
      <w:tr w:rsidR="00BB4C8D" w14:paraId="27F25B5C" w14:textId="77777777" w:rsidTr="00EC02C5">
        <w:trPr>
          <w:trHeight w:val="280"/>
        </w:trPr>
        <w:tc>
          <w:tcPr>
            <w:tcW w:w="4461" w:type="dxa"/>
          </w:tcPr>
          <w:p w14:paraId="0D824E69" w14:textId="77777777" w:rsidR="00BB4C8D" w:rsidRPr="009635D2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635D2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254" w:type="dxa"/>
          </w:tcPr>
          <w:p w14:paraId="5B06D0B5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2F81A34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B625189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2498,9</w:t>
            </w:r>
          </w:p>
        </w:tc>
        <w:tc>
          <w:tcPr>
            <w:tcW w:w="1255" w:type="dxa"/>
          </w:tcPr>
          <w:p w14:paraId="25DEADB8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534" w:type="dxa"/>
          </w:tcPr>
          <w:p w14:paraId="6ABB211E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1639,0</w:t>
            </w:r>
          </w:p>
        </w:tc>
      </w:tr>
      <w:tr w:rsidR="00BB4C8D" w:rsidRPr="00A60441" w14:paraId="66EDE5CB" w14:textId="77777777" w:rsidTr="00EC02C5">
        <w:trPr>
          <w:trHeight w:val="1101"/>
        </w:trPr>
        <w:tc>
          <w:tcPr>
            <w:tcW w:w="4461" w:type="dxa"/>
          </w:tcPr>
          <w:p w14:paraId="17A79BA3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Земельный налог с организаций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54" w:type="dxa"/>
          </w:tcPr>
          <w:p w14:paraId="140A6D12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F070F7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CEA71A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55" w:type="dxa"/>
          </w:tcPr>
          <w:p w14:paraId="4917BB1C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4" w:type="dxa"/>
          </w:tcPr>
          <w:p w14:paraId="2E72031B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BB4C8D" w:rsidRPr="00A60441" w14:paraId="37C2FB59" w14:textId="77777777" w:rsidTr="00EC02C5">
        <w:trPr>
          <w:trHeight w:val="280"/>
        </w:trPr>
        <w:tc>
          <w:tcPr>
            <w:tcW w:w="4461" w:type="dxa"/>
          </w:tcPr>
          <w:p w14:paraId="4F95856C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54" w:type="dxa"/>
          </w:tcPr>
          <w:p w14:paraId="362C508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5D1B4CF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B65C4A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2494,9</w:t>
            </w:r>
          </w:p>
        </w:tc>
        <w:tc>
          <w:tcPr>
            <w:tcW w:w="1255" w:type="dxa"/>
          </w:tcPr>
          <w:p w14:paraId="0A370C39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1534" w:type="dxa"/>
          </w:tcPr>
          <w:p w14:paraId="7CDCA56B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1634,7</w:t>
            </w:r>
          </w:p>
        </w:tc>
      </w:tr>
      <w:tr w:rsidR="00BB4C8D" w:rsidRPr="00A60441" w14:paraId="28A509A9" w14:textId="77777777" w:rsidTr="00EC02C5">
        <w:trPr>
          <w:trHeight w:val="280"/>
        </w:trPr>
        <w:tc>
          <w:tcPr>
            <w:tcW w:w="4461" w:type="dxa"/>
          </w:tcPr>
          <w:p w14:paraId="4E315A60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54" w:type="dxa"/>
          </w:tcPr>
          <w:p w14:paraId="5664F4E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A15496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DAE6A7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55" w:type="dxa"/>
          </w:tcPr>
          <w:p w14:paraId="4737DE0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534" w:type="dxa"/>
          </w:tcPr>
          <w:p w14:paraId="454CA6B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</w:tr>
      <w:tr w:rsidR="00BB4C8D" w14:paraId="5C62BD79" w14:textId="77777777" w:rsidTr="00EC02C5">
        <w:trPr>
          <w:trHeight w:val="280"/>
        </w:trPr>
        <w:tc>
          <w:tcPr>
            <w:tcW w:w="4461" w:type="dxa"/>
          </w:tcPr>
          <w:p w14:paraId="5E7054EF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Не налоговые доходы</w:t>
            </w:r>
          </w:p>
        </w:tc>
        <w:tc>
          <w:tcPr>
            <w:tcW w:w="1254" w:type="dxa"/>
          </w:tcPr>
          <w:p w14:paraId="16774C0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79ACCEB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583D77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55" w:type="dxa"/>
          </w:tcPr>
          <w:p w14:paraId="5DEEC47A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14:paraId="2BF47615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</w:tr>
      <w:tr w:rsidR="00BB4C8D" w:rsidRPr="00E37E0A" w14:paraId="61EBCD12" w14:textId="77777777" w:rsidTr="00EC02C5">
        <w:trPr>
          <w:trHeight w:val="280"/>
        </w:trPr>
        <w:tc>
          <w:tcPr>
            <w:tcW w:w="4461" w:type="dxa"/>
          </w:tcPr>
          <w:p w14:paraId="530BAD7D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54" w:type="dxa"/>
          </w:tcPr>
          <w:p w14:paraId="020B68C9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0ABF885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0DF2B1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55" w:type="dxa"/>
          </w:tcPr>
          <w:p w14:paraId="3C859B0B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14:paraId="6C99C372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BB4C8D" w:rsidRPr="00E37E0A" w14:paraId="52B1780C" w14:textId="77777777" w:rsidTr="00EC02C5">
        <w:trPr>
          <w:trHeight w:val="280"/>
        </w:trPr>
        <w:tc>
          <w:tcPr>
            <w:tcW w:w="4461" w:type="dxa"/>
          </w:tcPr>
          <w:p w14:paraId="2E2711AB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54" w:type="dxa"/>
          </w:tcPr>
          <w:p w14:paraId="2BDD96B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6EEB391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50FA7FB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55" w:type="dxa"/>
          </w:tcPr>
          <w:p w14:paraId="3503B26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4" w:type="dxa"/>
          </w:tcPr>
          <w:p w14:paraId="69E0087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B4C8D" w:rsidRPr="00E37E0A" w14:paraId="7E6A3107" w14:textId="77777777" w:rsidTr="00EC02C5">
        <w:trPr>
          <w:trHeight w:val="270"/>
        </w:trPr>
        <w:tc>
          <w:tcPr>
            <w:tcW w:w="4461" w:type="dxa"/>
          </w:tcPr>
          <w:p w14:paraId="7D5754C0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54" w:type="dxa"/>
          </w:tcPr>
          <w:p w14:paraId="1A5B354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38178B15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A3F777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255" w:type="dxa"/>
          </w:tcPr>
          <w:p w14:paraId="6FD83F4A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14:paraId="5600F956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</w:tr>
      <w:tr w:rsidR="00BB4C8D" w:rsidRPr="00E37E0A" w14:paraId="4ABF4F34" w14:textId="77777777" w:rsidTr="00EC02C5">
        <w:trPr>
          <w:trHeight w:val="280"/>
        </w:trPr>
        <w:tc>
          <w:tcPr>
            <w:tcW w:w="4461" w:type="dxa"/>
          </w:tcPr>
          <w:p w14:paraId="4AE7E31C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01811">
              <w:rPr>
                <w:rFonts w:ascii="Times New Roman" w:hAnsi="Times New Roman" w:cs="Times New Roman"/>
              </w:rPr>
              <w:t>ежбюджетные трансферты</w:t>
            </w:r>
          </w:p>
        </w:tc>
        <w:tc>
          <w:tcPr>
            <w:tcW w:w="1254" w:type="dxa"/>
          </w:tcPr>
          <w:p w14:paraId="3D0095E5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5A833B2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7781DDA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255" w:type="dxa"/>
          </w:tcPr>
          <w:p w14:paraId="4C2215C1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14:paraId="52A97A22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B4C8D" w:rsidRPr="00E37E0A" w14:paraId="0D2C3020" w14:textId="77777777" w:rsidTr="00EC02C5">
        <w:trPr>
          <w:trHeight w:val="270"/>
        </w:trPr>
        <w:tc>
          <w:tcPr>
            <w:tcW w:w="4461" w:type="dxa"/>
          </w:tcPr>
          <w:p w14:paraId="284E6A77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>Субвенции по воинскому учету</w:t>
            </w:r>
          </w:p>
        </w:tc>
        <w:tc>
          <w:tcPr>
            <w:tcW w:w="1254" w:type="dxa"/>
          </w:tcPr>
          <w:p w14:paraId="6357124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E64E65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1FE65CF2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255" w:type="dxa"/>
          </w:tcPr>
          <w:p w14:paraId="63887D9D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14:paraId="0647D7BD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BB4C8D" w:rsidRPr="00E37E0A" w14:paraId="6428A244" w14:textId="77777777" w:rsidTr="00EC02C5">
        <w:trPr>
          <w:trHeight w:val="562"/>
        </w:trPr>
        <w:tc>
          <w:tcPr>
            <w:tcW w:w="4461" w:type="dxa"/>
          </w:tcPr>
          <w:p w14:paraId="733EF385" w14:textId="77777777" w:rsidR="00BB4C8D" w:rsidRPr="00901811" w:rsidRDefault="00BB4C8D" w:rsidP="00EC02C5">
            <w:pPr>
              <w:rPr>
                <w:rFonts w:ascii="Times New Roman" w:hAnsi="Times New Roman" w:cs="Times New Roman"/>
              </w:rPr>
            </w:pPr>
            <w:r w:rsidRPr="00901811">
              <w:rPr>
                <w:rFonts w:ascii="Times New Roman" w:hAnsi="Times New Roman" w:cs="Times New Roman"/>
              </w:rPr>
              <w:t xml:space="preserve">Дотации на выравнивание </w:t>
            </w:r>
            <w:r>
              <w:rPr>
                <w:rFonts w:ascii="Times New Roman" w:hAnsi="Times New Roman" w:cs="Times New Roman"/>
              </w:rPr>
              <w:t xml:space="preserve">уровня </w:t>
            </w:r>
            <w:r w:rsidRPr="00901811">
              <w:rPr>
                <w:rFonts w:ascii="Times New Roman" w:hAnsi="Times New Roman" w:cs="Times New Roman"/>
              </w:rPr>
              <w:t>бюджетной обеспеченности поселений</w:t>
            </w:r>
          </w:p>
        </w:tc>
        <w:tc>
          <w:tcPr>
            <w:tcW w:w="1254" w:type="dxa"/>
          </w:tcPr>
          <w:p w14:paraId="5111227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1964E1E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14:paraId="4E3B92F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55" w:type="dxa"/>
          </w:tcPr>
          <w:p w14:paraId="5E810596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4" w:type="dxa"/>
          </w:tcPr>
          <w:p w14:paraId="16C023C3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BB4C8D" w14:paraId="22501D21" w14:textId="77777777" w:rsidTr="00EC02C5">
        <w:trPr>
          <w:trHeight w:val="280"/>
        </w:trPr>
        <w:tc>
          <w:tcPr>
            <w:tcW w:w="4461" w:type="dxa"/>
          </w:tcPr>
          <w:p w14:paraId="05E5EDE9" w14:textId="77777777" w:rsidR="00BB4C8D" w:rsidRPr="00901811" w:rsidRDefault="00BB4C8D" w:rsidP="00EC02C5">
            <w:pPr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54" w:type="dxa"/>
          </w:tcPr>
          <w:p w14:paraId="60E4CA0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3298,6</w:t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14:paraId="4426515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3826,8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</w:tcPr>
          <w:p w14:paraId="0D0B73AA" w14:textId="77777777" w:rsidR="00BB4C8D" w:rsidRDefault="00BB4C8D" w:rsidP="00EC02C5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4276,7</w:t>
            </w:r>
          </w:p>
        </w:tc>
        <w:tc>
          <w:tcPr>
            <w:tcW w:w="1255" w:type="dxa"/>
          </w:tcPr>
          <w:p w14:paraId="0B60FA4E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534" w:type="dxa"/>
          </w:tcPr>
          <w:p w14:paraId="226F48FF" w14:textId="77777777" w:rsidR="00BB4C8D" w:rsidRPr="00253A8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3407,5</w:t>
            </w:r>
          </w:p>
        </w:tc>
      </w:tr>
    </w:tbl>
    <w:p w14:paraId="767A4131" w14:textId="77777777" w:rsidR="00BB4C8D" w:rsidRPr="00255474" w:rsidRDefault="00BB4C8D" w:rsidP="00BB4C8D">
      <w:pPr>
        <w:jc w:val="center"/>
        <w:rPr>
          <w:rFonts w:ascii="Times New Roman" w:hAnsi="Times New Roman" w:cs="Times New Roman"/>
        </w:rPr>
      </w:pPr>
    </w:p>
    <w:p w14:paraId="4B23FC92" w14:textId="77777777" w:rsidR="00BB4C8D" w:rsidRDefault="00BB4C8D" w:rsidP="00BB4C8D"/>
    <w:p w14:paraId="3E9D4BF9" w14:textId="77777777" w:rsidR="00BB4C8D" w:rsidRDefault="00BB4C8D" w:rsidP="00BB4C8D"/>
    <w:p w14:paraId="33786E9E" w14:textId="77777777" w:rsidR="00BB4C8D" w:rsidRDefault="00BB4C8D" w:rsidP="00BB4C8D"/>
    <w:p w14:paraId="2E38711A" w14:textId="77777777" w:rsidR="00BB4C8D" w:rsidRDefault="00BB4C8D" w:rsidP="00BB4C8D"/>
    <w:p w14:paraId="4657B3C8" w14:textId="77777777" w:rsidR="00BB4C8D" w:rsidRDefault="00BB4C8D" w:rsidP="00BB4C8D"/>
    <w:p w14:paraId="2D98E87B" w14:textId="77777777" w:rsidR="00BB4C8D" w:rsidRDefault="00BB4C8D" w:rsidP="00BB4C8D"/>
    <w:p w14:paraId="5E1B94F1" w14:textId="77777777" w:rsidR="00BB4C8D" w:rsidRDefault="00BB4C8D" w:rsidP="00BB4C8D"/>
    <w:p w14:paraId="632DCEB8" w14:textId="77777777" w:rsidR="00BB4C8D" w:rsidRDefault="00BB4C8D" w:rsidP="00BB4C8D"/>
    <w:p w14:paraId="6F605BA2" w14:textId="77777777" w:rsidR="00BB4C8D" w:rsidRDefault="00BB4C8D" w:rsidP="00BB4C8D"/>
    <w:p w14:paraId="5EA83A2E" w14:textId="77777777" w:rsidR="00BB4C8D" w:rsidRDefault="00BB4C8D" w:rsidP="00BB4C8D"/>
    <w:p w14:paraId="76CCD8F0" w14:textId="77777777" w:rsidR="00BB4C8D" w:rsidRDefault="00BB4C8D" w:rsidP="00BB4C8D"/>
    <w:p w14:paraId="2BAB7469" w14:textId="77777777" w:rsidR="00BB4C8D" w:rsidRDefault="00BB4C8D" w:rsidP="00BB4C8D"/>
    <w:p w14:paraId="6B9DB87C" w14:textId="77777777" w:rsidR="00BB4C8D" w:rsidRDefault="00BB4C8D" w:rsidP="00BB4C8D"/>
    <w:p w14:paraId="1CBB4CCF" w14:textId="77777777" w:rsidR="00BB4C8D" w:rsidRDefault="00BB4C8D" w:rsidP="00BB4C8D"/>
    <w:p w14:paraId="587E5A12" w14:textId="77777777" w:rsidR="00BB4C8D" w:rsidRDefault="00BB4C8D" w:rsidP="00BB4C8D"/>
    <w:p w14:paraId="02523936" w14:textId="77777777" w:rsidR="00BB4C8D" w:rsidRDefault="00BB4C8D" w:rsidP="00BB4C8D"/>
    <w:p w14:paraId="276989D6" w14:textId="77777777" w:rsidR="00BB4C8D" w:rsidRDefault="00BB4C8D" w:rsidP="00BB4C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D99995" w14:textId="77777777" w:rsidR="00BB4C8D" w:rsidRPr="00845E28" w:rsidRDefault="00BB4C8D" w:rsidP="00BB4C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>СПРАВКА</w:t>
      </w:r>
    </w:p>
    <w:p w14:paraId="34E5B482" w14:textId="77777777" w:rsidR="00BB4C8D" w:rsidRPr="00845E28" w:rsidRDefault="00BB4C8D" w:rsidP="00BB4C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расходов бюджета </w:t>
      </w:r>
      <w:proofErr w:type="spell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Новозахаркинского</w:t>
      </w:r>
      <w:proofErr w:type="spell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МО</w:t>
      </w:r>
    </w:p>
    <w:p w14:paraId="6B4AAEB9" w14:textId="77777777" w:rsidR="00BB4C8D" w:rsidRPr="00845E28" w:rsidRDefault="00BB4C8D" w:rsidP="00BB4C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Духовницкого </w:t>
      </w:r>
      <w:proofErr w:type="gramStart"/>
      <w:r w:rsidRPr="00845E28">
        <w:rPr>
          <w:rFonts w:ascii="Times New Roman" w:hAnsi="Times New Roman" w:cs="Times New Roman"/>
          <w:b/>
          <w:i/>
          <w:sz w:val="28"/>
          <w:szCs w:val="28"/>
        </w:rPr>
        <w:t>МР  за</w:t>
      </w:r>
      <w:proofErr w:type="gramEnd"/>
      <w:r w:rsidRPr="00845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7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201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45E28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2B1DE4B2" w14:textId="77777777" w:rsidR="00BB4C8D" w:rsidRDefault="00BB4C8D" w:rsidP="00BB4C8D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BB4C8D" w14:paraId="478C3C3D" w14:textId="77777777" w:rsidTr="00EC02C5">
        <w:trPr>
          <w:trHeight w:val="584"/>
        </w:trPr>
        <w:tc>
          <w:tcPr>
            <w:tcW w:w="2609" w:type="dxa"/>
            <w:vMerge w:val="restart"/>
          </w:tcPr>
          <w:p w14:paraId="34DB535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59" w:type="dxa"/>
            <w:vMerge w:val="restart"/>
          </w:tcPr>
          <w:p w14:paraId="5D17E4F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14:paraId="78B723A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</w:t>
            </w:r>
          </w:p>
          <w:p w14:paraId="24DFB4A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год </w:t>
            </w:r>
          </w:p>
          <w:p w14:paraId="3522559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14:paraId="013A636B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</w:p>
          <w:p w14:paraId="3804A004" w14:textId="77777777" w:rsidR="00BB4C8D" w:rsidRDefault="00BB4C8D" w:rsidP="00EC02C5">
            <w:pPr>
              <w:rPr>
                <w:rFonts w:ascii="Times New Roman" w:hAnsi="Times New Roman" w:cs="Times New Roman"/>
              </w:rPr>
            </w:pPr>
          </w:p>
          <w:p w14:paraId="247B906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14:paraId="335E666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BB4C8D" w:rsidRPr="00813418" w14:paraId="64B54295" w14:textId="77777777" w:rsidTr="00EC02C5">
        <w:trPr>
          <w:trHeight w:val="569"/>
        </w:trPr>
        <w:tc>
          <w:tcPr>
            <w:tcW w:w="2609" w:type="dxa"/>
            <w:vMerge/>
          </w:tcPr>
          <w:p w14:paraId="69EFC56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14:paraId="2E75DB9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14:paraId="7A74EB8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14:paraId="727D113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14:paraId="430AE74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1456E5A9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исполнение </w:t>
            </w:r>
            <w:proofErr w:type="gramStart"/>
            <w:r>
              <w:rPr>
                <w:rFonts w:ascii="Times New Roman" w:hAnsi="Times New Roman" w:cs="Times New Roman"/>
              </w:rPr>
              <w:t>за  2017</w:t>
            </w:r>
            <w:proofErr w:type="gramEnd"/>
          </w:p>
        </w:tc>
      </w:tr>
      <w:tr w:rsidR="00BB4C8D" w14:paraId="1D4D2BB4" w14:textId="77777777" w:rsidTr="00EC02C5">
        <w:trPr>
          <w:trHeight w:val="589"/>
        </w:trPr>
        <w:tc>
          <w:tcPr>
            <w:tcW w:w="2609" w:type="dxa"/>
          </w:tcPr>
          <w:p w14:paraId="18C8453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059" w:type="dxa"/>
          </w:tcPr>
          <w:p w14:paraId="5613345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2286,6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39CB57F4" w14:textId="77777777" w:rsidR="00BB4C8D" w:rsidRPr="006C1584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2798,3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48F9F28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2595,7</w:t>
            </w:r>
          </w:p>
        </w:tc>
        <w:tc>
          <w:tcPr>
            <w:tcW w:w="1715" w:type="dxa"/>
          </w:tcPr>
          <w:p w14:paraId="37D9D21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785" w:type="dxa"/>
          </w:tcPr>
          <w:p w14:paraId="3A5D031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2146,2</w:t>
            </w:r>
          </w:p>
        </w:tc>
      </w:tr>
      <w:tr w:rsidR="00BB4C8D" w14:paraId="0EAC54BD" w14:textId="77777777" w:rsidTr="00EC02C5">
        <w:trPr>
          <w:trHeight w:val="284"/>
        </w:trPr>
        <w:tc>
          <w:tcPr>
            <w:tcW w:w="2609" w:type="dxa"/>
          </w:tcPr>
          <w:p w14:paraId="34926CC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059" w:type="dxa"/>
          </w:tcPr>
          <w:p w14:paraId="70633C8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2A169A2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4025AFF3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715" w:type="dxa"/>
          </w:tcPr>
          <w:p w14:paraId="00DBE3E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85" w:type="dxa"/>
          </w:tcPr>
          <w:p w14:paraId="0EC3F575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BB4C8D" w14:paraId="57F8BD65" w14:textId="77777777" w:rsidTr="00EC02C5">
        <w:trPr>
          <w:trHeight w:val="1166"/>
        </w:trPr>
        <w:tc>
          <w:tcPr>
            <w:tcW w:w="2609" w:type="dxa"/>
          </w:tcPr>
          <w:p w14:paraId="043B7D5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9" w:type="dxa"/>
          </w:tcPr>
          <w:p w14:paraId="7945186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6AC752F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7BC7DBD2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5" w:type="dxa"/>
          </w:tcPr>
          <w:p w14:paraId="3D4909B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</w:tcPr>
          <w:p w14:paraId="36077AA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C8D" w14:paraId="4F8737F1" w14:textId="77777777" w:rsidTr="00EC02C5">
        <w:trPr>
          <w:trHeight w:val="578"/>
        </w:trPr>
        <w:tc>
          <w:tcPr>
            <w:tcW w:w="2609" w:type="dxa"/>
          </w:tcPr>
          <w:p w14:paraId="7C86A10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059" w:type="dxa"/>
          </w:tcPr>
          <w:p w14:paraId="53DCABD6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14:paraId="53B91B5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7F5BAAD4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15" w:type="dxa"/>
          </w:tcPr>
          <w:p w14:paraId="7AB5845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85" w:type="dxa"/>
          </w:tcPr>
          <w:p w14:paraId="20A40602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BB4C8D" w14:paraId="233ED3AD" w14:textId="77777777" w:rsidTr="00EC02C5">
        <w:trPr>
          <w:trHeight w:val="871"/>
        </w:trPr>
        <w:tc>
          <w:tcPr>
            <w:tcW w:w="2609" w:type="dxa"/>
          </w:tcPr>
          <w:p w14:paraId="117A01C1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059" w:type="dxa"/>
          </w:tcPr>
          <w:p w14:paraId="10A1FD7E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890,7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31867CFA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14:paraId="0F755120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1100,6</w:t>
            </w:r>
          </w:p>
        </w:tc>
        <w:tc>
          <w:tcPr>
            <w:tcW w:w="1715" w:type="dxa"/>
          </w:tcPr>
          <w:p w14:paraId="22B5E4FC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785" w:type="dxa"/>
          </w:tcPr>
          <w:p w14:paraId="371E5F67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1629,7</w:t>
            </w:r>
          </w:p>
        </w:tc>
      </w:tr>
      <w:tr w:rsidR="00BB4C8D" w14:paraId="592F2C35" w14:textId="77777777" w:rsidTr="00EC02C5">
        <w:trPr>
          <w:trHeight w:val="305"/>
        </w:trPr>
        <w:tc>
          <w:tcPr>
            <w:tcW w:w="2609" w:type="dxa"/>
          </w:tcPr>
          <w:p w14:paraId="3C4B64D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14:paraId="336899DF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3298,6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14:paraId="4EE3CCF6" w14:textId="77777777" w:rsidR="00BB4C8D" w:rsidRPr="00C9595E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4160,5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14:paraId="143AE81D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3808,8</w:t>
            </w:r>
          </w:p>
        </w:tc>
        <w:tc>
          <w:tcPr>
            <w:tcW w:w="1715" w:type="dxa"/>
          </w:tcPr>
          <w:p w14:paraId="32E765D8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785" w:type="dxa"/>
          </w:tcPr>
          <w:p w14:paraId="723AE9FB" w14:textId="77777777" w:rsidR="00BB4C8D" w:rsidRDefault="00BB4C8D" w:rsidP="00EC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3869,9</w:t>
            </w:r>
          </w:p>
        </w:tc>
      </w:tr>
    </w:tbl>
    <w:p w14:paraId="01BFC7FF" w14:textId="77777777" w:rsidR="00BB4C8D" w:rsidRPr="00255474" w:rsidRDefault="00BB4C8D" w:rsidP="00BB4C8D">
      <w:pPr>
        <w:jc w:val="center"/>
        <w:rPr>
          <w:rFonts w:ascii="Times New Roman" w:hAnsi="Times New Roman" w:cs="Times New Roman"/>
        </w:rPr>
      </w:pPr>
    </w:p>
    <w:p w14:paraId="356833D7" w14:textId="77777777" w:rsidR="00BB4C8D" w:rsidRDefault="00BB4C8D" w:rsidP="00BB4C8D"/>
    <w:p w14:paraId="79998D68" w14:textId="77777777" w:rsidR="00BB4C8D" w:rsidRDefault="00BB4C8D" w:rsidP="00BB4C8D"/>
    <w:p w14:paraId="12D2B882" w14:textId="77777777" w:rsidR="00BB4C8D" w:rsidRDefault="00BB4C8D" w:rsidP="00BB4C8D"/>
    <w:p w14:paraId="38FD1218" w14:textId="77777777" w:rsidR="00BB4C8D" w:rsidRDefault="00BB4C8D" w:rsidP="00BB4C8D"/>
    <w:p w14:paraId="5FABE567" w14:textId="77777777" w:rsidR="00BB4C8D" w:rsidRDefault="00BB4C8D" w:rsidP="00BB4C8D"/>
    <w:p w14:paraId="608C9395" w14:textId="77777777" w:rsidR="00BB4C8D" w:rsidRDefault="00BB4C8D" w:rsidP="00BB4C8D"/>
    <w:p w14:paraId="0C069BF1" w14:textId="77777777" w:rsidR="00BB4C8D" w:rsidRDefault="00BB4C8D" w:rsidP="00BB4C8D"/>
    <w:p w14:paraId="749913BC" w14:textId="77777777" w:rsidR="00BB4C8D" w:rsidRDefault="00BB4C8D" w:rsidP="00BB4C8D"/>
    <w:p w14:paraId="2F97136D" w14:textId="77777777" w:rsidR="00BB4C8D" w:rsidRDefault="00BB4C8D" w:rsidP="00BB4C8D"/>
    <w:p w14:paraId="51D10773" w14:textId="77777777" w:rsidR="00BB4C8D" w:rsidRDefault="00BB4C8D" w:rsidP="00BB4C8D"/>
    <w:p w14:paraId="5B17B239" w14:textId="77777777" w:rsidR="00BB4C8D" w:rsidRDefault="00BB4C8D" w:rsidP="00BB4C8D"/>
    <w:p w14:paraId="371D20AE" w14:textId="77777777" w:rsidR="00BB4C8D" w:rsidRDefault="00BB4C8D" w:rsidP="00BB4C8D"/>
    <w:p w14:paraId="737B833B" w14:textId="77777777" w:rsidR="00BB4C8D" w:rsidRDefault="00BB4C8D" w:rsidP="00BB4C8D"/>
    <w:p w14:paraId="64666E56" w14:textId="77777777" w:rsidR="00BB4C8D" w:rsidRDefault="00BB4C8D" w:rsidP="00BB4C8D"/>
    <w:p w14:paraId="48A3B57B" w14:textId="77777777" w:rsidR="00BB4C8D" w:rsidRDefault="00BB4C8D" w:rsidP="00BB4C8D"/>
    <w:p w14:paraId="4B75FA29" w14:textId="77777777" w:rsidR="00BB4C8D" w:rsidRDefault="00BB4C8D" w:rsidP="00BB4C8D"/>
    <w:p w14:paraId="080AE5DE" w14:textId="77777777" w:rsidR="00BB4C8D" w:rsidRDefault="00BB4C8D" w:rsidP="00BB4C8D"/>
    <w:p w14:paraId="25212980" w14:textId="77777777" w:rsidR="00BB4C8D" w:rsidRDefault="00BB4C8D" w:rsidP="00BB4C8D"/>
    <w:p w14:paraId="0441E1A7" w14:textId="77777777" w:rsidR="00BB4C8D" w:rsidRDefault="00BB4C8D" w:rsidP="00BB4C8D"/>
    <w:p w14:paraId="6E7A8873" w14:textId="77777777" w:rsidR="00BB4C8D" w:rsidRDefault="00BB4C8D" w:rsidP="00BB4C8D"/>
    <w:p w14:paraId="6DD19A3D" w14:textId="77777777" w:rsidR="00BB4C8D" w:rsidRDefault="00BB4C8D" w:rsidP="00BB4C8D"/>
    <w:p w14:paraId="1D16F6BF" w14:textId="77777777" w:rsidR="00BB4C8D" w:rsidRDefault="00BB4C8D" w:rsidP="00BB4C8D"/>
    <w:p w14:paraId="1504B61C" w14:textId="77777777" w:rsidR="00BB4C8D" w:rsidRDefault="00BB4C8D" w:rsidP="00BB4C8D"/>
    <w:p w14:paraId="70CB16E7" w14:textId="77777777" w:rsidR="00BB4C8D" w:rsidRDefault="00BB4C8D" w:rsidP="00BB4C8D"/>
    <w:p w14:paraId="3A3A87BE" w14:textId="77777777" w:rsidR="00BB4C8D" w:rsidRDefault="00BB4C8D" w:rsidP="00BB4C8D"/>
    <w:p w14:paraId="7276462F" w14:textId="77777777" w:rsidR="00BB4C8D" w:rsidRDefault="00BB4C8D" w:rsidP="00BB4C8D"/>
    <w:p w14:paraId="3E6F61D3" w14:textId="77777777" w:rsidR="00BB4C8D" w:rsidRDefault="00BB4C8D" w:rsidP="00BB4C8D"/>
    <w:p w14:paraId="5208B318" w14:textId="77777777" w:rsidR="00BB4C8D" w:rsidRDefault="00BB4C8D" w:rsidP="00BB4C8D"/>
    <w:p w14:paraId="32CB7896" w14:textId="77777777" w:rsidR="00BB4C8D" w:rsidRDefault="00BB4C8D" w:rsidP="00BB4C8D"/>
    <w:p w14:paraId="42DDD64D" w14:textId="77777777" w:rsidR="00BB4C8D" w:rsidRDefault="00BB4C8D" w:rsidP="00BB4C8D"/>
    <w:p w14:paraId="53733092" w14:textId="77777777" w:rsidR="00BB4C8D" w:rsidRDefault="00BB4C8D" w:rsidP="00BB4C8D"/>
    <w:p w14:paraId="326A9382" w14:textId="77777777" w:rsidR="00BB4C8D" w:rsidRDefault="00BB4C8D" w:rsidP="00BB4C8D"/>
    <w:p w14:paraId="3DA9C189" w14:textId="77777777" w:rsidR="00BB4C8D" w:rsidRDefault="00BB4C8D" w:rsidP="00BB4C8D"/>
    <w:p w14:paraId="34728068" w14:textId="77777777" w:rsidR="00BB4C8D" w:rsidRDefault="00BB4C8D" w:rsidP="00BB4C8D"/>
    <w:p w14:paraId="27B4F53E" w14:textId="77777777" w:rsidR="00BB4C8D" w:rsidRDefault="00BB4C8D" w:rsidP="00BB4C8D"/>
    <w:p w14:paraId="64310EBB" w14:textId="77777777" w:rsidR="00BB4C8D" w:rsidRDefault="00BB4C8D" w:rsidP="00BB4C8D"/>
    <w:p w14:paraId="490F1983" w14:textId="77777777" w:rsidR="00BB4C8D" w:rsidRDefault="00BB4C8D" w:rsidP="00BB4C8D"/>
    <w:p w14:paraId="6352A0E9" w14:textId="77777777" w:rsidR="00BB4C8D" w:rsidRDefault="00BB4C8D" w:rsidP="00BB4C8D"/>
    <w:p w14:paraId="73F4012E" w14:textId="77777777" w:rsidR="00BB4C8D" w:rsidRDefault="00BB4C8D" w:rsidP="00BB4C8D"/>
    <w:p w14:paraId="72DE292F" w14:textId="77777777" w:rsidR="00BB4C8D" w:rsidRDefault="00BB4C8D" w:rsidP="00BB4C8D"/>
    <w:p w14:paraId="4FDEEA6E" w14:textId="77777777" w:rsidR="00BB4C8D" w:rsidRDefault="00BB4C8D" w:rsidP="00BB4C8D"/>
    <w:p w14:paraId="35D46FA1" w14:textId="77777777" w:rsidR="00BB4C8D" w:rsidRDefault="00BB4C8D" w:rsidP="00BB4C8D"/>
    <w:p w14:paraId="31CB3C05" w14:textId="77777777" w:rsidR="00BB4C8D" w:rsidRDefault="00BB4C8D" w:rsidP="00BB4C8D"/>
    <w:p w14:paraId="5CCA5F0F" w14:textId="77777777" w:rsidR="00BB4C8D" w:rsidRDefault="00BB4C8D" w:rsidP="00BB4C8D"/>
    <w:p w14:paraId="5AADBB15" w14:textId="77777777" w:rsidR="00BB4C8D" w:rsidRDefault="00BB4C8D" w:rsidP="00BB4C8D"/>
    <w:p w14:paraId="55EEFF67" w14:textId="77777777" w:rsidR="00BB4C8D" w:rsidRDefault="00BB4C8D" w:rsidP="00BB4C8D"/>
    <w:p w14:paraId="4CC8E60A" w14:textId="77777777" w:rsidR="00BB4C8D" w:rsidRDefault="00BB4C8D" w:rsidP="00BB4C8D">
      <w:pPr>
        <w:pStyle w:val="a9"/>
        <w:jc w:val="center"/>
        <w:rPr>
          <w:rFonts w:ascii="Times New Roman" w:hAnsi="Times New Roman" w:cs="Times New Roman"/>
        </w:rPr>
      </w:pPr>
    </w:p>
    <w:p w14:paraId="42DD962A" w14:textId="77777777" w:rsidR="006035F5" w:rsidRDefault="006035F5"/>
    <w:sectPr w:rsidR="006035F5" w:rsidSect="007C10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B1"/>
    <w:rsid w:val="006035F5"/>
    <w:rsid w:val="00BB4C8D"/>
    <w:rsid w:val="00D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74DF"/>
  <w15:chartTrackingRefBased/>
  <w15:docId w15:val="{9FA3C56E-2EAB-4DB6-A59F-C329E97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4C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B4C8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BB4C8D"/>
    <w:pPr>
      <w:keepNext/>
      <w:widowControl/>
      <w:numPr>
        <w:ilvl w:val="5"/>
        <w:numId w:val="1"/>
      </w:numPr>
      <w:autoSpaceDN/>
      <w:jc w:val="center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C8D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character" w:customStyle="1" w:styleId="60">
    <w:name w:val="Заголовок 6 Знак"/>
    <w:basedOn w:val="a0"/>
    <w:link w:val="6"/>
    <w:rsid w:val="00BB4C8D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3">
    <w:name w:val="header"/>
    <w:basedOn w:val="a"/>
    <w:link w:val="a4"/>
    <w:unhideWhenUsed/>
    <w:rsid w:val="00BB4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4C8D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B4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C8D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B4C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C8D"/>
    <w:rPr>
      <w:rFonts w:ascii="Tahoma" w:eastAsia="Lucida Sans Unicode" w:hAnsi="Tahoma" w:cs="Tahoma"/>
      <w:kern w:val="3"/>
      <w:sz w:val="16"/>
      <w:szCs w:val="16"/>
      <w:lang w:eastAsia="zh-CN" w:bidi="hi-IN"/>
    </w:rPr>
  </w:style>
  <w:style w:type="paragraph" w:styleId="a9">
    <w:name w:val="No Spacing"/>
    <w:uiPriority w:val="99"/>
    <w:qFormat/>
    <w:rsid w:val="00BB4C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B4C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BB4C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B4C8D"/>
  </w:style>
  <w:style w:type="character" w:customStyle="1" w:styleId="12">
    <w:name w:val="Верхний колонтитул Знак1"/>
    <w:basedOn w:val="a0"/>
    <w:uiPriority w:val="99"/>
    <w:semiHidden/>
    <w:rsid w:val="00BB4C8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3">
    <w:name w:val="Текст выноски Знак1"/>
    <w:basedOn w:val="a0"/>
    <w:uiPriority w:val="99"/>
    <w:semiHidden/>
    <w:rsid w:val="00BB4C8D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table" w:customStyle="1" w:styleId="14">
    <w:name w:val="Сетка таблицы1"/>
    <w:basedOn w:val="a1"/>
    <w:next w:val="aa"/>
    <w:uiPriority w:val="59"/>
    <w:rsid w:val="00BB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4210</Words>
  <Characters>23997</Characters>
  <Application>Microsoft Office Word</Application>
  <DocSecurity>0</DocSecurity>
  <Lines>199</Lines>
  <Paragraphs>56</Paragraphs>
  <ScaleCrop>false</ScaleCrop>
  <Company/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Руренко</dc:creator>
  <cp:keywords/>
  <dc:description/>
  <cp:lastModifiedBy>Наталья Руренко</cp:lastModifiedBy>
  <cp:revision>2</cp:revision>
  <dcterms:created xsi:type="dcterms:W3CDTF">2019-09-19T12:21:00Z</dcterms:created>
  <dcterms:modified xsi:type="dcterms:W3CDTF">2019-09-19T12:24:00Z</dcterms:modified>
</cp:coreProperties>
</file>