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CF" w:rsidRPr="00EC1CB0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3AF5E5" wp14:editId="0CF84104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CF" w:rsidRPr="00EC1CB0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ДУХОВНИЦКОГО</w:t>
      </w:r>
    </w:p>
    <w:p w:rsidR="004A0ECF" w:rsidRPr="00EC1CB0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</w:t>
      </w:r>
    </w:p>
    <w:p w:rsidR="004A0ECF" w:rsidRPr="00EC1CB0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EC1CB0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BE54AF" w:rsidRDefault="004A0ECF" w:rsidP="004A0E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   16   </w:t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2018 года</w:t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E5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265-р</w:t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4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BE54AF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4AF">
        <w:rPr>
          <w:rFonts w:ascii="Times New Roman" w:hAnsi="Times New Roman" w:cs="Times New Roman"/>
          <w:color w:val="000000" w:themeColor="text1"/>
          <w:sz w:val="24"/>
          <w:szCs w:val="24"/>
        </w:rPr>
        <w:t>р. п. Духовницкое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EC1CB0" w:rsidRDefault="004A0ECF" w:rsidP="004A0E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исполнении бюджета</w:t>
      </w:r>
    </w:p>
    <w:p w:rsidR="004A0ECF" w:rsidRPr="00EC1CB0" w:rsidRDefault="004A0ECF" w:rsidP="004A0E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EC1CB0" w:rsidRDefault="004A0ECF" w:rsidP="004A0E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I полугодие 2018 года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EC1CB0" w:rsidRDefault="004A0ECF" w:rsidP="004A0E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ст. 264.2 Бюджетного кодекса Российской Федерации, Положением о бюджетном процессе в Духовницком муниципальном районе:</w:t>
      </w:r>
    </w:p>
    <w:p w:rsidR="004A0ECF" w:rsidRPr="00EC1CB0" w:rsidRDefault="004A0ECF" w:rsidP="004A0ECF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исполнение бюджета Духовницкого муниципального района за I полугодие 2018 года: по доходам в сумме 111249,6 тыс. рублей, по расходам в сумме 111374,8 тыс. рублей, дефицит бюджета 125,2 тыс. рублей.</w:t>
      </w:r>
    </w:p>
    <w:p w:rsidR="004A0ECF" w:rsidRPr="00EC1CB0" w:rsidRDefault="004A0ECF" w:rsidP="004A0ECF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показатели:</w:t>
      </w:r>
    </w:p>
    <w:p w:rsidR="004A0ECF" w:rsidRPr="00EC1CB0" w:rsidRDefault="004A0ECF" w:rsidP="004A0ECF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по доходам бюджета Духовницкого муниципального района за I полугодие 2018 года по кодам классификации доходов бюджета согласно приложению № 1;</w:t>
      </w:r>
    </w:p>
    <w:p w:rsidR="004A0ECF" w:rsidRPr="00EC1CB0" w:rsidRDefault="004A0ECF" w:rsidP="004A0ECF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по доходам бюджета Духовницкого муниципального района за I полугодие 2018 года по кодам видов доходов, подвидов доходов, классификации операций сектора государственного управления, относящихся к доходам местного бюджета согласно приложению № 2;</w:t>
      </w:r>
    </w:p>
    <w:p w:rsidR="004A0ECF" w:rsidRPr="00EC1CB0" w:rsidRDefault="004A0ECF" w:rsidP="004A0ECF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по расходам местного бюджета Духовницкого муниципального района I полугодие 2018 года по разделам и подразделам классификации расходов местного бюджета согласно приложению № 3;</w:t>
      </w:r>
    </w:p>
    <w:p w:rsidR="004A0ECF" w:rsidRPr="00EC1CB0" w:rsidRDefault="004A0ECF" w:rsidP="004A0ECF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по ведомственной структуре расходов местного бюджета согласно приложению № 4;</w:t>
      </w:r>
    </w:p>
    <w:p w:rsidR="004A0ECF" w:rsidRPr="00EC1CB0" w:rsidRDefault="004A0ECF" w:rsidP="004A0ECF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источникам финансирования дефицита бюджета Духовницкого муниципального района за I полугодие 2018 года по кодам классификации источников финансирования дефицита бюджета согласно приложению № 5;</w:t>
      </w:r>
    </w:p>
    <w:p w:rsidR="004A0ECF" w:rsidRPr="00EC1CB0" w:rsidRDefault="004A0ECF" w:rsidP="004A0ECF">
      <w:pPr>
        <w:pStyle w:val="a5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по источникам финансирования дефицита бюджета Духовницкого муниципального района за I полугодие 2018 года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согласно приложению № 6;</w:t>
      </w:r>
    </w:p>
    <w:p w:rsidR="004A0ECF" w:rsidRPr="00EC1CB0" w:rsidRDefault="004A0ECF" w:rsidP="004A0ECF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распоряжение об исполнении районного бюджета I полугодие 2018 года в районное Собрание Духовницкого муниципального района.</w:t>
      </w:r>
    </w:p>
    <w:p w:rsidR="004A0ECF" w:rsidRPr="00EC1CB0" w:rsidRDefault="004A0ECF" w:rsidP="004A0ECF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данное распоряжение на официальном сайте администрации района.</w:t>
      </w:r>
    </w:p>
    <w:p w:rsidR="004A0ECF" w:rsidRPr="00EC1CB0" w:rsidRDefault="004A0ECF" w:rsidP="004A0ECF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распоряжения оставляю за собой.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EC1CB0" w:rsidRDefault="004A0ECF" w:rsidP="004A0E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Духовницкого</w:t>
      </w:r>
    </w:p>
    <w:p w:rsidR="004A0ECF" w:rsidRPr="00EC1CB0" w:rsidRDefault="004A0ECF" w:rsidP="004A0E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И. Курякин</w:t>
      </w:r>
    </w:p>
    <w:p w:rsidR="004A0ECF" w:rsidRPr="00EC1CB0" w:rsidRDefault="004A0ECF" w:rsidP="004A0EC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администрации</w:t>
      </w: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исполнении бюджета Духовницкого</w:t>
      </w: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I полугодие 2018 года».</w:t>
      </w: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16    </w:t>
      </w: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</w:t>
      </w: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265-р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EC1CB0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Доходы бюджета Духовницкого муниципального района за I полугодие 2018 год по кодам классификации доходов бюджета</w:t>
      </w:r>
    </w:p>
    <w:p w:rsidR="004A0ECF" w:rsidRPr="00EC1CB0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EC1CB0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B0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258"/>
        <w:gridCol w:w="3461"/>
        <w:gridCol w:w="1626"/>
      </w:tblGrid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Наименование доходов</w:t>
            </w:r>
          </w:p>
        </w:tc>
        <w:tc>
          <w:tcPr>
            <w:tcW w:w="1852" w:type="pct"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70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Сумма Консолидированный бюджет муниципального района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52" w:type="pct"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000 100 00000 00 0000 000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25467,0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52" w:type="pct"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000 1 01 00000 00 0000 000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13607,3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000 1 01 02000 01 0000 110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13607,3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 в соответствии со статями 227и 228  Налогового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182 1 01 02010 01 0000 110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13230,4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индивидуальных предпринимателей, нотариусов и других лиц, занимающихся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182 1 01 02020 01 0000 110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18,9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 с доходов, полученных  физическими лицами в соответствии со  статьей 228 Налогового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182 1 01 02030 01 0000 110 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184,5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  в виде фиксированных авансовых платежей с доходов, полученных  физическими лицами в соответствии со  статьей 227 Налогового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182 101 02040 01 0000 110 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173,5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690B9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690B9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000 103 00000 00 0000 000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3452,4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000 103 02000 01 0000 110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3452,4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100 103 02230 01 0000 110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1496,2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100 103 02240 01 0000 110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11,3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100 103 02250 01 0000 110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2255,7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100 103 02260 01 0000 110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-310,8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000 1 05 00000 00 0000 000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5544,3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000 105 02000 02 0000 110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1354,8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182 105 02010 02 0000 110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1354,8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000 1 05 03000 01 0000 110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4189,5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182 105 03010 01 0000 110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4189,5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52" w:type="pct"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b/>
                <w:color w:val="000000" w:themeColor="text1"/>
                <w:sz w:val="28"/>
                <w:szCs w:val="28"/>
              </w:rPr>
              <w:t>000 1 08 00000 00 0000 000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690B90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0B90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351,3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000 1 08 03000 01 0000 110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351,3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182 108 03010 01 0000 110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351,3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 xml:space="preserve">ВСЕГО НЕНАЛОГОВЫХ ПЛАТЕЖЕЙ 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2511,7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 xml:space="preserve">ДОХОДЫ ОТ ИСПОЛЬЗОВАНИЯ ИМУЩЕСТВА, НАХОДЯЩЕГОСЯ В ГОСУДАРСТВЕННОЙ И  </w:t>
            </w:r>
            <w:r w:rsidRPr="00401306">
              <w:rPr>
                <w:b/>
                <w:color w:val="000000" w:themeColor="text1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1162,4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000 1 11 05000 00 0000 120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1162,4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участках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061 111 05013 05 0000 120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776,1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061 1 11 05035 05 0000 120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386,3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 xml:space="preserve">ПЛАТЕЖИ ПРИ ПОЛЬЗОВАНИИ </w:t>
            </w:r>
            <w:r w:rsidRPr="00401306">
              <w:rPr>
                <w:b/>
                <w:color w:val="000000" w:themeColor="text1"/>
                <w:sz w:val="28"/>
                <w:szCs w:val="28"/>
              </w:rPr>
              <w:lastRenderedPageBreak/>
              <w:t>ПРИРОДНЫМИ РЕСУРСАМИ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88,5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000 1 12 01000 01 0000 120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88,5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048 112 01010 01 0000 120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26,6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048 112 01020 01 0000 120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048 112 01041 01 0000 120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49,1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размещение твердых коммунальных отходов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048 112 01042 01 0000 120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048 112 01070 01 0000 120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12,4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000 114 00000 00 0000 000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699,3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000 114 06000 00 0000 430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699,3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сельских поселений и межселенных территорий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061 114 06013 05 0000 430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699,3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000 116 00000 00 0000 000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561,5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взыскания(штрафы)за нарушения законодательства о налогах и сборах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000 1 16 03000 00 0000 140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118, пунктом 2 статьи 119, статьей 1191, пунктами 1 и 2 статьи 120, статьями 125, 126, 128, 129, 1291,  статьями 1294, 132, 133, 134, 135, 1351 и 1352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182 1 16 03010 01 0000 140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спиртосодержащей продукции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000 116 08000 01 0000 140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218,5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этилового спирта, спиртосодержащей продукции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188 116 08010 01 0000 140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218,5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 РФ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000 116 25000 00 0000 140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000 116 25010 01 0000 140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администрируемые Федеральной службой по надзору в сфере природопользования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048116 25010 01 0000 140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администрируемые Федеральной службой по надзору в сфере природопользования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048 116 25050 01 0000 140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администрируемые Федеральной службой по надзору в сфере защиты прав потребителей и благополучия человека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141 11625050 01 0000 140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000 116 28000 01 0000 140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76,5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администрируемые Федеральной службой по надзору в сфере защиты прав потребителей и благополучия человека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141 116 28000 01 0000 140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76,5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000 116 43000 01 0000 140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РФ об административных правонарушениях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188 116 43000 01 0000 140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5,1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РФ об административных правонарушениях, предусмотренные статьей 20.25 Кодекса Российской Федерации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076 116 43000 01 0000 140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000 1 16 90000 00 0000 140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208,1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000 116 90050 05 0000 140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208,1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008 116 90050 05 0000 140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6,0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010 116 90050 05 0000 140 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061 116 90050 05 0000 140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16,5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076 116 90050 05 0000 140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141 116 90050 05 0000 140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188 1 16 90050 05 0000 140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58,4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ИТОГО ДОХОДОВ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25467,0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000 2 00 00000 00 0000 000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85782,6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000 2 02 00000 00 0000 000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85854,9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Дотация бюджетам субъектов Российской Федерации и муниципальных образований в том числе: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000 202 15000 00 0000 151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21244,0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069 202 15001 05 0002 151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21244,0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области на 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069 202 25467 05 0000 151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Субсидии бюджетам муниципальных районов на поддержку отрасли культуры 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069 202 25519 05 0000 151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201,5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852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000 202 29999 05 0000 151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3613,6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069 202 29999 05 0069 151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2531,1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Субсидии бюджетам муниципальных районов области на реализацию расходных обязательств, возникающих при выполнении полномочий по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решению вопросов местного значения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069 202 29999 05 0074 151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72,3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2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069 202 29999 05 0075 151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1010,2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852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000 202 30000 00 0000 151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58889,7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Субвенция бюджетам муниципальных районов на выполнение передаваемых полномочий субъектов РФ, в том числе :</w:t>
            </w:r>
          </w:p>
        </w:tc>
        <w:tc>
          <w:tcPr>
            <w:tcW w:w="1852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069 202 30024 05 0000 151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58885,2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на  финансовое обеспечение образовательной деятельности  муниципальных общеобразовательных учреждений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069 202 30024 05 0001 151 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46044,6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бюджетам муниципальных районов области на осуществление 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069 202 30024 05 0003 151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99,6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Субвенция бюджетам муниципальных районов области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069 202 30024 05 0007 151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 протоколы об административных правонарушениях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069 202 30024 05 0008 151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98,7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 бюджетам муниципальных районов области на 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069 202 30024 05 0009 151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92,7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 бюджетам муниципальных районов области  на осуществление органами местного самоуправления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069 202 30024 05 0010 151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98,8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Субвенция  бюджетам муниципальных районов области на осуществление деятельности по опеке и попечительству в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отношении совершеннолетних граждан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069 202 30024 05 0011 151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организации предоставления компенсации  родительской платы и расходы  по оплате услуг почтовой связи и банковских услуг, оказываемых банками, по выплате за присмотр и уход за детьми  в образовательных  организациях,  реализующих основную общеобразовательную программу дошкольного образования 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069 202 30024 05 0012 151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34,3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 на осуществление органами местного самоуправления  государственных полномочий по предоставлению компенсации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069 202 30024 05 0014 151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Субвенция бюджетам муниципальных районов области на осуществление полномочий по государственному управлению охраной труда   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069 202 30024 05 0015 151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Субвенции бюджетам муниципальных районов 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069 202 30024 05 0016 151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1520,4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069 202 30024 05 0027 151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937,4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069 202 30024 05 0028 151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300,3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 ,реализующих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 детьми  дошкольного возраста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069 202 30024 05 0029 151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20,6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069 202 30024 05 0037 151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8747,7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РФ</w:t>
            </w:r>
          </w:p>
        </w:tc>
        <w:tc>
          <w:tcPr>
            <w:tcW w:w="1852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000 202 35120 00 0000 151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Субвенции бюджетам муниципальных районов на </w:t>
            </w: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составление списков кандидатов в присяжные заседатели федеральных судов общей юрисдикции в РФ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069 202 35120 05 0000 151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2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000 202 40000 00 0000 151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1066,1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069 202 40014 05 0000 151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435,3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069 202 49999 05 0001 151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069 202 49999 05 0013 151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430,8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401306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Calibri"/>
                <w:b/>
                <w:color w:val="000000" w:themeColor="text1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2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000 219 00000 00 0000 151</w:t>
            </w: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-72,3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1852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069 219 60010 05 0000 151</w:t>
            </w:r>
          </w:p>
        </w:tc>
        <w:tc>
          <w:tcPr>
            <w:tcW w:w="870" w:type="pct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-72,3</w:t>
            </w:r>
          </w:p>
        </w:tc>
      </w:tr>
      <w:tr w:rsidR="004A0ECF" w:rsidRPr="0031336B" w:rsidTr="004A0ECF">
        <w:trPr>
          <w:trHeight w:val="20"/>
        </w:trPr>
        <w:tc>
          <w:tcPr>
            <w:tcW w:w="2278" w:type="pct"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b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852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pct"/>
            <w:noWrap/>
            <w:vAlign w:val="center"/>
          </w:tcPr>
          <w:p w:rsidR="004A0ECF" w:rsidRPr="00401306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401306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111249,6</w:t>
            </w:r>
          </w:p>
        </w:tc>
      </w:tr>
    </w:tbl>
    <w:p w:rsidR="004A0ECF" w:rsidRPr="0031336B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31336B" w:rsidRDefault="004A0ECF" w:rsidP="004A0E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администрации</w:t>
      </w: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исполнении бюджета Духовницкого</w:t>
      </w: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I полугодие 2018 года».</w:t>
      </w: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265-р</w:t>
      </w: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0ECF" w:rsidRPr="0031336B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31336B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Доходы бюджета Духовницкого муниципального района за I полугодие 2018 года по кодам видов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4A0ECF" w:rsidRPr="0031336B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31336B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6B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525"/>
      </w:tblGrid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691ADF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b/>
                <w:color w:val="000000" w:themeColor="text1"/>
                <w:sz w:val="28"/>
                <w:szCs w:val="28"/>
              </w:rPr>
              <w:t>Наименование доходов</w:t>
            </w:r>
          </w:p>
        </w:tc>
        <w:tc>
          <w:tcPr>
            <w:tcW w:w="2976" w:type="dxa"/>
            <w:vAlign w:val="center"/>
          </w:tcPr>
          <w:p w:rsidR="004A0ECF" w:rsidRPr="00691ADF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25" w:type="dxa"/>
            <w:noWrap/>
            <w:vAlign w:val="center"/>
          </w:tcPr>
          <w:p w:rsidR="004A0ECF" w:rsidRPr="00691ADF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b/>
                <w:color w:val="000000" w:themeColor="text1"/>
                <w:sz w:val="28"/>
                <w:szCs w:val="28"/>
              </w:rPr>
              <w:t>Сумма Консолидированный бюджет муниципального района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691ADF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6" w:type="dxa"/>
            <w:vAlign w:val="center"/>
          </w:tcPr>
          <w:p w:rsidR="004A0ECF" w:rsidRPr="00691ADF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100 00000 00 0000 000</w:t>
            </w:r>
          </w:p>
        </w:tc>
        <w:tc>
          <w:tcPr>
            <w:tcW w:w="1525" w:type="dxa"/>
            <w:noWrap/>
            <w:vAlign w:val="center"/>
          </w:tcPr>
          <w:p w:rsidR="004A0ECF" w:rsidRPr="00691ADF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25467,0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 в соответствии со статями 227и 228 Налогового кодекса Российской Федерации</w:t>
            </w:r>
          </w:p>
        </w:tc>
        <w:tc>
          <w:tcPr>
            <w:tcW w:w="2976" w:type="dxa"/>
            <w:vAlign w:val="center"/>
          </w:tcPr>
          <w:p w:rsidR="004A0ECF" w:rsidRPr="00691AD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91ADF">
              <w:rPr>
                <w:b/>
                <w:color w:val="000000" w:themeColor="text1"/>
                <w:sz w:val="28"/>
                <w:szCs w:val="28"/>
              </w:rPr>
              <w:t>1 01 02010 01 0000 110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13230,4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101 02010 01 1000 110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13211,9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Пени и проценты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101 02010 01 2100 110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101 02010 01 3000 110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12,3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101 02010 01 4000 110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зарегистрированными в качестве индивидуальных предпринимателей, нотариусов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vAlign w:val="center"/>
          </w:tcPr>
          <w:p w:rsidR="004A0ECF" w:rsidRPr="00852467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52467">
              <w:rPr>
                <w:b/>
                <w:color w:val="000000" w:themeColor="text1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18,9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101 02020 01 1000 110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18,3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Пени и проценты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101 02020 01 2100 110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поступления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101 02020 01 4000 110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vAlign w:val="center"/>
          </w:tcPr>
          <w:p w:rsidR="004A0ECF" w:rsidRPr="00852467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52467">
              <w:rPr>
                <w:b/>
                <w:color w:val="000000" w:themeColor="text1"/>
                <w:sz w:val="28"/>
                <w:szCs w:val="28"/>
              </w:rPr>
              <w:t>1 01 02030 01 0000 110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184,5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1 01 02030 01 1000 110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183,2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Пени и проценты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101 02030 01 2100 110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101 02030 01 3000 110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vAlign w:val="center"/>
          </w:tcPr>
          <w:p w:rsidR="004A0ECF" w:rsidRPr="00852467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52467">
              <w:rPr>
                <w:b/>
                <w:color w:val="000000" w:themeColor="text1"/>
                <w:sz w:val="28"/>
                <w:szCs w:val="28"/>
              </w:rPr>
              <w:t>101 02040 01 0000 110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173,5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Сумма платежа 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101 02040 01 1000 110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173,5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103 02230 01 0000 110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1496,2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Доходы от уплаты акцизов на моторные масла для дизельных и (или)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103 02240 01 0000 110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11,3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103 02250 01 0000 110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2255,7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103 02260 01 0000 110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-310,8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105 02010 02 0000 110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1354,8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105 02010 02 1000 110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1329,9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Пени и проценты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105 02010 02 2100 110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4,9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105 02010 02 3000 110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105 03010 01 0000 110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4189,5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105 03010 01 1000 110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4187,0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Пени и проценты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105 03010 01 2100 110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1,9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105 03010 01 3000 110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1 08 03010 01 0000 110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351,3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Сумма платежа 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1 08 03010 01 1000 110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351,3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187161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 xml:space="preserve">ВСЕГО НЕНАЛОГОВЫХ ПЛАТЕЖЕЙ 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noWrap/>
            <w:vAlign w:val="center"/>
          </w:tcPr>
          <w:p w:rsidR="004A0ECF" w:rsidRPr="00187161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2511,7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участках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111 05013 05 0000 120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776,1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1 11 05035 05 0000 120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386,3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112 01010 01 0000 120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26,6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112 01010 01 6000 120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26,6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112 01020 01 0000 120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Поступления,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112 01020 01 6000 120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112 01041 01 0000 120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49,1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112 01041 01 6000 120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49,1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размещение твердых коммунальных отходов поступления, 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112 01042 01 0000 120</w:t>
            </w:r>
          </w:p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112 01042 01 6000 120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0,4</w:t>
            </w:r>
          </w:p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112 01070 01 0000 120</w:t>
            </w:r>
          </w:p>
        </w:tc>
        <w:tc>
          <w:tcPr>
            <w:tcW w:w="1525" w:type="dxa"/>
            <w:noWrap/>
            <w:vAlign w:val="center"/>
          </w:tcPr>
          <w:p w:rsidR="004A0ECF" w:rsidRPr="00187161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12,4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112 01070 01 6000 120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12,4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114 06013 05 0000 430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699,3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118 Налогового кодекса Российской Федерации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116 03010 01 0000 140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116 03010 01 6000 140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</w:t>
            </w:r>
            <w:r w:rsidRPr="00187161">
              <w:rPr>
                <w:b/>
                <w:color w:val="000000" w:themeColor="text1"/>
                <w:sz w:val="28"/>
                <w:szCs w:val="28"/>
              </w:rPr>
              <w:lastRenderedPageBreak/>
              <w:t>регулирования производства и оборота этилового спирта,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7161">
              <w:rPr>
                <w:b/>
                <w:color w:val="000000" w:themeColor="text1"/>
                <w:sz w:val="28"/>
                <w:szCs w:val="28"/>
              </w:rPr>
              <w:t>алкогольной, спиртосодержащей продукции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lastRenderedPageBreak/>
              <w:t>116 08010 01 0000 140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218,5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ГУВД области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116 08010 01 6000 140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218,5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Денежные взыскания (штрафы) за нарушение  законодательства Российской Федерации о недрах</w:t>
            </w:r>
          </w:p>
        </w:tc>
        <w:tc>
          <w:tcPr>
            <w:tcW w:w="2976" w:type="dxa"/>
            <w:vAlign w:val="center"/>
          </w:tcPr>
          <w:p w:rsidR="004A0ECF" w:rsidRPr="001871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87161">
              <w:rPr>
                <w:b/>
                <w:color w:val="000000" w:themeColor="text1"/>
                <w:sz w:val="28"/>
                <w:szCs w:val="28"/>
              </w:rPr>
              <w:t>116 25010 01 0000 140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Федеральной службой по надзору в сфере природопользования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116 25010 01 6000 140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Денежные взыскания (штрафы) за нарушение  законодательства в области охраны окружающей среды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116 25050 01 0000 140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Федеральной службой по надзору в сфере природопользования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116 25050 01 6000 140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федеральной службой по надзору в сфере защиты прав потребителей и благополучия человека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116 25050 01 6000 140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потребительства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116 28000 01 0000 140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76,5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федеральной службой по надзору в сфере защиты прав потребителей и благополучия человека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116 28000 01 6000 140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76,5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 xml:space="preserve">Денежные взыскания (штрафы) за нарушение законодательства </w:t>
            </w:r>
            <w:r w:rsidRPr="00B143BC">
              <w:rPr>
                <w:b/>
                <w:color w:val="000000" w:themeColor="text1"/>
                <w:sz w:val="28"/>
                <w:szCs w:val="28"/>
              </w:rPr>
              <w:lastRenderedPageBreak/>
              <w:t>Российской Федерации об административных правонарушениях, предусмотренные статьей 20.25 Кодекса Российской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lastRenderedPageBreak/>
              <w:t>116 43000 01 0000 140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116 43000 01 0000 140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федеральными государственными органами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116 43000 01 6000 140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116 90050 05 0000 140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208,1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Сумма платежа.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116 90050 05 0000 140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42,6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Поступления, администрируемые федеральными государственными органами.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116 90050 05 6000 140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165,5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25467,0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85782,6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85854,9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Дотация бюджетам субъектов Российской Федерации и муниципальных образований в том числе: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202 15000 00 0000 151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21244,0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202 15001 05 0002 151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21244,0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Субсидии бюджетам муниципальных районов области на обеспечение развития и укрепления материально-технической базы домов культуры в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населенных пунктах с численностью населения до 50 тысяч человек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202 25467 05 0000 151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202 25519 05 0000 151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201,5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2976" w:type="dxa"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202 29999 05 0000 151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3613,6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202 29999 05 0069 151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2531,1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202 29999 05 0074 151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72,3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noWrap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2976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202 29999 05 0075 151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1010,2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B143BC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202 30000 00 0000 151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58889,7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Субвенция бюджетам муниципальных районов на выполнение передаваемых полномочий субъектов РФ, в том числе :</w:t>
            </w:r>
          </w:p>
        </w:tc>
        <w:tc>
          <w:tcPr>
            <w:tcW w:w="2976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202 30024 05 0000 151 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58885,2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Субвенции бюджетам муниципальных районов области на  финансовое обеспечение образовательной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деятельности  муниципальных общеобразовательных учреждений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 xml:space="preserve">202 30024 05 0001 151 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46044,6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бюджетам муниципальных районов области на осуществление 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202 30024 05 0003 151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99,6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202 30024 05 0007 151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 протоколы об административных правонарушениях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202 30024 05 0008 151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98,7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 бюджетам муниципальных районов области на 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202 30024 05 0009 151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92,7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Субвенция  бюджетам муниципальных районов области  на осуществление органами местного самоуправления  государственных полномочий по организации предоставления гражданам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202 30024 05 0010 151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98,8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Субвенция  бюджетам муниципальных районов области на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202 30024 05 0011 151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организации предоставления компенсации  родительской платы и расходы  по оплате услуг почтовой связи и банковских услуг, оказываемых банками, по выплате за присмотр и уход за детьми  в образовательных 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202 30024 05 0012 151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34,3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 на осуществление органами местного самоуправления  государственных полномочий по предоставлению компенсации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202 30024 05 0014 151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Субвенция бюджетам муниципальных районов области на осуществление полномочий по государственному управлению охраной труда   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202 30024 05 0015 151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Субвенции бюджетам муниципальных районов  области на осуществление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202 30024 05 0016 151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1520,4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общеобразовательных учреждениях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202 30024 05 0027 151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937,4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202 30024 05 0028 151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300,3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Субвенции бюджетам муниципальных районов 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 ,реализующих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 детьми 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дошкольного возраста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202 30024 05 0029 151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20,6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202 30024 05 0037 151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8747,7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РФ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202 35120 05 0000 151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6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202 40000 00 0000 151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1066,1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202 40014 05 0000 151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435,3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202 49999 05 0001 151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202 49999 05 0013 151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430,8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31336B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31336B">
              <w:rPr>
                <w:color w:val="000000" w:themeColor="text1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31336B">
              <w:rPr>
                <w:color w:val="000000" w:themeColor="text1"/>
                <w:sz w:val="28"/>
                <w:szCs w:val="28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2976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lastRenderedPageBreak/>
              <w:t>219 60010 05 0000 151</w:t>
            </w:r>
          </w:p>
        </w:tc>
        <w:tc>
          <w:tcPr>
            <w:tcW w:w="1525" w:type="dxa"/>
            <w:noWrap/>
            <w:vAlign w:val="center"/>
          </w:tcPr>
          <w:p w:rsidR="004A0ECF" w:rsidRPr="0031336B" w:rsidRDefault="004A0ECF" w:rsidP="004A0ECF">
            <w:pPr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31336B">
              <w:rPr>
                <w:rFonts w:eastAsia="Arial Unicode MS"/>
                <w:color w:val="000000" w:themeColor="text1"/>
                <w:sz w:val="28"/>
                <w:szCs w:val="28"/>
              </w:rPr>
              <w:t>-72,3</w:t>
            </w:r>
          </w:p>
        </w:tc>
      </w:tr>
      <w:tr w:rsidR="004A0ECF" w:rsidRPr="0031336B" w:rsidTr="004A0ECF">
        <w:trPr>
          <w:trHeight w:val="20"/>
        </w:trPr>
        <w:tc>
          <w:tcPr>
            <w:tcW w:w="5070" w:type="dxa"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2976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25" w:type="dxa"/>
            <w:noWrap/>
            <w:vAlign w:val="center"/>
          </w:tcPr>
          <w:p w:rsidR="004A0ECF" w:rsidRPr="00B143BC" w:rsidRDefault="004A0ECF" w:rsidP="004A0ECF">
            <w:pPr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B143BC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111249,6</w:t>
            </w:r>
          </w:p>
        </w:tc>
      </w:tr>
    </w:tbl>
    <w:p w:rsidR="004A0ECF" w:rsidRPr="00F62E4A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F62E4A" w:rsidRDefault="004A0ECF" w:rsidP="004A0E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администрации</w:t>
      </w: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исполнении бюджета Духовницкого</w:t>
      </w: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I полугодие 2018 год»</w:t>
      </w: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265-р</w:t>
      </w: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0ECF" w:rsidRPr="00F62E4A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F62E4A" w:rsidRDefault="004A0ECF" w:rsidP="004A0E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местного бюджета по разделам и подразделам классификации расходов бюджета Духовницкого муниципального района на 2018 год.</w:t>
      </w:r>
    </w:p>
    <w:p w:rsidR="004A0ECF" w:rsidRPr="00F62E4A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F62E4A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2"/>
        <w:gridCol w:w="1014"/>
        <w:gridCol w:w="1483"/>
        <w:gridCol w:w="1266"/>
      </w:tblGrid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 xml:space="preserve">Администрация Духовницкого муниципального района 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>14350,0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10085,0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Функционирование  высшего  должностного  лица  субъекта РФ и муниципального  образования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Функционирование Правительства РФ,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9413,5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Судебная система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общегосударственные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2E4A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1229,1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Водные ресурсы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1041,5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вопросы в области национальной  экономики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141,2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80,0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80,0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2021,8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Социальное обеспечение  населения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1962,0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Физическая  культура и спорт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759.1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759.1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 xml:space="preserve">Финансовое управление  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>2498,8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2038,8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2038,8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460,0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Прочие межбюджетные 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190,0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>Районное Собрание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>360,5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360,5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 власти и </w:t>
            </w:r>
            <w:r w:rsidRPr="00F62E4A">
              <w:rPr>
                <w:color w:val="000000" w:themeColor="text1"/>
                <w:sz w:val="28"/>
                <w:szCs w:val="28"/>
              </w:rPr>
              <w:lastRenderedPageBreak/>
              <w:t>представительных органов муниципальных  образований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360,5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>Управление образования  администрации муниципального района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color w:val="000000" w:themeColor="text1"/>
                <w:sz w:val="28"/>
                <w:szCs w:val="28"/>
              </w:rPr>
              <w:t>76325,5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75636,5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Дошкольное образование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14892,6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Общее образование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54900,3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3650,1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2193,5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Охрана семьи и детства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B22260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22260">
              <w:rPr>
                <w:b/>
                <w:i/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13468,6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2294,4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2294,4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11174,2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10987,4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Ц/бухгалтерия ОМСУ и МУ ДМР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4371,4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i/>
                <w:color w:val="000000" w:themeColor="text1"/>
                <w:sz w:val="28"/>
                <w:szCs w:val="28"/>
              </w:rPr>
              <w:t>4309,9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4309,9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0" w:type="auto"/>
            <w:vAlign w:val="center"/>
          </w:tcPr>
          <w:p w:rsidR="004A0ECF" w:rsidRPr="00F62E4A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F62E4A">
              <w:rPr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F62E4A" w:rsidTr="004A0ECF">
        <w:trPr>
          <w:trHeight w:val="20"/>
        </w:trPr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43A1F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43A1F">
              <w:rPr>
                <w:b/>
                <w:color w:val="000000" w:themeColor="text1"/>
                <w:sz w:val="28"/>
                <w:szCs w:val="28"/>
              </w:rPr>
              <w:t>111374,8</w:t>
            </w:r>
          </w:p>
        </w:tc>
      </w:tr>
    </w:tbl>
    <w:p w:rsidR="004A0ECF" w:rsidRPr="00F62E4A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F62E4A" w:rsidRDefault="004A0ECF" w:rsidP="004A0E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E4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администрации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исполнении бюджета Духовницкого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I полугодие 2018 год»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265-р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Ведомственная структура расходов бюджета Духовницкого муниципального района на 2018 год.</w:t>
      </w: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75"/>
        <w:gridCol w:w="704"/>
        <w:gridCol w:w="554"/>
        <w:gridCol w:w="574"/>
        <w:gridCol w:w="1836"/>
        <w:gridCol w:w="636"/>
        <w:gridCol w:w="1266"/>
      </w:tblGrid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color w:val="000000" w:themeColor="text1"/>
                <w:sz w:val="28"/>
                <w:szCs w:val="28"/>
              </w:rPr>
              <w:t xml:space="preserve">Администрация Духовницкого муниципального района 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color w:val="000000" w:themeColor="text1"/>
                <w:sz w:val="28"/>
                <w:szCs w:val="28"/>
              </w:rPr>
              <w:t>14350,0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10085,0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Функционирование  высшего  должностного  лица  субъекта РФ и муниципального  образования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 xml:space="preserve">061 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Выполнение функций органами государственной власти  местного самоуправления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9100000000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Обеспечение деятельности  органов  исполнительной власти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9130000000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деятельности  главы муниципального района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9130002300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выплаты  персоналу в целях обеспечения выполнения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       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9130002300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9130002300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661,6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color w:val="000000" w:themeColor="text1"/>
                <w:sz w:val="28"/>
                <w:szCs w:val="28"/>
              </w:rPr>
              <w:t>Функционирование Правительства РФ,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9413,5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МП " Совершенствование системы оплаты труда в органах местного самоуправления и муниципальных учреждениях Духовницкого МР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2100000000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68,1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" Повышение оплату труда с 01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 на 4 процента, доведение до МРОТ,"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2100100000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2100172300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выплаты  персоналу в целях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     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2100172300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2100172300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повышения оплаты труда некоторых категорий работников муниципальных учреждений за счет местного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2100S72300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     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2100S72300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2100S72300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Выполнение функций органами  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7738,4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7738,4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7694,1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5080,7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5080,7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2457,0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2457,0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1014,8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1014,8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1014,8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622,7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622,7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392,1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392,1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РФ, субъекта РФ и  муниципальных образований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592,2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400,7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Осуществление отдельных государственных полномочий по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государственному управлению охраной труда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государственных полномочий по   состоянию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90 4 00 76500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Осуществление отдельных государственных полномочий по осуществлению деятельности по опеке и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попечительству в отношении совершеннолетних граждан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90 4 00 76400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90 4 00 76400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90 4 00 76400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90 4 00 76400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90 4 00 76400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расходов в рамках государственных программ Саратовской области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191,5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Мероприятия государственной программы Саратовской области "Развитие образования Саратовской области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Осуществление   деятельности по опеке и попечительству в отношении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обеспечение деятельности штатных работников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77Е00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77Е00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77Е00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Мероприятия государственной программы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Осуществление   государственных полномочий по организации предоставления гражданам субсидий на оплату жилого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77Б00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77Б00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96,6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77Б00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96,6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77Б00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77Б00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9040000000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юрисдикции в Российской Федерации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9040051200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9040051200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9040051200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"Улучшение условий  и охраны труда в Духовницком МР на 2016-2018 гг."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"Проведение специальной оценки условий труда на предприятиях и в организациях"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11 0 07 00000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11 0 07 10000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11 0 07 10000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11 0 07 10000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1229,1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Водные ресурсы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9500000000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9530000000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085861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85861">
              <w:rPr>
                <w:b/>
                <w:i/>
                <w:color w:val="000000" w:themeColor="text1"/>
                <w:sz w:val="28"/>
                <w:szCs w:val="28"/>
              </w:rPr>
              <w:t>1041,5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МП" Капитальный ремонт, ремонт и содержание автомобильных дорог общего пользования местного значения в границах Духовницкого МР на 2017-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1041,5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Духовницкого муниципального района на 2017-2020 годы"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1041,5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1041,5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890,8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890,8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Другие вопросы в области национальной  экономики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141,2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 Развитие малого и среднего предпринимательства  в Духовницком МР на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141,2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"Предоставление субсидий  юридическим лицам (за исключением субсидий государственным (муниципальным  учреждения), индивидуальным предпринимателям, физическим лицам-производителям товаров, работ, услуг. 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01 0 03 00000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129,2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129,2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129,2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Субсидии юридическим  лицам (кроме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129,2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Мероприятие по землепользованию и застройки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80,0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80,0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МП" Молодежь Духовницкого района 2016-2020 гг."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"Социализация молодого поколения"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«Историко-патриотическое воспитание»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08 0 04 00000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08 0 04 10000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08 0 04 10000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08 0 04 10000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2021,8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59,8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Социальное обеспечение  населения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1962,0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Муниципальная программа «Социальная поддержка  инвалидов   в Духовницком муниципальном районе на 2017-2020 годы»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«Социализация инвалидов»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19 0 02 00000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Российской Федерации, субъекта Российской  Федерации и муниципальных образований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1520,4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расходов в рамках   государственной программы Саратовской области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1520,4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Мероприятия государственной программы Саратовской области «Социальная поддержка и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социальное обслуживание граждан до 2020 года»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1520,4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государственных полномочий по предоставлению граждан субсидий на оплату жилого помещения и коммунальных услуг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77В00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1520,4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77В00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1493,4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 5 52 77В00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1493,4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77В00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52 77В00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425,6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128,5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128,5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128,5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Выплата почетным гражданам Духовницкого района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95 2 00 00030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95 2 00 00030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95 2  00 00030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32.1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247.0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Компенсация расходов по договору найма жилого помещения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95 2 00 00050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Физическая  культура и спорт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759,1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759,1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 Комплексные меры противодействия злоупотреблению наркотиками и их незаконному обороту  в Духовницком МР на 2017-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"Информационное обеспечение противодействия наркопреступности"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02 0 03 00000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"Профилактика правонарушений и усиление борьбы с преступностью на территории Духовницкого МР в 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.г."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"Профилактика правонарушений  на территории Духовницкого МР"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03 0 01 00000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55, 6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03 0 01 10000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"Развитие физической культуры, спорта и туризма в Духовницком МР на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695,5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«Материально- техническое обеспечение»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07 0 04 00000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07 0 04 10000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07 0 04 10000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07 0 04 10000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МП " Профилактика безнадзорности и правонарушений, несовершеннолетних на территории Духовницкого МР на 2016-2020 гг."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"Создание условий для духовного и физического развития детей, находящихся в трудной жизненной ситуации"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10 0 03 10000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на компенсацию части затрат на опубликование материалов, правовых актов, иной официальной информации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color w:val="000000" w:themeColor="text1"/>
                <w:sz w:val="28"/>
                <w:szCs w:val="28"/>
              </w:rPr>
              <w:t xml:space="preserve">Финансовое управление  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color w:val="000000" w:themeColor="text1"/>
                <w:sz w:val="28"/>
                <w:szCs w:val="28"/>
              </w:rPr>
              <w:t>2498,8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2038,8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2038,8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1801,3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1801,3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1800,3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1467,0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1467,0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309,0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309,0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Погашение кредиторской задолженности прошлых лет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выплаты персоналу в целях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99 1 00 94300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460,0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Дотации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90 4 00 76100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 xml:space="preserve">Прочие межбюджетные  трансферты бюджетам </w:t>
            </w: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069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190,0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межбюджетных  трансфертов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97 0 00 00000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межбюджетные трансферты,  передаваемые бюджетам на поддержку мер по обеспечению сбалансированности местных бюджетов поселений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97 2 00 06200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97 2 00 06200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97 2 00 06200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color w:val="000000" w:themeColor="text1"/>
                <w:sz w:val="28"/>
                <w:szCs w:val="28"/>
              </w:rPr>
              <w:t>Районное Собрание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color w:val="000000" w:themeColor="text1"/>
                <w:sz w:val="28"/>
                <w:szCs w:val="28"/>
              </w:rPr>
              <w:t>360,5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360,5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Функционирование законодательных (представительных) органов государственной  власти и представительных органов муниципальных  образований</w:t>
            </w:r>
          </w:p>
        </w:tc>
        <w:tc>
          <w:tcPr>
            <w:tcW w:w="708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F7D92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F7D92">
              <w:rPr>
                <w:b/>
                <w:i/>
                <w:color w:val="000000" w:themeColor="text1"/>
                <w:sz w:val="28"/>
                <w:szCs w:val="28"/>
              </w:rPr>
              <w:t>360,5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МП " Совершенствование системы оплаты труда в органах местного самоуправления и муниципальных учреждениях Духовницкого МР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 xml:space="preserve">Основное мероприятие " Повышение оплату труда с 01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 на 4 процента, доведение до МРОТ."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354,3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   представительного органа власти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354,3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354,3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329,7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329,7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23,9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91 1 00 02200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Управление образования  администрации муниципального района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76325,5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75636,5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14892,6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Муниципальная программа «Развитие образования в Духовницком районе до2020 г.»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14892,6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05 0 05 76900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05 0 05 76900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05 0 05 76900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0500604200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5385,0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0500604200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5385,0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0500604200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5385,0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Обеспечение образовательной  деятельности муниципальных дошкольных образовательных организаций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05 0 06 76700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8747,7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05 0 06 76700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8747,7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05 0 06 76700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8747,7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050679200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050679200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050679200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98,4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54900,3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Муниципальная программа «Развитие образования в Духовницком районе до2020 г.»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8671,2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"Развитие инфраструктуры"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1166,4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05 0 01 04200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1166,4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05 0 01 04200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1166,4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05 0 01 04200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1166,4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"Разработка и внедрение в учебно-воспитательный процесс эффективных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моделей успешной социализации детей"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05 0 04 00000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69,9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05 0 04 04200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69,9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05 0 04 04200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69,9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05 0 04 04200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69,9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937,4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05 0 05 77200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937,4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05 0 05 77200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937,4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05 0 05 77200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937,4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             «Обеспечение деятельности учреждений образований»       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52721,7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выполнение муниципальных заданий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6497,5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6497,5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6497,5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05 0 06 77000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46044,6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05 0 06 77000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46044,6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05 0 06 77000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46044,6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 Энергосбережение и повышение энергетической эффективности Духовницкого МР  до 2020г."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Основное мероприятие "Повышение энергоэффективности в организациях бюджетной сферы и сферы услуг"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20 0 02 00000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Модернизация источников тепла, теплотрасс и теплоснабжения зданий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color w:val="000000" w:themeColor="text1"/>
                <w:sz w:val="28"/>
                <w:szCs w:val="28"/>
              </w:rPr>
              <w:t>3650,1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МП " Развитие образования в Духовницком районе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3650,1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262,6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262,6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262,6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262,6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                        « Обеспечение деятельности учреждений образований»       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3387,5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3255,0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3255,0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3255,0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132,5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132,5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132,5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2193,5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Муниципальная программа «Развитие образования в Духовницком районе до2020 года»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72,1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"Создание условий для повышения компетентности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педагогических и руководящих кадров в системе образования"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05 0 02 10000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                  «Обеспечение деятельности учреждений образований»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05 0 06 72300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68,0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1944,9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1924,6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1530,6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1530,6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394,0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394,0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Российской Федерации, субъекта Российской  Федерации и муниципальных образований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расходов в рамках государственных программ Саратовской области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Мероприятия государственной программы Саратовской области «Развитие образования Саратовской области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Компенсация родительской платы за присмотр и уход за детьми в образовательных организациях, реализующих основную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90 5 51 77900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417,7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5E12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E126B">
              <w:rPr>
                <w:b/>
                <w:i/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"Развитие физической культуры, спорта и туризма в Духовницком МР на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  <w:highlight w:val="red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07 0 03 04200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271,3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lastRenderedPageBreak/>
              <w:t>Управление культуры и кино администрации муниципального района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13468,6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2294,4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2294,4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 Развитие культуры Духовницкого МР на 2017-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2294,4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Развитие дополнительного образования в сфере культуры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2294,4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«Повышение квалификации и профессионального мастерства работников культуры»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06 1 03 00000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06 1 03 04200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06 1 03 04200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06 1 03 04200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                      "Повышение оплаты труда и модернизация материальной базы, технического и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технологического оснащения учреждений культуры"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2288,2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2141,0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2141,0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2141,0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Повышение оплаты труда отдельным категориям работников бюджетной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сферы за счет местного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1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11174,2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10987,4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МП " Развитие культуры Духовницкого МР на 2017-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10799,1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7870,5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 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06 2 02 00000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06 2 02 04200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06 2 02 04200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06 2 02 04200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Основное мероприятие                  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7865,5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5576,3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5576,3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5576,3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1256,4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1256,4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1256,4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06 2 05 79200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152,8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L4670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L4670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L4670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840,0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Повышение оплаты труда отдельным категориям работников бюджетной сферы за счет местного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2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  40,0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Развитие библиотечно-информационного обслуживание населения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2928,6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Развитие библиотечно-информационного обслуживание населения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выполнение муниципальных заданий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муниципальными, бюджетными и автономными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L5191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L5191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L5191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Подключение муниципальных общедоступных библиотек к информационно - 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L5193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L5193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01 L5193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                  "Повышение оплаты труда и модернизация материальной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базы, технического и технологического оснащения учреждений культуры"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2824,0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1719,6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1719,6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06 3 05 04200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1719,6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892,7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L5192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L5192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L5192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Повышение оплаты труда отдельным категориям работников бюджетной сферы за счет местного бюджета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111,7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111,7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 3 05 S1800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111,7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Российской Федерации, субъекта Российской  Федерации и муниципальных образований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расходов в рамках государственных программ Саратовской области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  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90 5 00 71800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 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168,9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168,7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  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63,5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63,5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4,6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0,2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067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91 3 00 02200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186,8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Ц/бухгалтерия ОМСУ и МУ ДМР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4371,4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4309,9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4309,9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МП " Совершенствование системы оплаты труда в органах местного самоуправления и муниципальных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 xml:space="preserve">учреждениях Духовницкого МР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Основное мероприятие                   "Повышение оплату труда с 01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 на 4 процента, доведение до МРОТ."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21 0 01 72300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339,7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 полномочий  по решению вопросов местного значения, в соответствии с заключенными  соглашениями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92 0 00 06000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339,7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Осуществление муниципальных полномочий на финансовое обеспечение 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расходов по 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339,7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320,3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92 0 00 06500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19,4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3608,8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обеспечение деятельности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3577,8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3195,0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3195,0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361,1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94 0 00 04100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21,7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94 0 00 06200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31,0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99 2 00 00000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по исполнительным листам (судебные издержки и пользование чужими деньгами, пени, штрафы и прочее)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99 2 00 94200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99 2 00 94200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99 2 00 94200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Жилищ -коммунальное хозяйство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Внос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95 3 00 00500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6,7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i/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переданных полномочий Российской Федерации, субъекта Российской  Федерации и муниципальных образований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90 0 00 00000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Осуществление расходов в рамках государственных программ Саратовской области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90 5 00 00000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Мероприятия государственной программы Саратовской области «Развитие образования Саратовской области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938F7">
                <w:rPr>
                  <w:color w:val="000000" w:themeColor="text1"/>
                  <w:sz w:val="28"/>
                  <w:szCs w:val="28"/>
                </w:rPr>
                <w:t>2020 г</w:t>
              </w:r>
            </w:smartTag>
            <w:r w:rsidRPr="006938F7">
              <w:rPr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90 5 51 00000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54,8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34,3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12,3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90 5 51 77800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22,0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lastRenderedPageBreak/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15,5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068</w:t>
            </w:r>
          </w:p>
        </w:tc>
        <w:tc>
          <w:tcPr>
            <w:tcW w:w="567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8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90 5 51 77300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4A0ECF" w:rsidRPr="006938F7" w:rsidTr="004A0ECF">
        <w:trPr>
          <w:trHeight w:val="20"/>
        </w:trPr>
        <w:tc>
          <w:tcPr>
            <w:tcW w:w="3936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0ECF" w:rsidRPr="007E696B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7E696B">
              <w:rPr>
                <w:b/>
                <w:color w:val="000000" w:themeColor="text1"/>
                <w:sz w:val="28"/>
                <w:szCs w:val="28"/>
              </w:rPr>
              <w:t>111374,8</w:t>
            </w:r>
          </w:p>
        </w:tc>
      </w:tr>
    </w:tbl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администрации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исполнении бюджета Духовницкого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I полугодие 2018 года».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265-р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финансирования дефицита бюджета Духовницкого муниципального района за I полугодие 2018 года по кодам классификации источников финансирования дефицита бюджета</w:t>
      </w: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5"/>
        <w:gridCol w:w="4271"/>
        <w:gridCol w:w="1509"/>
      </w:tblGrid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94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000 01 00 00 00 00 0000 000</w:t>
            </w:r>
          </w:p>
        </w:tc>
        <w:tc>
          <w:tcPr>
            <w:tcW w:w="4394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5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4394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5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125,1</w:t>
            </w:r>
          </w:p>
        </w:tc>
      </w:tr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069 01 05 02 00 00 0000 500</w:t>
            </w:r>
          </w:p>
        </w:tc>
        <w:tc>
          <w:tcPr>
            <w:tcW w:w="439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52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-111427,5</w:t>
            </w:r>
          </w:p>
        </w:tc>
      </w:tr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069 01 05 02 00 00 0000 600</w:t>
            </w:r>
          </w:p>
        </w:tc>
        <w:tc>
          <w:tcPr>
            <w:tcW w:w="4394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52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111552,6</w:t>
            </w:r>
          </w:p>
        </w:tc>
      </w:tr>
      <w:tr w:rsidR="004A0ECF" w:rsidRPr="006938F7" w:rsidTr="004A0ECF">
        <w:trPr>
          <w:trHeight w:val="20"/>
        </w:trPr>
        <w:tc>
          <w:tcPr>
            <w:tcW w:w="3652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 xml:space="preserve">069 09 00 00 00 00 0000 000 </w:t>
            </w:r>
          </w:p>
        </w:tc>
        <w:tc>
          <w:tcPr>
            <w:tcW w:w="4394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525" w:type="dxa"/>
            <w:vAlign w:val="center"/>
          </w:tcPr>
          <w:p w:rsidR="004A0ECF" w:rsidRPr="001929B4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1929B4">
              <w:rPr>
                <w:b/>
                <w:color w:val="000000" w:themeColor="text1"/>
                <w:sz w:val="28"/>
                <w:szCs w:val="28"/>
              </w:rPr>
              <w:t>125,1</w:t>
            </w:r>
          </w:p>
        </w:tc>
      </w:tr>
    </w:tbl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администрации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Духовницкого муниципального района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«Об исполнении районного бюджета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за I полугодие 2018год».</w:t>
      </w: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265-р</w:t>
      </w:r>
      <w:bookmarkStart w:id="0" w:name="_GoBack"/>
      <w:bookmarkEnd w:id="0"/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финансирования дефицита бюджета Духовницкого муниципального района за I полугодие 2018 года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</w:t>
      </w: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F7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2"/>
        <w:gridCol w:w="4937"/>
        <w:gridCol w:w="1376"/>
      </w:tblGrid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83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01 00 00 00 00 0000 000</w:t>
            </w:r>
          </w:p>
        </w:tc>
        <w:tc>
          <w:tcPr>
            <w:tcW w:w="5103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83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01 05 00 00 00 0000 000</w:t>
            </w:r>
          </w:p>
        </w:tc>
        <w:tc>
          <w:tcPr>
            <w:tcW w:w="510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125,1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01 05 02 00 00 0000 500</w:t>
            </w:r>
          </w:p>
        </w:tc>
        <w:tc>
          <w:tcPr>
            <w:tcW w:w="510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38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-111427,5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01 05 02 01 05 0000 510</w:t>
            </w:r>
          </w:p>
        </w:tc>
        <w:tc>
          <w:tcPr>
            <w:tcW w:w="510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-111427,5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01 05 02 00 00 0000 600</w:t>
            </w:r>
          </w:p>
        </w:tc>
        <w:tc>
          <w:tcPr>
            <w:tcW w:w="510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38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111552,6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01 05 02 01 05 0000 610</w:t>
            </w:r>
          </w:p>
        </w:tc>
        <w:tc>
          <w:tcPr>
            <w:tcW w:w="510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3" w:type="dxa"/>
            <w:vAlign w:val="center"/>
          </w:tcPr>
          <w:p w:rsidR="004A0ECF" w:rsidRPr="006938F7" w:rsidRDefault="004A0ECF" w:rsidP="004A0ECF">
            <w:pPr>
              <w:rPr>
                <w:color w:val="000000" w:themeColor="text1"/>
                <w:sz w:val="28"/>
                <w:szCs w:val="28"/>
              </w:rPr>
            </w:pPr>
            <w:r w:rsidRPr="006938F7">
              <w:rPr>
                <w:color w:val="000000" w:themeColor="text1"/>
                <w:sz w:val="28"/>
                <w:szCs w:val="28"/>
              </w:rPr>
              <w:t>111552,6</w:t>
            </w:r>
          </w:p>
        </w:tc>
      </w:tr>
      <w:tr w:rsidR="004A0ECF" w:rsidRPr="006938F7" w:rsidTr="004A0ECF">
        <w:trPr>
          <w:trHeight w:val="20"/>
        </w:trPr>
        <w:tc>
          <w:tcPr>
            <w:tcW w:w="3085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lastRenderedPageBreak/>
              <w:t>09 00 00 00 00 0000 000</w:t>
            </w:r>
          </w:p>
        </w:tc>
        <w:tc>
          <w:tcPr>
            <w:tcW w:w="5103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383" w:type="dxa"/>
            <w:vAlign w:val="center"/>
          </w:tcPr>
          <w:p w:rsidR="004A0ECF" w:rsidRPr="00002362" w:rsidRDefault="004A0ECF" w:rsidP="004A0ECF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362">
              <w:rPr>
                <w:b/>
                <w:color w:val="000000" w:themeColor="text1"/>
                <w:sz w:val="28"/>
                <w:szCs w:val="28"/>
              </w:rPr>
              <w:t>125,1</w:t>
            </w:r>
          </w:p>
        </w:tc>
      </w:tr>
    </w:tbl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ECF" w:rsidRPr="006938F7" w:rsidRDefault="004A0ECF" w:rsidP="004A0E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B9D" w:rsidRDefault="00EB6B9D"/>
    <w:sectPr w:rsidR="00EB6B9D" w:rsidSect="004A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E9C"/>
    <w:multiLevelType w:val="hybridMultilevel"/>
    <w:tmpl w:val="1492746A"/>
    <w:lvl w:ilvl="0" w:tplc="6FC6645C">
      <w:start w:val="32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53A67"/>
    <w:multiLevelType w:val="hybridMultilevel"/>
    <w:tmpl w:val="72D0F89A"/>
    <w:lvl w:ilvl="0" w:tplc="F8EAB8C8">
      <w:start w:val="1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624BD"/>
    <w:multiLevelType w:val="hybridMultilevel"/>
    <w:tmpl w:val="D7AC6B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4050ACE"/>
    <w:multiLevelType w:val="hybridMultilevel"/>
    <w:tmpl w:val="F70294A8"/>
    <w:lvl w:ilvl="0" w:tplc="6FAEF9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C40C2C"/>
    <w:multiLevelType w:val="hybridMultilevel"/>
    <w:tmpl w:val="560C79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0E717D7"/>
    <w:multiLevelType w:val="hybridMultilevel"/>
    <w:tmpl w:val="EA3223AC"/>
    <w:lvl w:ilvl="0" w:tplc="DAD6015C">
      <w:start w:val="800"/>
      <w:numFmt w:val="decimal"/>
      <w:lvlText w:val="%1"/>
      <w:lvlJc w:val="left"/>
      <w:pPr>
        <w:tabs>
          <w:tab w:val="num" w:pos="600"/>
        </w:tabs>
        <w:ind w:left="6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54"/>
    <w:rsid w:val="004A0ECF"/>
    <w:rsid w:val="008E1964"/>
    <w:rsid w:val="00CC50AF"/>
    <w:rsid w:val="00E25E54"/>
    <w:rsid w:val="00EB6B9D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5547-B9C7-4F4A-BDFB-D0BF02B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0E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0E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0E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0E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4A0E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A0E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E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0E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0E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0EC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4A0EC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A0ECF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ECF"/>
    <w:pPr>
      <w:ind w:left="720"/>
      <w:contextualSpacing/>
    </w:pPr>
  </w:style>
  <w:style w:type="table" w:styleId="a6">
    <w:name w:val="Table Grid"/>
    <w:basedOn w:val="a1"/>
    <w:uiPriority w:val="59"/>
    <w:rsid w:val="004A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A0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A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0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A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A0E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94</Pages>
  <Words>13308</Words>
  <Characters>75859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2018-09-06T12:40:00Z</cp:lastPrinted>
  <dcterms:created xsi:type="dcterms:W3CDTF">2018-09-06T12:36:00Z</dcterms:created>
  <dcterms:modified xsi:type="dcterms:W3CDTF">2018-09-06T12:51:00Z</dcterms:modified>
</cp:coreProperties>
</file>