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06" w:rsidRDefault="000F0906" w:rsidP="000F090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06" w:rsidRDefault="000F0906" w:rsidP="000F0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0F0906" w:rsidRPr="00861F9F" w:rsidRDefault="000F0906" w:rsidP="000F0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F0906" w:rsidRPr="00861F9F" w:rsidRDefault="000F0906" w:rsidP="000F0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06" w:rsidRPr="00861F9F" w:rsidRDefault="003934C3" w:rsidP="000F0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906" w:rsidRPr="00861F9F" w:rsidRDefault="000F0906" w:rsidP="000F0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33A8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.01.2016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№ </w:t>
      </w:r>
      <w:r w:rsidR="00A33A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E7D8D">
        <w:rPr>
          <w:rFonts w:ascii="Times New Roman" w:hAnsi="Times New Roman" w:cs="Times New Roman"/>
          <w:b/>
          <w:sz w:val="28"/>
          <w:szCs w:val="28"/>
        </w:rPr>
        <w:t>0</w:t>
      </w:r>
    </w:p>
    <w:p w:rsidR="000F0906" w:rsidRDefault="000F0906" w:rsidP="000F0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C0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0F0906" w:rsidRPr="008A3F02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906" w:rsidRPr="008A3F02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0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0F0906" w:rsidRPr="008A3F02" w:rsidRDefault="00964328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F0906" w:rsidRPr="008A3F02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</w:t>
      </w:r>
    </w:p>
    <w:p w:rsidR="000F0906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0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42 </w:t>
      </w:r>
      <w:r w:rsidRPr="008A3F0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A3F0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3F02">
        <w:rPr>
          <w:rFonts w:ascii="Times New Roman" w:hAnsi="Times New Roman" w:cs="Times New Roman"/>
          <w:b/>
          <w:sz w:val="28"/>
          <w:szCs w:val="28"/>
        </w:rPr>
        <w:t>.2015г</w:t>
      </w:r>
      <w:r w:rsidR="00A33A84">
        <w:rPr>
          <w:rFonts w:ascii="Times New Roman" w:hAnsi="Times New Roman" w:cs="Times New Roman"/>
          <w:b/>
          <w:sz w:val="28"/>
          <w:szCs w:val="28"/>
        </w:rPr>
        <w:t xml:space="preserve"> « Об утверждении</w:t>
      </w:r>
    </w:p>
    <w:p w:rsidR="00A33A84" w:rsidRDefault="00A33A84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A84" w:rsidRDefault="00A33A84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</w:t>
      </w:r>
    </w:p>
    <w:p w:rsidR="00A33A84" w:rsidRDefault="00A33A84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Об утверждении схем расположения </w:t>
      </w:r>
    </w:p>
    <w:p w:rsidR="00A33A84" w:rsidRDefault="00A33A84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 на кадастровом плане</w:t>
      </w:r>
    </w:p>
    <w:p w:rsidR="00964328" w:rsidRDefault="00964328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территории».</w:t>
      </w:r>
    </w:p>
    <w:p w:rsidR="000F0906" w:rsidRDefault="000F0906" w:rsidP="000F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02">
        <w:rPr>
          <w:rFonts w:ascii="Times New Roman" w:hAnsi="Times New Roman" w:cs="Times New Roman"/>
          <w:sz w:val="28"/>
          <w:szCs w:val="28"/>
        </w:rPr>
        <w:tab/>
        <w:t>В целях реализации прав и законных интересов граждан  и организации при исполнении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 Об организации предоставления государственных и муниципальных  услуг»,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F0906" w:rsidRDefault="000F0906" w:rsidP="000F0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906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424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0906" w:rsidRDefault="000F0906" w:rsidP="000F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24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.Внести </w:t>
      </w:r>
      <w:r w:rsidR="00964328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№ </w:t>
      </w:r>
      <w:r w:rsidR="0096432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432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643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.2015г Об утверждении административного регламента по предоставлению муниципальной услуги « Об утверждении схем расположения земельных участков на кадастровом плане территории»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0F0906" w:rsidRPr="00413363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3363">
        <w:rPr>
          <w:rFonts w:ascii="Times New Roman" w:hAnsi="Times New Roman" w:cs="Times New Roman"/>
          <w:b/>
          <w:sz w:val="28"/>
          <w:szCs w:val="28"/>
        </w:rPr>
        <w:t>- подпункт 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3363">
        <w:rPr>
          <w:rFonts w:ascii="Times New Roman" w:hAnsi="Times New Roman" w:cs="Times New Roman"/>
          <w:b/>
          <w:sz w:val="28"/>
          <w:szCs w:val="28"/>
        </w:rPr>
        <w:t>.   изложить в новой редакции:</w:t>
      </w:r>
    </w:p>
    <w:p w:rsidR="000F0906" w:rsidRPr="00784F84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A31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2A31">
        <w:rPr>
          <w:rFonts w:ascii="Times New Roman" w:hAnsi="Times New Roman" w:cs="Times New Roman"/>
          <w:sz w:val="28"/>
          <w:szCs w:val="28"/>
        </w:rPr>
        <w:t>.</w:t>
      </w:r>
      <w:r w:rsidRPr="006113F9">
        <w:rPr>
          <w:rFonts w:ascii="Times New Roman" w:hAnsi="Times New Roman" w:cs="Times New Roman"/>
          <w:bCs/>
          <w:sz w:val="28"/>
          <w:szCs w:val="28"/>
        </w:rPr>
        <w:t>П</w:t>
      </w:r>
      <w:r w:rsidRPr="006113F9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4F84">
        <w:rPr>
          <w:rFonts w:ascii="Times New Roman" w:hAnsi="Times New Roman" w:cs="Times New Roman"/>
          <w:sz w:val="28"/>
          <w:szCs w:val="28"/>
        </w:rPr>
        <w:t xml:space="preserve">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0F0906" w:rsidRPr="00784F84" w:rsidRDefault="000F0906" w:rsidP="000F0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0F0906" w:rsidRPr="00784F84" w:rsidRDefault="000F0906" w:rsidP="000F0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0F0906" w:rsidRPr="00F6703B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03B">
        <w:rPr>
          <w:rFonts w:ascii="Times New Roman" w:hAnsi="Times New Roman" w:cs="Times New Roman"/>
          <w:sz w:val="28"/>
          <w:szCs w:val="28"/>
        </w:rPr>
        <w:t xml:space="preserve">.2. Для получения информации (консультации) по процедуре предоставления муниципальной услуги заявитель вправе обратиться непосредственно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 в соответствии с графиком приема заявителей.</w:t>
      </w:r>
    </w:p>
    <w:p w:rsidR="000F0906" w:rsidRPr="00F6703B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0F0906" w:rsidRPr="00E8768E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0F0906" w:rsidRPr="00E8768E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8E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  <w:proofErr w:type="gramEnd"/>
    </w:p>
    <w:p w:rsidR="000F0906" w:rsidRPr="00E8768E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0F0906" w:rsidRPr="00E8768E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0F0906" w:rsidRPr="00E8768E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0F0906" w:rsidRPr="00E8768E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0F0906" w:rsidRPr="00F6703B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03B">
        <w:rPr>
          <w:rFonts w:ascii="Times New Roman" w:hAnsi="Times New Roman" w:cs="Times New Roman"/>
          <w:sz w:val="28"/>
          <w:szCs w:val="28"/>
        </w:rPr>
        <w:t xml:space="preserve">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0F0906" w:rsidRPr="00F6703B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0F0906" w:rsidRPr="00F6703B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03B">
        <w:rPr>
          <w:rFonts w:ascii="Times New Roman" w:hAnsi="Times New Roman" w:cs="Times New Roman"/>
          <w:sz w:val="28"/>
          <w:szCs w:val="28"/>
        </w:rPr>
        <w:t xml:space="preserve">.4. Для получения информации по вопросам предоставления муниципальной услуги заявители могут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В письменном обращении указываются: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0F0906" w:rsidRPr="00EF5B88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0549">
        <w:rPr>
          <w:rFonts w:ascii="Times New Roman" w:hAnsi="Times New Roman" w:cs="Times New Roman"/>
          <w:sz w:val="28"/>
          <w:szCs w:val="28"/>
        </w:rPr>
        <w:t xml:space="preserve">, </w:t>
      </w:r>
      <w:r w:rsidRPr="00610CC0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</w:t>
      </w:r>
      <w:r w:rsidRPr="00EF5B88">
        <w:rPr>
          <w:rFonts w:ascii="Times New Roman" w:hAnsi="Times New Roman" w:cs="Times New Roman"/>
          <w:sz w:val="28"/>
          <w:szCs w:val="28"/>
        </w:rPr>
        <w:t>получении обращения.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t xml:space="preserve">Обращение, поступившее в администрацию в форме электронного документа на официальный адрес электронной почты администрации </w:t>
      </w:r>
      <w:r w:rsidRPr="00096DA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2009@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96DAD">
        <w:rPr>
          <w:rFonts w:ascii="Times New Roman" w:hAnsi="Times New Roman" w:cs="Times New Roman"/>
          <w:sz w:val="28"/>
          <w:szCs w:val="28"/>
        </w:rPr>
        <w:t xml:space="preserve"> </w:t>
      </w:r>
      <w:r w:rsidRPr="00EF5B88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F0906" w:rsidRPr="00610CC0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0F0906" w:rsidRPr="00EF5B88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EF5B88">
        <w:rPr>
          <w:rFonts w:ascii="Times New Roman" w:hAnsi="Times New Roman" w:cs="Times New Roman"/>
          <w:sz w:val="28"/>
          <w:szCs w:val="28"/>
        </w:rPr>
        <w:t>на обращение дается в простой, четкой и понятной форме с указанием должности, фамилии, имени и отчества, номера телефона исполнителя, подписывается  главой администрации.</w:t>
      </w:r>
    </w:p>
    <w:p w:rsidR="000F0906" w:rsidRPr="00EF5B88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lastRenderedPageBreak/>
        <w:t>Ответ на обращение, поступившее в администрацию в форме электронного документа на официальный адрес электронной почты администрации</w:t>
      </w:r>
      <w:r w:rsidRPr="00096D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2009@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347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5B88"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F0906" w:rsidRPr="00EF5B88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5B88">
        <w:rPr>
          <w:rFonts w:ascii="Times New Roman" w:hAnsi="Times New Roman" w:cs="Times New Roman"/>
          <w:sz w:val="28"/>
          <w:szCs w:val="28"/>
        </w:rPr>
        <w:t>.5. Информирование заявителей по предоставлению муниципальной услуги осуществляется на безвозмездной основе.</w:t>
      </w:r>
    </w:p>
    <w:p w:rsidR="000F0906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F5B88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Pr="00EF5B88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«Личного кабинета» Единого и регионального порталов </w:t>
      </w:r>
      <w:proofErr w:type="spellStart"/>
      <w:r w:rsidRPr="00EF5B8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F5B88"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0906" w:rsidRPr="00EA2A31" w:rsidRDefault="000F0906" w:rsidP="000F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31">
        <w:rPr>
          <w:rFonts w:ascii="Times New Roman" w:hAnsi="Times New Roman" w:cs="Times New Roman"/>
          <w:b/>
          <w:sz w:val="28"/>
          <w:szCs w:val="28"/>
        </w:rPr>
        <w:t xml:space="preserve">-подпункт </w:t>
      </w:r>
      <w:r w:rsidR="00D57C59">
        <w:rPr>
          <w:rFonts w:ascii="Times New Roman" w:hAnsi="Times New Roman" w:cs="Times New Roman"/>
          <w:b/>
          <w:sz w:val="28"/>
          <w:szCs w:val="28"/>
        </w:rPr>
        <w:t>1.3</w:t>
      </w:r>
      <w:r w:rsidRPr="00EA2A31">
        <w:rPr>
          <w:rFonts w:ascii="Times New Roman" w:hAnsi="Times New Roman" w:cs="Times New Roman"/>
          <w:b/>
          <w:sz w:val="28"/>
          <w:szCs w:val="28"/>
        </w:rPr>
        <w:t>. изложить в новой редакции:</w:t>
      </w:r>
    </w:p>
    <w:p w:rsidR="000F0906" w:rsidRPr="00FE08D4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7C59" w:rsidRPr="00D57C59">
        <w:rPr>
          <w:rFonts w:ascii="Times New Roman" w:hAnsi="Times New Roman" w:cs="Times New Roman"/>
          <w:b/>
          <w:sz w:val="28"/>
          <w:szCs w:val="28"/>
        </w:rPr>
        <w:t>1.3</w:t>
      </w:r>
      <w:r w:rsidRPr="00D57C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0F0906" w:rsidRPr="00FE08D4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</w:t>
      </w:r>
      <w:proofErr w:type="spellStart"/>
      <w:r w:rsidRPr="00FE08D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с номерами кабинетов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а также график работы специалистов.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F0906" w:rsidRPr="00676353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0F0906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F0906" w:rsidRPr="00413363" w:rsidRDefault="00D57C59" w:rsidP="000F09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="000F0906" w:rsidRPr="00413363">
        <w:rPr>
          <w:rFonts w:ascii="Times New Roman" w:eastAsia="Times New Roman" w:hAnsi="Times New Roman" w:cs="Times New Roman"/>
          <w:b/>
          <w:sz w:val="28"/>
          <w:szCs w:val="28"/>
        </w:rPr>
        <w:t>пункт</w:t>
      </w:r>
      <w:r w:rsidR="000F09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F09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0906" w:rsidRPr="0041336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0F0906" w:rsidRPr="00676353" w:rsidRDefault="000F0906" w:rsidP="000F09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D57C59">
        <w:rPr>
          <w:rFonts w:ascii="Times New Roman" w:hAnsi="Times New Roman" w:cs="Times New Roman"/>
          <w:sz w:val="28"/>
          <w:szCs w:val="28"/>
        </w:rPr>
        <w:t>0.</w:t>
      </w:r>
      <w:r w:rsidRPr="00215BC7">
        <w:rPr>
          <w:rFonts w:ascii="Times New Roman" w:hAnsi="Times New Roman" w:cs="Times New Roman"/>
          <w:sz w:val="28"/>
          <w:szCs w:val="28"/>
        </w:rPr>
        <w:t xml:space="preserve">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0F0906" w:rsidRPr="001163D4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0F0906" w:rsidRPr="001163D4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0F0906" w:rsidRPr="00FE08D4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0F0906" w:rsidRPr="008718BB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0F0906" w:rsidRPr="001163D4" w:rsidRDefault="000F0906" w:rsidP="000F0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ab/>
        <w:t xml:space="preserve">обеспечение допуска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08D4">
        <w:rPr>
          <w:rFonts w:ascii="Times New Roman" w:hAnsi="Times New Roman" w:cs="Times New Roman"/>
          <w:sz w:val="28"/>
          <w:szCs w:val="28"/>
        </w:rPr>
        <w:t>.</w:t>
      </w:r>
    </w:p>
    <w:p w:rsidR="000F0906" w:rsidRPr="00F6703B" w:rsidRDefault="000F0906" w:rsidP="000F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906" w:rsidRPr="00F9619C" w:rsidRDefault="000F0906" w:rsidP="000F0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906" w:rsidRDefault="000F0906" w:rsidP="000F0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0906" w:rsidRDefault="000F0906" w:rsidP="000F0906">
      <w:pPr>
        <w:rPr>
          <w:sz w:val="28"/>
          <w:szCs w:val="28"/>
        </w:rPr>
      </w:pPr>
    </w:p>
    <w:p w:rsidR="000F0906" w:rsidRDefault="000F0906" w:rsidP="000F0906">
      <w:pPr>
        <w:rPr>
          <w:sz w:val="28"/>
          <w:szCs w:val="28"/>
        </w:rPr>
      </w:pPr>
    </w:p>
    <w:p w:rsidR="000F0906" w:rsidRPr="00413363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906" w:rsidRPr="00413363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906" w:rsidRPr="00413363" w:rsidRDefault="000F0906" w:rsidP="000F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3363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41336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13363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D248D1" w:rsidRDefault="000F0906" w:rsidP="000F0906">
      <w:proofErr w:type="spellStart"/>
      <w:r w:rsidRPr="00413363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413363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363">
        <w:rPr>
          <w:rFonts w:ascii="Times New Roman" w:hAnsi="Times New Roman" w:cs="Times New Roman"/>
          <w:b/>
          <w:sz w:val="28"/>
          <w:szCs w:val="28"/>
        </w:rPr>
        <w:t>Шаванди</w:t>
      </w:r>
      <w:proofErr w:type="spellEnd"/>
    </w:p>
    <w:sectPr w:rsidR="00D248D1" w:rsidSect="0057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906"/>
    <w:rsid w:val="000F0906"/>
    <w:rsid w:val="003934C3"/>
    <w:rsid w:val="004A5DA1"/>
    <w:rsid w:val="00570B20"/>
    <w:rsid w:val="008E7D8D"/>
    <w:rsid w:val="00957189"/>
    <w:rsid w:val="00964328"/>
    <w:rsid w:val="00A33A84"/>
    <w:rsid w:val="00B62968"/>
    <w:rsid w:val="00D248D1"/>
    <w:rsid w:val="00D55AE1"/>
    <w:rsid w:val="00D5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906"/>
    <w:pPr>
      <w:spacing w:after="0" w:line="240" w:lineRule="auto"/>
    </w:pPr>
  </w:style>
  <w:style w:type="paragraph" w:customStyle="1" w:styleId="ConsPlusNormal">
    <w:name w:val="ConsPlusNormal"/>
    <w:link w:val="ConsPlusNormal0"/>
    <w:rsid w:val="000F0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0F090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F0906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bl2009@rambler.ru" TargetMode="External"/><Relationship Id="rId5" Type="http://schemas.openxmlformats.org/officeDocument/2006/relationships/hyperlink" Target="mailto:adminbl2009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2016-01-29T11:47:00Z</cp:lastPrinted>
  <dcterms:created xsi:type="dcterms:W3CDTF">2016-01-25T11:59:00Z</dcterms:created>
  <dcterms:modified xsi:type="dcterms:W3CDTF">2016-01-29T12:36:00Z</dcterms:modified>
</cp:coreProperties>
</file>