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4" w:rsidRPr="00700263" w:rsidRDefault="00A31694" w:rsidP="00A31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762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94" w:rsidRPr="006610A0" w:rsidRDefault="00A31694" w:rsidP="00A31694">
      <w:pPr>
        <w:spacing w:line="252" w:lineRule="auto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6610A0"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АДМИНИСТРАЦИЯ</w:t>
      </w:r>
    </w:p>
    <w:p w:rsidR="00A31694" w:rsidRPr="006610A0" w:rsidRDefault="00A31694" w:rsidP="00A31694">
      <w:pPr>
        <w:spacing w:line="252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610A0">
        <w:rPr>
          <w:rFonts w:ascii="PT Astra Serif" w:hAnsi="PT Astra Serif" w:cs="Times New Roman"/>
          <w:bCs/>
          <w:sz w:val="28"/>
          <w:szCs w:val="28"/>
        </w:rPr>
        <w:t xml:space="preserve">ДУХОВНИЦКОГО МУНИЦИПАЛЬНОГО РАЙОНА </w:t>
      </w:r>
    </w:p>
    <w:p w:rsidR="00A31694" w:rsidRPr="006610A0" w:rsidRDefault="00A31694" w:rsidP="00A31694">
      <w:pPr>
        <w:spacing w:line="252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610A0">
        <w:rPr>
          <w:rFonts w:ascii="PT Astra Serif" w:hAnsi="PT Astra Serif" w:cs="Times New Roman"/>
          <w:bCs/>
          <w:sz w:val="28"/>
          <w:szCs w:val="28"/>
        </w:rPr>
        <w:t>САРАТОВСКОЙ ОБЛАСТИ</w:t>
      </w:r>
    </w:p>
    <w:p w:rsidR="00A31694" w:rsidRPr="006610A0" w:rsidRDefault="00A31694" w:rsidP="00A31694">
      <w:pPr>
        <w:spacing w:before="2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610A0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A31694" w:rsidRPr="006610A0" w:rsidRDefault="00A31694" w:rsidP="00A31694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A31694" w:rsidRPr="006610A0" w:rsidTr="00F208FB">
        <w:trPr>
          <w:jc w:val="center"/>
        </w:trPr>
        <w:tc>
          <w:tcPr>
            <w:tcW w:w="9708" w:type="dxa"/>
          </w:tcPr>
          <w:p w:rsidR="00A31694" w:rsidRPr="006610A0" w:rsidRDefault="00A31694" w:rsidP="00F208FB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 </w:t>
            </w:r>
            <w:r w:rsidRPr="00A31694">
              <w:rPr>
                <w:rFonts w:ascii="PT Astra Serif" w:hAnsi="PT Astra Serif" w:cs="Times New Roman"/>
                <w:bCs/>
                <w:sz w:val="28"/>
                <w:szCs w:val="28"/>
                <w:u w:val="single"/>
              </w:rPr>
              <w:t>26.05.2025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года № </w:t>
            </w:r>
            <w:r w:rsidRPr="00A31694">
              <w:rPr>
                <w:rFonts w:ascii="PT Astra Serif" w:hAnsi="PT Astra Serif" w:cs="Times New Roman"/>
                <w:bCs/>
                <w:sz w:val="28"/>
                <w:szCs w:val="28"/>
                <w:u w:val="single"/>
              </w:rPr>
              <w:t>160</w:t>
            </w:r>
          </w:p>
          <w:p w:rsidR="00A31694" w:rsidRPr="006610A0" w:rsidRDefault="00A31694" w:rsidP="00F208FB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A31694" w:rsidRPr="006610A0" w:rsidRDefault="00A31694" w:rsidP="00A31694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р. п.  Духовницкое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A31694" w:rsidRPr="006610A0" w:rsidTr="00F208FB">
        <w:tc>
          <w:tcPr>
            <w:tcW w:w="9637" w:type="dxa"/>
          </w:tcPr>
          <w:p w:rsidR="00A31694" w:rsidRPr="006610A0" w:rsidRDefault="00A31694" w:rsidP="00F208F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tbl>
            <w:tblPr>
              <w:tblW w:w="0" w:type="auto"/>
              <w:tblInd w:w="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31694" w:rsidRPr="006610A0" w:rsidTr="00F208FB">
              <w:tc>
                <w:tcPr>
                  <w:tcW w:w="9637" w:type="dxa"/>
                </w:tcPr>
                <w:p w:rsidR="00A31694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О признании, </w:t>
                  </w:r>
                  <w:proofErr w:type="gramStart"/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>утратившим</w:t>
                  </w:r>
                  <w:proofErr w:type="gramEnd"/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 силу,</w:t>
                  </w:r>
                </w:p>
                <w:p w:rsidR="00A31694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постановления </w:t>
                  </w:r>
                  <w:r w:rsidRPr="006610A0"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администрации </w:t>
                  </w:r>
                </w:p>
                <w:p w:rsidR="00A31694" w:rsidRPr="006610A0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  <w:r w:rsidRPr="006610A0"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>Духовницко</w:t>
                  </w:r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го </w:t>
                  </w:r>
                  <w:r w:rsidRPr="006610A0"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A31694" w:rsidRPr="006610A0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  <w:r w:rsidRPr="006610A0"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>Духовницкого муниципального района</w:t>
                  </w:r>
                </w:p>
                <w:p w:rsidR="00A31694" w:rsidRPr="006610A0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 xml:space="preserve">Саратовской области </w:t>
                  </w:r>
                  <w:r w:rsidRPr="006610A0"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  <w:t>от 01.10.2007 г. № 7</w:t>
                  </w:r>
                </w:p>
                <w:p w:rsidR="00A31694" w:rsidRPr="006610A0" w:rsidRDefault="00A31694" w:rsidP="00F208FB">
                  <w:pPr>
                    <w:rPr>
                      <w:rFonts w:ascii="PT Astra Serif" w:hAnsi="PT Astra Serif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31694" w:rsidRPr="006610A0" w:rsidRDefault="00A31694" w:rsidP="00F208FB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A31694" w:rsidRPr="006610A0" w:rsidRDefault="00A31694" w:rsidP="00A3169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6610A0">
        <w:rPr>
          <w:rFonts w:ascii="PT Astra Serif" w:hAnsi="PT Astra Serif"/>
          <w:b w:val="0"/>
          <w:sz w:val="28"/>
          <w:szCs w:val="28"/>
        </w:rPr>
        <w:t>В соответствии с Федеральным законом от 06.10.2023 № 131-ФЗ «Об общих принципах организации местного самоуправления»,  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Уставом Дух</w:t>
      </w:r>
      <w:r>
        <w:rPr>
          <w:rFonts w:ascii="PT Astra Serif" w:hAnsi="PT Astra Serif"/>
          <w:b w:val="0"/>
          <w:sz w:val="28"/>
          <w:szCs w:val="28"/>
        </w:rPr>
        <w:t>овницкого муниципального района</w:t>
      </w:r>
      <w:r w:rsidRPr="006610A0">
        <w:rPr>
          <w:rFonts w:ascii="PT Astra Serif" w:hAnsi="PT Astra Serif"/>
          <w:b w:val="0"/>
          <w:sz w:val="28"/>
          <w:szCs w:val="28"/>
        </w:rPr>
        <w:t>, в</w:t>
      </w:r>
      <w:proofErr w:type="gramEnd"/>
      <w:r w:rsidRPr="006610A0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6610A0">
        <w:rPr>
          <w:rFonts w:ascii="PT Astra Serif" w:hAnsi="PT Astra Serif"/>
          <w:b w:val="0"/>
          <w:sz w:val="28"/>
          <w:szCs w:val="28"/>
        </w:rPr>
        <w:t>целях</w:t>
      </w:r>
      <w:proofErr w:type="gramEnd"/>
      <w:r w:rsidRPr="006610A0">
        <w:rPr>
          <w:rFonts w:ascii="PT Astra Serif" w:hAnsi="PT Astra Serif"/>
          <w:b w:val="0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законодательством, администрация Духовницкого муниципального района </w:t>
      </w:r>
      <w:r w:rsidRPr="006610A0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A31694" w:rsidRPr="006610A0" w:rsidRDefault="00A31694" w:rsidP="00A316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10A0">
        <w:rPr>
          <w:rFonts w:ascii="PT Astra Serif" w:hAnsi="PT Astra Serif" w:cs="Times New Roman"/>
          <w:sz w:val="28"/>
          <w:szCs w:val="28"/>
        </w:rPr>
        <w:t xml:space="preserve">1. Признать утратившим силу </w:t>
      </w:r>
      <w:r w:rsidRPr="006610A0">
        <w:rPr>
          <w:rFonts w:ascii="PT Astra Serif" w:hAnsi="PT Astra Serif" w:cs="Times New Roman"/>
          <w:bCs/>
          <w:sz w:val="28"/>
          <w:szCs w:val="28"/>
        </w:rPr>
        <w:t>постановление администрации Духовницкого муниципального образования Духовницкого муниципального района Саратовской области от 01.10.2007 г. № 7 «Об утверждении Положения «Об общественной комиссии по делам несовершеннолетних и защите их прав при администрации Духовницкого муниципального образования Духовницкого муниципального района Саратовской области».</w:t>
      </w:r>
    </w:p>
    <w:p w:rsidR="00A31694" w:rsidRPr="006610A0" w:rsidRDefault="00A31694" w:rsidP="00A316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10A0">
        <w:rPr>
          <w:rFonts w:ascii="PT Astra Serif" w:hAnsi="PT Astra Serif" w:cs="Times New Roman"/>
          <w:sz w:val="28"/>
          <w:szCs w:val="28"/>
        </w:rPr>
        <w:t xml:space="preserve">2. Опубликовать настоящее постановление, разместив на официальном сайте администрации Духовницкого муниципального района в </w:t>
      </w:r>
      <w:proofErr w:type="spellStart"/>
      <w:r w:rsidRPr="006610A0">
        <w:rPr>
          <w:rFonts w:ascii="PT Astra Serif" w:hAnsi="PT Astra Serif" w:cs="Times New Roman"/>
          <w:sz w:val="28"/>
          <w:szCs w:val="28"/>
        </w:rPr>
        <w:t>информационо</w:t>
      </w:r>
      <w:proofErr w:type="spellEnd"/>
      <w:r w:rsidRPr="006610A0">
        <w:rPr>
          <w:rFonts w:ascii="PT Astra Serif" w:hAnsi="PT Astra Serif" w:cs="Times New Roman"/>
          <w:sz w:val="28"/>
          <w:szCs w:val="28"/>
        </w:rPr>
        <w:t>-коммуникационной сети Интернет.</w:t>
      </w:r>
    </w:p>
    <w:p w:rsidR="00A31694" w:rsidRPr="006610A0" w:rsidRDefault="00A31694" w:rsidP="00A316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10A0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1694" w:rsidRPr="006610A0" w:rsidRDefault="00A31694" w:rsidP="00A316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10A0">
        <w:rPr>
          <w:rFonts w:ascii="PT Astra Serif" w:hAnsi="PT Astra Serif" w:cs="Times New Roman"/>
          <w:sz w:val="28"/>
          <w:szCs w:val="28"/>
        </w:rPr>
        <w:t xml:space="preserve">4. Контроль над исполнением настоящего постановления возложить на  заместителя главы администрации Духовницкого муниципального района </w:t>
      </w:r>
      <w:proofErr w:type="spellStart"/>
      <w:r w:rsidRPr="006610A0">
        <w:rPr>
          <w:rFonts w:ascii="PT Astra Serif" w:hAnsi="PT Astra Serif" w:cs="Times New Roman"/>
          <w:sz w:val="28"/>
          <w:szCs w:val="28"/>
        </w:rPr>
        <w:t>Белесову</w:t>
      </w:r>
      <w:proofErr w:type="spellEnd"/>
      <w:r w:rsidRPr="006610A0">
        <w:rPr>
          <w:rFonts w:ascii="PT Astra Serif" w:hAnsi="PT Astra Serif" w:cs="Times New Roman"/>
          <w:sz w:val="28"/>
          <w:szCs w:val="28"/>
        </w:rPr>
        <w:t xml:space="preserve"> Л. А.</w:t>
      </w:r>
    </w:p>
    <w:p w:rsidR="00A31694" w:rsidRDefault="00A31694" w:rsidP="00A31694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A31694" w:rsidRPr="006610A0" w:rsidRDefault="00A31694" w:rsidP="00A31694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31694" w:rsidRPr="006610A0" w:rsidRDefault="00A31694" w:rsidP="00A31694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610A0">
        <w:rPr>
          <w:rFonts w:ascii="PT Astra Serif" w:hAnsi="PT Astra Serif" w:cs="Times New Roman"/>
          <w:b/>
          <w:bCs/>
          <w:sz w:val="28"/>
          <w:szCs w:val="28"/>
        </w:rPr>
        <w:t xml:space="preserve">Глава Духовницкого </w:t>
      </w:r>
    </w:p>
    <w:p w:rsidR="00322168" w:rsidRPr="00A31694" w:rsidRDefault="00A31694" w:rsidP="00A31694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610A0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</w:t>
      </w:r>
      <w:r w:rsidRPr="006610A0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6610A0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6610A0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</w:t>
      </w:r>
      <w:r w:rsidRPr="006610A0"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>И.С. Лялин</w:t>
      </w:r>
      <w:bookmarkStart w:id="0" w:name="_GoBack"/>
      <w:bookmarkEnd w:id="0"/>
    </w:p>
    <w:sectPr w:rsidR="00322168" w:rsidRPr="00A31694" w:rsidSect="00A316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94"/>
    <w:rsid w:val="00322168"/>
    <w:rsid w:val="00A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169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169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</cp:revision>
  <dcterms:created xsi:type="dcterms:W3CDTF">2025-06-02T14:11:00Z</dcterms:created>
  <dcterms:modified xsi:type="dcterms:W3CDTF">2025-06-02T14:13:00Z</dcterms:modified>
</cp:coreProperties>
</file>