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6A" w:rsidRDefault="0008536A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-20955</wp:posOffset>
            </wp:positionV>
            <wp:extent cx="676275" cy="866775"/>
            <wp:effectExtent l="19050" t="0" r="9525" b="0"/>
            <wp:wrapTight wrapText="left">
              <wp:wrapPolygon edited="0">
                <wp:start x="-608" y="0"/>
                <wp:lineTo x="-608" y="21363"/>
                <wp:lineTo x="21904" y="21363"/>
                <wp:lineTo x="21904" y="0"/>
                <wp:lineTo x="-6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536A" w:rsidRDefault="0008536A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8536A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B6737E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Pr="00B6737E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536A" w:rsidRDefault="0026247D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</w:t>
      </w:r>
      <w:r w:rsidR="0008536A">
        <w:rPr>
          <w:rFonts w:ascii="Times New Roman" w:hAnsi="Times New Roman" w:cs="Times New Roman"/>
          <w:b/>
          <w:sz w:val="28"/>
          <w:szCs w:val="28"/>
        </w:rPr>
        <w:t>СКОГО  МУНИЦИПАЛЬНОГО ОБРАЗОВАНИЯ</w:t>
      </w:r>
    </w:p>
    <w:p w:rsidR="0008536A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08536A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536A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6A" w:rsidRDefault="0008536A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536A" w:rsidRDefault="0008536A" w:rsidP="000853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8536A" w:rsidRPr="0050504C" w:rsidTr="00C16C91">
        <w:trPr>
          <w:cantSplit/>
        </w:trPr>
        <w:tc>
          <w:tcPr>
            <w:tcW w:w="8575" w:type="dxa"/>
          </w:tcPr>
          <w:p w:rsidR="0008536A" w:rsidRPr="0026247D" w:rsidRDefault="0008536A" w:rsidP="00C16C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26247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>.2018г.                                                                                 №  1</w:t>
            </w:r>
            <w:r w:rsidR="002624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8536A" w:rsidRPr="0050504C" w:rsidRDefault="0008536A" w:rsidP="00C16C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536A" w:rsidRDefault="0026247D" w:rsidP="00085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Дмитриев</w:t>
      </w:r>
      <w:r w:rsidR="0008536A" w:rsidRPr="0050504C">
        <w:rPr>
          <w:rFonts w:ascii="Times New Roman" w:hAnsi="Times New Roman" w:cs="Times New Roman"/>
          <w:b/>
          <w:sz w:val="28"/>
          <w:szCs w:val="28"/>
        </w:rPr>
        <w:t>ка</w:t>
      </w:r>
    </w:p>
    <w:p w:rsidR="00173F0B" w:rsidRPr="00293285" w:rsidRDefault="0008536A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2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29328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93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36A" w:rsidRPr="00293285" w:rsidRDefault="00293285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8536A" w:rsidRPr="00293285">
        <w:rPr>
          <w:rFonts w:ascii="Times New Roman" w:hAnsi="Times New Roman" w:cs="Times New Roman"/>
          <w:b/>
          <w:sz w:val="28"/>
          <w:szCs w:val="28"/>
        </w:rPr>
        <w:t xml:space="preserve">остановление №  </w:t>
      </w:r>
      <w:r w:rsidR="0026247D">
        <w:rPr>
          <w:rFonts w:ascii="Times New Roman" w:hAnsi="Times New Roman" w:cs="Times New Roman"/>
          <w:b/>
          <w:sz w:val="28"/>
          <w:szCs w:val="28"/>
        </w:rPr>
        <w:t>6 от 21.02</w:t>
      </w:r>
      <w:r w:rsidR="00633159" w:rsidRPr="0029328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3159" w:rsidRPr="0029328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3159" w:rsidRPr="00293285" w:rsidRDefault="00633159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285">
        <w:rPr>
          <w:rFonts w:ascii="Times New Roman" w:hAnsi="Times New Roman" w:cs="Times New Roman"/>
          <w:b/>
          <w:sz w:val="28"/>
          <w:szCs w:val="28"/>
        </w:rPr>
        <w:t xml:space="preserve">« Об утверждении Порядка разработки и </w:t>
      </w:r>
    </w:p>
    <w:p w:rsidR="00633159" w:rsidRPr="0026247D" w:rsidRDefault="00633159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285">
        <w:rPr>
          <w:rFonts w:ascii="Times New Roman" w:hAnsi="Times New Roman" w:cs="Times New Roman"/>
          <w:b/>
          <w:sz w:val="28"/>
          <w:szCs w:val="28"/>
        </w:rPr>
        <w:t xml:space="preserve">утверждения </w:t>
      </w:r>
      <w:proofErr w:type="gramStart"/>
      <w:r w:rsidRPr="00293285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293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47D" w:rsidRDefault="00293285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285">
        <w:rPr>
          <w:rFonts w:ascii="Times New Roman" w:hAnsi="Times New Roman" w:cs="Times New Roman"/>
          <w:b/>
          <w:sz w:val="28"/>
          <w:szCs w:val="28"/>
        </w:rPr>
        <w:t>регламентов предоставления</w:t>
      </w:r>
    </w:p>
    <w:p w:rsidR="00293285" w:rsidRDefault="00293285" w:rsidP="00085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285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="0026247D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6247D" w:rsidRDefault="00293285" w:rsidP="00293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3285" w:rsidRDefault="00293285" w:rsidP="00293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479-ФЗ  от 29.12.2018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рассмотрев законодательную инициативу прокурора Духовницкого муниципального рай</w:t>
      </w:r>
      <w:r w:rsidR="0026247D">
        <w:rPr>
          <w:rFonts w:ascii="Times New Roman" w:hAnsi="Times New Roman" w:cs="Times New Roman"/>
          <w:sz w:val="28"/>
          <w:szCs w:val="28"/>
        </w:rPr>
        <w:t>она , администрация Дмитриев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 </w:t>
      </w:r>
    </w:p>
    <w:p w:rsidR="00293285" w:rsidRPr="00293285" w:rsidRDefault="00293285" w:rsidP="00293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285" w:rsidRDefault="00293285" w:rsidP="00293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2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4647" w:rsidRDefault="0026247D" w:rsidP="00294647">
      <w:pPr>
        <w:shd w:val="clear" w:color="auto" w:fill="FFFFFF"/>
        <w:spacing w:after="0" w:line="240" w:lineRule="atLeast"/>
        <w:ind w:hanging="72"/>
        <w:jc w:val="both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№ 6 от 21.02</w:t>
      </w:r>
      <w:r w:rsidR="00293285" w:rsidRPr="00293285">
        <w:rPr>
          <w:rFonts w:ascii="Times New Roman" w:hAnsi="Times New Roman" w:cs="Times New Roman"/>
          <w:sz w:val="28"/>
          <w:szCs w:val="28"/>
        </w:rPr>
        <w:t>.2012 года« Об утверждении Порядка разработки и 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</w:t>
      </w:r>
      <w:r w:rsidR="00293285" w:rsidRPr="0029328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</w:t>
      </w:r>
      <w:r w:rsidR="0029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293285" w:rsidRPr="00293285">
        <w:rPr>
          <w:rFonts w:ascii="Times New Roman" w:hAnsi="Times New Roman" w:cs="Times New Roman"/>
          <w:sz w:val="28"/>
          <w:szCs w:val="28"/>
        </w:rPr>
        <w:t>»</w:t>
      </w:r>
      <w:r w:rsidR="0029328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94647" w:rsidRPr="00294647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 xml:space="preserve"> </w:t>
      </w:r>
    </w:p>
    <w:p w:rsidR="00294647" w:rsidRDefault="00294647" w:rsidP="002946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В приложении № 2 « Порядок </w:t>
      </w:r>
      <w:proofErr w:type="gramStart"/>
      <w:r w:rsidRPr="0029464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29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услуг»</w:t>
      </w:r>
      <w:r w:rsidRPr="00294647">
        <w:rPr>
          <w:rFonts w:ascii="Times New Roman" w:eastAsia="Times New Roman" w:hAnsi="Times New Roman" w:cs="Times New Roman"/>
          <w:sz w:val="28"/>
          <w:szCs w:val="28"/>
        </w:rPr>
        <w:t xml:space="preserve">  пункт 3 изложить в новой редакции: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294647">
        <w:rPr>
          <w:rFonts w:ascii="Times New Roman" w:eastAsia="Times New Roman" w:hAnsi="Times New Roman" w:cs="Times New Roman"/>
          <w:sz w:val="28"/>
          <w:szCs w:val="28"/>
        </w:rPr>
        <w:t xml:space="preserve">заключение на проект административного регламента предоставления муниципальной услуги  осуществляется в срок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9464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46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647" w:rsidRPr="00294647" w:rsidRDefault="00294647" w:rsidP="002946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285" w:rsidRDefault="00294647" w:rsidP="00293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4647" w:rsidRDefault="00294647" w:rsidP="00293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647" w:rsidRDefault="00294647" w:rsidP="00293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647" w:rsidRDefault="00294647" w:rsidP="00293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47D" w:rsidRDefault="0026247D" w:rsidP="00293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294647" w:rsidRPr="00294647" w:rsidRDefault="0026247D" w:rsidP="002932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В.В.Хохлов</w:t>
      </w:r>
    </w:p>
    <w:sectPr w:rsidR="00294647" w:rsidRPr="00294647" w:rsidSect="00E3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36A"/>
    <w:rsid w:val="0008536A"/>
    <w:rsid w:val="0026247D"/>
    <w:rsid w:val="00293285"/>
    <w:rsid w:val="00294647"/>
    <w:rsid w:val="00361197"/>
    <w:rsid w:val="00633159"/>
    <w:rsid w:val="00A92269"/>
    <w:rsid w:val="00B146FA"/>
    <w:rsid w:val="00CB1E02"/>
    <w:rsid w:val="00E3691B"/>
    <w:rsid w:val="00E7278A"/>
    <w:rsid w:val="00E96E9A"/>
    <w:rsid w:val="00ED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36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6</cp:revision>
  <cp:lastPrinted>2018-04-10T12:12:00Z</cp:lastPrinted>
  <dcterms:created xsi:type="dcterms:W3CDTF">2018-04-09T11:14:00Z</dcterms:created>
  <dcterms:modified xsi:type="dcterms:W3CDTF">2018-04-10T12:12:00Z</dcterms:modified>
</cp:coreProperties>
</file>