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E3" w:rsidRPr="00A800E3" w:rsidRDefault="00A800E3" w:rsidP="00A800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0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0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800E3" w:rsidRPr="00A800E3" w:rsidRDefault="00A800E3" w:rsidP="00A80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E3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A800E3" w:rsidRPr="00A800E3" w:rsidRDefault="00A800E3" w:rsidP="00A80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E3">
        <w:rPr>
          <w:rFonts w:ascii="Times New Roman" w:hAnsi="Times New Roman" w:cs="Times New Roman"/>
          <w:b/>
          <w:sz w:val="28"/>
          <w:szCs w:val="28"/>
        </w:rPr>
        <w:t>БЕРЕЗОВО-ЛУКСКОГО МУНИЦИПАЛЬНОГО ОБРАЗОВАНИЯ</w:t>
      </w:r>
    </w:p>
    <w:p w:rsidR="00A800E3" w:rsidRPr="00A800E3" w:rsidRDefault="00A800E3" w:rsidP="00A80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E3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A800E3" w:rsidRPr="00A800E3" w:rsidRDefault="00A800E3" w:rsidP="00A80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E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800E3" w:rsidRPr="00A800E3" w:rsidRDefault="00A800E3" w:rsidP="00A80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E3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A800E3" w:rsidRPr="00A800E3" w:rsidRDefault="00A800E3" w:rsidP="00A800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0E3" w:rsidRPr="00B849F6" w:rsidRDefault="00A800E3" w:rsidP="00A80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49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849F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800E3" w:rsidRDefault="00A800E3" w:rsidP="00A800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00E3">
        <w:rPr>
          <w:rFonts w:ascii="Times New Roman" w:eastAsia="Times New Roman" w:hAnsi="Times New Roman" w:cs="Times New Roman"/>
          <w:sz w:val="28"/>
          <w:szCs w:val="28"/>
        </w:rPr>
        <w:t>от 20.01.2016года                                                                                №   90/22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800E3" w:rsidRDefault="00A800E3" w:rsidP="00A800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00E3" w:rsidRPr="00A800E3" w:rsidRDefault="00A800E3" w:rsidP="00A800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00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800E3" w:rsidRDefault="00A800E3" w:rsidP="00A800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00E3">
        <w:rPr>
          <w:rFonts w:ascii="Times New Roman" w:eastAsia="Times New Roman" w:hAnsi="Times New Roman" w:cs="Times New Roman"/>
          <w:sz w:val="28"/>
          <w:szCs w:val="28"/>
        </w:rPr>
        <w:t>с. Березовая Лука</w:t>
      </w:r>
      <w:proofErr w:type="gramEnd"/>
    </w:p>
    <w:p w:rsidR="00A800E3" w:rsidRDefault="00A800E3" w:rsidP="00A800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800E3" w:rsidRPr="00C03787" w:rsidRDefault="00A800E3" w:rsidP="00A800E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787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решения </w:t>
      </w:r>
    </w:p>
    <w:p w:rsidR="00A800E3" w:rsidRPr="00C03787" w:rsidRDefault="00A800E3" w:rsidP="00A800E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78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Совета </w:t>
      </w:r>
    </w:p>
    <w:p w:rsidR="00A800E3" w:rsidRDefault="00C03787" w:rsidP="00A800E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78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A800E3" w:rsidRPr="00C03787">
        <w:rPr>
          <w:rFonts w:ascii="Times New Roman" w:eastAsia="Times New Roman" w:hAnsi="Times New Roman" w:cs="Times New Roman"/>
          <w:b/>
          <w:sz w:val="28"/>
          <w:szCs w:val="28"/>
        </w:rPr>
        <w:t xml:space="preserve">9/37 </w:t>
      </w:r>
      <w:r w:rsidRPr="00C03787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29.03.2009г.</w:t>
      </w:r>
    </w:p>
    <w:p w:rsidR="00C03787" w:rsidRDefault="00C03787" w:rsidP="00A800E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787" w:rsidRDefault="00C03787" w:rsidP="00A800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 с Федеральным законом от 06.10.2003 года  № 131-ФЗ </w:t>
      </w:r>
    </w:p>
    <w:p w:rsidR="00C03787" w:rsidRDefault="00C03787" w:rsidP="00A800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сельский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03787" w:rsidRPr="00C03787" w:rsidRDefault="00C03787" w:rsidP="00A800E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787" w:rsidRDefault="00C03787" w:rsidP="00A800E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78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67F2E" w:rsidRDefault="00167F2E" w:rsidP="00A800E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F2E" w:rsidRDefault="00167F2E" w:rsidP="00A800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67F2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сельского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№ 9/17  от 29.03.2009 года  « Об утверждении Положения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Березово-Лукском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звене Духовницкого муниципального звена Саратовской территориальной подсистемы единой государственной системы предупреждения и ликвидаций чрезвычайных ситуаций» признать утратившим силу.</w:t>
      </w:r>
    </w:p>
    <w:p w:rsidR="00167F2E" w:rsidRDefault="00167F2E" w:rsidP="00A800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2.Контроль за исполнением настоящего решения возложить на 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МО.</w:t>
      </w:r>
    </w:p>
    <w:p w:rsidR="00B849F6" w:rsidRDefault="00B849F6" w:rsidP="00A800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849F6" w:rsidRDefault="00B849F6" w:rsidP="00A800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849F6" w:rsidRDefault="00B849F6" w:rsidP="00A800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849F6" w:rsidRPr="00B849F6" w:rsidRDefault="00B849F6" w:rsidP="00A800E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9F6">
        <w:rPr>
          <w:rFonts w:ascii="Times New Roman" w:eastAsia="Times New Roman" w:hAnsi="Times New Roman" w:cs="Times New Roman"/>
          <w:b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лавы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Березово-Лукского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49F6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B849F6">
        <w:rPr>
          <w:rFonts w:ascii="Times New Roman" w:eastAsia="Times New Roman" w:hAnsi="Times New Roman" w:cs="Times New Roman"/>
          <w:b/>
          <w:sz w:val="28"/>
          <w:szCs w:val="28"/>
        </w:rPr>
        <w:t>Л.Н.Пятерникова</w:t>
      </w:r>
      <w:proofErr w:type="spellEnd"/>
    </w:p>
    <w:p w:rsidR="00625185" w:rsidRDefault="00625185"/>
    <w:sectPr w:rsidR="0062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0E3"/>
    <w:rsid w:val="00167F2E"/>
    <w:rsid w:val="00625185"/>
    <w:rsid w:val="009B3C8A"/>
    <w:rsid w:val="00A800E3"/>
    <w:rsid w:val="00B849F6"/>
    <w:rsid w:val="00C0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0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2016-01-27T06:16:00Z</cp:lastPrinted>
  <dcterms:created xsi:type="dcterms:W3CDTF">2016-01-27T05:40:00Z</dcterms:created>
  <dcterms:modified xsi:type="dcterms:W3CDTF">2016-01-27T07:15:00Z</dcterms:modified>
</cp:coreProperties>
</file>