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A0" w:rsidRDefault="000E37A4" w:rsidP="001D2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A0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</w:p>
    <w:p w:rsidR="005936C3" w:rsidRPr="005D70A0" w:rsidRDefault="000E37A4" w:rsidP="001D2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A0">
        <w:rPr>
          <w:rFonts w:ascii="Times New Roman" w:hAnsi="Times New Roman" w:cs="Times New Roman"/>
          <w:b/>
          <w:sz w:val="28"/>
          <w:szCs w:val="28"/>
        </w:rPr>
        <w:t>региональных операторов по реализации мероприятий по профессиональному обучению и дополнительному профессиональному образованию отдельных категорий граждан в рамках федерального проекта «Содействие занятости» национального проекта «Демография»</w:t>
      </w:r>
    </w:p>
    <w:p w:rsidR="001D2B6A" w:rsidRPr="001D2B6A" w:rsidRDefault="001D2B6A" w:rsidP="001D2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7" w:type="dxa"/>
        <w:tblInd w:w="93" w:type="dxa"/>
        <w:tblLook w:val="04A0"/>
      </w:tblPr>
      <w:tblGrid>
        <w:gridCol w:w="2577"/>
        <w:gridCol w:w="2492"/>
        <w:gridCol w:w="4008"/>
      </w:tblGrid>
      <w:tr w:rsidR="000E37A4" w:rsidRPr="005936C3" w:rsidTr="002E70E6">
        <w:trPr>
          <w:trHeight w:val="11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федерального оператора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регионального оператора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0E37A4" w:rsidRPr="005936C3" w:rsidTr="002E70E6">
        <w:trPr>
          <w:trHeight w:val="268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государственный университет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A0" w:rsidRPr="005D70A0" w:rsidRDefault="000E37A4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Марина Владимировна</w:t>
            </w: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Руководитель </w:t>
            </w:r>
          </w:p>
          <w:p w:rsidR="005D70A0" w:rsidRPr="005D70A0" w:rsidRDefault="000E37A4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профессионального развития и </w:t>
            </w:r>
            <w:proofErr w:type="spellStart"/>
            <w:proofErr w:type="gramStart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бизнес-стратегий</w:t>
            </w:r>
            <w:proofErr w:type="spellEnd"/>
            <w:proofErr w:type="gramEnd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6902" w:rsidRPr="005D70A0" w:rsidRDefault="000E37A4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дополнительного профессионального образования</w:t>
            </w:r>
          </w:p>
          <w:p w:rsidR="005D70A0" w:rsidRPr="005D70A0" w:rsidRDefault="005D70A0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+7(8452)225116</w:t>
            </w:r>
          </w:p>
          <w:p w:rsidR="005D70A0" w:rsidRPr="005D70A0" w:rsidRDefault="005D70A0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902" w:rsidRPr="005D70A0" w:rsidRDefault="004F6902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+7-9603513482</w:t>
            </w:r>
          </w:p>
          <w:p w:rsidR="000E37A4" w:rsidRPr="005D70A0" w:rsidRDefault="00F97097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0E37A4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Marinavlady28@mail.ru</w:t>
              </w:r>
            </w:hyperlink>
            <w:r w:rsidR="000E37A4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70A0" w:rsidRPr="005D70A0" w:rsidRDefault="005D70A0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A4" w:rsidRPr="005936C3" w:rsidTr="002E70E6">
        <w:trPr>
          <w:trHeight w:val="239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РАНХиГС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Поволжский институт управления им. П.А. Столыпина филиал РАНХиГС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5B" w:rsidRPr="005D70A0" w:rsidRDefault="006C21B1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Данилкявичене</w:t>
            </w:r>
            <w:proofErr w:type="spellEnd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Викторовна, </w:t>
            </w:r>
          </w:p>
          <w:p w:rsidR="005D70A0" w:rsidRPr="005D70A0" w:rsidRDefault="0084005B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4005B" w:rsidRPr="005D70A0" w:rsidRDefault="005D70A0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84005B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ентра </w:t>
            </w: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профессионального образования</w:t>
            </w:r>
            <w:r w:rsidR="0084005B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70A0" w:rsidRPr="005D70A0" w:rsidRDefault="005D70A0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8(8452)65-37-64</w:t>
            </w:r>
          </w:p>
          <w:p w:rsidR="005D70A0" w:rsidRPr="005D70A0" w:rsidRDefault="005D70A0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902" w:rsidRPr="005D70A0" w:rsidRDefault="004F6902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8-9053228363</w:t>
            </w:r>
          </w:p>
          <w:p w:rsidR="00536681" w:rsidRPr="005D70A0" w:rsidRDefault="00F97097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cdpo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piuis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36681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1B1" w:rsidRPr="005D70A0" w:rsidRDefault="006C21B1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A4" w:rsidRPr="005936C3" w:rsidTr="002E70E6">
        <w:trPr>
          <w:trHeight w:val="226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Агентство развития профессионального мастерства (Вордскиллс Россия)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СО «Саратовский архитектурно-строительный колледж»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3A4" w:rsidRPr="005D70A0" w:rsidRDefault="005D6A41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Зубакина Виктория Юрьевна</w:t>
            </w:r>
            <w:r w:rsidR="00AB23A4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D70A0" w:rsidRPr="005D70A0" w:rsidRDefault="005D70A0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B23A4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5D6A41" w:rsidRPr="005D70A0" w:rsidRDefault="00AB23A4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</w:t>
            </w:r>
            <w:proofErr w:type="gramStart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</w:t>
            </w:r>
          </w:p>
          <w:p w:rsidR="005D70A0" w:rsidRPr="005D70A0" w:rsidRDefault="005D70A0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20-88-02</w:t>
            </w:r>
          </w:p>
          <w:p w:rsidR="005D70A0" w:rsidRPr="005D70A0" w:rsidRDefault="005D70A0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A41" w:rsidRPr="005D70A0" w:rsidRDefault="005D6A41" w:rsidP="005D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D70A0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9271393942</w:t>
            </w:r>
          </w:p>
          <w:p w:rsidR="005D70A0" w:rsidRPr="005D70A0" w:rsidRDefault="005D70A0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sabcol@yandex.ru</w:t>
              </w:r>
            </w:hyperlink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29E3" w:rsidRPr="005D70A0" w:rsidRDefault="000229E3" w:rsidP="005D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37A4" w:rsidRPr="005936C3" w:rsidRDefault="000E37A4" w:rsidP="00C84B15">
      <w:pPr>
        <w:rPr>
          <w:rFonts w:ascii="Times New Roman" w:hAnsi="Times New Roman" w:cs="Times New Roman"/>
          <w:sz w:val="28"/>
          <w:szCs w:val="28"/>
        </w:rPr>
      </w:pPr>
    </w:p>
    <w:sectPr w:rsidR="000E37A4" w:rsidRPr="005936C3" w:rsidSect="0059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6C3"/>
    <w:rsid w:val="000229E3"/>
    <w:rsid w:val="00035A34"/>
    <w:rsid w:val="00043F8A"/>
    <w:rsid w:val="000E37A4"/>
    <w:rsid w:val="001074DB"/>
    <w:rsid w:val="001D2B6A"/>
    <w:rsid w:val="00250AE6"/>
    <w:rsid w:val="00290CBF"/>
    <w:rsid w:val="002E0B27"/>
    <w:rsid w:val="00307957"/>
    <w:rsid w:val="00374CE6"/>
    <w:rsid w:val="004F6902"/>
    <w:rsid w:val="00536681"/>
    <w:rsid w:val="005936C3"/>
    <w:rsid w:val="005D6A41"/>
    <w:rsid w:val="005D70A0"/>
    <w:rsid w:val="00654674"/>
    <w:rsid w:val="006C21B1"/>
    <w:rsid w:val="006E4DA8"/>
    <w:rsid w:val="00834F34"/>
    <w:rsid w:val="0084005B"/>
    <w:rsid w:val="00844090"/>
    <w:rsid w:val="00912F7D"/>
    <w:rsid w:val="0091493C"/>
    <w:rsid w:val="009439D8"/>
    <w:rsid w:val="00AB23A4"/>
    <w:rsid w:val="00AB3CB1"/>
    <w:rsid w:val="00AC2B5C"/>
    <w:rsid w:val="00C84B15"/>
    <w:rsid w:val="00C9126E"/>
    <w:rsid w:val="00CE7F8F"/>
    <w:rsid w:val="00E51765"/>
    <w:rsid w:val="00EA76E9"/>
    <w:rsid w:val="00F059CF"/>
    <w:rsid w:val="00F9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col@yandex.ru" TargetMode="External"/><Relationship Id="rId5" Type="http://schemas.openxmlformats.org/officeDocument/2006/relationships/hyperlink" Target="mailto:cdpo@piuis.ru" TargetMode="External"/><Relationship Id="rId4" Type="http://schemas.openxmlformats.org/officeDocument/2006/relationships/hyperlink" Target="mailto:Marinavlady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GerasimovaTL</dc:creator>
  <cp:lastModifiedBy>Сигачев</cp:lastModifiedBy>
  <cp:revision>3</cp:revision>
  <cp:lastPrinted>2021-04-30T10:35:00Z</cp:lastPrinted>
  <dcterms:created xsi:type="dcterms:W3CDTF">2021-07-09T14:01:00Z</dcterms:created>
  <dcterms:modified xsi:type="dcterms:W3CDTF">2021-07-12T12:24:00Z</dcterms:modified>
</cp:coreProperties>
</file>