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FA" w:rsidRDefault="002E26FA" w:rsidP="002E26FA">
      <w:pPr>
        <w:pStyle w:val="a3"/>
        <w:jc w:val="center"/>
        <w:rPr>
          <w:rFonts w:ascii="Times New Roman" w:hAnsi="Times New Roman" w:cs="Times New Roman"/>
          <w:b/>
          <w:sz w:val="28"/>
          <w:szCs w:val="28"/>
        </w:rPr>
      </w:pPr>
      <w:r>
        <w:rPr>
          <w:rFonts w:ascii="Courier New" w:hAnsi="Courier New"/>
          <w:color w:val="FF0000"/>
          <w:spacing w:val="20"/>
          <w:lang w:eastAsia="ru-RU"/>
        </w:rPr>
        <w:drawing>
          <wp:inline distT="0" distB="0" distL="0" distR="0" wp14:anchorId="35E48FCF" wp14:editId="1C6DC920">
            <wp:extent cx="682625" cy="87376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30000"/>
                    </a:blip>
                    <a:srcRect/>
                    <a:stretch>
                      <a:fillRect/>
                    </a:stretch>
                  </pic:blipFill>
                  <pic:spPr bwMode="auto">
                    <a:xfrm>
                      <a:off x="0" y="0"/>
                      <a:ext cx="682625" cy="873760"/>
                    </a:xfrm>
                    <a:prstGeom prst="rect">
                      <a:avLst/>
                    </a:prstGeom>
                    <a:solidFill>
                      <a:srgbClr val="FFFFFF"/>
                    </a:solidFill>
                    <a:ln w="9525">
                      <a:noFill/>
                      <a:miter lim="800000"/>
                      <a:headEnd/>
                      <a:tailEnd/>
                    </a:ln>
                  </pic:spPr>
                </pic:pic>
              </a:graphicData>
            </a:graphic>
          </wp:inline>
        </w:drawing>
      </w:r>
    </w:p>
    <w:p w:rsidR="002E26FA" w:rsidRPr="00251262" w:rsidRDefault="002E26FA" w:rsidP="002E26FA">
      <w:pPr>
        <w:pStyle w:val="a3"/>
        <w:jc w:val="center"/>
      </w:pPr>
    </w:p>
    <w:p w:rsidR="002E26FA" w:rsidRPr="00F835F1" w:rsidRDefault="002E26FA" w:rsidP="002E26FA">
      <w:pPr>
        <w:spacing w:after="0"/>
        <w:jc w:val="center"/>
        <w:rPr>
          <w:rFonts w:ascii="Times New Roman" w:hAnsi="Times New Roman" w:cs="Times New Roman"/>
          <w:b/>
          <w:sz w:val="28"/>
          <w:szCs w:val="28"/>
        </w:rPr>
      </w:pPr>
      <w:r w:rsidRPr="00F835F1">
        <w:rPr>
          <w:rFonts w:ascii="Times New Roman" w:hAnsi="Times New Roman" w:cs="Times New Roman"/>
          <w:b/>
          <w:sz w:val="28"/>
          <w:szCs w:val="28"/>
        </w:rPr>
        <w:t xml:space="preserve">АДМИНИСТРАЦИЯ </w:t>
      </w:r>
    </w:p>
    <w:p w:rsidR="002E26FA" w:rsidRPr="00F835F1" w:rsidRDefault="002E26FA" w:rsidP="002E26FA">
      <w:pPr>
        <w:spacing w:after="0"/>
        <w:jc w:val="center"/>
        <w:rPr>
          <w:rFonts w:ascii="Times New Roman" w:hAnsi="Times New Roman" w:cs="Times New Roman"/>
          <w:b/>
          <w:sz w:val="28"/>
          <w:szCs w:val="28"/>
        </w:rPr>
      </w:pPr>
      <w:r>
        <w:rPr>
          <w:rFonts w:ascii="Times New Roman" w:hAnsi="Times New Roman" w:cs="Times New Roman"/>
          <w:b/>
          <w:sz w:val="28"/>
          <w:szCs w:val="28"/>
        </w:rPr>
        <w:t>ДМИТРИЕВ</w:t>
      </w:r>
      <w:r w:rsidRPr="00F835F1">
        <w:rPr>
          <w:rFonts w:ascii="Times New Roman" w:hAnsi="Times New Roman" w:cs="Times New Roman"/>
          <w:b/>
          <w:sz w:val="28"/>
          <w:szCs w:val="28"/>
        </w:rPr>
        <w:t>СКОГО МУНИЦИПАЛЬНОГО ОБРАЗОВАНИЯ</w:t>
      </w:r>
    </w:p>
    <w:p w:rsidR="002E26FA" w:rsidRPr="00F835F1" w:rsidRDefault="002E26FA" w:rsidP="002E26FA">
      <w:pPr>
        <w:spacing w:after="0"/>
        <w:jc w:val="center"/>
        <w:rPr>
          <w:rFonts w:ascii="Times New Roman" w:hAnsi="Times New Roman" w:cs="Times New Roman"/>
          <w:b/>
          <w:sz w:val="28"/>
          <w:szCs w:val="28"/>
        </w:rPr>
      </w:pPr>
      <w:r w:rsidRPr="00F835F1">
        <w:rPr>
          <w:rFonts w:ascii="Times New Roman" w:hAnsi="Times New Roman" w:cs="Times New Roman"/>
          <w:b/>
          <w:sz w:val="28"/>
          <w:szCs w:val="28"/>
        </w:rPr>
        <w:t>ДУХОВНИЦКОГО МУНИЦИПАЛЬНОГО РАЙОНА</w:t>
      </w:r>
    </w:p>
    <w:p w:rsidR="002E26FA" w:rsidRPr="00F835F1" w:rsidRDefault="002E26FA" w:rsidP="002E26FA">
      <w:pPr>
        <w:spacing w:after="0"/>
        <w:jc w:val="center"/>
        <w:rPr>
          <w:rFonts w:ascii="Times New Roman" w:hAnsi="Times New Roman" w:cs="Times New Roman"/>
          <w:b/>
          <w:sz w:val="28"/>
          <w:szCs w:val="28"/>
        </w:rPr>
      </w:pPr>
      <w:r w:rsidRPr="00F835F1">
        <w:rPr>
          <w:rFonts w:ascii="Times New Roman" w:hAnsi="Times New Roman" w:cs="Times New Roman"/>
          <w:b/>
          <w:sz w:val="28"/>
          <w:szCs w:val="28"/>
        </w:rPr>
        <w:t>САРАТОВСКОЙ ОБЛАСТИ</w:t>
      </w:r>
    </w:p>
    <w:p w:rsidR="002E26FA" w:rsidRPr="00F835F1" w:rsidRDefault="002E26FA" w:rsidP="002E26FA">
      <w:pPr>
        <w:spacing w:after="0"/>
        <w:jc w:val="center"/>
        <w:rPr>
          <w:rFonts w:ascii="Times New Roman" w:hAnsi="Times New Roman" w:cs="Times New Roman"/>
          <w:b/>
          <w:sz w:val="28"/>
          <w:szCs w:val="28"/>
        </w:rPr>
      </w:pPr>
    </w:p>
    <w:p w:rsidR="002E26FA" w:rsidRPr="00F835F1" w:rsidRDefault="002E26FA" w:rsidP="002E26FA">
      <w:pPr>
        <w:spacing w:after="0"/>
        <w:jc w:val="center"/>
        <w:rPr>
          <w:rFonts w:ascii="Times New Roman" w:hAnsi="Times New Roman" w:cs="Times New Roman"/>
          <w:b/>
          <w:sz w:val="28"/>
          <w:szCs w:val="28"/>
        </w:rPr>
      </w:pPr>
      <w:r w:rsidRPr="00F835F1">
        <w:rPr>
          <w:rFonts w:ascii="Times New Roman" w:hAnsi="Times New Roman" w:cs="Times New Roman"/>
          <w:b/>
          <w:sz w:val="28"/>
          <w:szCs w:val="28"/>
        </w:rPr>
        <w:t>ПОСТАНОВЛЕНИЕ</w:t>
      </w:r>
    </w:p>
    <w:p w:rsidR="002E26FA" w:rsidRPr="00F835F1" w:rsidRDefault="002E26FA" w:rsidP="002E26FA">
      <w:pPr>
        <w:spacing w:after="0"/>
        <w:rPr>
          <w:rFonts w:ascii="Times New Roman" w:hAnsi="Times New Roman" w:cs="Times New Roman"/>
          <w:sz w:val="28"/>
          <w:szCs w:val="28"/>
        </w:rPr>
      </w:pPr>
      <w:r w:rsidRPr="00B46134">
        <w:rPr>
          <w:rFonts w:ascii="Times New Roman" w:hAnsi="Times New Roman" w:cs="Times New Roman"/>
          <w:b/>
          <w:sz w:val="28"/>
          <w:szCs w:val="28"/>
        </w:rPr>
        <w:t xml:space="preserve">от </w:t>
      </w:r>
      <w:r>
        <w:rPr>
          <w:rFonts w:ascii="Times New Roman" w:hAnsi="Times New Roman" w:cs="Times New Roman"/>
          <w:b/>
          <w:sz w:val="28"/>
          <w:szCs w:val="28"/>
        </w:rPr>
        <w:t xml:space="preserve">   </w:t>
      </w:r>
      <w:r w:rsidR="00EF7885">
        <w:rPr>
          <w:rFonts w:ascii="Times New Roman" w:hAnsi="Times New Roman" w:cs="Times New Roman"/>
          <w:b/>
          <w:sz w:val="28"/>
          <w:szCs w:val="28"/>
        </w:rPr>
        <w:t>08.11.2021</w:t>
      </w:r>
      <w:r w:rsidR="00191147">
        <w:rPr>
          <w:rFonts w:ascii="Times New Roman" w:hAnsi="Times New Roman" w:cs="Times New Roman"/>
          <w:b/>
          <w:sz w:val="28"/>
          <w:szCs w:val="28"/>
        </w:rPr>
        <w:t>г.</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46134">
        <w:rPr>
          <w:rFonts w:ascii="Times New Roman" w:hAnsi="Times New Roman" w:cs="Times New Roman"/>
          <w:b/>
          <w:sz w:val="28"/>
          <w:szCs w:val="28"/>
        </w:rPr>
        <w:t xml:space="preserve">                        </w:t>
      </w:r>
      <w:r w:rsidR="00191147">
        <w:rPr>
          <w:rFonts w:ascii="Times New Roman" w:hAnsi="Times New Roman" w:cs="Times New Roman"/>
          <w:b/>
          <w:sz w:val="28"/>
          <w:szCs w:val="28"/>
        </w:rPr>
        <w:t xml:space="preserve">      </w:t>
      </w:r>
      <w:r w:rsidR="00EF7885">
        <w:rPr>
          <w:rFonts w:ascii="Times New Roman" w:hAnsi="Times New Roman" w:cs="Times New Roman"/>
          <w:b/>
          <w:sz w:val="28"/>
          <w:szCs w:val="28"/>
        </w:rPr>
        <w:t xml:space="preserve">          </w:t>
      </w:r>
      <w:r w:rsidR="00DA7F78">
        <w:rPr>
          <w:rFonts w:ascii="Times New Roman" w:hAnsi="Times New Roman" w:cs="Times New Roman"/>
          <w:b/>
          <w:sz w:val="28"/>
          <w:szCs w:val="28"/>
        </w:rPr>
        <w:t>№</w:t>
      </w:r>
      <w:r w:rsidR="00EF7885">
        <w:rPr>
          <w:rFonts w:ascii="Times New Roman" w:hAnsi="Times New Roman" w:cs="Times New Roman"/>
          <w:b/>
          <w:sz w:val="28"/>
          <w:szCs w:val="28"/>
        </w:rPr>
        <w:t xml:space="preserve"> 26</w:t>
      </w:r>
    </w:p>
    <w:p w:rsidR="002E26FA" w:rsidRPr="00F835F1" w:rsidRDefault="002E26FA" w:rsidP="002E26FA">
      <w:pPr>
        <w:spacing w:after="0"/>
        <w:ind w:left="708" w:firstLine="708"/>
        <w:rPr>
          <w:rFonts w:ascii="Times New Roman" w:hAnsi="Times New Roman" w:cs="Times New Roman"/>
          <w:sz w:val="28"/>
          <w:szCs w:val="28"/>
        </w:rPr>
      </w:pPr>
      <w:r w:rsidRPr="00F835F1">
        <w:rPr>
          <w:rFonts w:ascii="Times New Roman" w:hAnsi="Times New Roman" w:cs="Times New Roman"/>
          <w:sz w:val="28"/>
          <w:szCs w:val="28"/>
        </w:rPr>
        <w:t xml:space="preserve">                                  с. </w:t>
      </w:r>
      <w:r>
        <w:rPr>
          <w:rFonts w:ascii="Times New Roman" w:hAnsi="Times New Roman" w:cs="Times New Roman"/>
          <w:sz w:val="28"/>
          <w:szCs w:val="28"/>
        </w:rPr>
        <w:t>Дмитриев</w:t>
      </w:r>
      <w:r w:rsidRPr="00F835F1">
        <w:rPr>
          <w:rFonts w:ascii="Times New Roman" w:hAnsi="Times New Roman" w:cs="Times New Roman"/>
          <w:sz w:val="28"/>
          <w:szCs w:val="28"/>
        </w:rPr>
        <w:t>ка</w:t>
      </w:r>
      <w:r>
        <w:rPr>
          <w:rFonts w:ascii="Times New Roman" w:hAnsi="Times New Roman" w:cs="Times New Roman"/>
          <w:sz w:val="28"/>
          <w:szCs w:val="28"/>
        </w:rPr>
        <w:t xml:space="preserve"> </w:t>
      </w:r>
    </w:p>
    <w:p w:rsidR="002E26FA" w:rsidRPr="00F835F1" w:rsidRDefault="002E26FA" w:rsidP="002E26FA">
      <w:pPr>
        <w:spacing w:after="0"/>
        <w:rPr>
          <w:rFonts w:ascii="Times New Roman" w:hAnsi="Times New Roman" w:cs="Times New Roman"/>
          <w:sz w:val="28"/>
          <w:szCs w:val="28"/>
        </w:rPr>
      </w:pPr>
    </w:p>
    <w:p w:rsidR="002E26FA" w:rsidRPr="00F835F1" w:rsidRDefault="002E26FA" w:rsidP="002E26FA">
      <w:pPr>
        <w:spacing w:after="0"/>
        <w:rPr>
          <w:rFonts w:ascii="Times New Roman" w:hAnsi="Times New Roman" w:cs="Times New Roman"/>
          <w:b/>
          <w:sz w:val="28"/>
          <w:szCs w:val="28"/>
        </w:rPr>
      </w:pPr>
      <w:r w:rsidRPr="00F835F1">
        <w:rPr>
          <w:rFonts w:ascii="Times New Roman" w:hAnsi="Times New Roman" w:cs="Times New Roman"/>
          <w:b/>
          <w:sz w:val="28"/>
          <w:szCs w:val="28"/>
        </w:rPr>
        <w:t xml:space="preserve">О </w:t>
      </w:r>
      <w:r>
        <w:rPr>
          <w:rFonts w:ascii="Times New Roman" w:hAnsi="Times New Roman" w:cs="Times New Roman"/>
          <w:b/>
          <w:sz w:val="28"/>
          <w:szCs w:val="28"/>
        </w:rPr>
        <w:t xml:space="preserve">муниципальной </w:t>
      </w:r>
      <w:r w:rsidRPr="00F835F1">
        <w:rPr>
          <w:rFonts w:ascii="Times New Roman" w:hAnsi="Times New Roman" w:cs="Times New Roman"/>
          <w:b/>
          <w:sz w:val="28"/>
          <w:szCs w:val="28"/>
        </w:rPr>
        <w:t xml:space="preserve">  программе  </w:t>
      </w:r>
    </w:p>
    <w:p w:rsidR="002E26FA" w:rsidRPr="00F835F1" w:rsidRDefault="002E26FA" w:rsidP="002E26FA">
      <w:pPr>
        <w:spacing w:after="0"/>
        <w:rPr>
          <w:rFonts w:ascii="Times New Roman" w:hAnsi="Times New Roman" w:cs="Times New Roman"/>
          <w:b/>
          <w:sz w:val="28"/>
          <w:szCs w:val="28"/>
        </w:rPr>
      </w:pPr>
      <w:r>
        <w:rPr>
          <w:rFonts w:ascii="Times New Roman" w:hAnsi="Times New Roman" w:cs="Times New Roman"/>
          <w:b/>
          <w:sz w:val="28"/>
          <w:szCs w:val="28"/>
        </w:rPr>
        <w:t>«Молодежь  Дмитриев</w:t>
      </w:r>
      <w:r w:rsidRPr="00F835F1">
        <w:rPr>
          <w:rFonts w:ascii="Times New Roman" w:hAnsi="Times New Roman" w:cs="Times New Roman"/>
          <w:b/>
          <w:sz w:val="28"/>
          <w:szCs w:val="28"/>
        </w:rPr>
        <w:t>ского</w:t>
      </w:r>
    </w:p>
    <w:p w:rsidR="002E26FA" w:rsidRPr="00F835F1" w:rsidRDefault="002E26FA" w:rsidP="002E26FA">
      <w:pPr>
        <w:spacing w:after="0"/>
        <w:rPr>
          <w:rFonts w:ascii="Times New Roman" w:hAnsi="Times New Roman" w:cs="Times New Roman"/>
          <w:b/>
          <w:sz w:val="28"/>
          <w:szCs w:val="28"/>
        </w:rPr>
      </w:pPr>
      <w:r w:rsidRPr="00F835F1">
        <w:rPr>
          <w:rFonts w:ascii="Times New Roman" w:hAnsi="Times New Roman" w:cs="Times New Roman"/>
          <w:b/>
          <w:sz w:val="28"/>
          <w:szCs w:val="28"/>
        </w:rPr>
        <w:t>муниципального  образования</w:t>
      </w:r>
    </w:p>
    <w:p w:rsidR="002E26FA" w:rsidRPr="00F835F1" w:rsidRDefault="002E26FA" w:rsidP="002E26FA">
      <w:pPr>
        <w:spacing w:after="0"/>
        <w:rPr>
          <w:rFonts w:ascii="Times New Roman" w:hAnsi="Times New Roman" w:cs="Times New Roman"/>
          <w:b/>
          <w:sz w:val="28"/>
          <w:szCs w:val="28"/>
        </w:rPr>
      </w:pPr>
      <w:r w:rsidRPr="00F835F1">
        <w:rPr>
          <w:rFonts w:ascii="Times New Roman" w:hAnsi="Times New Roman" w:cs="Times New Roman"/>
          <w:b/>
          <w:sz w:val="28"/>
          <w:szCs w:val="28"/>
        </w:rPr>
        <w:t>Духовницкого  муниципального района</w:t>
      </w:r>
    </w:p>
    <w:p w:rsidR="002E26FA" w:rsidRPr="00F835F1" w:rsidRDefault="00DA7F78" w:rsidP="002E26FA">
      <w:pPr>
        <w:spacing w:after="0"/>
        <w:rPr>
          <w:rFonts w:ascii="Times New Roman" w:hAnsi="Times New Roman" w:cs="Times New Roman"/>
          <w:b/>
          <w:sz w:val="28"/>
          <w:szCs w:val="28"/>
        </w:rPr>
      </w:pPr>
      <w:r>
        <w:rPr>
          <w:rFonts w:ascii="Times New Roman" w:hAnsi="Times New Roman" w:cs="Times New Roman"/>
          <w:b/>
          <w:sz w:val="28"/>
          <w:szCs w:val="28"/>
        </w:rPr>
        <w:t>на  2022</w:t>
      </w:r>
      <w:r w:rsidR="002E26FA" w:rsidRPr="00F835F1">
        <w:rPr>
          <w:rFonts w:ascii="Times New Roman" w:hAnsi="Times New Roman" w:cs="Times New Roman"/>
          <w:b/>
          <w:sz w:val="28"/>
          <w:szCs w:val="28"/>
        </w:rPr>
        <w:t>-20</w:t>
      </w:r>
      <w:r w:rsidR="002E26FA">
        <w:rPr>
          <w:rFonts w:ascii="Times New Roman" w:hAnsi="Times New Roman" w:cs="Times New Roman"/>
          <w:b/>
          <w:sz w:val="28"/>
          <w:szCs w:val="28"/>
        </w:rPr>
        <w:t>2</w:t>
      </w:r>
      <w:r>
        <w:rPr>
          <w:rFonts w:ascii="Times New Roman" w:hAnsi="Times New Roman" w:cs="Times New Roman"/>
          <w:b/>
          <w:sz w:val="28"/>
          <w:szCs w:val="28"/>
        </w:rPr>
        <w:t>4</w:t>
      </w:r>
      <w:r w:rsidR="002E26FA">
        <w:rPr>
          <w:rFonts w:ascii="Times New Roman" w:hAnsi="Times New Roman" w:cs="Times New Roman"/>
          <w:b/>
          <w:sz w:val="28"/>
          <w:szCs w:val="28"/>
        </w:rPr>
        <w:t xml:space="preserve"> </w:t>
      </w:r>
      <w:r w:rsidR="002E26FA" w:rsidRPr="00F835F1">
        <w:rPr>
          <w:rFonts w:ascii="Times New Roman" w:hAnsi="Times New Roman" w:cs="Times New Roman"/>
          <w:b/>
          <w:sz w:val="28"/>
          <w:szCs w:val="28"/>
        </w:rPr>
        <w:t>годы».</w:t>
      </w:r>
    </w:p>
    <w:p w:rsidR="002E26FA" w:rsidRPr="00F835F1" w:rsidRDefault="002E26FA" w:rsidP="002E26FA">
      <w:pPr>
        <w:spacing w:after="0"/>
        <w:rPr>
          <w:rFonts w:ascii="Times New Roman" w:hAnsi="Times New Roman" w:cs="Times New Roman"/>
          <w:sz w:val="28"/>
          <w:szCs w:val="28"/>
        </w:rPr>
      </w:pPr>
    </w:p>
    <w:p w:rsidR="002E26FA" w:rsidRDefault="002E26FA" w:rsidP="002E26FA">
      <w:pPr>
        <w:spacing w:after="0"/>
        <w:ind w:firstLine="708"/>
        <w:jc w:val="both"/>
        <w:rPr>
          <w:rFonts w:ascii="Times New Roman" w:hAnsi="Times New Roman" w:cs="Times New Roman"/>
          <w:sz w:val="28"/>
          <w:szCs w:val="28"/>
        </w:rPr>
      </w:pPr>
      <w:r w:rsidRPr="00F835F1">
        <w:rPr>
          <w:rFonts w:ascii="Times New Roman" w:hAnsi="Times New Roman" w:cs="Times New Roman"/>
          <w:sz w:val="28"/>
          <w:szCs w:val="28"/>
        </w:rPr>
        <w:t xml:space="preserve">В  соответствии  с  Федеральным  законом  от 06.10.2003  года  № 131-ФЗ « Об  общих  принципах  организации  местного  самоуправления  в  Российской  </w:t>
      </w:r>
      <w:r>
        <w:rPr>
          <w:rFonts w:ascii="Times New Roman" w:hAnsi="Times New Roman" w:cs="Times New Roman"/>
          <w:sz w:val="28"/>
          <w:szCs w:val="28"/>
        </w:rPr>
        <w:t>Федерации»,Уставом  Дмитриев</w:t>
      </w:r>
      <w:r w:rsidRPr="00F835F1">
        <w:rPr>
          <w:rFonts w:ascii="Times New Roman" w:hAnsi="Times New Roman" w:cs="Times New Roman"/>
          <w:sz w:val="28"/>
          <w:szCs w:val="28"/>
        </w:rPr>
        <w:t xml:space="preserve">ского  муниципального  образования,  </w:t>
      </w:r>
      <w:r>
        <w:rPr>
          <w:rFonts w:ascii="Times New Roman" w:hAnsi="Times New Roman" w:cs="Times New Roman"/>
          <w:sz w:val="28"/>
          <w:szCs w:val="28"/>
        </w:rPr>
        <w:t>администрация   Дмитриев</w:t>
      </w:r>
      <w:r w:rsidRPr="00F835F1">
        <w:rPr>
          <w:rFonts w:ascii="Times New Roman" w:hAnsi="Times New Roman" w:cs="Times New Roman"/>
          <w:sz w:val="28"/>
          <w:szCs w:val="28"/>
        </w:rPr>
        <w:t>ского  муниципального  образования</w:t>
      </w:r>
    </w:p>
    <w:p w:rsidR="002E26FA" w:rsidRPr="00F835F1" w:rsidRDefault="002E26FA" w:rsidP="002E26FA">
      <w:pPr>
        <w:spacing w:after="0"/>
        <w:ind w:firstLine="708"/>
        <w:rPr>
          <w:rFonts w:ascii="Times New Roman" w:hAnsi="Times New Roman" w:cs="Times New Roman"/>
          <w:sz w:val="28"/>
          <w:szCs w:val="28"/>
        </w:rPr>
      </w:pPr>
    </w:p>
    <w:p w:rsidR="002E26FA" w:rsidRDefault="002E26FA" w:rsidP="002E26FA">
      <w:pPr>
        <w:spacing w:after="0"/>
        <w:rPr>
          <w:rFonts w:ascii="Times New Roman" w:hAnsi="Times New Roman" w:cs="Times New Roman"/>
          <w:b/>
          <w:sz w:val="28"/>
          <w:szCs w:val="28"/>
        </w:rPr>
      </w:pPr>
      <w:r>
        <w:rPr>
          <w:rFonts w:ascii="Times New Roman" w:hAnsi="Times New Roman" w:cs="Times New Roman"/>
          <w:b/>
          <w:sz w:val="28"/>
          <w:szCs w:val="28"/>
        </w:rPr>
        <w:t>ПОСТАНОВЛЯЕТ:</w:t>
      </w:r>
    </w:p>
    <w:p w:rsidR="002E26FA" w:rsidRPr="00F835F1" w:rsidRDefault="002E26FA" w:rsidP="002E26FA">
      <w:pPr>
        <w:spacing w:after="0"/>
        <w:rPr>
          <w:rFonts w:ascii="Times New Roman" w:hAnsi="Times New Roman" w:cs="Times New Roman"/>
          <w:b/>
          <w:sz w:val="28"/>
          <w:szCs w:val="28"/>
        </w:rPr>
      </w:pPr>
    </w:p>
    <w:p w:rsidR="002E26FA" w:rsidRPr="00F835F1" w:rsidRDefault="002E26FA" w:rsidP="002E26FA">
      <w:pPr>
        <w:spacing w:after="0"/>
        <w:ind w:firstLine="708"/>
        <w:rPr>
          <w:rFonts w:ascii="Times New Roman" w:hAnsi="Times New Roman" w:cs="Times New Roman"/>
          <w:sz w:val="28"/>
          <w:szCs w:val="28"/>
        </w:rPr>
      </w:pPr>
      <w:r w:rsidRPr="00F835F1">
        <w:rPr>
          <w:rFonts w:ascii="Times New Roman" w:hAnsi="Times New Roman" w:cs="Times New Roman"/>
          <w:sz w:val="28"/>
          <w:szCs w:val="28"/>
        </w:rPr>
        <w:t xml:space="preserve">1. Утвердить   </w:t>
      </w:r>
      <w:r>
        <w:rPr>
          <w:rFonts w:ascii="Times New Roman" w:hAnsi="Times New Roman" w:cs="Times New Roman"/>
          <w:sz w:val="28"/>
          <w:szCs w:val="28"/>
        </w:rPr>
        <w:t>муниципальную программу « Молодежь  Дмитриев</w:t>
      </w:r>
      <w:r w:rsidRPr="00F835F1">
        <w:rPr>
          <w:rFonts w:ascii="Times New Roman" w:hAnsi="Times New Roman" w:cs="Times New Roman"/>
          <w:sz w:val="28"/>
          <w:szCs w:val="28"/>
        </w:rPr>
        <w:t xml:space="preserve">ского муниципального   образования  Духовницкого </w:t>
      </w:r>
      <w:r w:rsidR="00DA7F78">
        <w:rPr>
          <w:rFonts w:ascii="Times New Roman" w:hAnsi="Times New Roman" w:cs="Times New Roman"/>
          <w:sz w:val="28"/>
          <w:szCs w:val="28"/>
        </w:rPr>
        <w:t xml:space="preserve"> муниципального  района  на  2022</w:t>
      </w:r>
      <w:r w:rsidRPr="00F835F1">
        <w:rPr>
          <w:rFonts w:ascii="Times New Roman" w:hAnsi="Times New Roman" w:cs="Times New Roman"/>
          <w:sz w:val="28"/>
          <w:szCs w:val="28"/>
        </w:rPr>
        <w:t>-20</w:t>
      </w:r>
      <w:r>
        <w:rPr>
          <w:rFonts w:ascii="Times New Roman" w:hAnsi="Times New Roman" w:cs="Times New Roman"/>
          <w:sz w:val="28"/>
          <w:szCs w:val="28"/>
        </w:rPr>
        <w:t>2</w:t>
      </w:r>
      <w:r w:rsidR="00DA7F78">
        <w:rPr>
          <w:rFonts w:ascii="Times New Roman" w:hAnsi="Times New Roman" w:cs="Times New Roman"/>
          <w:sz w:val="28"/>
          <w:szCs w:val="28"/>
        </w:rPr>
        <w:t>4</w:t>
      </w:r>
      <w:r w:rsidRPr="00F835F1">
        <w:rPr>
          <w:rFonts w:ascii="Times New Roman" w:hAnsi="Times New Roman" w:cs="Times New Roman"/>
          <w:sz w:val="28"/>
          <w:szCs w:val="28"/>
        </w:rPr>
        <w:t xml:space="preserve">  годы»( приложение).</w:t>
      </w:r>
    </w:p>
    <w:p w:rsidR="002E26FA" w:rsidRPr="00F835F1" w:rsidRDefault="002E26FA" w:rsidP="002E26FA">
      <w:pPr>
        <w:spacing w:after="0"/>
        <w:ind w:firstLine="708"/>
        <w:rPr>
          <w:rFonts w:ascii="Times New Roman" w:hAnsi="Times New Roman" w:cs="Times New Roman"/>
          <w:sz w:val="28"/>
          <w:szCs w:val="28"/>
        </w:rPr>
      </w:pPr>
      <w:r w:rsidRPr="00F835F1">
        <w:rPr>
          <w:rFonts w:ascii="Times New Roman" w:hAnsi="Times New Roman" w:cs="Times New Roman"/>
          <w:sz w:val="28"/>
          <w:szCs w:val="28"/>
        </w:rPr>
        <w:t xml:space="preserve">2.Контроль  за  исполнением </w:t>
      </w:r>
      <w:r>
        <w:rPr>
          <w:rFonts w:ascii="Times New Roman" w:hAnsi="Times New Roman" w:cs="Times New Roman"/>
          <w:sz w:val="28"/>
          <w:szCs w:val="28"/>
        </w:rPr>
        <w:t xml:space="preserve"> настоящего постановления</w:t>
      </w:r>
      <w:r w:rsidRPr="00F835F1">
        <w:rPr>
          <w:rFonts w:ascii="Times New Roman" w:hAnsi="Times New Roman" w:cs="Times New Roman"/>
          <w:sz w:val="28"/>
          <w:szCs w:val="28"/>
        </w:rPr>
        <w:t xml:space="preserve"> оставляю за собой.</w:t>
      </w:r>
    </w:p>
    <w:p w:rsidR="002E26FA" w:rsidRPr="00F835F1" w:rsidRDefault="002E26FA" w:rsidP="002E26FA">
      <w:pPr>
        <w:spacing w:after="0"/>
        <w:rPr>
          <w:rFonts w:ascii="Times New Roman" w:hAnsi="Times New Roman" w:cs="Times New Roman"/>
          <w:sz w:val="28"/>
          <w:szCs w:val="28"/>
        </w:rPr>
      </w:pPr>
    </w:p>
    <w:p w:rsidR="002E26FA" w:rsidRPr="00F835F1" w:rsidRDefault="002E26FA" w:rsidP="002E26FA">
      <w:pPr>
        <w:spacing w:after="0"/>
        <w:rPr>
          <w:rFonts w:ascii="Times New Roman" w:hAnsi="Times New Roman" w:cs="Times New Roman"/>
          <w:sz w:val="28"/>
          <w:szCs w:val="28"/>
        </w:rPr>
      </w:pPr>
    </w:p>
    <w:p w:rsidR="002E26FA" w:rsidRPr="00F835F1" w:rsidRDefault="002E26FA" w:rsidP="002E26FA">
      <w:pPr>
        <w:spacing w:after="0"/>
        <w:rPr>
          <w:rFonts w:ascii="Times New Roman" w:hAnsi="Times New Roman" w:cs="Times New Roman"/>
          <w:b/>
          <w:sz w:val="28"/>
          <w:szCs w:val="28"/>
        </w:rPr>
      </w:pPr>
    </w:p>
    <w:p w:rsidR="002E26FA" w:rsidRPr="00F835F1" w:rsidRDefault="002E26FA" w:rsidP="002E26FA">
      <w:pPr>
        <w:spacing w:after="0"/>
        <w:rPr>
          <w:rFonts w:ascii="Times New Roman" w:hAnsi="Times New Roman" w:cs="Times New Roman"/>
          <w:b/>
          <w:sz w:val="28"/>
          <w:szCs w:val="28"/>
        </w:rPr>
      </w:pPr>
      <w:r>
        <w:rPr>
          <w:rFonts w:ascii="Times New Roman" w:hAnsi="Times New Roman" w:cs="Times New Roman"/>
          <w:b/>
          <w:sz w:val="28"/>
          <w:szCs w:val="28"/>
        </w:rPr>
        <w:t>Г</w:t>
      </w:r>
      <w:r w:rsidRPr="00F835F1">
        <w:rPr>
          <w:rFonts w:ascii="Times New Roman" w:hAnsi="Times New Roman" w:cs="Times New Roman"/>
          <w:b/>
          <w:sz w:val="28"/>
          <w:szCs w:val="28"/>
        </w:rPr>
        <w:t>лав</w:t>
      </w:r>
      <w:r>
        <w:rPr>
          <w:rFonts w:ascii="Times New Roman" w:hAnsi="Times New Roman" w:cs="Times New Roman"/>
          <w:b/>
          <w:sz w:val="28"/>
          <w:szCs w:val="28"/>
        </w:rPr>
        <w:t>а  Дмитриев</w:t>
      </w:r>
      <w:r w:rsidRPr="00F835F1">
        <w:rPr>
          <w:rFonts w:ascii="Times New Roman" w:hAnsi="Times New Roman" w:cs="Times New Roman"/>
          <w:b/>
          <w:sz w:val="28"/>
          <w:szCs w:val="28"/>
        </w:rPr>
        <w:t>ского   МО</w:t>
      </w:r>
      <w:r w:rsidR="00DA7F78">
        <w:rPr>
          <w:rFonts w:ascii="Times New Roman" w:hAnsi="Times New Roman" w:cs="Times New Roman"/>
          <w:b/>
          <w:sz w:val="28"/>
          <w:szCs w:val="28"/>
        </w:rPr>
        <w:tab/>
      </w:r>
      <w:r w:rsidR="00DA7F78">
        <w:rPr>
          <w:rFonts w:ascii="Times New Roman" w:hAnsi="Times New Roman" w:cs="Times New Roman"/>
          <w:b/>
          <w:sz w:val="28"/>
          <w:szCs w:val="28"/>
        </w:rPr>
        <w:tab/>
        <w:t xml:space="preserve">           В.И.Кузьминов</w:t>
      </w:r>
    </w:p>
    <w:p w:rsidR="002E26FA" w:rsidRDefault="002E26FA" w:rsidP="002E26FA">
      <w:pPr>
        <w:spacing w:after="0"/>
        <w:jc w:val="center"/>
        <w:rPr>
          <w:sz w:val="28"/>
          <w:szCs w:val="28"/>
        </w:rPr>
      </w:pPr>
    </w:p>
    <w:p w:rsidR="002E26FA" w:rsidRDefault="002E26FA" w:rsidP="002E26FA">
      <w:pPr>
        <w:spacing w:after="0"/>
        <w:jc w:val="center"/>
        <w:rPr>
          <w:sz w:val="28"/>
          <w:szCs w:val="28"/>
        </w:rPr>
      </w:pPr>
    </w:p>
    <w:p w:rsidR="002E26FA" w:rsidRDefault="002E26FA" w:rsidP="002E26FA">
      <w:pPr>
        <w:spacing w:after="0"/>
        <w:rPr>
          <w:sz w:val="28"/>
          <w:szCs w:val="28"/>
        </w:rPr>
      </w:pPr>
    </w:p>
    <w:p w:rsidR="002E26FA" w:rsidRDefault="002E26FA" w:rsidP="002E26FA">
      <w:pPr>
        <w:spacing w:after="0"/>
        <w:jc w:val="center"/>
        <w:rPr>
          <w:sz w:val="28"/>
          <w:szCs w:val="28"/>
        </w:rPr>
      </w:pPr>
    </w:p>
    <w:p w:rsidR="002E26FA" w:rsidRDefault="002E26FA" w:rsidP="002E26FA">
      <w:pPr>
        <w:spacing w:after="0"/>
        <w:jc w:val="center"/>
        <w:rPr>
          <w:sz w:val="28"/>
          <w:szCs w:val="28"/>
        </w:rPr>
      </w:pPr>
    </w:p>
    <w:p w:rsidR="002E26FA" w:rsidRDefault="002E26FA" w:rsidP="002E26FA">
      <w:pPr>
        <w:spacing w:after="0"/>
        <w:jc w:val="center"/>
        <w:rPr>
          <w:sz w:val="28"/>
          <w:szCs w:val="28"/>
        </w:rPr>
      </w:pPr>
    </w:p>
    <w:p w:rsidR="002E26FA" w:rsidRDefault="002E26FA" w:rsidP="002E26FA">
      <w:pPr>
        <w:spacing w:after="0"/>
        <w:jc w:val="center"/>
        <w:rPr>
          <w:b/>
          <w:sz w:val="36"/>
          <w:szCs w:val="36"/>
        </w:rPr>
      </w:pPr>
    </w:p>
    <w:p w:rsidR="002E26FA" w:rsidRPr="00513DB0" w:rsidRDefault="002E26FA" w:rsidP="002E26FA">
      <w:pPr>
        <w:spacing w:after="0"/>
        <w:jc w:val="center"/>
        <w:rPr>
          <w:b/>
          <w:sz w:val="36"/>
          <w:szCs w:val="36"/>
        </w:rPr>
      </w:pPr>
    </w:p>
    <w:p w:rsidR="002E26FA" w:rsidRDefault="002E26FA" w:rsidP="002E26FA">
      <w:pPr>
        <w:spacing w:after="0"/>
        <w:rPr>
          <w:b/>
          <w:sz w:val="36"/>
          <w:szCs w:val="36"/>
        </w:rPr>
      </w:pPr>
    </w:p>
    <w:p w:rsidR="002E26FA" w:rsidRPr="00513DB0" w:rsidRDefault="002E26FA" w:rsidP="002E26FA">
      <w:pPr>
        <w:spacing w:after="0"/>
        <w:jc w:val="center"/>
        <w:rPr>
          <w:b/>
          <w:sz w:val="36"/>
          <w:szCs w:val="36"/>
        </w:rPr>
      </w:pPr>
    </w:p>
    <w:p w:rsidR="002E26FA" w:rsidRPr="00CF28A4" w:rsidRDefault="002E26FA" w:rsidP="002E26FA">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Муниципальная </w:t>
      </w:r>
      <w:r w:rsidRPr="00CF28A4">
        <w:rPr>
          <w:rFonts w:ascii="Times New Roman" w:hAnsi="Times New Roman" w:cs="Times New Roman"/>
          <w:b/>
          <w:sz w:val="36"/>
          <w:szCs w:val="36"/>
        </w:rPr>
        <w:t xml:space="preserve">  программа</w:t>
      </w:r>
    </w:p>
    <w:p w:rsidR="002E26FA" w:rsidRPr="00CF28A4" w:rsidRDefault="002E26FA" w:rsidP="002E26FA">
      <w:pPr>
        <w:spacing w:after="0"/>
        <w:jc w:val="center"/>
        <w:rPr>
          <w:rFonts w:ascii="Times New Roman" w:hAnsi="Times New Roman" w:cs="Times New Roman"/>
          <w:b/>
          <w:sz w:val="36"/>
          <w:szCs w:val="36"/>
        </w:rPr>
      </w:pPr>
    </w:p>
    <w:p w:rsidR="002E26FA" w:rsidRPr="00CF28A4" w:rsidRDefault="002E26FA" w:rsidP="002E26FA">
      <w:pPr>
        <w:spacing w:after="0"/>
        <w:jc w:val="center"/>
        <w:rPr>
          <w:rFonts w:ascii="Times New Roman" w:hAnsi="Times New Roman" w:cs="Times New Roman"/>
          <w:b/>
          <w:sz w:val="36"/>
          <w:szCs w:val="36"/>
        </w:rPr>
      </w:pPr>
      <w:r>
        <w:rPr>
          <w:rFonts w:ascii="Times New Roman" w:hAnsi="Times New Roman" w:cs="Times New Roman"/>
          <w:b/>
          <w:sz w:val="36"/>
          <w:szCs w:val="36"/>
        </w:rPr>
        <w:t>«Молодежь  Дмитриев</w:t>
      </w:r>
      <w:r w:rsidRPr="00CF28A4">
        <w:rPr>
          <w:rFonts w:ascii="Times New Roman" w:hAnsi="Times New Roman" w:cs="Times New Roman"/>
          <w:b/>
          <w:sz w:val="36"/>
          <w:szCs w:val="36"/>
        </w:rPr>
        <w:t xml:space="preserve">ского  </w:t>
      </w:r>
    </w:p>
    <w:p w:rsidR="002E26FA" w:rsidRPr="00CF28A4" w:rsidRDefault="002E26FA" w:rsidP="002E26FA">
      <w:pPr>
        <w:spacing w:after="0"/>
        <w:jc w:val="center"/>
        <w:rPr>
          <w:rFonts w:ascii="Times New Roman" w:hAnsi="Times New Roman" w:cs="Times New Roman"/>
          <w:b/>
          <w:sz w:val="36"/>
          <w:szCs w:val="36"/>
        </w:rPr>
      </w:pPr>
      <w:r w:rsidRPr="00CF28A4">
        <w:rPr>
          <w:rFonts w:ascii="Times New Roman" w:hAnsi="Times New Roman" w:cs="Times New Roman"/>
          <w:b/>
          <w:sz w:val="36"/>
          <w:szCs w:val="36"/>
        </w:rPr>
        <w:t>муниципального образования</w:t>
      </w:r>
    </w:p>
    <w:p w:rsidR="002E26FA" w:rsidRPr="00CF28A4" w:rsidRDefault="002E26FA" w:rsidP="002E26FA">
      <w:pPr>
        <w:spacing w:after="0"/>
        <w:jc w:val="center"/>
        <w:rPr>
          <w:rFonts w:ascii="Times New Roman" w:hAnsi="Times New Roman" w:cs="Times New Roman"/>
          <w:b/>
          <w:sz w:val="36"/>
          <w:szCs w:val="36"/>
        </w:rPr>
      </w:pPr>
      <w:r w:rsidRPr="00CF28A4">
        <w:rPr>
          <w:rFonts w:ascii="Times New Roman" w:hAnsi="Times New Roman" w:cs="Times New Roman"/>
          <w:b/>
          <w:sz w:val="36"/>
          <w:szCs w:val="36"/>
        </w:rPr>
        <w:t>Духовницкого  муниципального  района»</w:t>
      </w:r>
    </w:p>
    <w:p w:rsidR="002E26FA" w:rsidRPr="00CF28A4" w:rsidRDefault="00DA7F78" w:rsidP="002E26FA">
      <w:pPr>
        <w:spacing w:after="0"/>
        <w:jc w:val="center"/>
        <w:rPr>
          <w:rFonts w:ascii="Times New Roman" w:hAnsi="Times New Roman" w:cs="Times New Roman"/>
          <w:b/>
          <w:sz w:val="36"/>
          <w:szCs w:val="36"/>
        </w:rPr>
      </w:pPr>
      <w:r>
        <w:rPr>
          <w:rFonts w:ascii="Times New Roman" w:hAnsi="Times New Roman" w:cs="Times New Roman"/>
          <w:b/>
          <w:sz w:val="36"/>
          <w:szCs w:val="36"/>
        </w:rPr>
        <w:t>(2022</w:t>
      </w:r>
      <w:r w:rsidR="002E26FA" w:rsidRPr="00CF28A4">
        <w:rPr>
          <w:rFonts w:ascii="Times New Roman" w:hAnsi="Times New Roman" w:cs="Times New Roman"/>
          <w:b/>
          <w:sz w:val="36"/>
          <w:szCs w:val="36"/>
        </w:rPr>
        <w:t>-20</w:t>
      </w:r>
      <w:r w:rsidR="002E26FA">
        <w:rPr>
          <w:rFonts w:ascii="Times New Roman" w:hAnsi="Times New Roman" w:cs="Times New Roman"/>
          <w:b/>
          <w:sz w:val="36"/>
          <w:szCs w:val="36"/>
        </w:rPr>
        <w:t>2</w:t>
      </w:r>
      <w:r>
        <w:rPr>
          <w:rFonts w:ascii="Times New Roman" w:hAnsi="Times New Roman" w:cs="Times New Roman"/>
          <w:b/>
          <w:sz w:val="36"/>
          <w:szCs w:val="36"/>
        </w:rPr>
        <w:t>4</w:t>
      </w:r>
      <w:r w:rsidR="002E26FA" w:rsidRPr="00CF28A4">
        <w:rPr>
          <w:rFonts w:ascii="Times New Roman" w:hAnsi="Times New Roman" w:cs="Times New Roman"/>
          <w:b/>
          <w:sz w:val="36"/>
          <w:szCs w:val="36"/>
        </w:rPr>
        <w:t xml:space="preserve">  годы)</w:t>
      </w:r>
    </w:p>
    <w:p w:rsidR="002E26FA" w:rsidRDefault="002E26FA" w:rsidP="002E26FA">
      <w:pPr>
        <w:spacing w:after="0"/>
        <w:jc w:val="center"/>
        <w:rPr>
          <w:b/>
          <w:sz w:val="36"/>
          <w:szCs w:val="36"/>
        </w:rPr>
      </w:pPr>
    </w:p>
    <w:p w:rsidR="002E26FA" w:rsidRDefault="002E26FA" w:rsidP="002E26FA">
      <w:pPr>
        <w:spacing w:after="0"/>
        <w:jc w:val="center"/>
        <w:rPr>
          <w:b/>
          <w:sz w:val="36"/>
          <w:szCs w:val="36"/>
        </w:rPr>
      </w:pPr>
    </w:p>
    <w:p w:rsidR="002E26FA" w:rsidRDefault="002E26FA" w:rsidP="002E26FA">
      <w:pPr>
        <w:spacing w:after="0"/>
        <w:jc w:val="center"/>
        <w:rPr>
          <w:b/>
          <w:sz w:val="36"/>
          <w:szCs w:val="36"/>
        </w:rPr>
      </w:pPr>
    </w:p>
    <w:p w:rsidR="002E26FA" w:rsidRDefault="002E26FA" w:rsidP="002E26FA">
      <w:pPr>
        <w:spacing w:after="0"/>
        <w:jc w:val="center"/>
        <w:rPr>
          <w:b/>
          <w:sz w:val="36"/>
          <w:szCs w:val="36"/>
        </w:rPr>
      </w:pPr>
    </w:p>
    <w:p w:rsidR="002E26FA" w:rsidRDefault="002E26FA" w:rsidP="002E26FA">
      <w:pPr>
        <w:spacing w:after="0"/>
        <w:jc w:val="center"/>
        <w:rPr>
          <w:b/>
          <w:sz w:val="36"/>
          <w:szCs w:val="36"/>
        </w:rPr>
      </w:pPr>
    </w:p>
    <w:p w:rsidR="002E26FA" w:rsidRDefault="002E26FA" w:rsidP="002E26FA">
      <w:pPr>
        <w:spacing w:after="0"/>
        <w:jc w:val="center"/>
        <w:rPr>
          <w:b/>
          <w:sz w:val="36"/>
          <w:szCs w:val="36"/>
        </w:rPr>
      </w:pPr>
    </w:p>
    <w:p w:rsidR="002E26FA" w:rsidRDefault="002E26FA" w:rsidP="002E26FA">
      <w:pPr>
        <w:spacing w:after="0"/>
        <w:jc w:val="center"/>
        <w:rPr>
          <w:b/>
          <w:sz w:val="36"/>
          <w:szCs w:val="36"/>
        </w:rPr>
      </w:pPr>
    </w:p>
    <w:p w:rsidR="002E26FA" w:rsidRPr="0068216A" w:rsidRDefault="002E26FA" w:rsidP="002E26FA">
      <w:pPr>
        <w:spacing w:after="0"/>
        <w:jc w:val="center"/>
        <w:rPr>
          <w:rFonts w:ascii="Times New Roman" w:hAnsi="Times New Roman" w:cs="Times New Roman"/>
          <w:b/>
          <w:sz w:val="36"/>
          <w:szCs w:val="36"/>
        </w:rPr>
      </w:pPr>
    </w:p>
    <w:p w:rsidR="002E26FA" w:rsidRPr="0068216A" w:rsidRDefault="002E26FA" w:rsidP="002E26FA">
      <w:pPr>
        <w:spacing w:after="0"/>
        <w:jc w:val="center"/>
        <w:rPr>
          <w:rFonts w:ascii="Times New Roman" w:hAnsi="Times New Roman" w:cs="Times New Roman"/>
          <w:b/>
          <w:sz w:val="36"/>
          <w:szCs w:val="36"/>
        </w:rPr>
      </w:pPr>
    </w:p>
    <w:p w:rsidR="002E26FA" w:rsidRPr="0068216A" w:rsidRDefault="002E26FA" w:rsidP="002E26FA">
      <w:pPr>
        <w:spacing w:after="0"/>
        <w:jc w:val="center"/>
        <w:rPr>
          <w:rFonts w:ascii="Times New Roman" w:hAnsi="Times New Roman" w:cs="Times New Roman"/>
          <w:b/>
          <w:sz w:val="36"/>
          <w:szCs w:val="36"/>
        </w:rPr>
      </w:pPr>
    </w:p>
    <w:p w:rsidR="002E26FA" w:rsidRPr="0068216A" w:rsidRDefault="002E26FA" w:rsidP="002E26FA">
      <w:pPr>
        <w:spacing w:after="0"/>
        <w:jc w:val="center"/>
        <w:rPr>
          <w:rFonts w:ascii="Times New Roman" w:hAnsi="Times New Roman" w:cs="Times New Roman"/>
          <w:b/>
          <w:sz w:val="36"/>
          <w:szCs w:val="36"/>
        </w:rPr>
      </w:pPr>
    </w:p>
    <w:p w:rsidR="002E26FA" w:rsidRPr="0068216A" w:rsidRDefault="002E26FA" w:rsidP="002E26FA">
      <w:pPr>
        <w:spacing w:after="0"/>
        <w:jc w:val="center"/>
        <w:rPr>
          <w:rFonts w:ascii="Times New Roman" w:hAnsi="Times New Roman" w:cs="Times New Roman"/>
          <w:sz w:val="24"/>
          <w:szCs w:val="24"/>
        </w:rPr>
      </w:pPr>
      <w:r>
        <w:rPr>
          <w:rFonts w:ascii="Times New Roman" w:hAnsi="Times New Roman" w:cs="Times New Roman"/>
          <w:sz w:val="24"/>
          <w:szCs w:val="24"/>
        </w:rPr>
        <w:t>с. Дмитриев</w:t>
      </w:r>
      <w:r w:rsidRPr="0068216A">
        <w:rPr>
          <w:rFonts w:ascii="Times New Roman" w:hAnsi="Times New Roman" w:cs="Times New Roman"/>
          <w:sz w:val="24"/>
          <w:szCs w:val="24"/>
        </w:rPr>
        <w:t>ка</w:t>
      </w:r>
    </w:p>
    <w:p w:rsidR="002E26FA" w:rsidRDefault="00DA7F78" w:rsidP="002E26FA">
      <w:pPr>
        <w:spacing w:after="0"/>
        <w:jc w:val="center"/>
        <w:rPr>
          <w:rFonts w:ascii="Times New Roman" w:hAnsi="Times New Roman" w:cs="Times New Roman"/>
          <w:sz w:val="24"/>
          <w:szCs w:val="24"/>
        </w:rPr>
      </w:pPr>
      <w:r>
        <w:rPr>
          <w:rFonts w:ascii="Times New Roman" w:hAnsi="Times New Roman" w:cs="Times New Roman"/>
          <w:sz w:val="24"/>
          <w:szCs w:val="24"/>
        </w:rPr>
        <w:t>2022</w:t>
      </w:r>
      <w:r w:rsidR="002E26FA" w:rsidRPr="0068216A">
        <w:rPr>
          <w:rFonts w:ascii="Times New Roman" w:hAnsi="Times New Roman" w:cs="Times New Roman"/>
          <w:sz w:val="24"/>
          <w:szCs w:val="24"/>
        </w:rPr>
        <w:t>г.</w:t>
      </w:r>
    </w:p>
    <w:p w:rsidR="002E26FA" w:rsidRDefault="002E26FA" w:rsidP="002E26FA">
      <w:pPr>
        <w:spacing w:after="0"/>
        <w:jc w:val="center"/>
        <w:rPr>
          <w:rFonts w:ascii="Times New Roman" w:hAnsi="Times New Roman" w:cs="Times New Roman"/>
          <w:sz w:val="24"/>
          <w:szCs w:val="24"/>
        </w:rPr>
      </w:pPr>
    </w:p>
    <w:p w:rsidR="002E26FA" w:rsidRDefault="002E26FA" w:rsidP="002E26FA">
      <w:pPr>
        <w:spacing w:after="0"/>
        <w:jc w:val="center"/>
        <w:rPr>
          <w:rFonts w:ascii="Times New Roman" w:hAnsi="Times New Roman" w:cs="Times New Roman"/>
          <w:sz w:val="24"/>
          <w:szCs w:val="24"/>
        </w:rPr>
      </w:pPr>
    </w:p>
    <w:p w:rsidR="002E26FA" w:rsidRDefault="002E26FA" w:rsidP="002E26FA">
      <w:pPr>
        <w:spacing w:after="0"/>
        <w:jc w:val="center"/>
        <w:rPr>
          <w:rFonts w:ascii="Times New Roman" w:hAnsi="Times New Roman" w:cs="Times New Roman"/>
          <w:sz w:val="24"/>
          <w:szCs w:val="24"/>
        </w:rPr>
      </w:pPr>
    </w:p>
    <w:p w:rsidR="002E26FA" w:rsidRDefault="002E26FA" w:rsidP="002E26FA">
      <w:pPr>
        <w:spacing w:after="0"/>
        <w:jc w:val="center"/>
        <w:rPr>
          <w:rFonts w:ascii="Times New Roman" w:hAnsi="Times New Roman" w:cs="Times New Roman"/>
          <w:sz w:val="24"/>
          <w:szCs w:val="24"/>
        </w:rPr>
      </w:pPr>
    </w:p>
    <w:p w:rsidR="002E26FA" w:rsidRDefault="002E26FA" w:rsidP="002E26FA">
      <w:pPr>
        <w:spacing w:after="0"/>
        <w:jc w:val="center"/>
        <w:rPr>
          <w:rFonts w:ascii="Times New Roman" w:hAnsi="Times New Roman" w:cs="Times New Roman"/>
          <w:sz w:val="24"/>
          <w:szCs w:val="24"/>
        </w:rPr>
      </w:pPr>
    </w:p>
    <w:p w:rsidR="002E26FA" w:rsidRDefault="002E26FA" w:rsidP="002E26FA">
      <w:pPr>
        <w:spacing w:after="0"/>
        <w:jc w:val="center"/>
        <w:rPr>
          <w:rFonts w:ascii="Times New Roman" w:hAnsi="Times New Roman" w:cs="Times New Roman"/>
          <w:sz w:val="24"/>
          <w:szCs w:val="24"/>
        </w:rPr>
      </w:pPr>
    </w:p>
    <w:p w:rsidR="002E26FA" w:rsidRPr="0068216A" w:rsidRDefault="002E26FA" w:rsidP="002E26FA">
      <w:pPr>
        <w:spacing w:after="0"/>
        <w:jc w:val="center"/>
        <w:rPr>
          <w:rFonts w:ascii="Times New Roman" w:hAnsi="Times New Roman" w:cs="Times New Roman"/>
          <w:sz w:val="24"/>
          <w:szCs w:val="24"/>
        </w:rPr>
      </w:pPr>
    </w:p>
    <w:p w:rsidR="002E26FA" w:rsidRPr="0068216A" w:rsidRDefault="002E26FA" w:rsidP="002E26FA">
      <w:pPr>
        <w:spacing w:after="0"/>
        <w:jc w:val="center"/>
        <w:rPr>
          <w:rFonts w:ascii="Times New Roman" w:hAnsi="Times New Roman" w:cs="Times New Roman"/>
          <w:sz w:val="24"/>
          <w:szCs w:val="24"/>
        </w:rPr>
      </w:pPr>
    </w:p>
    <w:p w:rsidR="002E26FA" w:rsidRPr="0068216A" w:rsidRDefault="002E26FA" w:rsidP="002E26FA">
      <w:pPr>
        <w:spacing w:after="0"/>
        <w:jc w:val="center"/>
        <w:rPr>
          <w:rFonts w:ascii="Times New Roman" w:hAnsi="Times New Roman" w:cs="Times New Roman"/>
          <w:b/>
          <w:sz w:val="28"/>
          <w:szCs w:val="28"/>
        </w:rPr>
      </w:pPr>
      <w:r w:rsidRPr="0068216A">
        <w:rPr>
          <w:rFonts w:ascii="Times New Roman" w:hAnsi="Times New Roman" w:cs="Times New Roman"/>
          <w:b/>
          <w:sz w:val="28"/>
          <w:szCs w:val="28"/>
        </w:rPr>
        <w:lastRenderedPageBreak/>
        <w:t>Паспорт</w:t>
      </w:r>
    </w:p>
    <w:p w:rsidR="002E26FA" w:rsidRPr="0068216A" w:rsidRDefault="002E26FA" w:rsidP="002E26F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68216A">
        <w:rPr>
          <w:rFonts w:ascii="Times New Roman" w:hAnsi="Times New Roman" w:cs="Times New Roman"/>
          <w:b/>
          <w:sz w:val="28"/>
          <w:szCs w:val="28"/>
        </w:rPr>
        <w:t xml:space="preserve">  программы</w:t>
      </w:r>
    </w:p>
    <w:p w:rsidR="002E26FA" w:rsidRPr="0068216A" w:rsidRDefault="002E26FA" w:rsidP="002E26FA">
      <w:pPr>
        <w:spacing w:after="0"/>
        <w:jc w:val="center"/>
        <w:rPr>
          <w:rFonts w:ascii="Times New Roman" w:hAnsi="Times New Roman" w:cs="Times New Roman"/>
          <w:b/>
          <w:sz w:val="28"/>
          <w:szCs w:val="28"/>
        </w:rPr>
      </w:pPr>
      <w:r w:rsidRPr="0068216A">
        <w:rPr>
          <w:rFonts w:ascii="Times New Roman" w:hAnsi="Times New Roman" w:cs="Times New Roman"/>
          <w:b/>
          <w:sz w:val="28"/>
          <w:szCs w:val="28"/>
        </w:rPr>
        <w:t xml:space="preserve">« </w:t>
      </w:r>
      <w:r>
        <w:rPr>
          <w:rFonts w:ascii="Times New Roman" w:hAnsi="Times New Roman" w:cs="Times New Roman"/>
          <w:b/>
          <w:sz w:val="28"/>
          <w:szCs w:val="28"/>
        </w:rPr>
        <w:t>Молодежь  Дмитриев</w:t>
      </w:r>
      <w:r w:rsidRPr="0068216A">
        <w:rPr>
          <w:rFonts w:ascii="Times New Roman" w:hAnsi="Times New Roman" w:cs="Times New Roman"/>
          <w:b/>
          <w:sz w:val="28"/>
          <w:szCs w:val="28"/>
        </w:rPr>
        <w:t>ского  муниципального  образования</w:t>
      </w:r>
    </w:p>
    <w:p w:rsidR="002E26FA" w:rsidRPr="0068216A" w:rsidRDefault="002E26FA" w:rsidP="002E26FA">
      <w:pPr>
        <w:spacing w:after="0"/>
        <w:jc w:val="center"/>
        <w:rPr>
          <w:rFonts w:ascii="Times New Roman" w:hAnsi="Times New Roman" w:cs="Times New Roman"/>
          <w:b/>
          <w:sz w:val="28"/>
          <w:szCs w:val="28"/>
        </w:rPr>
      </w:pPr>
      <w:r w:rsidRPr="0068216A">
        <w:rPr>
          <w:rFonts w:ascii="Times New Roman" w:hAnsi="Times New Roman" w:cs="Times New Roman"/>
          <w:b/>
          <w:sz w:val="28"/>
          <w:szCs w:val="28"/>
        </w:rPr>
        <w:t>Духовницкого  муниципального  района»</w:t>
      </w:r>
    </w:p>
    <w:p w:rsidR="002E26FA" w:rsidRPr="0068216A" w:rsidRDefault="00DA7F78" w:rsidP="002E26FA">
      <w:pPr>
        <w:spacing w:after="0"/>
        <w:jc w:val="center"/>
        <w:rPr>
          <w:rFonts w:ascii="Times New Roman" w:hAnsi="Times New Roman" w:cs="Times New Roman"/>
          <w:b/>
          <w:sz w:val="28"/>
          <w:szCs w:val="28"/>
        </w:rPr>
      </w:pPr>
      <w:r>
        <w:rPr>
          <w:rFonts w:ascii="Times New Roman" w:hAnsi="Times New Roman" w:cs="Times New Roman"/>
          <w:b/>
          <w:sz w:val="28"/>
          <w:szCs w:val="28"/>
        </w:rPr>
        <w:t>(2022</w:t>
      </w:r>
      <w:r w:rsidR="002E26FA" w:rsidRPr="0068216A">
        <w:rPr>
          <w:rFonts w:ascii="Times New Roman" w:hAnsi="Times New Roman" w:cs="Times New Roman"/>
          <w:b/>
          <w:sz w:val="28"/>
          <w:szCs w:val="28"/>
        </w:rPr>
        <w:t>-20</w:t>
      </w:r>
      <w:r w:rsidR="002E26FA">
        <w:rPr>
          <w:rFonts w:ascii="Times New Roman" w:hAnsi="Times New Roman" w:cs="Times New Roman"/>
          <w:b/>
          <w:sz w:val="28"/>
          <w:szCs w:val="28"/>
        </w:rPr>
        <w:t>2</w:t>
      </w:r>
      <w:r>
        <w:rPr>
          <w:rFonts w:ascii="Times New Roman" w:hAnsi="Times New Roman" w:cs="Times New Roman"/>
          <w:b/>
          <w:sz w:val="28"/>
          <w:szCs w:val="28"/>
        </w:rPr>
        <w:t>4</w:t>
      </w:r>
      <w:r w:rsidR="002E26FA" w:rsidRPr="0068216A">
        <w:rPr>
          <w:rFonts w:ascii="Times New Roman" w:hAnsi="Times New Roman" w:cs="Times New Roman"/>
          <w:b/>
          <w:sz w:val="28"/>
          <w:szCs w:val="28"/>
        </w:rPr>
        <w:t xml:space="preserve"> годы)</w:t>
      </w:r>
    </w:p>
    <w:p w:rsidR="002E26FA" w:rsidRPr="0068216A" w:rsidRDefault="002E26FA" w:rsidP="002E26FA">
      <w:pPr>
        <w:spacing w:after="0"/>
        <w:jc w:val="center"/>
        <w:rPr>
          <w:rFonts w:ascii="Times New Roman" w:hAnsi="Times New Roman" w:cs="Times New Roman"/>
          <w:sz w:val="28"/>
          <w:szCs w:val="28"/>
        </w:rPr>
      </w:pPr>
    </w:p>
    <w:p w:rsidR="002E26FA" w:rsidRPr="0068216A" w:rsidRDefault="002E26FA" w:rsidP="002E26FA">
      <w:pPr>
        <w:spacing w:after="0"/>
        <w:rPr>
          <w:rFonts w:ascii="Times New Roman" w:hAnsi="Times New Roman" w:cs="Times New Roman"/>
          <w:b/>
          <w:sz w:val="28"/>
          <w:szCs w:val="28"/>
        </w:rPr>
      </w:pPr>
      <w:r w:rsidRPr="0068216A">
        <w:rPr>
          <w:rFonts w:ascii="Times New Roman" w:hAnsi="Times New Roman" w:cs="Times New Roman"/>
          <w:b/>
          <w:sz w:val="28"/>
          <w:szCs w:val="28"/>
        </w:rPr>
        <w:t xml:space="preserve">Наименование  программы: </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xml:space="preserve">- </w:t>
      </w:r>
      <w:r>
        <w:rPr>
          <w:rFonts w:ascii="Times New Roman" w:hAnsi="Times New Roman" w:cs="Times New Roman"/>
          <w:sz w:val="28"/>
          <w:szCs w:val="28"/>
        </w:rPr>
        <w:t>муниципальная программа « Молодежь  Дмитриев</w:t>
      </w:r>
      <w:r w:rsidRPr="0068216A">
        <w:rPr>
          <w:rFonts w:ascii="Times New Roman" w:hAnsi="Times New Roman" w:cs="Times New Roman"/>
          <w:sz w:val="28"/>
          <w:szCs w:val="28"/>
        </w:rPr>
        <w:t>ского  муниципального  образования Духовницко</w:t>
      </w:r>
      <w:r w:rsidR="00DA7F78">
        <w:rPr>
          <w:rFonts w:ascii="Times New Roman" w:hAnsi="Times New Roman" w:cs="Times New Roman"/>
          <w:sz w:val="28"/>
          <w:szCs w:val="28"/>
        </w:rPr>
        <w:t>го  муниципального  района» (2022</w:t>
      </w:r>
      <w:r w:rsidRPr="0068216A">
        <w:rPr>
          <w:rFonts w:ascii="Times New Roman" w:hAnsi="Times New Roman" w:cs="Times New Roman"/>
          <w:sz w:val="28"/>
          <w:szCs w:val="28"/>
        </w:rPr>
        <w:t>-20</w:t>
      </w:r>
      <w:r>
        <w:rPr>
          <w:rFonts w:ascii="Times New Roman" w:hAnsi="Times New Roman" w:cs="Times New Roman"/>
          <w:sz w:val="28"/>
          <w:szCs w:val="28"/>
        </w:rPr>
        <w:t>2</w:t>
      </w:r>
      <w:r w:rsidR="00DA7F78">
        <w:rPr>
          <w:rFonts w:ascii="Times New Roman" w:hAnsi="Times New Roman" w:cs="Times New Roman"/>
          <w:sz w:val="28"/>
          <w:szCs w:val="28"/>
        </w:rPr>
        <w:t>4</w:t>
      </w:r>
      <w:r w:rsidRPr="0068216A">
        <w:rPr>
          <w:rFonts w:ascii="Times New Roman" w:hAnsi="Times New Roman" w:cs="Times New Roman"/>
          <w:sz w:val="28"/>
          <w:szCs w:val="28"/>
        </w:rPr>
        <w:t xml:space="preserve"> годы)</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(далее  Программа)</w:t>
      </w:r>
    </w:p>
    <w:p w:rsidR="002E26FA" w:rsidRPr="0068216A" w:rsidRDefault="002E26FA" w:rsidP="002E26FA">
      <w:pPr>
        <w:spacing w:after="0"/>
        <w:rPr>
          <w:rFonts w:ascii="Times New Roman" w:hAnsi="Times New Roman" w:cs="Times New Roman"/>
          <w:b/>
          <w:sz w:val="28"/>
          <w:szCs w:val="28"/>
        </w:rPr>
      </w:pPr>
      <w:r w:rsidRPr="0068216A">
        <w:rPr>
          <w:rFonts w:ascii="Times New Roman" w:hAnsi="Times New Roman" w:cs="Times New Roman"/>
          <w:b/>
          <w:sz w:val="28"/>
          <w:szCs w:val="28"/>
        </w:rPr>
        <w:t>Основание  для  разработки  Программы:</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xml:space="preserve">- районная  </w:t>
      </w:r>
      <w:r>
        <w:rPr>
          <w:rFonts w:ascii="Times New Roman" w:hAnsi="Times New Roman" w:cs="Times New Roman"/>
          <w:sz w:val="28"/>
          <w:szCs w:val="28"/>
        </w:rPr>
        <w:t xml:space="preserve">муниципальная </w:t>
      </w:r>
      <w:r w:rsidRPr="0068216A">
        <w:rPr>
          <w:rFonts w:ascii="Times New Roman" w:hAnsi="Times New Roman" w:cs="Times New Roman"/>
          <w:sz w:val="28"/>
          <w:szCs w:val="28"/>
        </w:rPr>
        <w:t xml:space="preserve">  программа  « Молодежь  Духовницкого  района»  на  20</w:t>
      </w:r>
      <w:r w:rsidR="00DA7F78">
        <w:rPr>
          <w:rFonts w:ascii="Times New Roman" w:hAnsi="Times New Roman" w:cs="Times New Roman"/>
          <w:sz w:val="28"/>
          <w:szCs w:val="28"/>
        </w:rPr>
        <w:t>22</w:t>
      </w:r>
      <w:r w:rsidRPr="0068216A">
        <w:rPr>
          <w:rFonts w:ascii="Times New Roman" w:hAnsi="Times New Roman" w:cs="Times New Roman"/>
          <w:sz w:val="28"/>
          <w:szCs w:val="28"/>
        </w:rPr>
        <w:t>-20</w:t>
      </w:r>
      <w:r>
        <w:rPr>
          <w:rFonts w:ascii="Times New Roman" w:hAnsi="Times New Roman" w:cs="Times New Roman"/>
          <w:sz w:val="28"/>
          <w:szCs w:val="28"/>
        </w:rPr>
        <w:t>2</w:t>
      </w:r>
      <w:r w:rsidR="00DA7F78">
        <w:rPr>
          <w:rFonts w:ascii="Times New Roman" w:hAnsi="Times New Roman" w:cs="Times New Roman"/>
          <w:sz w:val="28"/>
          <w:szCs w:val="28"/>
        </w:rPr>
        <w:t>4</w:t>
      </w:r>
      <w:r w:rsidRPr="0068216A">
        <w:rPr>
          <w:rFonts w:ascii="Times New Roman" w:hAnsi="Times New Roman" w:cs="Times New Roman"/>
          <w:sz w:val="28"/>
          <w:szCs w:val="28"/>
        </w:rPr>
        <w:t xml:space="preserve">  годы.</w:t>
      </w:r>
    </w:p>
    <w:p w:rsidR="002E26FA" w:rsidRPr="0068216A" w:rsidRDefault="002E26FA" w:rsidP="002E26FA">
      <w:pPr>
        <w:spacing w:after="0"/>
        <w:rPr>
          <w:rFonts w:ascii="Times New Roman" w:hAnsi="Times New Roman" w:cs="Times New Roman"/>
          <w:b/>
          <w:sz w:val="28"/>
          <w:szCs w:val="28"/>
        </w:rPr>
      </w:pPr>
      <w:r w:rsidRPr="0068216A">
        <w:rPr>
          <w:rFonts w:ascii="Times New Roman" w:hAnsi="Times New Roman" w:cs="Times New Roman"/>
          <w:b/>
          <w:sz w:val="28"/>
          <w:szCs w:val="28"/>
        </w:rPr>
        <w:t>Заказчик  Программы:</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b/>
          <w:sz w:val="28"/>
          <w:szCs w:val="28"/>
        </w:rPr>
        <w:t xml:space="preserve">- </w:t>
      </w:r>
      <w:r>
        <w:rPr>
          <w:rFonts w:ascii="Times New Roman" w:hAnsi="Times New Roman" w:cs="Times New Roman"/>
          <w:sz w:val="28"/>
          <w:szCs w:val="28"/>
        </w:rPr>
        <w:t>администрация Дмитриев</w:t>
      </w:r>
      <w:r w:rsidRPr="0068216A">
        <w:rPr>
          <w:rFonts w:ascii="Times New Roman" w:hAnsi="Times New Roman" w:cs="Times New Roman"/>
          <w:sz w:val="28"/>
          <w:szCs w:val="28"/>
        </w:rPr>
        <w:t>ского муниципального образования Духовницкого муниципального района.</w:t>
      </w:r>
    </w:p>
    <w:p w:rsidR="002E26FA" w:rsidRPr="0068216A" w:rsidRDefault="002E26FA" w:rsidP="002E26FA">
      <w:pPr>
        <w:spacing w:after="0"/>
        <w:rPr>
          <w:rFonts w:ascii="Times New Roman" w:hAnsi="Times New Roman" w:cs="Times New Roman"/>
          <w:b/>
          <w:sz w:val="28"/>
          <w:szCs w:val="28"/>
        </w:rPr>
      </w:pPr>
      <w:r w:rsidRPr="0068216A">
        <w:rPr>
          <w:rFonts w:ascii="Times New Roman" w:hAnsi="Times New Roman" w:cs="Times New Roman"/>
          <w:b/>
          <w:sz w:val="28"/>
          <w:szCs w:val="28"/>
        </w:rPr>
        <w:t>Исполнители Программы:</w:t>
      </w:r>
    </w:p>
    <w:p w:rsidR="002E26FA" w:rsidRPr="0068216A" w:rsidRDefault="002E26FA" w:rsidP="002E26FA">
      <w:pPr>
        <w:spacing w:after="0"/>
        <w:rPr>
          <w:rFonts w:ascii="Times New Roman" w:hAnsi="Times New Roman" w:cs="Times New Roman"/>
          <w:sz w:val="28"/>
          <w:szCs w:val="28"/>
        </w:rPr>
      </w:pPr>
      <w:r>
        <w:rPr>
          <w:rFonts w:ascii="Times New Roman" w:hAnsi="Times New Roman" w:cs="Times New Roman"/>
          <w:sz w:val="28"/>
          <w:szCs w:val="28"/>
        </w:rPr>
        <w:t>- «МОУ СОШ села Дмитриевка», «МОУ  ООШ села Озерки</w:t>
      </w:r>
      <w:r w:rsidRPr="0068216A">
        <w:rPr>
          <w:rFonts w:ascii="Times New Roman" w:hAnsi="Times New Roman" w:cs="Times New Roman"/>
          <w:sz w:val="28"/>
          <w:szCs w:val="28"/>
        </w:rPr>
        <w:t>» (по согласованию);</w:t>
      </w:r>
    </w:p>
    <w:p w:rsidR="002E26FA" w:rsidRPr="0068216A" w:rsidRDefault="002E26FA" w:rsidP="002E26FA">
      <w:pPr>
        <w:spacing w:after="0"/>
        <w:rPr>
          <w:rFonts w:ascii="Times New Roman" w:hAnsi="Times New Roman" w:cs="Times New Roman"/>
          <w:sz w:val="28"/>
          <w:szCs w:val="28"/>
        </w:rPr>
      </w:pPr>
      <w:r>
        <w:rPr>
          <w:rFonts w:ascii="Times New Roman" w:hAnsi="Times New Roman" w:cs="Times New Roman"/>
          <w:sz w:val="28"/>
          <w:szCs w:val="28"/>
        </w:rPr>
        <w:t>- СДК села Дмитриевка, СДК села Озерки</w:t>
      </w:r>
      <w:r w:rsidRPr="0068216A">
        <w:rPr>
          <w:rFonts w:ascii="Times New Roman" w:hAnsi="Times New Roman" w:cs="Times New Roman"/>
          <w:sz w:val="28"/>
          <w:szCs w:val="28"/>
        </w:rPr>
        <w:t xml:space="preserve"> (по согласованию); </w:t>
      </w:r>
    </w:p>
    <w:p w:rsidR="002E26FA" w:rsidRPr="0068216A" w:rsidRDefault="002E26FA" w:rsidP="002E26FA">
      <w:pPr>
        <w:spacing w:after="0"/>
        <w:rPr>
          <w:rFonts w:ascii="Times New Roman" w:hAnsi="Times New Roman" w:cs="Times New Roman"/>
          <w:sz w:val="28"/>
          <w:szCs w:val="28"/>
        </w:rPr>
      </w:pPr>
      <w:r>
        <w:rPr>
          <w:rFonts w:ascii="Times New Roman" w:hAnsi="Times New Roman" w:cs="Times New Roman"/>
          <w:sz w:val="28"/>
          <w:szCs w:val="28"/>
        </w:rPr>
        <w:t>- ФАП села Дмитриевка , ФАП села Озерки</w:t>
      </w:r>
      <w:r w:rsidRPr="0068216A">
        <w:rPr>
          <w:rFonts w:ascii="Times New Roman" w:hAnsi="Times New Roman" w:cs="Times New Roman"/>
          <w:sz w:val="28"/>
          <w:szCs w:val="28"/>
        </w:rPr>
        <w:t xml:space="preserve"> (по согласованию);</w:t>
      </w:r>
    </w:p>
    <w:p w:rsidR="002E26FA" w:rsidRPr="0068216A" w:rsidRDefault="002E26FA" w:rsidP="002E26FA">
      <w:pPr>
        <w:spacing w:after="0"/>
        <w:rPr>
          <w:rFonts w:ascii="Times New Roman" w:hAnsi="Times New Roman" w:cs="Times New Roman"/>
          <w:b/>
          <w:sz w:val="28"/>
          <w:szCs w:val="28"/>
        </w:rPr>
      </w:pPr>
      <w:r w:rsidRPr="0068216A">
        <w:rPr>
          <w:rFonts w:ascii="Times New Roman" w:hAnsi="Times New Roman" w:cs="Times New Roman"/>
          <w:b/>
          <w:sz w:val="28"/>
          <w:szCs w:val="28"/>
        </w:rPr>
        <w:t>Цели Программы:</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создание условий для гражданского становления, духовно-нравственного и патриотического воспитания молодежи;</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развитие и реализация молодежи.</w:t>
      </w:r>
    </w:p>
    <w:p w:rsidR="002E26FA" w:rsidRPr="0068216A" w:rsidRDefault="002E26FA" w:rsidP="002E26FA">
      <w:pPr>
        <w:spacing w:after="0"/>
        <w:rPr>
          <w:rFonts w:ascii="Times New Roman" w:hAnsi="Times New Roman" w:cs="Times New Roman"/>
          <w:b/>
          <w:sz w:val="28"/>
          <w:szCs w:val="28"/>
        </w:rPr>
      </w:pPr>
      <w:r w:rsidRPr="0068216A">
        <w:rPr>
          <w:rFonts w:ascii="Times New Roman" w:hAnsi="Times New Roman" w:cs="Times New Roman"/>
          <w:b/>
          <w:sz w:val="28"/>
          <w:szCs w:val="28"/>
        </w:rPr>
        <w:t>Задачи Программы:</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привлечение молодежи к проведению социально-экономических преобразований в стране;</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совершенствование нормативно- правовой базы в сфере молодежной политики;</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повышение уровня правового сознания подростков и молодежи;</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воспитание чувства патриотизма и гражданской ответственности у молодых людей;</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формирование у молодежи допризывного возраста чувства готовности к выполнению гражданского долга по защите интересов Родины;</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поддержка деятельности детских и молодежных объединений;</w:t>
      </w:r>
    </w:p>
    <w:p w:rsidR="002E26FA" w:rsidRPr="0068216A" w:rsidRDefault="002E26FA" w:rsidP="002E26FA">
      <w:pPr>
        <w:spacing w:after="0"/>
        <w:rPr>
          <w:rFonts w:ascii="Times New Roman" w:hAnsi="Times New Roman" w:cs="Times New Roman"/>
          <w:sz w:val="28"/>
          <w:szCs w:val="28"/>
        </w:rPr>
      </w:pPr>
      <w:r w:rsidRPr="0068216A">
        <w:rPr>
          <w:rFonts w:ascii="Times New Roman" w:hAnsi="Times New Roman" w:cs="Times New Roman"/>
          <w:sz w:val="28"/>
          <w:szCs w:val="28"/>
        </w:rPr>
        <w:t>- формирование здорового образа жизни молодежи;</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профилактика наркомании, социальных болезней;</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развитие подросткового и молодежного спорта;</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обеспечение занятости молодежи;</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развитие творческого, научного и профессионального потенциала молодежи;</w:t>
      </w:r>
    </w:p>
    <w:p w:rsidR="002E26FA" w:rsidRPr="0068216A" w:rsidRDefault="002E26FA" w:rsidP="002E26FA">
      <w:pPr>
        <w:spacing w:after="0"/>
        <w:jc w:val="both"/>
        <w:rPr>
          <w:rFonts w:ascii="Times New Roman" w:hAnsi="Times New Roman" w:cs="Times New Roman"/>
          <w:b/>
          <w:sz w:val="28"/>
          <w:szCs w:val="28"/>
        </w:rPr>
      </w:pPr>
      <w:r w:rsidRPr="0068216A">
        <w:rPr>
          <w:rFonts w:ascii="Times New Roman" w:hAnsi="Times New Roman" w:cs="Times New Roman"/>
          <w:sz w:val="28"/>
          <w:szCs w:val="28"/>
        </w:rPr>
        <w:lastRenderedPageBreak/>
        <w:t>- оптимизация демографической политики, направленной на создание условий для обеспечения физического развития и семейного  воспитания подростков и юношества.</w:t>
      </w:r>
    </w:p>
    <w:p w:rsidR="002E26FA" w:rsidRPr="0068216A" w:rsidRDefault="002E26FA" w:rsidP="002E26FA">
      <w:pPr>
        <w:spacing w:after="0"/>
        <w:jc w:val="both"/>
        <w:rPr>
          <w:rFonts w:ascii="Times New Roman" w:hAnsi="Times New Roman" w:cs="Times New Roman"/>
          <w:b/>
          <w:sz w:val="28"/>
          <w:szCs w:val="28"/>
        </w:rPr>
      </w:pPr>
      <w:r w:rsidRPr="0068216A">
        <w:rPr>
          <w:rFonts w:ascii="Times New Roman" w:hAnsi="Times New Roman" w:cs="Times New Roman"/>
          <w:b/>
          <w:sz w:val="28"/>
          <w:szCs w:val="28"/>
        </w:rPr>
        <w:t xml:space="preserve">Сроки реализации Программы:   </w:t>
      </w:r>
    </w:p>
    <w:p w:rsidR="002E26FA" w:rsidRPr="0068216A" w:rsidRDefault="00DA7F78" w:rsidP="002E26FA">
      <w:pPr>
        <w:spacing w:after="0"/>
        <w:jc w:val="both"/>
        <w:rPr>
          <w:rFonts w:ascii="Times New Roman" w:hAnsi="Times New Roman" w:cs="Times New Roman"/>
          <w:b/>
          <w:sz w:val="28"/>
          <w:szCs w:val="28"/>
        </w:rPr>
      </w:pPr>
      <w:r>
        <w:rPr>
          <w:rFonts w:ascii="Times New Roman" w:hAnsi="Times New Roman" w:cs="Times New Roman"/>
          <w:b/>
          <w:sz w:val="28"/>
          <w:szCs w:val="28"/>
        </w:rPr>
        <w:t>- 2022</w:t>
      </w:r>
      <w:r w:rsidR="002E26FA" w:rsidRPr="0068216A">
        <w:rPr>
          <w:rFonts w:ascii="Times New Roman" w:hAnsi="Times New Roman" w:cs="Times New Roman"/>
          <w:b/>
          <w:sz w:val="28"/>
          <w:szCs w:val="28"/>
        </w:rPr>
        <w:t xml:space="preserve"> - 20</w:t>
      </w:r>
      <w:r w:rsidR="002E26FA">
        <w:rPr>
          <w:rFonts w:ascii="Times New Roman" w:hAnsi="Times New Roman" w:cs="Times New Roman"/>
          <w:b/>
          <w:sz w:val="28"/>
          <w:szCs w:val="28"/>
        </w:rPr>
        <w:t>2</w:t>
      </w:r>
      <w:r>
        <w:rPr>
          <w:rFonts w:ascii="Times New Roman" w:hAnsi="Times New Roman" w:cs="Times New Roman"/>
          <w:b/>
          <w:sz w:val="28"/>
          <w:szCs w:val="28"/>
        </w:rPr>
        <w:t>4</w:t>
      </w:r>
      <w:r w:rsidR="002E26FA" w:rsidRPr="0068216A">
        <w:rPr>
          <w:rFonts w:ascii="Times New Roman" w:hAnsi="Times New Roman" w:cs="Times New Roman"/>
          <w:b/>
          <w:sz w:val="28"/>
          <w:szCs w:val="28"/>
        </w:rPr>
        <w:t xml:space="preserve"> годы.</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b/>
          <w:sz w:val="28"/>
          <w:szCs w:val="28"/>
        </w:rPr>
        <w:t>Источники финансирования:</w:t>
      </w:r>
    </w:p>
    <w:p w:rsidR="002E26FA" w:rsidRPr="0068216A" w:rsidRDefault="002E26FA" w:rsidP="002E26FA">
      <w:pPr>
        <w:spacing w:after="0"/>
        <w:ind w:left="708"/>
        <w:jc w:val="both"/>
        <w:rPr>
          <w:rFonts w:ascii="Times New Roman" w:hAnsi="Times New Roman" w:cs="Times New Roman"/>
          <w:sz w:val="28"/>
          <w:szCs w:val="28"/>
        </w:rPr>
      </w:pPr>
      <w:r w:rsidRPr="0068216A">
        <w:rPr>
          <w:rFonts w:ascii="Times New Roman" w:hAnsi="Times New Roman" w:cs="Times New Roman"/>
          <w:sz w:val="28"/>
          <w:szCs w:val="28"/>
        </w:rPr>
        <w:t xml:space="preserve"> -   средства местного бюджета –</w:t>
      </w:r>
      <w:r w:rsidRPr="00E53519">
        <w:rPr>
          <w:rFonts w:ascii="Times New Roman" w:hAnsi="Times New Roman" w:cs="Times New Roman"/>
          <w:b/>
          <w:sz w:val="28"/>
          <w:szCs w:val="28"/>
        </w:rPr>
        <w:t xml:space="preserve"> </w:t>
      </w:r>
      <w:r w:rsidRPr="002E26FA">
        <w:rPr>
          <w:rFonts w:ascii="Times New Roman" w:hAnsi="Times New Roman" w:cs="Times New Roman"/>
          <w:b/>
          <w:sz w:val="28"/>
          <w:szCs w:val="28"/>
        </w:rPr>
        <w:t>30</w:t>
      </w:r>
      <w:r w:rsidRPr="00E53519">
        <w:rPr>
          <w:rFonts w:ascii="Times New Roman" w:hAnsi="Times New Roman" w:cs="Times New Roman"/>
          <w:b/>
          <w:sz w:val="28"/>
          <w:szCs w:val="28"/>
        </w:rPr>
        <w:t>00,</w:t>
      </w:r>
      <w:r w:rsidRPr="002E26FA">
        <w:rPr>
          <w:rFonts w:ascii="Times New Roman" w:hAnsi="Times New Roman" w:cs="Times New Roman"/>
          <w:b/>
          <w:sz w:val="28"/>
          <w:szCs w:val="28"/>
        </w:rPr>
        <w:t>00</w:t>
      </w:r>
      <w:r w:rsidRPr="00E53519">
        <w:rPr>
          <w:rFonts w:ascii="Times New Roman" w:hAnsi="Times New Roman" w:cs="Times New Roman"/>
          <w:b/>
          <w:sz w:val="28"/>
          <w:szCs w:val="28"/>
        </w:rPr>
        <w:t xml:space="preserve"> рублей</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b/>
          <w:sz w:val="28"/>
          <w:szCs w:val="28"/>
        </w:rPr>
        <w:t>Ожидаемые конечные результаты реализации Программы</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повышения уровня общественно-политической активности молодежи;</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укрепление физического здоровья молодого поколения;</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снижение уровня безработицы молодежи;</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активизация деятельности молодежных и детских общественных объединений;</w:t>
      </w:r>
    </w:p>
    <w:p w:rsidR="002E26FA" w:rsidRPr="0068216A" w:rsidRDefault="002E26FA" w:rsidP="002E26FA">
      <w:pPr>
        <w:spacing w:after="0"/>
        <w:jc w:val="both"/>
        <w:rPr>
          <w:rFonts w:ascii="Times New Roman" w:hAnsi="Times New Roman" w:cs="Times New Roman"/>
          <w:sz w:val="28"/>
          <w:szCs w:val="28"/>
        </w:rPr>
      </w:pPr>
      <w:r w:rsidRPr="0068216A">
        <w:rPr>
          <w:rFonts w:ascii="Times New Roman" w:hAnsi="Times New Roman" w:cs="Times New Roman"/>
          <w:sz w:val="28"/>
          <w:szCs w:val="28"/>
        </w:rPr>
        <w:t>- сокращение числа несовершеннолетних и молодежи, совершивших правонарушения и преступления.</w:t>
      </w:r>
    </w:p>
    <w:p w:rsidR="002E26FA" w:rsidRPr="0068216A" w:rsidRDefault="002E26FA" w:rsidP="002E26FA">
      <w:pPr>
        <w:jc w:val="both"/>
        <w:rPr>
          <w:rFonts w:ascii="Times New Roman" w:hAnsi="Times New Roman" w:cs="Times New Roman"/>
          <w:sz w:val="28"/>
          <w:szCs w:val="28"/>
        </w:rPr>
      </w:pPr>
      <w:r w:rsidRPr="0068216A">
        <w:rPr>
          <w:rFonts w:ascii="Times New Roman" w:hAnsi="Times New Roman" w:cs="Times New Roman"/>
          <w:b/>
          <w:sz w:val="28"/>
          <w:szCs w:val="28"/>
        </w:rPr>
        <w:t>Контроль за исполнением Программы</w:t>
      </w:r>
    </w:p>
    <w:p w:rsidR="002E26FA" w:rsidRPr="0068216A" w:rsidRDefault="002E26FA" w:rsidP="002E26FA">
      <w:pPr>
        <w:jc w:val="both"/>
        <w:rPr>
          <w:rFonts w:ascii="Times New Roman" w:hAnsi="Times New Roman" w:cs="Times New Roman"/>
          <w:sz w:val="28"/>
          <w:szCs w:val="28"/>
        </w:rPr>
      </w:pPr>
      <w:r w:rsidRPr="0068216A">
        <w:rPr>
          <w:rFonts w:ascii="Times New Roman" w:hAnsi="Times New Roman" w:cs="Times New Roman"/>
          <w:sz w:val="28"/>
          <w:szCs w:val="28"/>
        </w:rPr>
        <w:t>О</w:t>
      </w:r>
      <w:r>
        <w:rPr>
          <w:rFonts w:ascii="Times New Roman" w:hAnsi="Times New Roman" w:cs="Times New Roman"/>
          <w:sz w:val="28"/>
          <w:szCs w:val="28"/>
        </w:rPr>
        <w:t>существляет администрация Дмитриев</w:t>
      </w:r>
      <w:r w:rsidRPr="0068216A">
        <w:rPr>
          <w:rFonts w:ascii="Times New Roman" w:hAnsi="Times New Roman" w:cs="Times New Roman"/>
          <w:sz w:val="28"/>
          <w:szCs w:val="28"/>
        </w:rPr>
        <w:t>ского муниципального образования Дух</w:t>
      </w:r>
      <w:r>
        <w:rPr>
          <w:rFonts w:ascii="Times New Roman" w:hAnsi="Times New Roman" w:cs="Times New Roman"/>
          <w:sz w:val="28"/>
          <w:szCs w:val="28"/>
        </w:rPr>
        <w:t>овницкого муниципального района.</w:t>
      </w:r>
    </w:p>
    <w:p w:rsidR="002E26FA" w:rsidRPr="0068216A" w:rsidRDefault="002E26FA" w:rsidP="002E26FA">
      <w:pPr>
        <w:spacing w:after="0"/>
        <w:jc w:val="both"/>
        <w:rPr>
          <w:rFonts w:ascii="Times New Roman" w:hAnsi="Times New Roman" w:cs="Times New Roman"/>
          <w:b/>
          <w:sz w:val="28"/>
          <w:szCs w:val="28"/>
        </w:rPr>
      </w:pPr>
      <w:r w:rsidRPr="0068216A">
        <w:rPr>
          <w:rFonts w:ascii="Times New Roman" w:hAnsi="Times New Roman" w:cs="Times New Roman"/>
          <w:b/>
          <w:sz w:val="28"/>
          <w:szCs w:val="28"/>
        </w:rPr>
        <w:t>Введение</w:t>
      </w:r>
    </w:p>
    <w:p w:rsidR="002E26FA" w:rsidRPr="0068216A" w:rsidRDefault="002E26FA" w:rsidP="002E26FA">
      <w:pPr>
        <w:ind w:firstLine="708"/>
        <w:jc w:val="both"/>
        <w:rPr>
          <w:rFonts w:ascii="Times New Roman" w:hAnsi="Times New Roman" w:cs="Times New Roman"/>
          <w:sz w:val="28"/>
          <w:szCs w:val="28"/>
        </w:rPr>
      </w:pPr>
      <w:r w:rsidRPr="0068216A">
        <w:rPr>
          <w:rFonts w:ascii="Times New Roman" w:hAnsi="Times New Roman" w:cs="Times New Roman"/>
          <w:sz w:val="28"/>
          <w:szCs w:val="28"/>
        </w:rPr>
        <w:t>Программа  является  средством  реализации  органами  исполнительной  власти,  общественными   объяденениями  района  системы  мер  правового,  организационно-управленческого,  социально-экономического,  информационного  характера, направленных   на  создание  необходимых  условий  для  самореализации  молодежи  района  во  всех  сферах  жизнедеятельности.</w:t>
      </w:r>
    </w:p>
    <w:p w:rsidR="002E26FA" w:rsidRPr="0068216A" w:rsidRDefault="002E26FA" w:rsidP="002E26FA">
      <w:pPr>
        <w:jc w:val="both"/>
        <w:rPr>
          <w:rFonts w:ascii="Times New Roman" w:hAnsi="Times New Roman" w:cs="Times New Roman"/>
          <w:b/>
          <w:sz w:val="28"/>
          <w:szCs w:val="28"/>
        </w:rPr>
      </w:pPr>
      <w:r w:rsidRPr="0068216A">
        <w:rPr>
          <w:rFonts w:ascii="Times New Roman" w:hAnsi="Times New Roman" w:cs="Times New Roman"/>
          <w:b/>
          <w:sz w:val="28"/>
          <w:szCs w:val="28"/>
        </w:rPr>
        <w:t>Содержание   проблемы  и  необходимость  ее  решения  программными  средствами.</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 xml:space="preserve">Будущее   нашей  страны,  ее  успехи   зависят  от  способности  общества  претворять  в  жизнь  намеченные   планы,  от  духовного,  интеллектуального   настроя   молодого  поколения.  Усваивая  идеи,  взгляды,  ценности  рыночной  экономики,  молодое  поколение  имеет  дело  с  неоднозначными  и  противоречивыми  по  своим  результатам  процессами.  Это  порождает  немало  проблем,  которые  необходимо  учитывать  в  определении  перспектив  обющественного  и  социального  становления  молодого   поколения.  За  последние  годы  сложились  определенные  формы  работы  с  молодежью   в  решении   вопросов   допрофессиональной  подготовки,  профорентации  и  занятости,  поддержка   интеллектуального ,  творческого,  нравственного  </w:t>
      </w:r>
      <w:r w:rsidRPr="0068216A">
        <w:rPr>
          <w:rFonts w:ascii="Times New Roman" w:hAnsi="Times New Roman" w:cs="Times New Roman"/>
          <w:sz w:val="28"/>
          <w:szCs w:val="28"/>
        </w:rPr>
        <w:lastRenderedPageBreak/>
        <w:t>воспитания  молодежи,  создание  системы  патриотического  воспитания  подрастающего  поколения.</w:t>
      </w:r>
    </w:p>
    <w:p w:rsidR="002E26FA" w:rsidRPr="0068216A" w:rsidRDefault="002E26FA" w:rsidP="002E26FA">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Молодежь    Дмитриев</w:t>
      </w:r>
      <w:r w:rsidRPr="0068216A">
        <w:rPr>
          <w:rFonts w:ascii="Times New Roman" w:hAnsi="Times New Roman" w:cs="Times New Roman"/>
          <w:sz w:val="28"/>
          <w:szCs w:val="28"/>
        </w:rPr>
        <w:t xml:space="preserve">ского  муниципального  образования  является  участником   мероприятий,  способствующих  развитию  образования  и  общества  в  целом. </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Ведется   работа  с  руководителями  хозяйств  по  трудоустройству  молодежи.</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Много  проходит  физкультурно-оздоровительных  мероприятий.  Соревнования  по  баскетболу, теннису, футболу, хоккею, шахматам, «Лыжня  района»  -  мероприятия , ставшие  традиционными.</w:t>
      </w:r>
    </w:p>
    <w:p w:rsidR="002346A4"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Здоровье  молодого  поколения  становится  одной  из  важнейших  проблем  общества</w:t>
      </w:r>
      <w:r w:rsidR="002346A4">
        <w:rPr>
          <w:rFonts w:ascii="Times New Roman" w:hAnsi="Times New Roman" w:cs="Times New Roman"/>
          <w:sz w:val="28"/>
          <w:szCs w:val="28"/>
        </w:rPr>
        <w:t>.</w:t>
      </w:r>
    </w:p>
    <w:p w:rsidR="002346A4"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 xml:space="preserve">На  диспансерном  учете  состоит    </w:t>
      </w:r>
      <w:r>
        <w:rPr>
          <w:rFonts w:ascii="Times New Roman" w:hAnsi="Times New Roman" w:cs="Times New Roman"/>
          <w:sz w:val="28"/>
          <w:szCs w:val="28"/>
        </w:rPr>
        <w:t>0</w:t>
      </w:r>
      <w:r w:rsidRPr="0068216A">
        <w:rPr>
          <w:rFonts w:ascii="Times New Roman" w:hAnsi="Times New Roman" w:cs="Times New Roman"/>
          <w:sz w:val="28"/>
          <w:szCs w:val="28"/>
        </w:rPr>
        <w:t xml:space="preserve">   человек,      инвалидов  подростков</w:t>
      </w:r>
      <w:r>
        <w:rPr>
          <w:rFonts w:ascii="Times New Roman" w:hAnsi="Times New Roman" w:cs="Times New Roman"/>
          <w:sz w:val="28"/>
          <w:szCs w:val="28"/>
        </w:rPr>
        <w:t xml:space="preserve"> 0 человек</w:t>
      </w:r>
      <w:r w:rsidRPr="0068216A">
        <w:rPr>
          <w:rFonts w:ascii="Times New Roman" w:hAnsi="Times New Roman" w:cs="Times New Roman"/>
          <w:sz w:val="28"/>
          <w:szCs w:val="28"/>
        </w:rPr>
        <w:t xml:space="preserve">.  В  направлении  профилактики  ассоциального  поведения  подростков  ведется  большая  работа.  При  школе  работает  Совет  по  профилактике  ассоциального  поведения  учащихся.  Проводятся  семинары  психологов,  социальных  педагогов,классных  руководителей  по  проблемам  асоциального  поведения  подростков.  Но  проблема  асоциального  поведения  молодого  поколения  остается.  Основной  группой  риска  является  молодежь  в  возрасте  от  20  до  30  лет.  </w:t>
      </w:r>
    </w:p>
    <w:p w:rsidR="002E26F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В  целях  оптимизации  деятельности  молодежных  объединений  был  создан  Совет  молодежи</w:t>
      </w:r>
      <w:r>
        <w:rPr>
          <w:rFonts w:ascii="Times New Roman" w:hAnsi="Times New Roman" w:cs="Times New Roman"/>
          <w:sz w:val="28"/>
          <w:szCs w:val="28"/>
        </w:rPr>
        <w:t xml:space="preserve"> </w:t>
      </w:r>
      <w:r w:rsidRPr="0068216A">
        <w:rPr>
          <w:rFonts w:ascii="Times New Roman" w:hAnsi="Times New Roman" w:cs="Times New Roman"/>
          <w:sz w:val="28"/>
          <w:szCs w:val="28"/>
        </w:rPr>
        <w:t xml:space="preserve">. </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Однако  вес  молодежного  общественного  движения  незначителен.</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Программа  рассматривается  в  качестве  проблемы  недостаточное  участие  молодежи  в  жизни  общества.  Это  проявляется  во  всех  сферах  жизнедеятельности  молодежи  на  фоне  ухуджения  здоровья  молодого  поколения;  недостаточной  социальной  и  экономической  активности;  криминализации  молодежной  среды.  Вместе  с  тем,  молодежь  обладает  большим  позитивным  потенциалом- мобильностью,  инициативностью,  восприимчивостью  к  иновационным  изменениям,  новым  технологиям,  способностью  противодействовать  современным  вызовам.</w:t>
      </w:r>
    </w:p>
    <w:p w:rsidR="002E26FA" w:rsidRDefault="002E26FA" w:rsidP="002E26FA">
      <w:pPr>
        <w:spacing w:after="0"/>
        <w:jc w:val="both"/>
        <w:rPr>
          <w:rFonts w:ascii="Times New Roman" w:hAnsi="Times New Roman" w:cs="Times New Roman"/>
          <w:sz w:val="28"/>
          <w:szCs w:val="28"/>
        </w:rPr>
      </w:pPr>
    </w:p>
    <w:p w:rsidR="002346A4" w:rsidRDefault="002346A4" w:rsidP="002E26FA">
      <w:pPr>
        <w:spacing w:after="0"/>
        <w:jc w:val="both"/>
        <w:rPr>
          <w:rFonts w:ascii="Times New Roman" w:hAnsi="Times New Roman" w:cs="Times New Roman"/>
          <w:sz w:val="28"/>
          <w:szCs w:val="28"/>
        </w:rPr>
      </w:pPr>
    </w:p>
    <w:p w:rsidR="002346A4" w:rsidRPr="0068216A" w:rsidRDefault="002346A4" w:rsidP="002E26FA">
      <w:pPr>
        <w:spacing w:after="0"/>
        <w:jc w:val="both"/>
        <w:rPr>
          <w:rFonts w:ascii="Times New Roman" w:hAnsi="Times New Roman" w:cs="Times New Roman"/>
          <w:sz w:val="28"/>
          <w:szCs w:val="28"/>
        </w:rPr>
      </w:pPr>
    </w:p>
    <w:p w:rsidR="002E26FA" w:rsidRDefault="002E26FA" w:rsidP="002E26FA">
      <w:pPr>
        <w:spacing w:after="0"/>
        <w:jc w:val="both"/>
        <w:rPr>
          <w:rFonts w:ascii="Times New Roman" w:hAnsi="Times New Roman" w:cs="Times New Roman"/>
          <w:b/>
          <w:sz w:val="28"/>
          <w:szCs w:val="28"/>
        </w:rPr>
      </w:pPr>
      <w:r w:rsidRPr="0068216A">
        <w:rPr>
          <w:rFonts w:ascii="Times New Roman" w:hAnsi="Times New Roman" w:cs="Times New Roman"/>
          <w:b/>
          <w:sz w:val="28"/>
          <w:szCs w:val="28"/>
        </w:rPr>
        <w:t>Сроки  и  этапы  реализации  Программы.</w:t>
      </w:r>
    </w:p>
    <w:p w:rsidR="002E26FA" w:rsidRPr="0068216A" w:rsidRDefault="002E26FA" w:rsidP="002E26FA">
      <w:pPr>
        <w:spacing w:after="0"/>
        <w:jc w:val="both"/>
        <w:rPr>
          <w:rFonts w:ascii="Times New Roman" w:hAnsi="Times New Roman" w:cs="Times New Roman"/>
          <w:b/>
          <w:sz w:val="28"/>
          <w:szCs w:val="28"/>
        </w:rPr>
      </w:pP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Программа  расчитана  на  период  с  20</w:t>
      </w:r>
      <w:r w:rsidR="00DA7F78">
        <w:rPr>
          <w:rFonts w:ascii="Times New Roman" w:hAnsi="Times New Roman" w:cs="Times New Roman"/>
          <w:sz w:val="28"/>
          <w:szCs w:val="28"/>
        </w:rPr>
        <w:t>22</w:t>
      </w:r>
      <w:r w:rsidRPr="0068216A">
        <w:rPr>
          <w:rFonts w:ascii="Times New Roman" w:hAnsi="Times New Roman" w:cs="Times New Roman"/>
          <w:sz w:val="28"/>
          <w:szCs w:val="28"/>
        </w:rPr>
        <w:t xml:space="preserve">  по  20</w:t>
      </w:r>
      <w:r>
        <w:rPr>
          <w:rFonts w:ascii="Times New Roman" w:hAnsi="Times New Roman" w:cs="Times New Roman"/>
          <w:sz w:val="28"/>
          <w:szCs w:val="28"/>
        </w:rPr>
        <w:t>2</w:t>
      </w:r>
      <w:r w:rsidR="00DA7F78">
        <w:rPr>
          <w:rFonts w:ascii="Times New Roman" w:hAnsi="Times New Roman" w:cs="Times New Roman"/>
          <w:sz w:val="28"/>
          <w:szCs w:val="28"/>
        </w:rPr>
        <w:t>4</w:t>
      </w:r>
      <w:r w:rsidRPr="0068216A">
        <w:rPr>
          <w:rFonts w:ascii="Times New Roman" w:hAnsi="Times New Roman" w:cs="Times New Roman"/>
          <w:sz w:val="28"/>
          <w:szCs w:val="28"/>
        </w:rPr>
        <w:t xml:space="preserve">  год.  В  течение   20</w:t>
      </w:r>
      <w:r w:rsidR="00DA7F78">
        <w:rPr>
          <w:rFonts w:ascii="Times New Roman" w:hAnsi="Times New Roman" w:cs="Times New Roman"/>
          <w:sz w:val="28"/>
          <w:szCs w:val="28"/>
        </w:rPr>
        <w:t>22</w:t>
      </w:r>
      <w:r w:rsidRPr="0068216A">
        <w:rPr>
          <w:rFonts w:ascii="Times New Roman" w:hAnsi="Times New Roman" w:cs="Times New Roman"/>
          <w:sz w:val="28"/>
          <w:szCs w:val="28"/>
        </w:rPr>
        <w:t xml:space="preserve">  года  будет  проведено :  выявление и  анализ  ресурсов,  запуск  комплексных  проектов, информационно-методическое  обеспечение  реализации  программых  </w:t>
      </w:r>
      <w:r w:rsidRPr="0068216A">
        <w:rPr>
          <w:rFonts w:ascii="Times New Roman" w:hAnsi="Times New Roman" w:cs="Times New Roman"/>
          <w:sz w:val="28"/>
          <w:szCs w:val="28"/>
        </w:rPr>
        <w:lastRenderedPageBreak/>
        <w:t>меро</w:t>
      </w:r>
      <w:r>
        <w:rPr>
          <w:rFonts w:ascii="Times New Roman" w:hAnsi="Times New Roman" w:cs="Times New Roman"/>
          <w:sz w:val="28"/>
          <w:szCs w:val="28"/>
        </w:rPr>
        <w:t>п</w:t>
      </w:r>
      <w:r w:rsidRPr="0068216A">
        <w:rPr>
          <w:rFonts w:ascii="Times New Roman" w:hAnsi="Times New Roman" w:cs="Times New Roman"/>
          <w:sz w:val="28"/>
          <w:szCs w:val="28"/>
        </w:rPr>
        <w:t>риятий.  В  ходе  реализации  будут  освоены  основные  объемы  работ;  обобщены  результаты  мониторингов  и  внесены  коррективы  по  выполнению  мероприятий;  ежегодно  будут  анализироваться   результаты  проекто</w:t>
      </w:r>
      <w:r>
        <w:rPr>
          <w:rFonts w:ascii="Times New Roman" w:hAnsi="Times New Roman" w:cs="Times New Roman"/>
          <w:sz w:val="28"/>
          <w:szCs w:val="28"/>
        </w:rPr>
        <w:t>в  и  осуществляться  их  распра</w:t>
      </w:r>
      <w:r w:rsidRPr="0068216A">
        <w:rPr>
          <w:rFonts w:ascii="Times New Roman" w:hAnsi="Times New Roman" w:cs="Times New Roman"/>
          <w:sz w:val="28"/>
          <w:szCs w:val="28"/>
        </w:rPr>
        <w:t>странение.</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На  основе  обобщения  полученных  результатов  выстраивается  стратегия  развития  государственной  молодежной  политик</w:t>
      </w:r>
      <w:r>
        <w:rPr>
          <w:rFonts w:ascii="Times New Roman" w:hAnsi="Times New Roman" w:cs="Times New Roman"/>
          <w:sz w:val="28"/>
          <w:szCs w:val="28"/>
        </w:rPr>
        <w:t xml:space="preserve">и </w:t>
      </w:r>
      <w:r w:rsidRPr="0068216A">
        <w:rPr>
          <w:rFonts w:ascii="Times New Roman" w:hAnsi="Times New Roman" w:cs="Times New Roman"/>
          <w:sz w:val="28"/>
          <w:szCs w:val="28"/>
        </w:rPr>
        <w:t xml:space="preserve">  в  образовании  на  последующий  период.</w:t>
      </w:r>
    </w:p>
    <w:p w:rsidR="002E26FA" w:rsidRPr="0068216A" w:rsidRDefault="002E26FA" w:rsidP="002E26FA">
      <w:pPr>
        <w:spacing w:after="0"/>
        <w:jc w:val="both"/>
        <w:rPr>
          <w:rFonts w:ascii="Times New Roman" w:hAnsi="Times New Roman" w:cs="Times New Roman"/>
          <w:sz w:val="28"/>
          <w:szCs w:val="28"/>
        </w:rPr>
      </w:pPr>
    </w:p>
    <w:p w:rsidR="002E26FA" w:rsidRDefault="002E26FA" w:rsidP="002E26FA">
      <w:pPr>
        <w:spacing w:after="0"/>
        <w:jc w:val="both"/>
        <w:rPr>
          <w:rFonts w:ascii="Times New Roman" w:hAnsi="Times New Roman" w:cs="Times New Roman"/>
          <w:b/>
          <w:sz w:val="28"/>
          <w:szCs w:val="28"/>
        </w:rPr>
      </w:pPr>
      <w:r w:rsidRPr="0068216A">
        <w:rPr>
          <w:rFonts w:ascii="Times New Roman" w:hAnsi="Times New Roman" w:cs="Times New Roman"/>
          <w:b/>
          <w:sz w:val="28"/>
          <w:szCs w:val="28"/>
        </w:rPr>
        <w:t>Механизм  реализации  Программы.</w:t>
      </w:r>
    </w:p>
    <w:p w:rsidR="002E26FA" w:rsidRPr="0068216A" w:rsidRDefault="002E26FA" w:rsidP="002E26FA">
      <w:pPr>
        <w:spacing w:after="0"/>
        <w:jc w:val="both"/>
        <w:rPr>
          <w:rFonts w:ascii="Times New Roman" w:hAnsi="Times New Roman" w:cs="Times New Roman"/>
          <w:b/>
          <w:sz w:val="28"/>
          <w:szCs w:val="28"/>
        </w:rPr>
      </w:pPr>
    </w:p>
    <w:p w:rsidR="002E26FA" w:rsidRPr="0068216A" w:rsidRDefault="002346A4" w:rsidP="002E26FA">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Совет  молодежи  в    Дмитриевском  муниципальном  образовании,  МОУ  « СОШ с.Дмитриев</w:t>
      </w:r>
      <w:r w:rsidR="002E26FA" w:rsidRPr="0068216A">
        <w:rPr>
          <w:rFonts w:ascii="Times New Roman" w:hAnsi="Times New Roman" w:cs="Times New Roman"/>
          <w:sz w:val="28"/>
          <w:szCs w:val="28"/>
        </w:rPr>
        <w:t>ка»   осуществляют  организацию,</w:t>
      </w:r>
      <w:r w:rsidR="002E26FA">
        <w:rPr>
          <w:rFonts w:ascii="Times New Roman" w:hAnsi="Times New Roman" w:cs="Times New Roman"/>
          <w:sz w:val="28"/>
          <w:szCs w:val="28"/>
        </w:rPr>
        <w:t xml:space="preserve"> </w:t>
      </w:r>
      <w:r w:rsidR="002E26FA" w:rsidRPr="0068216A">
        <w:rPr>
          <w:rFonts w:ascii="Times New Roman" w:hAnsi="Times New Roman" w:cs="Times New Roman"/>
          <w:sz w:val="28"/>
          <w:szCs w:val="28"/>
        </w:rPr>
        <w:t>координацию  по  реализации  Программы,</w:t>
      </w:r>
      <w:r w:rsidR="002E26FA">
        <w:rPr>
          <w:rFonts w:ascii="Times New Roman" w:hAnsi="Times New Roman" w:cs="Times New Roman"/>
          <w:sz w:val="28"/>
          <w:szCs w:val="28"/>
        </w:rPr>
        <w:t xml:space="preserve"> </w:t>
      </w:r>
      <w:r w:rsidR="002E26FA" w:rsidRPr="0068216A">
        <w:rPr>
          <w:rFonts w:ascii="Times New Roman" w:hAnsi="Times New Roman" w:cs="Times New Roman"/>
          <w:sz w:val="28"/>
          <w:szCs w:val="28"/>
        </w:rPr>
        <w:t>вносят  вместе  с  другими  реализаторами  программы  в  установленном  порядке  предложения  по  уточнению  мероприятий  Программы  с  учетом  складывающейся  социально-экономической  ситуации.</w:t>
      </w:r>
    </w:p>
    <w:p w:rsidR="002E26FA" w:rsidRPr="0068216A" w:rsidRDefault="002E26FA" w:rsidP="002E26FA">
      <w:pPr>
        <w:spacing w:after="0"/>
        <w:jc w:val="both"/>
        <w:rPr>
          <w:rFonts w:ascii="Times New Roman" w:hAnsi="Times New Roman" w:cs="Times New Roman"/>
          <w:sz w:val="28"/>
          <w:szCs w:val="28"/>
        </w:rPr>
      </w:pPr>
    </w:p>
    <w:p w:rsidR="002E26FA" w:rsidRPr="0068216A" w:rsidRDefault="002E26FA" w:rsidP="002E26FA">
      <w:pPr>
        <w:spacing w:after="0"/>
        <w:jc w:val="both"/>
        <w:rPr>
          <w:rFonts w:ascii="Times New Roman" w:hAnsi="Times New Roman" w:cs="Times New Roman"/>
          <w:b/>
          <w:sz w:val="28"/>
          <w:szCs w:val="28"/>
        </w:rPr>
      </w:pPr>
      <w:r w:rsidRPr="0068216A">
        <w:rPr>
          <w:rFonts w:ascii="Times New Roman" w:hAnsi="Times New Roman" w:cs="Times New Roman"/>
          <w:b/>
          <w:sz w:val="28"/>
          <w:szCs w:val="28"/>
        </w:rPr>
        <w:t>Оценка  эффективности  реализации  программы.</w:t>
      </w:r>
    </w:p>
    <w:p w:rsidR="002E26FA" w:rsidRPr="0068216A" w:rsidRDefault="002E26FA" w:rsidP="002E26FA">
      <w:pPr>
        <w:spacing w:after="0"/>
        <w:ind w:firstLine="708"/>
        <w:jc w:val="both"/>
        <w:rPr>
          <w:rFonts w:ascii="Times New Roman" w:hAnsi="Times New Roman" w:cs="Times New Roman"/>
          <w:sz w:val="28"/>
          <w:szCs w:val="28"/>
        </w:rPr>
      </w:pPr>
      <w:r w:rsidRPr="0068216A">
        <w:rPr>
          <w:rFonts w:ascii="Times New Roman" w:hAnsi="Times New Roman" w:cs="Times New Roman"/>
          <w:sz w:val="28"/>
          <w:szCs w:val="28"/>
        </w:rPr>
        <w:t>Эффективность   реализации  Программы  оценивается  по  показателям,  характеризующим  качество  жизни  молодых  людей,  их  социальную  интеграцию  в  общество.</w:t>
      </w:r>
    </w:p>
    <w:p w:rsidR="002E26FA" w:rsidRDefault="002E26FA"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p>
    <w:p w:rsidR="00EF7885" w:rsidRDefault="00EF7885" w:rsidP="002E26FA">
      <w:pPr>
        <w:jc w:val="both"/>
      </w:pPr>
      <w:bookmarkStart w:id="0" w:name="_GoBack"/>
      <w:bookmarkEnd w:id="0"/>
    </w:p>
    <w:p w:rsidR="00EF7885" w:rsidRPr="003B66F9" w:rsidRDefault="00EF7885" w:rsidP="00EF7885">
      <w:pPr>
        <w:spacing w:after="0" w:line="240" w:lineRule="auto"/>
        <w:jc w:val="center"/>
        <w:rPr>
          <w:rFonts w:ascii="Times New Roman" w:hAnsi="Times New Roman"/>
          <w:b/>
          <w:noProof w:val="0"/>
          <w:sz w:val="28"/>
          <w:szCs w:val="28"/>
          <w:lang w:bidi="en-US"/>
        </w:rPr>
      </w:pPr>
      <w:proofErr w:type="gramStart"/>
      <w:r w:rsidRPr="003B66F9">
        <w:rPr>
          <w:rFonts w:ascii="Times New Roman" w:hAnsi="Times New Roman"/>
          <w:b/>
          <w:noProof w:val="0"/>
          <w:sz w:val="28"/>
          <w:szCs w:val="28"/>
          <w:lang w:bidi="en-US"/>
        </w:rPr>
        <w:t>Программные  мероприятия</w:t>
      </w:r>
      <w:proofErr w:type="gramEnd"/>
      <w:r w:rsidRPr="003B66F9">
        <w:rPr>
          <w:rFonts w:ascii="Times New Roman" w:hAnsi="Times New Roman"/>
          <w:b/>
          <w:noProof w:val="0"/>
          <w:sz w:val="28"/>
          <w:szCs w:val="28"/>
          <w:lang w:bidi="en-US"/>
        </w:rPr>
        <w:t xml:space="preserve"> по  реализации муниципальной  программы</w:t>
      </w:r>
    </w:p>
    <w:p w:rsidR="00EF7885" w:rsidRPr="003B66F9" w:rsidRDefault="00EF7885" w:rsidP="00EF7885">
      <w:pPr>
        <w:spacing w:after="0" w:line="240" w:lineRule="auto"/>
        <w:jc w:val="center"/>
        <w:rPr>
          <w:rFonts w:ascii="Times New Roman" w:hAnsi="Times New Roman"/>
          <w:b/>
          <w:noProof w:val="0"/>
          <w:sz w:val="28"/>
          <w:szCs w:val="28"/>
          <w:lang w:bidi="en-US"/>
        </w:rPr>
      </w:pPr>
      <w:r>
        <w:rPr>
          <w:rFonts w:ascii="Times New Roman" w:hAnsi="Times New Roman"/>
          <w:b/>
          <w:noProof w:val="0"/>
          <w:sz w:val="28"/>
          <w:szCs w:val="28"/>
          <w:lang w:bidi="en-US"/>
        </w:rPr>
        <w:t>«</w:t>
      </w:r>
      <w:proofErr w:type="gramStart"/>
      <w:r>
        <w:rPr>
          <w:rFonts w:ascii="Times New Roman" w:hAnsi="Times New Roman"/>
          <w:b/>
          <w:noProof w:val="0"/>
          <w:sz w:val="28"/>
          <w:szCs w:val="28"/>
          <w:lang w:bidi="en-US"/>
        </w:rPr>
        <w:t>Молодежь  Дмитриев</w:t>
      </w:r>
      <w:r w:rsidRPr="003B66F9">
        <w:rPr>
          <w:rFonts w:ascii="Times New Roman" w:hAnsi="Times New Roman"/>
          <w:b/>
          <w:noProof w:val="0"/>
          <w:sz w:val="28"/>
          <w:szCs w:val="28"/>
          <w:lang w:bidi="en-US"/>
        </w:rPr>
        <w:t>ского</w:t>
      </w:r>
      <w:proofErr w:type="gramEnd"/>
      <w:r w:rsidRPr="003B66F9">
        <w:rPr>
          <w:rFonts w:ascii="Times New Roman" w:hAnsi="Times New Roman"/>
          <w:b/>
          <w:noProof w:val="0"/>
          <w:sz w:val="28"/>
          <w:szCs w:val="28"/>
          <w:lang w:bidi="en-US"/>
        </w:rPr>
        <w:t xml:space="preserve">  муниципального  образования»</w:t>
      </w:r>
    </w:p>
    <w:p w:rsidR="00EF7885" w:rsidRPr="003B66F9" w:rsidRDefault="00EF7885" w:rsidP="00EF7885">
      <w:pPr>
        <w:spacing w:after="0" w:line="240" w:lineRule="auto"/>
        <w:jc w:val="center"/>
        <w:rPr>
          <w:rFonts w:ascii="Times New Roman" w:hAnsi="Times New Roman"/>
          <w:b/>
          <w:noProof w:val="0"/>
          <w:sz w:val="28"/>
          <w:szCs w:val="28"/>
          <w:lang w:bidi="en-US"/>
        </w:rPr>
      </w:pPr>
      <w:r w:rsidRPr="003B66F9">
        <w:rPr>
          <w:rFonts w:ascii="Times New Roman" w:hAnsi="Times New Roman"/>
          <w:b/>
          <w:noProof w:val="0"/>
          <w:sz w:val="28"/>
          <w:szCs w:val="28"/>
          <w:lang w:bidi="en-US"/>
        </w:rPr>
        <w:t>(2022-20</w:t>
      </w:r>
      <w:r w:rsidRPr="003B66F9">
        <w:rPr>
          <w:rFonts w:ascii="Times New Roman" w:hAnsi="Times New Roman"/>
          <w:b/>
          <w:noProof w:val="0"/>
          <w:sz w:val="28"/>
          <w:szCs w:val="28"/>
          <w:lang w:val="en-US" w:bidi="en-US"/>
        </w:rPr>
        <w:t>2</w:t>
      </w:r>
      <w:r w:rsidRPr="003B66F9">
        <w:rPr>
          <w:rFonts w:ascii="Times New Roman" w:hAnsi="Times New Roman"/>
          <w:b/>
          <w:noProof w:val="0"/>
          <w:sz w:val="28"/>
          <w:szCs w:val="28"/>
          <w:lang w:bidi="en-US"/>
        </w:rPr>
        <w:t xml:space="preserve">4 </w:t>
      </w:r>
      <w:proofErr w:type="spellStart"/>
      <w:r w:rsidRPr="003B66F9">
        <w:rPr>
          <w:rFonts w:ascii="Times New Roman" w:hAnsi="Times New Roman"/>
          <w:b/>
          <w:noProof w:val="0"/>
          <w:sz w:val="28"/>
          <w:szCs w:val="28"/>
          <w:lang w:bidi="en-US"/>
        </w:rPr>
        <w:t>г.г</w:t>
      </w:r>
      <w:proofErr w:type="spellEnd"/>
      <w:r w:rsidRPr="003B66F9">
        <w:rPr>
          <w:rFonts w:ascii="Times New Roman" w:hAnsi="Times New Roman"/>
          <w:b/>
          <w:noProof w:val="0"/>
          <w:sz w:val="28"/>
          <w:szCs w:val="28"/>
          <w:lang w:bidi="en-US"/>
        </w:rPr>
        <w:t>.)</w:t>
      </w:r>
    </w:p>
    <w:p w:rsidR="00EF7885" w:rsidRPr="003B66F9" w:rsidRDefault="00EF7885" w:rsidP="00EF7885">
      <w:pPr>
        <w:spacing w:after="0" w:line="240" w:lineRule="auto"/>
        <w:jc w:val="center"/>
        <w:rPr>
          <w:rFonts w:ascii="Times New Roman" w:hAnsi="Times New Roman"/>
          <w:b/>
          <w:noProof w:val="0"/>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
        <w:gridCol w:w="1487"/>
        <w:gridCol w:w="1238"/>
        <w:gridCol w:w="1666"/>
        <w:gridCol w:w="623"/>
        <w:gridCol w:w="623"/>
        <w:gridCol w:w="623"/>
        <w:gridCol w:w="678"/>
        <w:gridCol w:w="1538"/>
        <w:gridCol w:w="1253"/>
      </w:tblGrid>
      <w:tr w:rsidR="00EF7885" w:rsidRPr="00D155D9" w:rsidTr="006200C1">
        <w:trPr>
          <w:trHeight w:val="411"/>
        </w:trPr>
        <w:tc>
          <w:tcPr>
            <w:tcW w:w="462" w:type="dxa"/>
            <w:vMerge w:val="restart"/>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2692" w:type="dxa"/>
            <w:vMerge w:val="restart"/>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Наименование</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мероприятия</w:t>
            </w:r>
            <w:proofErr w:type="spellEnd"/>
          </w:p>
        </w:tc>
        <w:tc>
          <w:tcPr>
            <w:tcW w:w="1441" w:type="dxa"/>
            <w:vMerge w:val="restart"/>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Сроки</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исполнения</w:t>
            </w:r>
            <w:proofErr w:type="spellEnd"/>
          </w:p>
        </w:tc>
        <w:tc>
          <w:tcPr>
            <w:tcW w:w="1953" w:type="dxa"/>
            <w:vMerge w:val="restart"/>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Источник</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финансирования</w:t>
            </w:r>
            <w:proofErr w:type="spellEnd"/>
          </w:p>
        </w:tc>
        <w:tc>
          <w:tcPr>
            <w:tcW w:w="4998" w:type="dxa"/>
            <w:gridSpan w:val="4"/>
            <w:tcBorders>
              <w:bottom w:val="single" w:sz="4" w:space="0" w:color="auto"/>
            </w:tcBorders>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Объем</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финансирования</w:t>
            </w:r>
            <w:proofErr w:type="spellEnd"/>
            <w:r w:rsidRPr="00D155D9">
              <w:rPr>
                <w:rFonts w:ascii="Times New Roman" w:hAnsi="Times New Roman"/>
                <w:noProof w:val="0"/>
                <w:sz w:val="24"/>
                <w:szCs w:val="24"/>
                <w:lang w:val="en-US" w:bidi="en-US"/>
              </w:rPr>
              <w:t xml:space="preserve">  ( </w:t>
            </w:r>
            <w:proofErr w:type="spellStart"/>
            <w:r w:rsidRPr="00D155D9">
              <w:rPr>
                <w:rFonts w:ascii="Times New Roman" w:hAnsi="Times New Roman"/>
                <w:noProof w:val="0"/>
                <w:sz w:val="24"/>
                <w:szCs w:val="24"/>
                <w:lang w:val="en-US" w:bidi="en-US"/>
              </w:rPr>
              <w:t>тыс.руб</w:t>
            </w:r>
            <w:proofErr w:type="spellEnd"/>
            <w:r w:rsidRPr="00D155D9">
              <w:rPr>
                <w:rFonts w:ascii="Times New Roman" w:hAnsi="Times New Roman"/>
                <w:noProof w:val="0"/>
                <w:sz w:val="24"/>
                <w:szCs w:val="24"/>
                <w:lang w:val="en-US" w:bidi="en-US"/>
              </w:rPr>
              <w:t>.)</w:t>
            </w:r>
          </w:p>
        </w:tc>
        <w:tc>
          <w:tcPr>
            <w:tcW w:w="1760" w:type="dxa"/>
            <w:vMerge w:val="restart"/>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Ответственные</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за</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исполнение</w:t>
            </w:r>
            <w:proofErr w:type="spellEnd"/>
          </w:p>
        </w:tc>
        <w:tc>
          <w:tcPr>
            <w:tcW w:w="1480" w:type="dxa"/>
            <w:vMerge w:val="restart"/>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Ожидаемые</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результаты</w:t>
            </w:r>
            <w:proofErr w:type="spellEnd"/>
          </w:p>
        </w:tc>
      </w:tr>
      <w:tr w:rsidR="00EF7885" w:rsidRPr="00D155D9" w:rsidTr="006200C1">
        <w:trPr>
          <w:trHeight w:val="468"/>
        </w:trPr>
        <w:tc>
          <w:tcPr>
            <w:tcW w:w="462" w:type="dxa"/>
            <w:vMerge/>
          </w:tcPr>
          <w:p w:rsidR="00EF7885" w:rsidRPr="00D155D9" w:rsidRDefault="00EF7885" w:rsidP="006200C1">
            <w:pPr>
              <w:spacing w:after="0" w:line="240" w:lineRule="auto"/>
              <w:jc w:val="center"/>
              <w:rPr>
                <w:rFonts w:ascii="Times New Roman" w:hAnsi="Times New Roman"/>
                <w:noProof w:val="0"/>
                <w:sz w:val="24"/>
                <w:szCs w:val="24"/>
                <w:lang w:val="en-US" w:bidi="en-US"/>
              </w:rPr>
            </w:pPr>
          </w:p>
        </w:tc>
        <w:tc>
          <w:tcPr>
            <w:tcW w:w="2692" w:type="dxa"/>
            <w:vMerge/>
          </w:tcPr>
          <w:p w:rsidR="00EF7885" w:rsidRPr="00D155D9" w:rsidRDefault="00EF7885" w:rsidP="006200C1">
            <w:pPr>
              <w:spacing w:after="0" w:line="240" w:lineRule="auto"/>
              <w:jc w:val="center"/>
              <w:rPr>
                <w:rFonts w:ascii="Times New Roman" w:hAnsi="Times New Roman"/>
                <w:noProof w:val="0"/>
                <w:sz w:val="24"/>
                <w:szCs w:val="24"/>
                <w:lang w:val="en-US" w:bidi="en-US"/>
              </w:rPr>
            </w:pPr>
          </w:p>
        </w:tc>
        <w:tc>
          <w:tcPr>
            <w:tcW w:w="1441" w:type="dxa"/>
            <w:vMerge/>
          </w:tcPr>
          <w:p w:rsidR="00EF7885" w:rsidRPr="00D155D9" w:rsidRDefault="00EF7885" w:rsidP="006200C1">
            <w:pPr>
              <w:spacing w:after="0" w:line="240" w:lineRule="auto"/>
              <w:jc w:val="center"/>
              <w:rPr>
                <w:rFonts w:ascii="Times New Roman" w:hAnsi="Times New Roman"/>
                <w:noProof w:val="0"/>
                <w:sz w:val="24"/>
                <w:szCs w:val="24"/>
                <w:lang w:val="en-US" w:bidi="en-US"/>
              </w:rPr>
            </w:pPr>
          </w:p>
        </w:tc>
        <w:tc>
          <w:tcPr>
            <w:tcW w:w="1953" w:type="dxa"/>
            <w:vMerge/>
          </w:tcPr>
          <w:p w:rsidR="00EF7885" w:rsidRPr="00D155D9" w:rsidRDefault="00EF7885" w:rsidP="006200C1">
            <w:pPr>
              <w:spacing w:after="0" w:line="240" w:lineRule="auto"/>
              <w:jc w:val="center"/>
              <w:rPr>
                <w:rFonts w:ascii="Times New Roman" w:hAnsi="Times New Roman"/>
                <w:noProof w:val="0"/>
                <w:sz w:val="24"/>
                <w:szCs w:val="24"/>
                <w:lang w:val="en-US" w:bidi="en-US"/>
              </w:rPr>
            </w:pPr>
          </w:p>
        </w:tc>
        <w:tc>
          <w:tcPr>
            <w:tcW w:w="1215" w:type="dxa"/>
            <w:tcBorders>
              <w:top w:val="single" w:sz="4" w:space="0" w:color="auto"/>
              <w:right w:val="single" w:sz="4" w:space="0" w:color="auto"/>
            </w:tcBorders>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2022</w:t>
            </w:r>
          </w:p>
        </w:tc>
        <w:tc>
          <w:tcPr>
            <w:tcW w:w="1134" w:type="dxa"/>
            <w:tcBorders>
              <w:top w:val="single" w:sz="4" w:space="0" w:color="auto"/>
              <w:left w:val="single" w:sz="4" w:space="0" w:color="auto"/>
              <w:right w:val="single" w:sz="4" w:space="0" w:color="auto"/>
            </w:tcBorders>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2023</w:t>
            </w:r>
          </w:p>
        </w:tc>
        <w:tc>
          <w:tcPr>
            <w:tcW w:w="1134" w:type="dxa"/>
            <w:tcBorders>
              <w:top w:val="single" w:sz="4" w:space="0" w:color="auto"/>
              <w:left w:val="single" w:sz="4" w:space="0" w:color="auto"/>
              <w:right w:val="single" w:sz="4" w:space="0" w:color="auto"/>
            </w:tcBorders>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2024</w:t>
            </w:r>
          </w:p>
        </w:tc>
        <w:tc>
          <w:tcPr>
            <w:tcW w:w="1515" w:type="dxa"/>
            <w:tcBorders>
              <w:top w:val="single" w:sz="4" w:space="0" w:color="auto"/>
              <w:left w:val="single" w:sz="4" w:space="0" w:color="auto"/>
            </w:tcBorders>
            <w:vAlign w:val="center"/>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всего</w:t>
            </w:r>
            <w:proofErr w:type="spellEnd"/>
          </w:p>
        </w:tc>
        <w:tc>
          <w:tcPr>
            <w:tcW w:w="1760" w:type="dxa"/>
            <w:vMerge/>
          </w:tcPr>
          <w:p w:rsidR="00EF7885" w:rsidRPr="00D155D9" w:rsidRDefault="00EF7885" w:rsidP="006200C1">
            <w:pPr>
              <w:spacing w:after="0" w:line="240" w:lineRule="auto"/>
              <w:jc w:val="center"/>
              <w:rPr>
                <w:rFonts w:ascii="Times New Roman" w:hAnsi="Times New Roman"/>
                <w:noProof w:val="0"/>
                <w:sz w:val="24"/>
                <w:szCs w:val="24"/>
                <w:lang w:val="en-US" w:bidi="en-US"/>
              </w:rPr>
            </w:pPr>
          </w:p>
        </w:tc>
        <w:tc>
          <w:tcPr>
            <w:tcW w:w="1480" w:type="dxa"/>
            <w:vMerge/>
          </w:tcPr>
          <w:p w:rsidR="00EF7885" w:rsidRPr="00D155D9" w:rsidRDefault="00EF7885" w:rsidP="006200C1">
            <w:pPr>
              <w:spacing w:after="0" w:line="240" w:lineRule="auto"/>
              <w:jc w:val="center"/>
              <w:rPr>
                <w:rFonts w:ascii="Times New Roman" w:hAnsi="Times New Roman"/>
                <w:noProof w:val="0"/>
                <w:sz w:val="24"/>
                <w:szCs w:val="24"/>
                <w:lang w:val="en-US" w:bidi="en-US"/>
              </w:rPr>
            </w:pPr>
          </w:p>
        </w:tc>
      </w:tr>
    </w:tbl>
    <w:p w:rsidR="00EF7885" w:rsidRPr="003B66F9" w:rsidRDefault="00EF7885" w:rsidP="00EF7885">
      <w:pPr>
        <w:numPr>
          <w:ilvl w:val="0"/>
          <w:numId w:val="1"/>
        </w:numPr>
        <w:spacing w:after="0" w:line="240" w:lineRule="auto"/>
        <w:contextualSpacing/>
        <w:jc w:val="center"/>
        <w:rPr>
          <w:rFonts w:ascii="Times New Roman" w:hAnsi="Times New Roman"/>
          <w:b/>
          <w:noProof w:val="0"/>
          <w:sz w:val="24"/>
          <w:szCs w:val="24"/>
          <w:lang w:bidi="en-US"/>
        </w:rPr>
      </w:pPr>
      <w:proofErr w:type="gramStart"/>
      <w:r w:rsidRPr="003B66F9">
        <w:rPr>
          <w:rFonts w:ascii="Times New Roman" w:hAnsi="Times New Roman"/>
          <w:b/>
          <w:noProof w:val="0"/>
          <w:sz w:val="24"/>
          <w:szCs w:val="24"/>
          <w:lang w:bidi="en-US"/>
        </w:rPr>
        <w:t>Раздел  «</w:t>
      </w:r>
      <w:proofErr w:type="gramEnd"/>
      <w:r w:rsidRPr="003B66F9">
        <w:rPr>
          <w:rFonts w:ascii="Times New Roman" w:hAnsi="Times New Roman"/>
          <w:b/>
          <w:noProof w:val="0"/>
          <w:sz w:val="24"/>
          <w:szCs w:val="24"/>
          <w:lang w:bidi="en-US"/>
        </w:rPr>
        <w:t xml:space="preserve"> Социализация  молодого  поколения»</w:t>
      </w:r>
    </w:p>
    <w:p w:rsidR="00EF7885" w:rsidRPr="003B66F9" w:rsidRDefault="00EF7885" w:rsidP="00EF7885">
      <w:pPr>
        <w:spacing w:after="0" w:line="240" w:lineRule="auto"/>
        <w:ind w:left="360"/>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r w:rsidRPr="003B66F9">
        <w:rPr>
          <w:rFonts w:ascii="Times New Roman" w:hAnsi="Times New Roman"/>
          <w:b/>
          <w:noProof w:val="0"/>
          <w:sz w:val="24"/>
          <w:szCs w:val="24"/>
          <w:lang w:bidi="en-US"/>
        </w:rPr>
        <w:t xml:space="preserve">2.1. </w:t>
      </w:r>
      <w:proofErr w:type="gramStart"/>
      <w:r w:rsidRPr="003B66F9">
        <w:rPr>
          <w:rFonts w:ascii="Times New Roman" w:hAnsi="Times New Roman"/>
          <w:b/>
          <w:noProof w:val="0"/>
          <w:sz w:val="24"/>
          <w:szCs w:val="24"/>
          <w:lang w:bidi="en-US"/>
        </w:rPr>
        <w:t>Здоровый  образ</w:t>
      </w:r>
      <w:proofErr w:type="gramEnd"/>
      <w:r w:rsidRPr="003B66F9">
        <w:rPr>
          <w:rFonts w:ascii="Times New Roman" w:hAnsi="Times New Roman"/>
          <w:b/>
          <w:noProof w:val="0"/>
          <w:sz w:val="24"/>
          <w:szCs w:val="24"/>
          <w:lang w:bidi="en-US"/>
        </w:rPr>
        <w:t xml:space="preserve">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26"/>
        <w:gridCol w:w="2633"/>
        <w:gridCol w:w="1349"/>
        <w:gridCol w:w="8"/>
        <w:gridCol w:w="2099"/>
        <w:gridCol w:w="1134"/>
        <w:gridCol w:w="1134"/>
        <w:gridCol w:w="1134"/>
        <w:gridCol w:w="1559"/>
        <w:gridCol w:w="1701"/>
        <w:gridCol w:w="1495"/>
      </w:tblGrid>
      <w:tr w:rsidR="00EF7885" w:rsidRPr="00D155D9" w:rsidTr="006200C1">
        <w:tc>
          <w:tcPr>
            <w:tcW w:w="51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1</w:t>
            </w:r>
          </w:p>
        </w:tc>
        <w:tc>
          <w:tcPr>
            <w:tcW w:w="2659" w:type="dxa"/>
            <w:gridSpan w:val="2"/>
          </w:tcPr>
          <w:p w:rsidR="00EF7885" w:rsidRPr="00D155D9" w:rsidRDefault="00EF7885" w:rsidP="006200C1">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Организация  и</w:t>
            </w:r>
            <w:proofErr w:type="gramEnd"/>
            <w:r w:rsidRPr="00D155D9">
              <w:rPr>
                <w:rFonts w:ascii="Times New Roman" w:hAnsi="Times New Roman"/>
                <w:noProof w:val="0"/>
                <w:sz w:val="24"/>
                <w:szCs w:val="24"/>
                <w:lang w:bidi="en-US"/>
              </w:rPr>
              <w:t xml:space="preserve">  проведение  физкультурно-массовых  мероприятий.</w:t>
            </w:r>
          </w:p>
          <w:p w:rsidR="00EF7885" w:rsidRPr="00D155D9" w:rsidRDefault="00EF7885" w:rsidP="006200C1">
            <w:pPr>
              <w:spacing w:after="0" w:line="240" w:lineRule="auto"/>
              <w:rPr>
                <w:rFonts w:ascii="Times New Roman" w:hAnsi="Times New Roman"/>
                <w:noProof w:val="0"/>
                <w:sz w:val="24"/>
                <w:szCs w:val="24"/>
                <w:lang w:bidi="en-US"/>
              </w:rPr>
            </w:pPr>
          </w:p>
          <w:p w:rsidR="00EF7885" w:rsidRPr="00D155D9" w:rsidRDefault="00EF7885" w:rsidP="006200C1">
            <w:pPr>
              <w:spacing w:after="0" w:line="240" w:lineRule="auto"/>
              <w:rPr>
                <w:rFonts w:ascii="Times New Roman" w:hAnsi="Times New Roman"/>
                <w:noProof w:val="0"/>
                <w:sz w:val="24"/>
                <w:szCs w:val="24"/>
                <w:lang w:bidi="en-US"/>
              </w:rPr>
            </w:pPr>
          </w:p>
        </w:tc>
        <w:tc>
          <w:tcPr>
            <w:tcW w:w="134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107" w:type="dxa"/>
            <w:gridSpan w:val="2"/>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Местный</w:t>
            </w:r>
            <w:proofErr w:type="spellEnd"/>
            <w:r>
              <w:rPr>
                <w:rFonts w:ascii="Times New Roman" w:hAnsi="Times New Roman"/>
                <w:noProof w:val="0"/>
                <w:sz w:val="24"/>
                <w:szCs w:val="24"/>
                <w:lang w:bidi="en-US"/>
              </w:rPr>
              <w:t xml:space="preserve"> </w:t>
            </w:r>
            <w:proofErr w:type="spellStart"/>
            <w:r w:rsidRPr="00D155D9">
              <w:rPr>
                <w:rFonts w:ascii="Times New Roman" w:hAnsi="Times New Roman"/>
                <w:noProof w:val="0"/>
                <w:sz w:val="24"/>
                <w:szCs w:val="24"/>
                <w:lang w:val="en-US" w:bidi="en-US"/>
              </w:rPr>
              <w:t>бюджет</w:t>
            </w:r>
            <w:proofErr w:type="spellEnd"/>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1,0</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1,0</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1,0</w:t>
            </w:r>
          </w:p>
        </w:tc>
        <w:tc>
          <w:tcPr>
            <w:tcW w:w="155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3,0</w:t>
            </w:r>
          </w:p>
        </w:tc>
        <w:tc>
          <w:tcPr>
            <w:tcW w:w="1701" w:type="dxa"/>
          </w:tcPr>
          <w:p w:rsidR="00EF7885" w:rsidRPr="00D155D9" w:rsidRDefault="00EF7885" w:rsidP="006200C1">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p w:rsidR="00EF7885" w:rsidRPr="00EF7885" w:rsidRDefault="00EF7885" w:rsidP="006200C1">
            <w:pPr>
              <w:spacing w:after="0" w:line="240" w:lineRule="auto"/>
              <w:rPr>
                <w:rFonts w:ascii="Times New Roman" w:hAnsi="Times New Roman"/>
                <w:noProof w:val="0"/>
                <w:sz w:val="24"/>
                <w:szCs w:val="24"/>
                <w:lang w:bidi="en-US"/>
              </w:rPr>
            </w:pPr>
            <w:r w:rsidRPr="00EF7885">
              <w:rPr>
                <w:rFonts w:ascii="Times New Roman" w:hAnsi="Times New Roman"/>
                <w:noProof w:val="0"/>
                <w:sz w:val="24"/>
                <w:szCs w:val="24"/>
                <w:lang w:bidi="en-US"/>
              </w:rPr>
              <w:t>Администрация</w:t>
            </w:r>
            <w:r>
              <w:rPr>
                <w:rFonts w:ascii="Times New Roman" w:hAnsi="Times New Roman"/>
                <w:noProof w:val="0"/>
                <w:sz w:val="24"/>
                <w:szCs w:val="24"/>
                <w:lang w:bidi="en-US"/>
              </w:rPr>
              <w:t xml:space="preserve"> Дмитриев</w:t>
            </w:r>
            <w:r w:rsidRPr="00EF7885">
              <w:rPr>
                <w:rFonts w:ascii="Times New Roman" w:hAnsi="Times New Roman"/>
                <w:noProof w:val="0"/>
                <w:sz w:val="24"/>
                <w:szCs w:val="24"/>
                <w:lang w:bidi="en-US"/>
              </w:rPr>
              <w:t>ского  МО</w:t>
            </w:r>
          </w:p>
        </w:tc>
        <w:tc>
          <w:tcPr>
            <w:tcW w:w="1495"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Увеличение  количества  занимающихся  различными  видами  спорта  среди молодежи.</w:t>
            </w:r>
          </w:p>
        </w:tc>
      </w:tr>
      <w:tr w:rsidR="00EF7885" w:rsidRPr="00D155D9" w:rsidTr="006200C1">
        <w:tc>
          <w:tcPr>
            <w:tcW w:w="514" w:type="dxa"/>
          </w:tcPr>
          <w:p w:rsidR="00EF7885" w:rsidRPr="00EF7885" w:rsidRDefault="00EF7885" w:rsidP="006200C1">
            <w:pPr>
              <w:spacing w:after="0" w:line="240" w:lineRule="auto"/>
              <w:rPr>
                <w:rFonts w:ascii="Times New Roman" w:hAnsi="Times New Roman"/>
                <w:b/>
                <w:noProof w:val="0"/>
                <w:sz w:val="24"/>
                <w:szCs w:val="24"/>
                <w:lang w:bidi="en-US"/>
              </w:rPr>
            </w:pPr>
            <w:r w:rsidRPr="00EF7885">
              <w:rPr>
                <w:rFonts w:ascii="Times New Roman" w:hAnsi="Times New Roman"/>
                <w:b/>
                <w:noProof w:val="0"/>
                <w:sz w:val="24"/>
                <w:szCs w:val="24"/>
                <w:lang w:bidi="en-US"/>
              </w:rPr>
              <w:t>2</w:t>
            </w:r>
          </w:p>
        </w:tc>
        <w:tc>
          <w:tcPr>
            <w:tcW w:w="2659" w:type="dxa"/>
            <w:gridSpan w:val="2"/>
          </w:tcPr>
          <w:p w:rsidR="00EF7885" w:rsidRPr="00D155D9" w:rsidRDefault="00EF7885" w:rsidP="006200C1">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Организация  и</w:t>
            </w:r>
            <w:proofErr w:type="gramEnd"/>
            <w:r w:rsidRPr="00D155D9">
              <w:rPr>
                <w:rFonts w:ascii="Times New Roman" w:hAnsi="Times New Roman"/>
                <w:noProof w:val="0"/>
                <w:sz w:val="24"/>
                <w:szCs w:val="24"/>
                <w:lang w:bidi="en-US"/>
              </w:rPr>
              <w:t xml:space="preserve">  проведение  семинаров,    « круглых  </w:t>
            </w:r>
            <w:proofErr w:type="spellStart"/>
            <w:r w:rsidRPr="00D155D9">
              <w:rPr>
                <w:rFonts w:ascii="Times New Roman" w:hAnsi="Times New Roman"/>
                <w:noProof w:val="0"/>
                <w:sz w:val="24"/>
                <w:szCs w:val="24"/>
                <w:lang w:bidi="en-US"/>
              </w:rPr>
              <w:t>столов»,направленных</w:t>
            </w:r>
            <w:proofErr w:type="spellEnd"/>
            <w:r w:rsidRPr="00D155D9">
              <w:rPr>
                <w:rFonts w:ascii="Times New Roman" w:hAnsi="Times New Roman"/>
                <w:noProof w:val="0"/>
                <w:sz w:val="24"/>
                <w:szCs w:val="24"/>
                <w:lang w:bidi="en-US"/>
              </w:rPr>
              <w:t xml:space="preserve">  на  профилактику  :</w:t>
            </w:r>
          </w:p>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w:t>
            </w:r>
            <w:proofErr w:type="gramStart"/>
            <w:r w:rsidRPr="00D155D9">
              <w:rPr>
                <w:rFonts w:ascii="Times New Roman" w:hAnsi="Times New Roman"/>
                <w:noProof w:val="0"/>
                <w:sz w:val="24"/>
                <w:szCs w:val="24"/>
                <w:lang w:bidi="en-US"/>
              </w:rPr>
              <w:t>асоциальных  явлений</w:t>
            </w:r>
            <w:proofErr w:type="gramEnd"/>
            <w:r w:rsidRPr="00D155D9">
              <w:rPr>
                <w:rFonts w:ascii="Times New Roman" w:hAnsi="Times New Roman"/>
                <w:noProof w:val="0"/>
                <w:sz w:val="24"/>
                <w:szCs w:val="24"/>
                <w:lang w:bidi="en-US"/>
              </w:rPr>
              <w:t xml:space="preserve"> в  подростково-молодежной  среде,</w:t>
            </w:r>
          </w:p>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 </w:t>
            </w:r>
            <w:proofErr w:type="spellStart"/>
            <w:r w:rsidRPr="00D155D9">
              <w:rPr>
                <w:rFonts w:ascii="Times New Roman" w:hAnsi="Times New Roman"/>
                <w:noProof w:val="0"/>
                <w:sz w:val="24"/>
                <w:szCs w:val="24"/>
                <w:lang w:val="en-US" w:bidi="en-US"/>
              </w:rPr>
              <w:t>наркозависимости</w:t>
            </w:r>
            <w:proofErr w:type="spellEnd"/>
            <w:r w:rsidRPr="00D155D9">
              <w:rPr>
                <w:rFonts w:ascii="Times New Roman" w:hAnsi="Times New Roman"/>
                <w:noProof w:val="0"/>
                <w:sz w:val="24"/>
                <w:szCs w:val="24"/>
                <w:lang w:val="en-US" w:bidi="en-US"/>
              </w:rPr>
              <w:t>,</w:t>
            </w:r>
          </w:p>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roofErr w:type="spellStart"/>
            <w:r w:rsidRPr="00D155D9">
              <w:rPr>
                <w:rFonts w:ascii="Times New Roman" w:hAnsi="Times New Roman"/>
                <w:noProof w:val="0"/>
                <w:sz w:val="24"/>
                <w:szCs w:val="24"/>
                <w:lang w:val="en-US" w:bidi="en-US"/>
              </w:rPr>
              <w:t>табакокурения</w:t>
            </w:r>
            <w:proofErr w:type="spellEnd"/>
            <w:r w:rsidRPr="00D155D9">
              <w:rPr>
                <w:rFonts w:ascii="Times New Roman" w:hAnsi="Times New Roman"/>
                <w:noProof w:val="0"/>
                <w:sz w:val="24"/>
                <w:szCs w:val="24"/>
                <w:lang w:val="en-US" w:bidi="en-US"/>
              </w:rPr>
              <w:t>,</w:t>
            </w:r>
          </w:p>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roofErr w:type="spellStart"/>
            <w:r w:rsidRPr="00D155D9">
              <w:rPr>
                <w:rFonts w:ascii="Times New Roman" w:hAnsi="Times New Roman"/>
                <w:noProof w:val="0"/>
                <w:sz w:val="24"/>
                <w:szCs w:val="24"/>
                <w:lang w:val="en-US" w:bidi="en-US"/>
              </w:rPr>
              <w:t>алкоголизации</w:t>
            </w:r>
            <w:proofErr w:type="spellEnd"/>
            <w:r w:rsidRPr="00D155D9">
              <w:rPr>
                <w:rFonts w:ascii="Times New Roman" w:hAnsi="Times New Roman"/>
                <w:noProof w:val="0"/>
                <w:sz w:val="24"/>
                <w:szCs w:val="24"/>
                <w:lang w:val="en-US" w:bidi="en-US"/>
              </w:rPr>
              <w:t xml:space="preserve">. </w:t>
            </w:r>
          </w:p>
        </w:tc>
        <w:tc>
          <w:tcPr>
            <w:tcW w:w="134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2022-2004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107" w:type="dxa"/>
            <w:gridSpan w:val="2"/>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Спонсорскаяпомощь</w:t>
            </w:r>
            <w:proofErr w:type="spellEnd"/>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55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701" w:type="dxa"/>
          </w:tcPr>
          <w:p w:rsidR="00EF7885" w:rsidRPr="00D155D9" w:rsidRDefault="00EF7885" w:rsidP="00EF7885">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p w:rsidR="00EF7885" w:rsidRPr="00D155D9" w:rsidRDefault="00EF7885" w:rsidP="00EF7885">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ФАП</w:t>
            </w:r>
            <w:r>
              <w:rPr>
                <w:rFonts w:ascii="Times New Roman" w:hAnsi="Times New Roman"/>
                <w:noProof w:val="0"/>
                <w:sz w:val="24"/>
                <w:szCs w:val="24"/>
                <w:lang w:bidi="en-US"/>
              </w:rPr>
              <w:t xml:space="preserve"> </w:t>
            </w:r>
            <w:proofErr w:type="spellStart"/>
            <w:r>
              <w:rPr>
                <w:rFonts w:ascii="Times New Roman" w:hAnsi="Times New Roman"/>
                <w:noProof w:val="0"/>
                <w:sz w:val="24"/>
                <w:szCs w:val="24"/>
                <w:lang w:bidi="en-US"/>
              </w:rPr>
              <w:t>с.Озерки</w:t>
            </w:r>
            <w:proofErr w:type="spellEnd"/>
            <w:r w:rsidRPr="00D155D9">
              <w:rPr>
                <w:rFonts w:ascii="Times New Roman" w:hAnsi="Times New Roman"/>
                <w:noProof w:val="0"/>
                <w:sz w:val="24"/>
                <w:szCs w:val="24"/>
                <w:lang w:bidi="en-US"/>
              </w:rPr>
              <w:t>,  ФАП</w:t>
            </w:r>
            <w:r>
              <w:rPr>
                <w:rFonts w:ascii="Times New Roman" w:hAnsi="Times New Roman"/>
                <w:noProof w:val="0"/>
                <w:sz w:val="24"/>
                <w:szCs w:val="24"/>
                <w:lang w:bidi="en-US"/>
              </w:rPr>
              <w:t xml:space="preserve"> </w:t>
            </w:r>
            <w:proofErr w:type="spellStart"/>
            <w:r>
              <w:rPr>
                <w:rFonts w:ascii="Times New Roman" w:hAnsi="Times New Roman"/>
                <w:noProof w:val="0"/>
                <w:sz w:val="24"/>
                <w:szCs w:val="24"/>
                <w:lang w:bidi="en-US"/>
              </w:rPr>
              <w:t>с.Дмитриевка</w:t>
            </w:r>
            <w:proofErr w:type="spellEnd"/>
          </w:p>
        </w:tc>
        <w:tc>
          <w:tcPr>
            <w:tcW w:w="1495" w:type="dxa"/>
          </w:tcPr>
          <w:p w:rsidR="00EF7885" w:rsidRPr="00D155D9" w:rsidRDefault="00EF7885" w:rsidP="006200C1">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Формирование  знаний</w:t>
            </w:r>
            <w:proofErr w:type="gramEnd"/>
            <w:r w:rsidRPr="00D155D9">
              <w:rPr>
                <w:rFonts w:ascii="Times New Roman" w:hAnsi="Times New Roman"/>
                <w:noProof w:val="0"/>
                <w:sz w:val="24"/>
                <w:szCs w:val="24"/>
                <w:lang w:bidi="en-US"/>
              </w:rPr>
              <w:t xml:space="preserve">  молодежи  по  проблемам  социальной   адаптации  молодежи  в  обществе. </w:t>
            </w:r>
          </w:p>
        </w:tc>
      </w:tr>
      <w:tr w:rsidR="00EF7885" w:rsidRPr="00D155D9" w:rsidTr="006200C1">
        <w:tc>
          <w:tcPr>
            <w:tcW w:w="51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3</w:t>
            </w:r>
          </w:p>
        </w:tc>
        <w:tc>
          <w:tcPr>
            <w:tcW w:w="2659" w:type="dxa"/>
            <w:gridSpan w:val="2"/>
          </w:tcPr>
          <w:p w:rsidR="00EF7885" w:rsidRPr="00D155D9" w:rsidRDefault="00EF7885" w:rsidP="006200C1">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Проведение  конкурса</w:t>
            </w:r>
            <w:proofErr w:type="gramEnd"/>
            <w:r w:rsidRPr="00D155D9">
              <w:rPr>
                <w:rFonts w:ascii="Times New Roman" w:hAnsi="Times New Roman"/>
                <w:noProof w:val="0"/>
                <w:sz w:val="24"/>
                <w:szCs w:val="24"/>
                <w:lang w:bidi="en-US"/>
              </w:rPr>
              <w:t xml:space="preserve">  на лучшую  антирекламу  алкогольных, табачных  изделий  и  наркотических  средств.</w:t>
            </w:r>
          </w:p>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Организациядосугамол</w:t>
            </w:r>
            <w:r w:rsidRPr="00D155D9">
              <w:rPr>
                <w:rFonts w:ascii="Times New Roman" w:hAnsi="Times New Roman"/>
                <w:noProof w:val="0"/>
                <w:sz w:val="24"/>
                <w:szCs w:val="24"/>
                <w:lang w:val="en-US" w:bidi="en-US"/>
              </w:rPr>
              <w:lastRenderedPageBreak/>
              <w:t>одежи</w:t>
            </w:r>
            <w:proofErr w:type="spellEnd"/>
            <w:r w:rsidRPr="00D155D9">
              <w:rPr>
                <w:rFonts w:ascii="Times New Roman" w:hAnsi="Times New Roman"/>
                <w:noProof w:val="0"/>
                <w:sz w:val="24"/>
                <w:szCs w:val="24"/>
                <w:lang w:val="en-US" w:bidi="en-US"/>
              </w:rPr>
              <w:t>.</w:t>
            </w:r>
          </w:p>
        </w:tc>
        <w:tc>
          <w:tcPr>
            <w:tcW w:w="134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lastRenderedPageBreak/>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107" w:type="dxa"/>
            <w:gridSpan w:val="2"/>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Местныйбюджет</w:t>
            </w:r>
            <w:proofErr w:type="spellEnd"/>
          </w:p>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Спонсорскаяпомощь</w:t>
            </w:r>
            <w:proofErr w:type="spellEnd"/>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55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701" w:type="dxa"/>
          </w:tcPr>
          <w:p w:rsidR="00EF7885" w:rsidRPr="00D155D9" w:rsidRDefault="00EF7885" w:rsidP="00EF7885">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СДК</w:t>
            </w:r>
          </w:p>
        </w:tc>
        <w:tc>
          <w:tcPr>
            <w:tcW w:w="1495"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Реализация  новых  форм  пропаганды  здорового  образа  жизни.</w:t>
            </w:r>
          </w:p>
        </w:tc>
      </w:tr>
      <w:tr w:rsidR="00EF7885" w:rsidRPr="00D155D9" w:rsidTr="006200C1">
        <w:tc>
          <w:tcPr>
            <w:tcW w:w="514" w:type="dxa"/>
          </w:tcPr>
          <w:p w:rsidR="00EF7885" w:rsidRPr="00D155D9" w:rsidRDefault="00EF7885" w:rsidP="006200C1">
            <w:pPr>
              <w:spacing w:after="0" w:line="240" w:lineRule="auto"/>
              <w:rPr>
                <w:rFonts w:ascii="Times New Roman" w:hAnsi="Times New Roman"/>
                <w:b/>
                <w:noProof w:val="0"/>
                <w:sz w:val="24"/>
                <w:szCs w:val="24"/>
                <w:lang w:bidi="en-US"/>
              </w:rPr>
            </w:pPr>
          </w:p>
        </w:tc>
        <w:tc>
          <w:tcPr>
            <w:tcW w:w="2659" w:type="dxa"/>
            <w:gridSpan w:val="2"/>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итого</w:t>
            </w:r>
            <w:proofErr w:type="spellEnd"/>
          </w:p>
        </w:tc>
        <w:tc>
          <w:tcPr>
            <w:tcW w:w="1349"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2107" w:type="dxa"/>
            <w:gridSpan w:val="2"/>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1,0</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1,0</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1,0</w:t>
            </w:r>
          </w:p>
        </w:tc>
        <w:tc>
          <w:tcPr>
            <w:tcW w:w="1559"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3,0</w:t>
            </w:r>
          </w:p>
        </w:tc>
        <w:tc>
          <w:tcPr>
            <w:tcW w:w="1701"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495" w:type="dxa"/>
          </w:tcPr>
          <w:p w:rsidR="00EF7885" w:rsidRPr="00D155D9" w:rsidRDefault="00EF7885" w:rsidP="006200C1">
            <w:pPr>
              <w:spacing w:after="0" w:line="240" w:lineRule="auto"/>
              <w:rPr>
                <w:rFonts w:ascii="Times New Roman" w:hAnsi="Times New Roman"/>
                <w:noProof w:val="0"/>
                <w:sz w:val="24"/>
                <w:szCs w:val="24"/>
                <w:lang w:val="en-US" w:bidi="en-US"/>
              </w:rPr>
            </w:pPr>
          </w:p>
        </w:tc>
      </w:tr>
      <w:tr w:rsidR="00EF7885" w:rsidRPr="00D155D9" w:rsidTr="006200C1">
        <w:tc>
          <w:tcPr>
            <w:tcW w:w="14786" w:type="dxa"/>
            <w:gridSpan w:val="12"/>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 xml:space="preserve">2.2.  </w:t>
            </w:r>
            <w:proofErr w:type="spellStart"/>
            <w:r w:rsidRPr="00D155D9">
              <w:rPr>
                <w:rFonts w:ascii="Times New Roman" w:hAnsi="Times New Roman"/>
                <w:b/>
                <w:noProof w:val="0"/>
                <w:sz w:val="24"/>
                <w:szCs w:val="24"/>
                <w:lang w:val="en-US" w:bidi="en-US"/>
              </w:rPr>
              <w:t>Профессиональнаяориентация</w:t>
            </w:r>
            <w:proofErr w:type="spellEnd"/>
            <w:r w:rsidRPr="00D155D9">
              <w:rPr>
                <w:rFonts w:ascii="Times New Roman" w:hAnsi="Times New Roman"/>
                <w:b/>
                <w:noProof w:val="0"/>
                <w:sz w:val="24"/>
                <w:szCs w:val="24"/>
                <w:lang w:val="en-US" w:bidi="en-US"/>
              </w:rPr>
              <w:t>.</w:t>
            </w:r>
          </w:p>
        </w:tc>
      </w:tr>
      <w:tr w:rsidR="00EF7885" w:rsidRPr="00D155D9" w:rsidTr="006200C1">
        <w:tc>
          <w:tcPr>
            <w:tcW w:w="540" w:type="dxa"/>
            <w:gridSpan w:val="2"/>
            <w:tcBorders>
              <w:right w:val="single" w:sz="4" w:space="0" w:color="auto"/>
            </w:tcBorders>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1</w:t>
            </w:r>
          </w:p>
        </w:tc>
        <w:tc>
          <w:tcPr>
            <w:tcW w:w="2633"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Организация  участия  несовершеннолетних  граждан  от  14  лет  до  18  лет  в  общественно-полезных  работах  в  свободное  от  учебы  время.</w:t>
            </w:r>
          </w:p>
        </w:tc>
        <w:tc>
          <w:tcPr>
            <w:tcW w:w="1357" w:type="dxa"/>
            <w:gridSpan w:val="2"/>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099"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Местныйбюджетспонсорскаяпомощь</w:t>
            </w:r>
            <w:proofErr w:type="spellEnd"/>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559"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701" w:type="dxa"/>
            <w:tcBorders>
              <w:left w:val="single" w:sz="4" w:space="0" w:color="auto"/>
              <w:right w:val="single" w:sz="4" w:space="0" w:color="auto"/>
            </w:tcBorders>
          </w:tcPr>
          <w:p w:rsidR="00EF7885" w:rsidRPr="00D155D9" w:rsidRDefault="00EF7885" w:rsidP="00EF7885">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Администрация</w:t>
            </w:r>
            <w:r>
              <w:rPr>
                <w:rFonts w:ascii="Times New Roman" w:hAnsi="Times New Roman"/>
                <w:noProof w:val="0"/>
                <w:sz w:val="24"/>
                <w:szCs w:val="24"/>
                <w:lang w:bidi="en-US"/>
              </w:rPr>
              <w:t xml:space="preserve"> </w:t>
            </w:r>
            <w:proofErr w:type="spellStart"/>
            <w:r>
              <w:rPr>
                <w:rFonts w:ascii="Times New Roman" w:hAnsi="Times New Roman"/>
                <w:noProof w:val="0"/>
                <w:sz w:val="24"/>
                <w:szCs w:val="24"/>
                <w:lang w:val="en-US" w:bidi="en-US"/>
              </w:rPr>
              <w:t>Дмитриев</w:t>
            </w:r>
            <w:r w:rsidRPr="00D155D9">
              <w:rPr>
                <w:rFonts w:ascii="Times New Roman" w:hAnsi="Times New Roman"/>
                <w:noProof w:val="0"/>
                <w:sz w:val="24"/>
                <w:szCs w:val="24"/>
                <w:lang w:val="en-US" w:bidi="en-US"/>
              </w:rPr>
              <w:t>ского</w:t>
            </w:r>
            <w:proofErr w:type="spellEnd"/>
            <w:r w:rsidRPr="00D155D9">
              <w:rPr>
                <w:rFonts w:ascii="Times New Roman" w:hAnsi="Times New Roman"/>
                <w:noProof w:val="0"/>
                <w:sz w:val="24"/>
                <w:szCs w:val="24"/>
                <w:lang w:val="en-US" w:bidi="en-US"/>
              </w:rPr>
              <w:t xml:space="preserve">  МО</w:t>
            </w:r>
          </w:p>
        </w:tc>
        <w:tc>
          <w:tcPr>
            <w:tcW w:w="1495" w:type="dxa"/>
            <w:tcBorders>
              <w:left w:val="single" w:sz="4" w:space="0" w:color="auto"/>
            </w:tcBorders>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Трудовое  воспитание  и материальная  поддержка  подрастающего  поколения.</w:t>
            </w:r>
          </w:p>
        </w:tc>
      </w:tr>
      <w:tr w:rsidR="00EF7885" w:rsidRPr="00D155D9" w:rsidTr="006200C1">
        <w:tc>
          <w:tcPr>
            <w:tcW w:w="540" w:type="dxa"/>
            <w:gridSpan w:val="2"/>
            <w:tcBorders>
              <w:right w:val="single" w:sz="4" w:space="0" w:color="auto"/>
            </w:tcBorders>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2</w:t>
            </w:r>
          </w:p>
        </w:tc>
        <w:tc>
          <w:tcPr>
            <w:tcW w:w="2633"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 xml:space="preserve">Организация и  проведения  совещаний,  круглых  столов,  тренингов  с  участием  лидеров  молодежной  среды  и  руководителей  хозяйств муниципального  образования  по  вопросам  обучения  и трудоустройства  молодежи  </w:t>
            </w:r>
          </w:p>
        </w:tc>
        <w:tc>
          <w:tcPr>
            <w:tcW w:w="1357" w:type="dxa"/>
            <w:gridSpan w:val="2"/>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099"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Спонсорскаяпомощь</w:t>
            </w:r>
            <w:proofErr w:type="spellEnd"/>
          </w:p>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Местныйбюджет</w:t>
            </w:r>
            <w:proofErr w:type="spellEnd"/>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559"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701" w:type="dxa"/>
            <w:tcBorders>
              <w:left w:val="single" w:sz="4" w:space="0" w:color="auto"/>
              <w:right w:val="single" w:sz="4" w:space="0" w:color="auto"/>
            </w:tcBorders>
          </w:tcPr>
          <w:p w:rsidR="00EF7885" w:rsidRPr="00D155D9" w:rsidRDefault="00EF7885" w:rsidP="00EF7885">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p w:rsidR="00EF7885" w:rsidRPr="00D155D9" w:rsidRDefault="00EF7885" w:rsidP="00EF7885">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Администрация</w:t>
            </w:r>
            <w:r>
              <w:rPr>
                <w:rFonts w:ascii="Times New Roman" w:hAnsi="Times New Roman"/>
                <w:noProof w:val="0"/>
                <w:sz w:val="24"/>
                <w:szCs w:val="24"/>
                <w:lang w:bidi="en-US"/>
              </w:rPr>
              <w:t xml:space="preserve"> </w:t>
            </w:r>
            <w:proofErr w:type="spellStart"/>
            <w:r>
              <w:rPr>
                <w:rFonts w:ascii="Times New Roman" w:hAnsi="Times New Roman"/>
                <w:noProof w:val="0"/>
                <w:sz w:val="24"/>
                <w:szCs w:val="24"/>
                <w:lang w:val="en-US" w:bidi="en-US"/>
              </w:rPr>
              <w:t>Дмитриев</w:t>
            </w:r>
            <w:r w:rsidRPr="00D155D9">
              <w:rPr>
                <w:rFonts w:ascii="Times New Roman" w:hAnsi="Times New Roman"/>
                <w:noProof w:val="0"/>
                <w:sz w:val="24"/>
                <w:szCs w:val="24"/>
                <w:lang w:val="en-US" w:bidi="en-US"/>
              </w:rPr>
              <w:t>ского</w:t>
            </w:r>
            <w:proofErr w:type="spellEnd"/>
            <w:r w:rsidRPr="00D155D9">
              <w:rPr>
                <w:rFonts w:ascii="Times New Roman" w:hAnsi="Times New Roman"/>
                <w:noProof w:val="0"/>
                <w:sz w:val="24"/>
                <w:szCs w:val="24"/>
                <w:lang w:val="en-US" w:bidi="en-US"/>
              </w:rPr>
              <w:t xml:space="preserve">  МО</w:t>
            </w:r>
          </w:p>
        </w:tc>
        <w:tc>
          <w:tcPr>
            <w:tcW w:w="1495" w:type="dxa"/>
            <w:tcBorders>
              <w:left w:val="single" w:sz="4" w:space="0" w:color="auto"/>
            </w:tcBorders>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 xml:space="preserve">Определение   </w:t>
            </w:r>
            <w:proofErr w:type="gramStart"/>
            <w:r w:rsidRPr="00D155D9">
              <w:rPr>
                <w:rFonts w:ascii="Times New Roman" w:hAnsi="Times New Roman"/>
                <w:noProof w:val="0"/>
                <w:sz w:val="24"/>
                <w:szCs w:val="24"/>
                <w:lang w:bidi="en-US"/>
              </w:rPr>
              <w:t>новых  форм</w:t>
            </w:r>
            <w:proofErr w:type="gramEnd"/>
            <w:r w:rsidRPr="00D155D9">
              <w:rPr>
                <w:rFonts w:ascii="Times New Roman" w:hAnsi="Times New Roman"/>
                <w:noProof w:val="0"/>
                <w:sz w:val="24"/>
                <w:szCs w:val="24"/>
                <w:lang w:bidi="en-US"/>
              </w:rPr>
              <w:t xml:space="preserve">  реализации  государственной</w:t>
            </w:r>
          </w:p>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 xml:space="preserve">Политики  в  сфере  занятости  молодежи   </w:t>
            </w:r>
          </w:p>
        </w:tc>
      </w:tr>
      <w:tr w:rsidR="00EF7885" w:rsidRPr="00D155D9" w:rsidTr="006200C1">
        <w:tc>
          <w:tcPr>
            <w:tcW w:w="540" w:type="dxa"/>
            <w:gridSpan w:val="2"/>
            <w:tcBorders>
              <w:right w:val="single" w:sz="4" w:space="0" w:color="auto"/>
            </w:tcBorders>
          </w:tcPr>
          <w:p w:rsidR="00EF7885" w:rsidRPr="00D155D9" w:rsidRDefault="00EF7885" w:rsidP="006200C1">
            <w:pPr>
              <w:spacing w:after="0" w:line="240" w:lineRule="auto"/>
              <w:rPr>
                <w:rFonts w:ascii="Times New Roman" w:hAnsi="Times New Roman"/>
                <w:b/>
                <w:noProof w:val="0"/>
                <w:sz w:val="24"/>
                <w:szCs w:val="24"/>
                <w:lang w:bidi="en-US"/>
              </w:rPr>
            </w:pPr>
          </w:p>
        </w:tc>
        <w:tc>
          <w:tcPr>
            <w:tcW w:w="2633" w:type="dxa"/>
            <w:tcBorders>
              <w:left w:val="single" w:sz="4" w:space="0" w:color="auto"/>
              <w:right w:val="single" w:sz="4" w:space="0" w:color="auto"/>
            </w:tcBorders>
          </w:tcPr>
          <w:p w:rsidR="00EF7885" w:rsidRPr="00D155D9" w:rsidRDefault="00EF7885" w:rsidP="006200C1">
            <w:pPr>
              <w:spacing w:after="0" w:line="240" w:lineRule="auto"/>
              <w:jc w:val="center"/>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итого</w:t>
            </w:r>
            <w:proofErr w:type="spellEnd"/>
          </w:p>
        </w:tc>
        <w:tc>
          <w:tcPr>
            <w:tcW w:w="1357" w:type="dxa"/>
            <w:gridSpan w:val="2"/>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p>
        </w:tc>
        <w:tc>
          <w:tcPr>
            <w:tcW w:w="2099"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134"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559"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w:t>
            </w:r>
          </w:p>
        </w:tc>
        <w:tc>
          <w:tcPr>
            <w:tcW w:w="1701" w:type="dxa"/>
            <w:tcBorders>
              <w:left w:val="single" w:sz="4" w:space="0" w:color="auto"/>
              <w:righ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495" w:type="dxa"/>
            <w:tcBorders>
              <w:left w:val="single" w:sz="4" w:space="0" w:color="auto"/>
            </w:tcBorders>
          </w:tcPr>
          <w:p w:rsidR="00EF7885" w:rsidRPr="00D155D9" w:rsidRDefault="00EF7885" w:rsidP="006200C1">
            <w:pPr>
              <w:spacing w:after="0" w:line="240" w:lineRule="auto"/>
              <w:rPr>
                <w:rFonts w:ascii="Times New Roman" w:hAnsi="Times New Roman"/>
                <w:noProof w:val="0"/>
                <w:sz w:val="24"/>
                <w:szCs w:val="24"/>
                <w:lang w:val="en-US" w:bidi="en-US"/>
              </w:rPr>
            </w:pPr>
          </w:p>
        </w:tc>
      </w:tr>
    </w:tbl>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r w:rsidRPr="003B66F9">
        <w:rPr>
          <w:rFonts w:ascii="Times New Roman" w:hAnsi="Times New Roman"/>
          <w:b/>
          <w:noProof w:val="0"/>
          <w:sz w:val="24"/>
          <w:szCs w:val="24"/>
          <w:lang w:bidi="en-US"/>
        </w:rPr>
        <w:t>2.3.  Гражданин   России</w:t>
      </w:r>
    </w:p>
    <w:p w:rsidR="00EF7885" w:rsidRPr="003B66F9" w:rsidRDefault="00EF7885" w:rsidP="00EF7885">
      <w:pPr>
        <w:spacing w:after="0" w:line="240" w:lineRule="auto"/>
        <w:rPr>
          <w:rFonts w:ascii="Times New Roman" w:hAnsi="Times New Roman"/>
          <w:b/>
          <w:noProof w:val="0"/>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2712"/>
        <w:gridCol w:w="1276"/>
        <w:gridCol w:w="2126"/>
        <w:gridCol w:w="1134"/>
        <w:gridCol w:w="1134"/>
        <w:gridCol w:w="1134"/>
        <w:gridCol w:w="1559"/>
        <w:gridCol w:w="1701"/>
        <w:gridCol w:w="1495"/>
      </w:tblGrid>
      <w:tr w:rsidR="00EF7885" w:rsidRPr="00D155D9" w:rsidTr="006200C1">
        <w:tc>
          <w:tcPr>
            <w:tcW w:w="515"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1</w:t>
            </w:r>
          </w:p>
        </w:tc>
        <w:tc>
          <w:tcPr>
            <w:tcW w:w="2712" w:type="dxa"/>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Проведение</w:t>
            </w:r>
            <w:proofErr w:type="spellEnd"/>
            <w:r w:rsidRPr="00D155D9">
              <w:rPr>
                <w:rFonts w:ascii="Times New Roman" w:hAnsi="Times New Roman"/>
                <w:noProof w:val="0"/>
                <w:sz w:val="24"/>
                <w:szCs w:val="24"/>
                <w:lang w:val="en-US" w:bidi="en-US"/>
              </w:rPr>
              <w:t xml:space="preserve">  « </w:t>
            </w:r>
            <w:proofErr w:type="spellStart"/>
            <w:r w:rsidRPr="00D155D9">
              <w:rPr>
                <w:rFonts w:ascii="Times New Roman" w:hAnsi="Times New Roman"/>
                <w:noProof w:val="0"/>
                <w:sz w:val="24"/>
                <w:szCs w:val="24"/>
                <w:lang w:val="en-US" w:bidi="en-US"/>
              </w:rPr>
              <w:t>Днямолодежи</w:t>
            </w:r>
            <w:proofErr w:type="spellEnd"/>
            <w:r w:rsidRPr="00D155D9">
              <w:rPr>
                <w:rFonts w:ascii="Times New Roman" w:hAnsi="Times New Roman"/>
                <w:noProof w:val="0"/>
                <w:sz w:val="24"/>
                <w:szCs w:val="24"/>
                <w:lang w:val="en-US" w:bidi="en-US"/>
              </w:rPr>
              <w:t>»</w:t>
            </w:r>
          </w:p>
        </w:tc>
        <w:tc>
          <w:tcPr>
            <w:tcW w:w="1276" w:type="dxa"/>
          </w:tcPr>
          <w:p w:rsidR="00EF7885" w:rsidRPr="00D155D9" w:rsidRDefault="00EF7885" w:rsidP="006200C1">
            <w:pPr>
              <w:spacing w:after="0" w:line="240" w:lineRule="auto"/>
              <w:jc w:val="both"/>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126" w:type="dxa"/>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Спонсорскаяпомощь</w:t>
            </w:r>
            <w:proofErr w:type="spellEnd"/>
          </w:p>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Местныйбюджет</w:t>
            </w:r>
            <w:proofErr w:type="spellEnd"/>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559"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701" w:type="dxa"/>
          </w:tcPr>
          <w:p w:rsidR="00EF7885" w:rsidRPr="00D155D9" w:rsidRDefault="00EF7885" w:rsidP="006200C1">
            <w:pPr>
              <w:spacing w:after="0" w:line="240" w:lineRule="auto"/>
              <w:rPr>
                <w:rFonts w:ascii="Times New Roman" w:hAnsi="Times New Roman"/>
                <w:noProof w:val="0"/>
                <w:sz w:val="24"/>
                <w:szCs w:val="24"/>
                <w:lang w:bidi="en-US"/>
              </w:rPr>
            </w:pPr>
            <w:proofErr w:type="gramStart"/>
            <w:r>
              <w:rPr>
                <w:rFonts w:ascii="Times New Roman" w:hAnsi="Times New Roman"/>
                <w:noProof w:val="0"/>
                <w:sz w:val="24"/>
                <w:szCs w:val="24"/>
                <w:lang w:bidi="en-US"/>
              </w:rPr>
              <w:t>Администрация  Дмитриев</w:t>
            </w:r>
            <w:r w:rsidRPr="00D155D9">
              <w:rPr>
                <w:rFonts w:ascii="Times New Roman" w:hAnsi="Times New Roman"/>
                <w:noProof w:val="0"/>
                <w:sz w:val="24"/>
                <w:szCs w:val="24"/>
                <w:lang w:bidi="en-US"/>
              </w:rPr>
              <w:t>ского</w:t>
            </w:r>
            <w:proofErr w:type="gramEnd"/>
            <w:r w:rsidRPr="00D155D9">
              <w:rPr>
                <w:rFonts w:ascii="Times New Roman" w:hAnsi="Times New Roman"/>
                <w:noProof w:val="0"/>
                <w:sz w:val="24"/>
                <w:szCs w:val="24"/>
                <w:lang w:bidi="en-US"/>
              </w:rPr>
              <w:t xml:space="preserve">  МО</w:t>
            </w:r>
          </w:p>
          <w:p w:rsidR="00EF7885" w:rsidRPr="00D155D9" w:rsidRDefault="00EF7885" w:rsidP="006200C1">
            <w:pPr>
              <w:spacing w:after="0" w:line="240" w:lineRule="auto"/>
              <w:rPr>
                <w:rFonts w:ascii="Times New Roman" w:hAnsi="Times New Roman"/>
                <w:b/>
                <w:noProof w:val="0"/>
                <w:sz w:val="24"/>
                <w:szCs w:val="24"/>
                <w:lang w:bidi="en-US"/>
              </w:rPr>
            </w:pPr>
            <w:r>
              <w:rPr>
                <w:rFonts w:ascii="Times New Roman" w:hAnsi="Times New Roman"/>
                <w:noProof w:val="0"/>
                <w:sz w:val="24"/>
                <w:szCs w:val="24"/>
                <w:lang w:bidi="en-US"/>
              </w:rPr>
              <w:t xml:space="preserve">СДК с. </w:t>
            </w:r>
            <w:proofErr w:type="spellStart"/>
            <w:r>
              <w:rPr>
                <w:rFonts w:ascii="Times New Roman" w:hAnsi="Times New Roman"/>
                <w:noProof w:val="0"/>
                <w:sz w:val="24"/>
                <w:szCs w:val="24"/>
                <w:lang w:bidi="en-US"/>
              </w:rPr>
              <w:t>Дмитриевка,с</w:t>
            </w:r>
            <w:proofErr w:type="spellEnd"/>
            <w:r>
              <w:rPr>
                <w:rFonts w:ascii="Times New Roman" w:hAnsi="Times New Roman"/>
                <w:noProof w:val="0"/>
                <w:sz w:val="24"/>
                <w:szCs w:val="24"/>
                <w:lang w:bidi="en-US"/>
              </w:rPr>
              <w:t>. Озерки</w:t>
            </w:r>
          </w:p>
        </w:tc>
        <w:tc>
          <w:tcPr>
            <w:tcW w:w="1495"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 xml:space="preserve">Пропаганда  деятельности  молодежи  в  развитии  муниципального  образования </w:t>
            </w:r>
          </w:p>
        </w:tc>
      </w:tr>
      <w:tr w:rsidR="00EF7885" w:rsidRPr="00D155D9" w:rsidTr="006200C1">
        <w:tc>
          <w:tcPr>
            <w:tcW w:w="515"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2</w:t>
            </w:r>
          </w:p>
        </w:tc>
        <w:tc>
          <w:tcPr>
            <w:tcW w:w="2712"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 xml:space="preserve">Организация  местных  и  участие  в  районных  семинарах-совещаниях  по  вопросам  деятельности  молодежных   и детских   общественных  объединений </w:t>
            </w:r>
          </w:p>
        </w:tc>
        <w:tc>
          <w:tcPr>
            <w:tcW w:w="1276"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2126" w:type="dxa"/>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Спонсорскаяпомощь</w:t>
            </w:r>
            <w:proofErr w:type="spellEnd"/>
          </w:p>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Местныйбюджет</w:t>
            </w:r>
            <w:proofErr w:type="spellEnd"/>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559"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701" w:type="dxa"/>
          </w:tcPr>
          <w:p w:rsidR="00EF7885" w:rsidRPr="00D155D9" w:rsidRDefault="00EF7885" w:rsidP="006200C1">
            <w:pPr>
              <w:spacing w:after="0" w:line="240" w:lineRule="auto"/>
              <w:rPr>
                <w:rFonts w:ascii="Times New Roman" w:hAnsi="Times New Roman"/>
                <w:noProof w:val="0"/>
                <w:sz w:val="24"/>
                <w:szCs w:val="24"/>
                <w:lang w:val="en-US" w:bidi="en-US"/>
              </w:rPr>
            </w:pPr>
            <w:r>
              <w:rPr>
                <w:rFonts w:ascii="Times New Roman" w:hAnsi="Times New Roman"/>
                <w:noProof w:val="0"/>
                <w:sz w:val="24"/>
                <w:szCs w:val="24"/>
                <w:lang w:val="en-US" w:bidi="en-US"/>
              </w:rPr>
              <w:t xml:space="preserve">Администрация </w:t>
            </w:r>
            <w:proofErr w:type="spellStart"/>
            <w:proofErr w:type="gramStart"/>
            <w:r>
              <w:rPr>
                <w:rFonts w:ascii="Times New Roman" w:hAnsi="Times New Roman"/>
                <w:noProof w:val="0"/>
                <w:sz w:val="24"/>
                <w:szCs w:val="24"/>
                <w:lang w:val="en-US" w:bidi="en-US"/>
              </w:rPr>
              <w:t>Дмитриев</w:t>
            </w:r>
            <w:r w:rsidRPr="00D155D9">
              <w:rPr>
                <w:rFonts w:ascii="Times New Roman" w:hAnsi="Times New Roman"/>
                <w:noProof w:val="0"/>
                <w:sz w:val="24"/>
                <w:szCs w:val="24"/>
                <w:lang w:val="en-US" w:bidi="en-US"/>
              </w:rPr>
              <w:t>ского</w:t>
            </w:r>
            <w:proofErr w:type="spellEnd"/>
            <w:r w:rsidRPr="00D155D9">
              <w:rPr>
                <w:rFonts w:ascii="Times New Roman" w:hAnsi="Times New Roman"/>
                <w:noProof w:val="0"/>
                <w:sz w:val="24"/>
                <w:szCs w:val="24"/>
                <w:lang w:val="en-US" w:bidi="en-US"/>
              </w:rPr>
              <w:t xml:space="preserve">  МО</w:t>
            </w:r>
            <w:proofErr w:type="gramEnd"/>
          </w:p>
          <w:p w:rsidR="00EF7885" w:rsidRPr="00D155D9" w:rsidRDefault="00EF7885" w:rsidP="006200C1">
            <w:pPr>
              <w:spacing w:after="0" w:line="240" w:lineRule="auto"/>
              <w:rPr>
                <w:rFonts w:ascii="Times New Roman" w:hAnsi="Times New Roman"/>
                <w:b/>
                <w:noProof w:val="0"/>
                <w:sz w:val="24"/>
                <w:szCs w:val="24"/>
                <w:lang w:val="en-US" w:bidi="en-US"/>
              </w:rPr>
            </w:pPr>
          </w:p>
        </w:tc>
        <w:tc>
          <w:tcPr>
            <w:tcW w:w="1495"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Совершенствование  инновационных  технологий  по  организации  деятельности  в  сфере  молодежной политики</w:t>
            </w:r>
          </w:p>
        </w:tc>
      </w:tr>
      <w:tr w:rsidR="00EF7885" w:rsidRPr="00D155D9" w:rsidTr="006200C1">
        <w:tc>
          <w:tcPr>
            <w:tcW w:w="515" w:type="dxa"/>
          </w:tcPr>
          <w:p w:rsidR="00EF7885" w:rsidRPr="00D155D9" w:rsidRDefault="00EF7885" w:rsidP="006200C1">
            <w:pPr>
              <w:spacing w:after="0" w:line="240" w:lineRule="auto"/>
              <w:rPr>
                <w:rFonts w:ascii="Times New Roman" w:hAnsi="Times New Roman"/>
                <w:b/>
                <w:noProof w:val="0"/>
                <w:sz w:val="24"/>
                <w:szCs w:val="24"/>
                <w:lang w:bidi="en-US"/>
              </w:rPr>
            </w:pPr>
          </w:p>
        </w:tc>
        <w:tc>
          <w:tcPr>
            <w:tcW w:w="2712" w:type="dxa"/>
          </w:tcPr>
          <w:p w:rsidR="00EF7885" w:rsidRPr="00D155D9" w:rsidRDefault="00EF7885" w:rsidP="006200C1">
            <w:pPr>
              <w:spacing w:after="0" w:line="240" w:lineRule="auto"/>
              <w:rPr>
                <w:rFonts w:ascii="Times New Roman" w:hAnsi="Times New Roman"/>
                <w:noProof w:val="0"/>
                <w:sz w:val="24"/>
                <w:szCs w:val="24"/>
                <w:lang w:val="en-US" w:bidi="en-US"/>
              </w:rPr>
            </w:pPr>
            <w:proofErr w:type="spellStart"/>
            <w:r w:rsidRPr="00D155D9">
              <w:rPr>
                <w:rFonts w:ascii="Times New Roman" w:hAnsi="Times New Roman"/>
                <w:noProof w:val="0"/>
                <w:sz w:val="24"/>
                <w:szCs w:val="24"/>
                <w:lang w:val="en-US" w:bidi="en-US"/>
              </w:rPr>
              <w:t>Итого</w:t>
            </w:r>
            <w:proofErr w:type="spellEnd"/>
          </w:p>
        </w:tc>
        <w:tc>
          <w:tcPr>
            <w:tcW w:w="1276"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2126"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1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559"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701"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495" w:type="dxa"/>
          </w:tcPr>
          <w:p w:rsidR="00EF7885" w:rsidRPr="00D155D9" w:rsidRDefault="00EF7885" w:rsidP="006200C1">
            <w:pPr>
              <w:spacing w:after="0" w:line="240" w:lineRule="auto"/>
              <w:rPr>
                <w:rFonts w:ascii="Times New Roman" w:hAnsi="Times New Roman"/>
                <w:noProof w:val="0"/>
                <w:sz w:val="24"/>
                <w:szCs w:val="24"/>
                <w:lang w:val="en-US" w:bidi="en-US"/>
              </w:rPr>
            </w:pPr>
          </w:p>
        </w:tc>
      </w:tr>
    </w:tbl>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r w:rsidRPr="003B66F9">
        <w:rPr>
          <w:rFonts w:ascii="Times New Roman" w:hAnsi="Times New Roman"/>
          <w:b/>
          <w:noProof w:val="0"/>
          <w:sz w:val="24"/>
          <w:szCs w:val="24"/>
          <w:lang w:bidi="en-US"/>
        </w:rPr>
        <w:t>3.</w:t>
      </w:r>
      <w:proofErr w:type="gramStart"/>
      <w:r w:rsidRPr="003B66F9">
        <w:rPr>
          <w:rFonts w:ascii="Times New Roman" w:hAnsi="Times New Roman"/>
          <w:b/>
          <w:noProof w:val="0"/>
          <w:sz w:val="24"/>
          <w:szCs w:val="24"/>
          <w:lang w:bidi="en-US"/>
        </w:rPr>
        <w:t>2.Историко</w:t>
      </w:r>
      <w:proofErr w:type="gramEnd"/>
      <w:r w:rsidRPr="003B66F9">
        <w:rPr>
          <w:rFonts w:ascii="Times New Roman" w:hAnsi="Times New Roman"/>
          <w:b/>
          <w:noProof w:val="0"/>
          <w:sz w:val="24"/>
          <w:szCs w:val="24"/>
          <w:lang w:bidi="en-US"/>
        </w:rPr>
        <w:t>-патриотическое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
        <w:gridCol w:w="1864"/>
        <w:gridCol w:w="755"/>
        <w:gridCol w:w="2426"/>
        <w:gridCol w:w="293"/>
        <w:gridCol w:w="293"/>
        <w:gridCol w:w="293"/>
        <w:gridCol w:w="293"/>
        <w:gridCol w:w="1793"/>
        <w:gridCol w:w="1796"/>
      </w:tblGrid>
      <w:tr w:rsidR="00EF7885" w:rsidRPr="00D155D9" w:rsidTr="006200C1">
        <w:tc>
          <w:tcPr>
            <w:tcW w:w="5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1</w:t>
            </w:r>
          </w:p>
        </w:tc>
        <w:tc>
          <w:tcPr>
            <w:tcW w:w="2551"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Проведение  акции  по  благоустройству  воинских  захоронений  и  мемориалов « Никто  не  забыт, ничто  не  забыто»</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1985" w:type="dxa"/>
          </w:tcPr>
          <w:p w:rsidR="00EF7885" w:rsidRPr="00D155D9" w:rsidRDefault="00EF7885" w:rsidP="006200C1">
            <w:pPr>
              <w:spacing w:after="0" w:line="240" w:lineRule="auto"/>
              <w:rPr>
                <w:rFonts w:ascii="Times New Roman" w:hAnsi="Times New Roman"/>
                <w:b/>
                <w:noProof w:val="0"/>
                <w:sz w:val="24"/>
                <w:szCs w:val="24"/>
                <w:lang w:val="en-US" w:bidi="en-US"/>
              </w:rPr>
            </w:pPr>
            <w:proofErr w:type="spellStart"/>
            <w:r w:rsidRPr="00D155D9">
              <w:rPr>
                <w:rFonts w:ascii="Times New Roman" w:hAnsi="Times New Roman"/>
                <w:b/>
                <w:noProof w:val="0"/>
                <w:sz w:val="24"/>
                <w:szCs w:val="24"/>
                <w:lang w:val="en-US" w:bidi="en-US"/>
              </w:rPr>
              <w:t>Местныйбюджет</w:t>
            </w:r>
            <w:proofErr w:type="spellEnd"/>
          </w:p>
          <w:p w:rsidR="00EF7885" w:rsidRPr="00D155D9" w:rsidRDefault="00EF7885" w:rsidP="006200C1">
            <w:pPr>
              <w:spacing w:after="0" w:line="240" w:lineRule="auto"/>
              <w:rPr>
                <w:rFonts w:ascii="Times New Roman" w:hAnsi="Times New Roman"/>
                <w:b/>
                <w:noProof w:val="0"/>
                <w:sz w:val="24"/>
                <w:szCs w:val="24"/>
                <w:lang w:val="en-US" w:bidi="en-US"/>
              </w:rPr>
            </w:pPr>
            <w:proofErr w:type="spellStart"/>
            <w:r w:rsidRPr="00D155D9">
              <w:rPr>
                <w:rFonts w:ascii="Times New Roman" w:hAnsi="Times New Roman"/>
                <w:b/>
                <w:noProof w:val="0"/>
                <w:sz w:val="24"/>
                <w:szCs w:val="24"/>
                <w:lang w:val="en-US" w:bidi="en-US"/>
              </w:rPr>
              <w:t>Спонсорскаяпомощь</w:t>
            </w:r>
            <w:proofErr w:type="spellEnd"/>
          </w:p>
        </w:tc>
        <w:tc>
          <w:tcPr>
            <w:tcW w:w="992"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992"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276"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701"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843" w:type="dxa"/>
          </w:tcPr>
          <w:p w:rsidR="00EF7885" w:rsidRPr="00D155D9" w:rsidRDefault="00EF7885" w:rsidP="00EF7885">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p w:rsidR="00EF7885" w:rsidRPr="00D155D9" w:rsidRDefault="00EF7885" w:rsidP="00EF7885">
            <w:pPr>
              <w:spacing w:after="0" w:line="240" w:lineRule="auto"/>
              <w:rPr>
                <w:rFonts w:ascii="Times New Roman" w:hAnsi="Times New Roman"/>
                <w:b/>
                <w:noProof w:val="0"/>
                <w:sz w:val="24"/>
                <w:szCs w:val="24"/>
                <w:lang w:val="en-US" w:bidi="en-US"/>
              </w:rPr>
            </w:pPr>
            <w:r w:rsidRPr="00D155D9">
              <w:rPr>
                <w:rFonts w:ascii="Times New Roman" w:hAnsi="Times New Roman"/>
                <w:noProof w:val="0"/>
                <w:sz w:val="24"/>
                <w:szCs w:val="24"/>
                <w:lang w:val="en-US" w:bidi="en-US"/>
              </w:rPr>
              <w:t>Администрация</w:t>
            </w:r>
            <w:r>
              <w:rPr>
                <w:rFonts w:ascii="Times New Roman" w:hAnsi="Times New Roman"/>
                <w:noProof w:val="0"/>
                <w:sz w:val="24"/>
                <w:szCs w:val="24"/>
                <w:lang w:bidi="en-US"/>
              </w:rPr>
              <w:t xml:space="preserve"> </w:t>
            </w:r>
            <w:proofErr w:type="spellStart"/>
            <w:r>
              <w:rPr>
                <w:rFonts w:ascii="Times New Roman" w:hAnsi="Times New Roman"/>
                <w:noProof w:val="0"/>
                <w:sz w:val="24"/>
                <w:szCs w:val="24"/>
                <w:lang w:val="en-US" w:bidi="en-US"/>
              </w:rPr>
              <w:t>Дмитриев</w:t>
            </w:r>
            <w:r w:rsidRPr="00D155D9">
              <w:rPr>
                <w:rFonts w:ascii="Times New Roman" w:hAnsi="Times New Roman"/>
                <w:noProof w:val="0"/>
                <w:sz w:val="24"/>
                <w:szCs w:val="24"/>
                <w:lang w:val="en-US" w:bidi="en-US"/>
              </w:rPr>
              <w:t>ского</w:t>
            </w:r>
            <w:proofErr w:type="spellEnd"/>
            <w:r w:rsidRPr="00D155D9">
              <w:rPr>
                <w:rFonts w:ascii="Times New Roman" w:hAnsi="Times New Roman"/>
                <w:noProof w:val="0"/>
                <w:sz w:val="24"/>
                <w:szCs w:val="24"/>
                <w:lang w:val="en-US" w:bidi="en-US"/>
              </w:rPr>
              <w:t xml:space="preserve">  МО</w:t>
            </w:r>
          </w:p>
        </w:tc>
        <w:tc>
          <w:tcPr>
            <w:tcW w:w="1778"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Увековечение</w:t>
            </w:r>
          </w:p>
          <w:p w:rsidR="00EF7885" w:rsidRPr="00D155D9" w:rsidRDefault="00EF7885" w:rsidP="006200C1">
            <w:pPr>
              <w:spacing w:after="0" w:line="240" w:lineRule="auto"/>
              <w:rPr>
                <w:rFonts w:ascii="Times New Roman" w:hAnsi="Times New Roman"/>
                <w:b/>
                <w:noProof w:val="0"/>
                <w:sz w:val="24"/>
                <w:szCs w:val="24"/>
                <w:lang w:bidi="en-US"/>
              </w:rPr>
            </w:pPr>
            <w:r w:rsidRPr="00D155D9">
              <w:rPr>
                <w:rFonts w:ascii="Times New Roman" w:hAnsi="Times New Roman"/>
                <w:noProof w:val="0"/>
                <w:sz w:val="24"/>
                <w:szCs w:val="24"/>
                <w:lang w:bidi="en-US"/>
              </w:rPr>
              <w:t>Памяти  погибших при  защите  Отечества</w:t>
            </w:r>
          </w:p>
        </w:tc>
      </w:tr>
      <w:tr w:rsidR="00EF7885" w:rsidRPr="00D155D9" w:rsidTr="006200C1">
        <w:tc>
          <w:tcPr>
            <w:tcW w:w="534"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2</w:t>
            </w:r>
          </w:p>
        </w:tc>
        <w:tc>
          <w:tcPr>
            <w:tcW w:w="2551"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Встречи  ветеранов  войны  и  военной  службы  с  молодежью,  посвященных  датам  Великой  Отечественной  войны   1941-1945  годов</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r w:rsidRPr="00D155D9">
              <w:rPr>
                <w:rFonts w:ascii="Times New Roman" w:hAnsi="Times New Roman"/>
                <w:noProof w:val="0"/>
                <w:sz w:val="24"/>
                <w:szCs w:val="24"/>
                <w:lang w:val="en-US" w:bidi="en-US"/>
              </w:rPr>
              <w:t xml:space="preserve">2022-2024 </w:t>
            </w:r>
            <w:proofErr w:type="spellStart"/>
            <w:r w:rsidRPr="00D155D9">
              <w:rPr>
                <w:rFonts w:ascii="Times New Roman" w:hAnsi="Times New Roman"/>
                <w:noProof w:val="0"/>
                <w:sz w:val="24"/>
                <w:szCs w:val="24"/>
                <w:lang w:val="en-US" w:bidi="en-US"/>
              </w:rPr>
              <w:t>г.г</w:t>
            </w:r>
            <w:proofErr w:type="spellEnd"/>
            <w:r w:rsidRPr="00D155D9">
              <w:rPr>
                <w:rFonts w:ascii="Times New Roman" w:hAnsi="Times New Roman"/>
                <w:noProof w:val="0"/>
                <w:sz w:val="24"/>
                <w:szCs w:val="24"/>
                <w:lang w:val="en-US" w:bidi="en-US"/>
              </w:rPr>
              <w:t>.</w:t>
            </w:r>
          </w:p>
        </w:tc>
        <w:tc>
          <w:tcPr>
            <w:tcW w:w="1985"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992"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992"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276"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701"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843" w:type="dxa"/>
          </w:tcPr>
          <w:p w:rsidR="00EF7885" w:rsidRPr="00EF7885" w:rsidRDefault="00EF7885" w:rsidP="00EF7885">
            <w:pPr>
              <w:spacing w:after="0" w:line="240" w:lineRule="auto"/>
              <w:rPr>
                <w:rFonts w:ascii="Times New Roman" w:hAnsi="Times New Roman"/>
                <w:noProof w:val="0"/>
                <w:sz w:val="24"/>
                <w:szCs w:val="24"/>
                <w:lang w:bidi="en-US"/>
              </w:rPr>
            </w:pPr>
            <w:proofErr w:type="gramStart"/>
            <w:r w:rsidRPr="00D155D9">
              <w:rPr>
                <w:rFonts w:ascii="Times New Roman" w:hAnsi="Times New Roman"/>
                <w:noProof w:val="0"/>
                <w:sz w:val="24"/>
                <w:szCs w:val="24"/>
                <w:lang w:bidi="en-US"/>
              </w:rPr>
              <w:t>МОУ  СОШ</w:t>
            </w:r>
            <w:proofErr w:type="gramEnd"/>
            <w:r w:rsidRPr="00D155D9">
              <w:rPr>
                <w:rFonts w:ascii="Times New Roman" w:hAnsi="Times New Roman"/>
                <w:noProof w:val="0"/>
                <w:sz w:val="24"/>
                <w:szCs w:val="24"/>
                <w:lang w:bidi="en-US"/>
              </w:rPr>
              <w:t xml:space="preserve"> </w:t>
            </w:r>
            <w:r>
              <w:rPr>
                <w:rFonts w:ascii="Times New Roman" w:hAnsi="Times New Roman"/>
                <w:noProof w:val="0"/>
                <w:sz w:val="24"/>
                <w:szCs w:val="24"/>
                <w:lang w:bidi="en-US"/>
              </w:rPr>
              <w:t>с. Дмитриевка, с. Озерки</w:t>
            </w:r>
          </w:p>
        </w:tc>
        <w:tc>
          <w:tcPr>
            <w:tcW w:w="1778" w:type="dxa"/>
          </w:tcPr>
          <w:p w:rsidR="00EF7885" w:rsidRPr="00D155D9" w:rsidRDefault="00EF7885" w:rsidP="006200C1">
            <w:pPr>
              <w:spacing w:after="0" w:line="240" w:lineRule="auto"/>
              <w:rPr>
                <w:rFonts w:ascii="Times New Roman" w:hAnsi="Times New Roman"/>
                <w:noProof w:val="0"/>
                <w:sz w:val="24"/>
                <w:szCs w:val="24"/>
                <w:lang w:bidi="en-US"/>
              </w:rPr>
            </w:pPr>
            <w:r w:rsidRPr="00D155D9">
              <w:rPr>
                <w:rFonts w:ascii="Times New Roman" w:hAnsi="Times New Roman"/>
                <w:noProof w:val="0"/>
                <w:sz w:val="24"/>
                <w:szCs w:val="24"/>
                <w:lang w:bidi="en-US"/>
              </w:rPr>
              <w:t>Формирование  и  развитие  патриотических  чувств  детей  и  молодежи, уважение к  истории Отечества</w:t>
            </w:r>
          </w:p>
        </w:tc>
      </w:tr>
      <w:tr w:rsidR="00EF7885" w:rsidRPr="00D155D9" w:rsidTr="006200C1">
        <w:tc>
          <w:tcPr>
            <w:tcW w:w="534" w:type="dxa"/>
          </w:tcPr>
          <w:p w:rsidR="00EF7885" w:rsidRPr="00D155D9" w:rsidRDefault="00EF7885" w:rsidP="006200C1">
            <w:pPr>
              <w:spacing w:after="0" w:line="240" w:lineRule="auto"/>
              <w:rPr>
                <w:rFonts w:ascii="Times New Roman" w:hAnsi="Times New Roman"/>
                <w:b/>
                <w:noProof w:val="0"/>
                <w:sz w:val="24"/>
                <w:szCs w:val="24"/>
                <w:lang w:bidi="en-US"/>
              </w:rPr>
            </w:pPr>
          </w:p>
        </w:tc>
        <w:tc>
          <w:tcPr>
            <w:tcW w:w="2551" w:type="dxa"/>
          </w:tcPr>
          <w:p w:rsidR="00EF7885" w:rsidRPr="00D155D9" w:rsidRDefault="00EF7885" w:rsidP="006200C1">
            <w:pPr>
              <w:spacing w:after="0" w:line="240" w:lineRule="auto"/>
              <w:rPr>
                <w:rFonts w:ascii="Times New Roman" w:hAnsi="Times New Roman"/>
                <w:b/>
                <w:noProof w:val="0"/>
                <w:sz w:val="24"/>
                <w:szCs w:val="24"/>
                <w:lang w:val="en-US" w:bidi="en-US"/>
              </w:rPr>
            </w:pPr>
            <w:proofErr w:type="spellStart"/>
            <w:r w:rsidRPr="00D155D9">
              <w:rPr>
                <w:rFonts w:ascii="Times New Roman" w:hAnsi="Times New Roman"/>
                <w:b/>
                <w:noProof w:val="0"/>
                <w:sz w:val="24"/>
                <w:szCs w:val="24"/>
                <w:lang w:val="en-US" w:bidi="en-US"/>
              </w:rPr>
              <w:t>Итого</w:t>
            </w:r>
            <w:proofErr w:type="spellEnd"/>
            <w:r w:rsidRPr="00D155D9">
              <w:rPr>
                <w:rFonts w:ascii="Times New Roman" w:hAnsi="Times New Roman"/>
                <w:b/>
                <w:noProof w:val="0"/>
                <w:sz w:val="24"/>
                <w:szCs w:val="24"/>
                <w:lang w:val="en-US" w:bidi="en-US"/>
              </w:rPr>
              <w:t xml:space="preserve"> :</w:t>
            </w:r>
          </w:p>
        </w:tc>
        <w:tc>
          <w:tcPr>
            <w:tcW w:w="1134"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985" w:type="dxa"/>
          </w:tcPr>
          <w:p w:rsidR="00EF7885" w:rsidRPr="00D155D9" w:rsidRDefault="00EF7885" w:rsidP="006200C1">
            <w:pPr>
              <w:spacing w:after="0" w:line="240" w:lineRule="auto"/>
              <w:rPr>
                <w:rFonts w:ascii="Times New Roman" w:hAnsi="Times New Roman"/>
                <w:b/>
                <w:noProof w:val="0"/>
                <w:sz w:val="24"/>
                <w:szCs w:val="24"/>
                <w:lang w:val="en-US" w:bidi="en-US"/>
              </w:rPr>
            </w:pPr>
          </w:p>
        </w:tc>
        <w:tc>
          <w:tcPr>
            <w:tcW w:w="992"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992"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276"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701" w:type="dxa"/>
          </w:tcPr>
          <w:p w:rsidR="00EF7885" w:rsidRPr="00D155D9" w:rsidRDefault="00EF7885" w:rsidP="006200C1">
            <w:pPr>
              <w:spacing w:after="0" w:line="240" w:lineRule="auto"/>
              <w:rPr>
                <w:rFonts w:ascii="Times New Roman" w:hAnsi="Times New Roman"/>
                <w:b/>
                <w:noProof w:val="0"/>
                <w:sz w:val="24"/>
                <w:szCs w:val="24"/>
                <w:lang w:val="en-US" w:bidi="en-US"/>
              </w:rPr>
            </w:pPr>
            <w:r w:rsidRPr="00D155D9">
              <w:rPr>
                <w:rFonts w:ascii="Times New Roman" w:hAnsi="Times New Roman"/>
                <w:b/>
                <w:noProof w:val="0"/>
                <w:sz w:val="24"/>
                <w:szCs w:val="24"/>
                <w:lang w:val="en-US" w:bidi="en-US"/>
              </w:rPr>
              <w:t>-</w:t>
            </w:r>
          </w:p>
        </w:tc>
        <w:tc>
          <w:tcPr>
            <w:tcW w:w="1843" w:type="dxa"/>
          </w:tcPr>
          <w:p w:rsidR="00EF7885" w:rsidRPr="00D155D9" w:rsidRDefault="00EF7885" w:rsidP="006200C1">
            <w:pPr>
              <w:spacing w:after="0" w:line="240" w:lineRule="auto"/>
              <w:rPr>
                <w:rFonts w:ascii="Times New Roman" w:hAnsi="Times New Roman"/>
                <w:noProof w:val="0"/>
                <w:sz w:val="24"/>
                <w:szCs w:val="24"/>
                <w:lang w:val="en-US" w:bidi="en-US"/>
              </w:rPr>
            </w:pPr>
          </w:p>
        </w:tc>
        <w:tc>
          <w:tcPr>
            <w:tcW w:w="1778" w:type="dxa"/>
          </w:tcPr>
          <w:p w:rsidR="00EF7885" w:rsidRPr="00D155D9" w:rsidRDefault="00EF7885" w:rsidP="006200C1">
            <w:pPr>
              <w:spacing w:after="0" w:line="240" w:lineRule="auto"/>
              <w:rPr>
                <w:rFonts w:ascii="Times New Roman" w:hAnsi="Times New Roman"/>
                <w:noProof w:val="0"/>
                <w:sz w:val="24"/>
                <w:szCs w:val="24"/>
                <w:lang w:val="en-US" w:bidi="en-US"/>
              </w:rPr>
            </w:pPr>
          </w:p>
        </w:tc>
      </w:tr>
    </w:tbl>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jc w:val="center"/>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proofErr w:type="gramStart"/>
      <w:r w:rsidRPr="003B66F9">
        <w:rPr>
          <w:rFonts w:ascii="Times New Roman" w:hAnsi="Times New Roman"/>
          <w:b/>
          <w:noProof w:val="0"/>
          <w:sz w:val="24"/>
          <w:szCs w:val="24"/>
          <w:lang w:bidi="en-US"/>
        </w:rPr>
        <w:t>В  том</w:t>
      </w:r>
      <w:proofErr w:type="gramEnd"/>
      <w:r w:rsidRPr="003B66F9">
        <w:rPr>
          <w:rFonts w:ascii="Times New Roman" w:hAnsi="Times New Roman"/>
          <w:b/>
          <w:noProof w:val="0"/>
          <w:sz w:val="24"/>
          <w:szCs w:val="24"/>
          <w:lang w:bidi="en-US"/>
        </w:rPr>
        <w:t xml:space="preserve">  из  местного  бюджета –  3,0</w:t>
      </w:r>
    </w:p>
    <w:p w:rsidR="00EF7885" w:rsidRPr="003B66F9" w:rsidRDefault="00EF7885" w:rsidP="00EF7885">
      <w:pPr>
        <w:spacing w:after="0" w:line="240" w:lineRule="auto"/>
        <w:rPr>
          <w:rFonts w:ascii="Times New Roman" w:hAnsi="Times New Roman"/>
          <w:b/>
          <w:noProof w:val="0"/>
          <w:sz w:val="24"/>
          <w:szCs w:val="24"/>
          <w:lang w:bidi="en-US"/>
        </w:rPr>
      </w:pPr>
    </w:p>
    <w:p w:rsidR="00EF7885" w:rsidRPr="003B66F9" w:rsidRDefault="00EF7885" w:rsidP="00EF7885">
      <w:pPr>
        <w:spacing w:after="0" w:line="240" w:lineRule="auto"/>
        <w:rPr>
          <w:rFonts w:ascii="Times New Roman" w:hAnsi="Times New Roman"/>
          <w:b/>
          <w:noProof w:val="0"/>
          <w:sz w:val="24"/>
          <w:szCs w:val="24"/>
          <w:lang w:bidi="en-US"/>
        </w:rPr>
      </w:pPr>
      <w:proofErr w:type="gramStart"/>
      <w:r w:rsidRPr="003B66F9">
        <w:rPr>
          <w:rFonts w:ascii="Times New Roman" w:hAnsi="Times New Roman"/>
          <w:b/>
          <w:noProof w:val="0"/>
          <w:sz w:val="24"/>
          <w:szCs w:val="24"/>
          <w:lang w:bidi="en-US"/>
        </w:rPr>
        <w:t>по  годам</w:t>
      </w:r>
      <w:proofErr w:type="gramEnd"/>
      <w:r w:rsidRPr="003B66F9">
        <w:rPr>
          <w:rFonts w:ascii="Times New Roman" w:hAnsi="Times New Roman"/>
          <w:b/>
          <w:noProof w:val="0"/>
          <w:sz w:val="24"/>
          <w:szCs w:val="24"/>
          <w:lang w:bidi="en-US"/>
        </w:rPr>
        <w:t xml:space="preserve">       2022 г - 1 ,0  тыс. рублей</w:t>
      </w:r>
    </w:p>
    <w:p w:rsidR="00EF7885" w:rsidRPr="003B66F9" w:rsidRDefault="00EF7885" w:rsidP="00EF7885">
      <w:pPr>
        <w:spacing w:after="0" w:line="240" w:lineRule="auto"/>
        <w:ind w:left="708" w:firstLine="708"/>
        <w:rPr>
          <w:rFonts w:ascii="Times New Roman" w:hAnsi="Times New Roman"/>
          <w:b/>
          <w:noProof w:val="0"/>
          <w:sz w:val="24"/>
          <w:szCs w:val="24"/>
          <w:lang w:bidi="en-US"/>
        </w:rPr>
      </w:pPr>
      <w:r w:rsidRPr="003B66F9">
        <w:rPr>
          <w:rFonts w:ascii="Times New Roman" w:hAnsi="Times New Roman"/>
          <w:b/>
          <w:noProof w:val="0"/>
          <w:sz w:val="24"/>
          <w:szCs w:val="24"/>
          <w:lang w:bidi="en-US"/>
        </w:rPr>
        <w:t>2023 г - 1,0тыс. рублей</w:t>
      </w:r>
    </w:p>
    <w:p w:rsidR="00EF7885" w:rsidRPr="003B66F9" w:rsidRDefault="00EF7885" w:rsidP="00EF7885">
      <w:pPr>
        <w:spacing w:after="0" w:line="240" w:lineRule="auto"/>
        <w:ind w:left="708" w:firstLine="708"/>
        <w:rPr>
          <w:rFonts w:ascii="Times New Roman" w:hAnsi="Times New Roman"/>
          <w:b/>
          <w:noProof w:val="0"/>
          <w:sz w:val="24"/>
          <w:szCs w:val="24"/>
          <w:lang w:bidi="en-US"/>
        </w:rPr>
      </w:pPr>
      <w:r w:rsidRPr="003B66F9">
        <w:rPr>
          <w:rFonts w:ascii="Times New Roman" w:hAnsi="Times New Roman"/>
          <w:b/>
          <w:noProof w:val="0"/>
          <w:sz w:val="24"/>
          <w:szCs w:val="24"/>
          <w:lang w:bidi="en-US"/>
        </w:rPr>
        <w:t>20</w:t>
      </w:r>
      <w:r w:rsidRPr="003B66F9">
        <w:rPr>
          <w:rFonts w:ascii="Times New Roman" w:hAnsi="Times New Roman"/>
          <w:b/>
          <w:noProof w:val="0"/>
          <w:sz w:val="24"/>
          <w:szCs w:val="24"/>
          <w:lang w:val="en-US" w:bidi="en-US"/>
        </w:rPr>
        <w:t>2</w:t>
      </w:r>
      <w:r w:rsidRPr="003B66F9">
        <w:rPr>
          <w:rFonts w:ascii="Times New Roman" w:hAnsi="Times New Roman"/>
          <w:b/>
          <w:noProof w:val="0"/>
          <w:sz w:val="24"/>
          <w:szCs w:val="24"/>
          <w:lang w:bidi="en-US"/>
        </w:rPr>
        <w:t>4 г – 1,0 тыс. рублей</w:t>
      </w:r>
    </w:p>
    <w:p w:rsidR="00EF7885" w:rsidRPr="003B66F9" w:rsidRDefault="00EF7885" w:rsidP="00EF7885">
      <w:pPr>
        <w:spacing w:after="0" w:line="240" w:lineRule="auto"/>
        <w:rPr>
          <w:noProof w:val="0"/>
          <w:sz w:val="24"/>
          <w:szCs w:val="24"/>
          <w:lang w:bidi="en-US"/>
        </w:rPr>
      </w:pPr>
    </w:p>
    <w:p w:rsidR="00EF7885" w:rsidRDefault="00EF7885" w:rsidP="00EF7885">
      <w:pPr>
        <w:spacing w:after="0"/>
        <w:ind w:firstLine="708"/>
        <w:jc w:val="both"/>
        <w:rPr>
          <w:rFonts w:ascii="Times New Roman" w:hAnsi="Times New Roman"/>
          <w:sz w:val="28"/>
          <w:szCs w:val="28"/>
        </w:rPr>
      </w:pPr>
    </w:p>
    <w:p w:rsidR="00EF7885" w:rsidRDefault="00EF7885" w:rsidP="00EF7885">
      <w:pPr>
        <w:spacing w:after="0"/>
        <w:ind w:firstLine="708"/>
        <w:jc w:val="both"/>
        <w:rPr>
          <w:rFonts w:ascii="Times New Roman" w:hAnsi="Times New Roman"/>
          <w:sz w:val="28"/>
          <w:szCs w:val="28"/>
        </w:rPr>
      </w:pPr>
    </w:p>
    <w:p w:rsidR="00EF7885" w:rsidRDefault="00EF7885" w:rsidP="00EF7885">
      <w:pPr>
        <w:spacing w:after="0"/>
        <w:ind w:firstLine="708"/>
        <w:jc w:val="both"/>
        <w:rPr>
          <w:rFonts w:ascii="Times New Roman" w:hAnsi="Times New Roman"/>
          <w:sz w:val="28"/>
          <w:szCs w:val="28"/>
        </w:rPr>
      </w:pPr>
    </w:p>
    <w:p w:rsidR="00EF7885" w:rsidRDefault="00EF7885" w:rsidP="00EF7885">
      <w:pPr>
        <w:spacing w:after="0"/>
        <w:ind w:firstLine="708"/>
        <w:jc w:val="both"/>
        <w:rPr>
          <w:rFonts w:ascii="Times New Roman" w:hAnsi="Times New Roman"/>
          <w:sz w:val="28"/>
          <w:szCs w:val="28"/>
        </w:rPr>
      </w:pPr>
    </w:p>
    <w:p w:rsidR="00EF7885" w:rsidRDefault="00EF7885" w:rsidP="00EF7885">
      <w:pPr>
        <w:spacing w:after="0"/>
        <w:ind w:firstLine="708"/>
        <w:jc w:val="both"/>
        <w:rPr>
          <w:rFonts w:ascii="Times New Roman" w:hAnsi="Times New Roman"/>
          <w:sz w:val="28"/>
          <w:szCs w:val="28"/>
        </w:rPr>
      </w:pPr>
    </w:p>
    <w:p w:rsidR="00EF7885" w:rsidRDefault="00EF7885" w:rsidP="00EF7885">
      <w:pPr>
        <w:spacing w:after="0"/>
        <w:ind w:firstLine="708"/>
        <w:jc w:val="both"/>
        <w:rPr>
          <w:rFonts w:ascii="Times New Roman" w:hAnsi="Times New Roman"/>
          <w:sz w:val="28"/>
          <w:szCs w:val="28"/>
        </w:rPr>
      </w:pPr>
    </w:p>
    <w:p w:rsidR="00EF7885" w:rsidRDefault="00EF7885" w:rsidP="00EF7885">
      <w:pPr>
        <w:spacing w:after="0"/>
        <w:ind w:firstLine="708"/>
        <w:jc w:val="both"/>
        <w:rPr>
          <w:rFonts w:ascii="Times New Roman" w:hAnsi="Times New Roman"/>
          <w:sz w:val="28"/>
          <w:szCs w:val="28"/>
        </w:rPr>
      </w:pPr>
    </w:p>
    <w:p w:rsidR="00112A47" w:rsidRDefault="00112A47"/>
    <w:sectPr w:rsidR="00112A47" w:rsidSect="00EF7885">
      <w:pgSz w:w="11906" w:h="16838"/>
      <w:pgMar w:top="1134" w:right="1418" w:bottom="1134" w:left="5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A0F90"/>
    <w:multiLevelType w:val="hybridMultilevel"/>
    <w:tmpl w:val="02D63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60D9"/>
    <w:rsid w:val="0000021E"/>
    <w:rsid w:val="00001070"/>
    <w:rsid w:val="0000164E"/>
    <w:rsid w:val="000016BF"/>
    <w:rsid w:val="0000200A"/>
    <w:rsid w:val="00002173"/>
    <w:rsid w:val="000022A3"/>
    <w:rsid w:val="00002523"/>
    <w:rsid w:val="00002573"/>
    <w:rsid w:val="000030F6"/>
    <w:rsid w:val="000039A9"/>
    <w:rsid w:val="000040C5"/>
    <w:rsid w:val="00004C10"/>
    <w:rsid w:val="00005785"/>
    <w:rsid w:val="0000588B"/>
    <w:rsid w:val="00005900"/>
    <w:rsid w:val="00005C53"/>
    <w:rsid w:val="00005E6A"/>
    <w:rsid w:val="000067E8"/>
    <w:rsid w:val="00006BD1"/>
    <w:rsid w:val="00006E24"/>
    <w:rsid w:val="000071EC"/>
    <w:rsid w:val="000076A8"/>
    <w:rsid w:val="00007EF6"/>
    <w:rsid w:val="000102A3"/>
    <w:rsid w:val="00010730"/>
    <w:rsid w:val="000109EE"/>
    <w:rsid w:val="00010CB4"/>
    <w:rsid w:val="00011976"/>
    <w:rsid w:val="00011CAB"/>
    <w:rsid w:val="00012456"/>
    <w:rsid w:val="0001262D"/>
    <w:rsid w:val="00012B02"/>
    <w:rsid w:val="00012DDB"/>
    <w:rsid w:val="00012E0E"/>
    <w:rsid w:val="00012EC8"/>
    <w:rsid w:val="000139B2"/>
    <w:rsid w:val="0001509A"/>
    <w:rsid w:val="00015179"/>
    <w:rsid w:val="000158C4"/>
    <w:rsid w:val="00015997"/>
    <w:rsid w:val="00015DCA"/>
    <w:rsid w:val="00016E05"/>
    <w:rsid w:val="00017A8C"/>
    <w:rsid w:val="00021699"/>
    <w:rsid w:val="000226AC"/>
    <w:rsid w:val="00022C3D"/>
    <w:rsid w:val="0002355C"/>
    <w:rsid w:val="00023BB5"/>
    <w:rsid w:val="000247A2"/>
    <w:rsid w:val="000258F5"/>
    <w:rsid w:val="00025F66"/>
    <w:rsid w:val="000260F7"/>
    <w:rsid w:val="000271B7"/>
    <w:rsid w:val="000277F7"/>
    <w:rsid w:val="000303C6"/>
    <w:rsid w:val="00030858"/>
    <w:rsid w:val="00031052"/>
    <w:rsid w:val="00031345"/>
    <w:rsid w:val="00031AD0"/>
    <w:rsid w:val="00032443"/>
    <w:rsid w:val="000325BB"/>
    <w:rsid w:val="000328AF"/>
    <w:rsid w:val="00033401"/>
    <w:rsid w:val="00033914"/>
    <w:rsid w:val="00033955"/>
    <w:rsid w:val="000339B9"/>
    <w:rsid w:val="00034178"/>
    <w:rsid w:val="000345FF"/>
    <w:rsid w:val="00034D45"/>
    <w:rsid w:val="00034E40"/>
    <w:rsid w:val="00034EF9"/>
    <w:rsid w:val="0003564A"/>
    <w:rsid w:val="00035A03"/>
    <w:rsid w:val="00035AE7"/>
    <w:rsid w:val="00037214"/>
    <w:rsid w:val="0003747B"/>
    <w:rsid w:val="00040675"/>
    <w:rsid w:val="00040DA3"/>
    <w:rsid w:val="00041FC6"/>
    <w:rsid w:val="00042243"/>
    <w:rsid w:val="0004224B"/>
    <w:rsid w:val="000429A7"/>
    <w:rsid w:val="00043BA8"/>
    <w:rsid w:val="00044692"/>
    <w:rsid w:val="00045026"/>
    <w:rsid w:val="0004576B"/>
    <w:rsid w:val="00046C94"/>
    <w:rsid w:val="00046DD3"/>
    <w:rsid w:val="00046FE4"/>
    <w:rsid w:val="00047C7A"/>
    <w:rsid w:val="00047CA5"/>
    <w:rsid w:val="000501D7"/>
    <w:rsid w:val="00050802"/>
    <w:rsid w:val="00051EA8"/>
    <w:rsid w:val="0005253F"/>
    <w:rsid w:val="00052B06"/>
    <w:rsid w:val="00052CA8"/>
    <w:rsid w:val="00052F23"/>
    <w:rsid w:val="000533B4"/>
    <w:rsid w:val="000536DD"/>
    <w:rsid w:val="000537CA"/>
    <w:rsid w:val="000538C5"/>
    <w:rsid w:val="000552D0"/>
    <w:rsid w:val="0005570A"/>
    <w:rsid w:val="00055E5B"/>
    <w:rsid w:val="000575F7"/>
    <w:rsid w:val="00057EF1"/>
    <w:rsid w:val="00057F61"/>
    <w:rsid w:val="00060814"/>
    <w:rsid w:val="00060EA2"/>
    <w:rsid w:val="000614CD"/>
    <w:rsid w:val="00061F10"/>
    <w:rsid w:val="000622B4"/>
    <w:rsid w:val="0006248E"/>
    <w:rsid w:val="00063000"/>
    <w:rsid w:val="000636C7"/>
    <w:rsid w:val="000641C1"/>
    <w:rsid w:val="000642BE"/>
    <w:rsid w:val="00064CE2"/>
    <w:rsid w:val="0006631C"/>
    <w:rsid w:val="00066394"/>
    <w:rsid w:val="0006777B"/>
    <w:rsid w:val="000705CB"/>
    <w:rsid w:val="000708DF"/>
    <w:rsid w:val="000718BD"/>
    <w:rsid w:val="00071CE1"/>
    <w:rsid w:val="00071E9D"/>
    <w:rsid w:val="00071EDE"/>
    <w:rsid w:val="000725E1"/>
    <w:rsid w:val="0007282F"/>
    <w:rsid w:val="00072A17"/>
    <w:rsid w:val="00072A69"/>
    <w:rsid w:val="00072BCE"/>
    <w:rsid w:val="00072E06"/>
    <w:rsid w:val="00073677"/>
    <w:rsid w:val="00075E74"/>
    <w:rsid w:val="00076143"/>
    <w:rsid w:val="00076E35"/>
    <w:rsid w:val="00076F1F"/>
    <w:rsid w:val="000774CD"/>
    <w:rsid w:val="00077594"/>
    <w:rsid w:val="000801D8"/>
    <w:rsid w:val="00080616"/>
    <w:rsid w:val="00080912"/>
    <w:rsid w:val="00080EC8"/>
    <w:rsid w:val="000811F2"/>
    <w:rsid w:val="00081725"/>
    <w:rsid w:val="00081BFE"/>
    <w:rsid w:val="00082119"/>
    <w:rsid w:val="000824E0"/>
    <w:rsid w:val="0008255C"/>
    <w:rsid w:val="00082A8B"/>
    <w:rsid w:val="00082B04"/>
    <w:rsid w:val="00082C0B"/>
    <w:rsid w:val="00082C83"/>
    <w:rsid w:val="000832C4"/>
    <w:rsid w:val="000838CA"/>
    <w:rsid w:val="00083CE3"/>
    <w:rsid w:val="00084916"/>
    <w:rsid w:val="00084CBB"/>
    <w:rsid w:val="0008594D"/>
    <w:rsid w:val="00085D5A"/>
    <w:rsid w:val="0008670D"/>
    <w:rsid w:val="00086CBE"/>
    <w:rsid w:val="00087F34"/>
    <w:rsid w:val="00091A92"/>
    <w:rsid w:val="000921D9"/>
    <w:rsid w:val="000925A3"/>
    <w:rsid w:val="000926DE"/>
    <w:rsid w:val="00092C46"/>
    <w:rsid w:val="00092E51"/>
    <w:rsid w:val="000931CC"/>
    <w:rsid w:val="00093418"/>
    <w:rsid w:val="00093531"/>
    <w:rsid w:val="00093CFB"/>
    <w:rsid w:val="000944A0"/>
    <w:rsid w:val="00094B9F"/>
    <w:rsid w:val="00095D1B"/>
    <w:rsid w:val="00095FE0"/>
    <w:rsid w:val="00097931"/>
    <w:rsid w:val="00097DCF"/>
    <w:rsid w:val="000A0CB3"/>
    <w:rsid w:val="000A2575"/>
    <w:rsid w:val="000A26E7"/>
    <w:rsid w:val="000A3119"/>
    <w:rsid w:val="000A3623"/>
    <w:rsid w:val="000A4F7E"/>
    <w:rsid w:val="000A518F"/>
    <w:rsid w:val="000A5262"/>
    <w:rsid w:val="000A55C7"/>
    <w:rsid w:val="000A56DF"/>
    <w:rsid w:val="000A6183"/>
    <w:rsid w:val="000A63D4"/>
    <w:rsid w:val="000A64FE"/>
    <w:rsid w:val="000A6610"/>
    <w:rsid w:val="000A6B68"/>
    <w:rsid w:val="000A7696"/>
    <w:rsid w:val="000A77F6"/>
    <w:rsid w:val="000A7C7E"/>
    <w:rsid w:val="000B04AB"/>
    <w:rsid w:val="000B07AF"/>
    <w:rsid w:val="000B08AE"/>
    <w:rsid w:val="000B0BCB"/>
    <w:rsid w:val="000B17F3"/>
    <w:rsid w:val="000B1828"/>
    <w:rsid w:val="000B1B54"/>
    <w:rsid w:val="000B21DC"/>
    <w:rsid w:val="000B2268"/>
    <w:rsid w:val="000B2316"/>
    <w:rsid w:val="000B266F"/>
    <w:rsid w:val="000B2826"/>
    <w:rsid w:val="000B2884"/>
    <w:rsid w:val="000B2C86"/>
    <w:rsid w:val="000B30E9"/>
    <w:rsid w:val="000B364D"/>
    <w:rsid w:val="000B36E9"/>
    <w:rsid w:val="000B3981"/>
    <w:rsid w:val="000B3B63"/>
    <w:rsid w:val="000B3F3D"/>
    <w:rsid w:val="000B453A"/>
    <w:rsid w:val="000B4802"/>
    <w:rsid w:val="000B4CF6"/>
    <w:rsid w:val="000B4D60"/>
    <w:rsid w:val="000B51B5"/>
    <w:rsid w:val="000B60CD"/>
    <w:rsid w:val="000B6554"/>
    <w:rsid w:val="000B6F5B"/>
    <w:rsid w:val="000B735D"/>
    <w:rsid w:val="000B76AA"/>
    <w:rsid w:val="000B7D6E"/>
    <w:rsid w:val="000C0F18"/>
    <w:rsid w:val="000C0F1C"/>
    <w:rsid w:val="000C127F"/>
    <w:rsid w:val="000C2D69"/>
    <w:rsid w:val="000C2EF4"/>
    <w:rsid w:val="000C3941"/>
    <w:rsid w:val="000C3A74"/>
    <w:rsid w:val="000C41F3"/>
    <w:rsid w:val="000C485F"/>
    <w:rsid w:val="000C4D3F"/>
    <w:rsid w:val="000C5288"/>
    <w:rsid w:val="000C5763"/>
    <w:rsid w:val="000C5B45"/>
    <w:rsid w:val="000C5C17"/>
    <w:rsid w:val="000C5D41"/>
    <w:rsid w:val="000C5FE1"/>
    <w:rsid w:val="000C6B6B"/>
    <w:rsid w:val="000C6C72"/>
    <w:rsid w:val="000C6CB5"/>
    <w:rsid w:val="000C7ACF"/>
    <w:rsid w:val="000C7B15"/>
    <w:rsid w:val="000D008F"/>
    <w:rsid w:val="000D060F"/>
    <w:rsid w:val="000D090B"/>
    <w:rsid w:val="000D0E11"/>
    <w:rsid w:val="000D13CC"/>
    <w:rsid w:val="000D1E51"/>
    <w:rsid w:val="000D2978"/>
    <w:rsid w:val="000D3519"/>
    <w:rsid w:val="000D3F6C"/>
    <w:rsid w:val="000D475E"/>
    <w:rsid w:val="000D4849"/>
    <w:rsid w:val="000D4ABD"/>
    <w:rsid w:val="000D4F4A"/>
    <w:rsid w:val="000D5544"/>
    <w:rsid w:val="000D5A75"/>
    <w:rsid w:val="000D5ADF"/>
    <w:rsid w:val="000D5B34"/>
    <w:rsid w:val="000D7143"/>
    <w:rsid w:val="000D7F32"/>
    <w:rsid w:val="000E012B"/>
    <w:rsid w:val="000E03B9"/>
    <w:rsid w:val="000E0642"/>
    <w:rsid w:val="000E1A66"/>
    <w:rsid w:val="000E1BE4"/>
    <w:rsid w:val="000E2140"/>
    <w:rsid w:val="000E28B0"/>
    <w:rsid w:val="000E3472"/>
    <w:rsid w:val="000E4AFD"/>
    <w:rsid w:val="000E562C"/>
    <w:rsid w:val="000E5CAE"/>
    <w:rsid w:val="000E61CF"/>
    <w:rsid w:val="000E6252"/>
    <w:rsid w:val="000E63BE"/>
    <w:rsid w:val="000E6619"/>
    <w:rsid w:val="000E6725"/>
    <w:rsid w:val="000E6C0E"/>
    <w:rsid w:val="000E7116"/>
    <w:rsid w:val="000E714A"/>
    <w:rsid w:val="000E7977"/>
    <w:rsid w:val="000F0B0B"/>
    <w:rsid w:val="000F1161"/>
    <w:rsid w:val="000F328B"/>
    <w:rsid w:val="000F3476"/>
    <w:rsid w:val="000F3762"/>
    <w:rsid w:val="000F37EB"/>
    <w:rsid w:val="000F3B9A"/>
    <w:rsid w:val="000F415F"/>
    <w:rsid w:val="000F417B"/>
    <w:rsid w:val="000F4893"/>
    <w:rsid w:val="000F4D51"/>
    <w:rsid w:val="000F4E2D"/>
    <w:rsid w:val="000F5186"/>
    <w:rsid w:val="000F576D"/>
    <w:rsid w:val="000F586C"/>
    <w:rsid w:val="000F5D2B"/>
    <w:rsid w:val="000F66CF"/>
    <w:rsid w:val="000F74EE"/>
    <w:rsid w:val="000F751E"/>
    <w:rsid w:val="000F7A32"/>
    <w:rsid w:val="0010079D"/>
    <w:rsid w:val="001007F9"/>
    <w:rsid w:val="001012C1"/>
    <w:rsid w:val="001018A1"/>
    <w:rsid w:val="00102076"/>
    <w:rsid w:val="00102136"/>
    <w:rsid w:val="001029F6"/>
    <w:rsid w:val="00102A26"/>
    <w:rsid w:val="00102B53"/>
    <w:rsid w:val="00102C0F"/>
    <w:rsid w:val="00103736"/>
    <w:rsid w:val="00104649"/>
    <w:rsid w:val="00104856"/>
    <w:rsid w:val="00105042"/>
    <w:rsid w:val="001050E3"/>
    <w:rsid w:val="001065B7"/>
    <w:rsid w:val="00106877"/>
    <w:rsid w:val="00106D6E"/>
    <w:rsid w:val="001079D0"/>
    <w:rsid w:val="00107A46"/>
    <w:rsid w:val="00107AAC"/>
    <w:rsid w:val="00110158"/>
    <w:rsid w:val="001107B2"/>
    <w:rsid w:val="00111189"/>
    <w:rsid w:val="001117B9"/>
    <w:rsid w:val="00111B68"/>
    <w:rsid w:val="001126FE"/>
    <w:rsid w:val="00112A47"/>
    <w:rsid w:val="00112E8E"/>
    <w:rsid w:val="00112F41"/>
    <w:rsid w:val="00113AA3"/>
    <w:rsid w:val="001144D0"/>
    <w:rsid w:val="00114F7D"/>
    <w:rsid w:val="0011530A"/>
    <w:rsid w:val="00115724"/>
    <w:rsid w:val="00116A52"/>
    <w:rsid w:val="00116ACC"/>
    <w:rsid w:val="00117278"/>
    <w:rsid w:val="0011754D"/>
    <w:rsid w:val="00120325"/>
    <w:rsid w:val="00120402"/>
    <w:rsid w:val="0012099D"/>
    <w:rsid w:val="001219D2"/>
    <w:rsid w:val="00122689"/>
    <w:rsid w:val="00122B0E"/>
    <w:rsid w:val="0012356C"/>
    <w:rsid w:val="0012436F"/>
    <w:rsid w:val="001243EE"/>
    <w:rsid w:val="001246AD"/>
    <w:rsid w:val="00124A3A"/>
    <w:rsid w:val="00124F8A"/>
    <w:rsid w:val="001252E2"/>
    <w:rsid w:val="00125A21"/>
    <w:rsid w:val="00125E8D"/>
    <w:rsid w:val="001264C2"/>
    <w:rsid w:val="00126AD9"/>
    <w:rsid w:val="00126EAA"/>
    <w:rsid w:val="001275BB"/>
    <w:rsid w:val="00130071"/>
    <w:rsid w:val="001309C0"/>
    <w:rsid w:val="001312EC"/>
    <w:rsid w:val="0013190E"/>
    <w:rsid w:val="00131920"/>
    <w:rsid w:val="00131D56"/>
    <w:rsid w:val="00132642"/>
    <w:rsid w:val="001326EC"/>
    <w:rsid w:val="00132B57"/>
    <w:rsid w:val="00132C1B"/>
    <w:rsid w:val="001331B9"/>
    <w:rsid w:val="00133A1F"/>
    <w:rsid w:val="00133AF9"/>
    <w:rsid w:val="00133E6E"/>
    <w:rsid w:val="001349FE"/>
    <w:rsid w:val="00136182"/>
    <w:rsid w:val="001361F8"/>
    <w:rsid w:val="00136805"/>
    <w:rsid w:val="00137D17"/>
    <w:rsid w:val="001407E4"/>
    <w:rsid w:val="00140E4D"/>
    <w:rsid w:val="00141F44"/>
    <w:rsid w:val="00143936"/>
    <w:rsid w:val="00144129"/>
    <w:rsid w:val="001446F8"/>
    <w:rsid w:val="00144A32"/>
    <w:rsid w:val="0014554F"/>
    <w:rsid w:val="001458A1"/>
    <w:rsid w:val="00145C53"/>
    <w:rsid w:val="00145C83"/>
    <w:rsid w:val="00145F3B"/>
    <w:rsid w:val="001461DE"/>
    <w:rsid w:val="001467D6"/>
    <w:rsid w:val="0014696F"/>
    <w:rsid w:val="0014710D"/>
    <w:rsid w:val="00147DD9"/>
    <w:rsid w:val="00147F1D"/>
    <w:rsid w:val="00150C2B"/>
    <w:rsid w:val="00150C9F"/>
    <w:rsid w:val="001511E0"/>
    <w:rsid w:val="001518D4"/>
    <w:rsid w:val="00151BF0"/>
    <w:rsid w:val="00151E92"/>
    <w:rsid w:val="00151F86"/>
    <w:rsid w:val="001525A2"/>
    <w:rsid w:val="001531FB"/>
    <w:rsid w:val="00154F17"/>
    <w:rsid w:val="0015626E"/>
    <w:rsid w:val="0015637F"/>
    <w:rsid w:val="0015702F"/>
    <w:rsid w:val="0015726D"/>
    <w:rsid w:val="00157A27"/>
    <w:rsid w:val="00157BF6"/>
    <w:rsid w:val="001601AE"/>
    <w:rsid w:val="001602F8"/>
    <w:rsid w:val="0016063B"/>
    <w:rsid w:val="00160665"/>
    <w:rsid w:val="00160969"/>
    <w:rsid w:val="00160C4E"/>
    <w:rsid w:val="00160CF1"/>
    <w:rsid w:val="00161DFD"/>
    <w:rsid w:val="001620CB"/>
    <w:rsid w:val="0016236A"/>
    <w:rsid w:val="001628F4"/>
    <w:rsid w:val="001635DD"/>
    <w:rsid w:val="00163817"/>
    <w:rsid w:val="00163ADC"/>
    <w:rsid w:val="00163CB5"/>
    <w:rsid w:val="00163CF0"/>
    <w:rsid w:val="00163E10"/>
    <w:rsid w:val="001645D9"/>
    <w:rsid w:val="00165664"/>
    <w:rsid w:val="001658E6"/>
    <w:rsid w:val="0016665A"/>
    <w:rsid w:val="0017135D"/>
    <w:rsid w:val="00171658"/>
    <w:rsid w:val="0017176F"/>
    <w:rsid w:val="001717D2"/>
    <w:rsid w:val="00171810"/>
    <w:rsid w:val="00172079"/>
    <w:rsid w:val="001720DA"/>
    <w:rsid w:val="00172101"/>
    <w:rsid w:val="0017275B"/>
    <w:rsid w:val="0017279D"/>
    <w:rsid w:val="00173029"/>
    <w:rsid w:val="00173160"/>
    <w:rsid w:val="0017317F"/>
    <w:rsid w:val="00173336"/>
    <w:rsid w:val="00173F42"/>
    <w:rsid w:val="00173FE4"/>
    <w:rsid w:val="00175260"/>
    <w:rsid w:val="00175C3B"/>
    <w:rsid w:val="00176361"/>
    <w:rsid w:val="00176B5C"/>
    <w:rsid w:val="00176D24"/>
    <w:rsid w:val="0017742D"/>
    <w:rsid w:val="00177584"/>
    <w:rsid w:val="00177F01"/>
    <w:rsid w:val="00180A0F"/>
    <w:rsid w:val="0018153A"/>
    <w:rsid w:val="00181D9D"/>
    <w:rsid w:val="0018216B"/>
    <w:rsid w:val="00183433"/>
    <w:rsid w:val="00184151"/>
    <w:rsid w:val="0018462A"/>
    <w:rsid w:val="001846E1"/>
    <w:rsid w:val="00184BBA"/>
    <w:rsid w:val="00184DFB"/>
    <w:rsid w:val="001858D0"/>
    <w:rsid w:val="00185A96"/>
    <w:rsid w:val="00185D0E"/>
    <w:rsid w:val="00185E5C"/>
    <w:rsid w:val="00185F52"/>
    <w:rsid w:val="00186129"/>
    <w:rsid w:val="00186405"/>
    <w:rsid w:val="0018722D"/>
    <w:rsid w:val="00187245"/>
    <w:rsid w:val="001873C4"/>
    <w:rsid w:val="001876F8"/>
    <w:rsid w:val="00187B25"/>
    <w:rsid w:val="00191147"/>
    <w:rsid w:val="0019226D"/>
    <w:rsid w:val="0019335B"/>
    <w:rsid w:val="00194302"/>
    <w:rsid w:val="00194582"/>
    <w:rsid w:val="0019478E"/>
    <w:rsid w:val="00194A91"/>
    <w:rsid w:val="00195555"/>
    <w:rsid w:val="00195A19"/>
    <w:rsid w:val="00196180"/>
    <w:rsid w:val="00196188"/>
    <w:rsid w:val="00197581"/>
    <w:rsid w:val="00197E02"/>
    <w:rsid w:val="001A08A0"/>
    <w:rsid w:val="001A1121"/>
    <w:rsid w:val="001A18B2"/>
    <w:rsid w:val="001A1B4A"/>
    <w:rsid w:val="001A1F75"/>
    <w:rsid w:val="001A222A"/>
    <w:rsid w:val="001A2923"/>
    <w:rsid w:val="001A2A91"/>
    <w:rsid w:val="001A2AD8"/>
    <w:rsid w:val="001A31C2"/>
    <w:rsid w:val="001A34AE"/>
    <w:rsid w:val="001A4740"/>
    <w:rsid w:val="001A4786"/>
    <w:rsid w:val="001A4AA6"/>
    <w:rsid w:val="001A502A"/>
    <w:rsid w:val="001A51F3"/>
    <w:rsid w:val="001A5216"/>
    <w:rsid w:val="001A52E1"/>
    <w:rsid w:val="001A5894"/>
    <w:rsid w:val="001A5AD6"/>
    <w:rsid w:val="001A5F7D"/>
    <w:rsid w:val="001A617E"/>
    <w:rsid w:val="001A69EB"/>
    <w:rsid w:val="001A7345"/>
    <w:rsid w:val="001A75F6"/>
    <w:rsid w:val="001B061C"/>
    <w:rsid w:val="001B0645"/>
    <w:rsid w:val="001B0943"/>
    <w:rsid w:val="001B0C50"/>
    <w:rsid w:val="001B1580"/>
    <w:rsid w:val="001B1935"/>
    <w:rsid w:val="001B1D4C"/>
    <w:rsid w:val="001B2B41"/>
    <w:rsid w:val="001B2CBE"/>
    <w:rsid w:val="001B3CAC"/>
    <w:rsid w:val="001B4585"/>
    <w:rsid w:val="001B4EEA"/>
    <w:rsid w:val="001B52B4"/>
    <w:rsid w:val="001B53DD"/>
    <w:rsid w:val="001B5C5C"/>
    <w:rsid w:val="001B5C68"/>
    <w:rsid w:val="001B61D3"/>
    <w:rsid w:val="001B63AE"/>
    <w:rsid w:val="001B6EB9"/>
    <w:rsid w:val="001B7CC4"/>
    <w:rsid w:val="001C0D2A"/>
    <w:rsid w:val="001C1505"/>
    <w:rsid w:val="001C2A23"/>
    <w:rsid w:val="001C2B02"/>
    <w:rsid w:val="001C2E8E"/>
    <w:rsid w:val="001C2EE8"/>
    <w:rsid w:val="001C2F34"/>
    <w:rsid w:val="001C35AE"/>
    <w:rsid w:val="001C3B0D"/>
    <w:rsid w:val="001C5702"/>
    <w:rsid w:val="001C5CD0"/>
    <w:rsid w:val="001C642F"/>
    <w:rsid w:val="001C71B0"/>
    <w:rsid w:val="001D10F7"/>
    <w:rsid w:val="001D1D67"/>
    <w:rsid w:val="001D1FFC"/>
    <w:rsid w:val="001D2AD8"/>
    <w:rsid w:val="001D36B2"/>
    <w:rsid w:val="001D3A73"/>
    <w:rsid w:val="001D49A6"/>
    <w:rsid w:val="001D4C2C"/>
    <w:rsid w:val="001D4F9D"/>
    <w:rsid w:val="001D54BA"/>
    <w:rsid w:val="001D57F0"/>
    <w:rsid w:val="001D5DA9"/>
    <w:rsid w:val="001D625B"/>
    <w:rsid w:val="001D6EDA"/>
    <w:rsid w:val="001D6FC6"/>
    <w:rsid w:val="001D74A6"/>
    <w:rsid w:val="001D7835"/>
    <w:rsid w:val="001E044B"/>
    <w:rsid w:val="001E0727"/>
    <w:rsid w:val="001E1288"/>
    <w:rsid w:val="001E1970"/>
    <w:rsid w:val="001E1A6F"/>
    <w:rsid w:val="001E2579"/>
    <w:rsid w:val="001E3A5D"/>
    <w:rsid w:val="001E4F31"/>
    <w:rsid w:val="001E54BE"/>
    <w:rsid w:val="001E5B16"/>
    <w:rsid w:val="001E5CA6"/>
    <w:rsid w:val="001E5D09"/>
    <w:rsid w:val="001E644E"/>
    <w:rsid w:val="001E64DA"/>
    <w:rsid w:val="001E6DB0"/>
    <w:rsid w:val="001E6F7D"/>
    <w:rsid w:val="001E75C3"/>
    <w:rsid w:val="001E7780"/>
    <w:rsid w:val="001E7D1D"/>
    <w:rsid w:val="001F0B58"/>
    <w:rsid w:val="001F0C89"/>
    <w:rsid w:val="001F13D0"/>
    <w:rsid w:val="001F1A1B"/>
    <w:rsid w:val="001F22B4"/>
    <w:rsid w:val="001F29DB"/>
    <w:rsid w:val="001F37C7"/>
    <w:rsid w:val="001F3989"/>
    <w:rsid w:val="001F3AFB"/>
    <w:rsid w:val="001F414E"/>
    <w:rsid w:val="001F4446"/>
    <w:rsid w:val="001F4AA7"/>
    <w:rsid w:val="001F514E"/>
    <w:rsid w:val="001F5BA7"/>
    <w:rsid w:val="001F5EE7"/>
    <w:rsid w:val="001F5FDB"/>
    <w:rsid w:val="001F61A7"/>
    <w:rsid w:val="001F6EAF"/>
    <w:rsid w:val="001F77F0"/>
    <w:rsid w:val="001F7B7A"/>
    <w:rsid w:val="001F7BEF"/>
    <w:rsid w:val="001F7E28"/>
    <w:rsid w:val="00201579"/>
    <w:rsid w:val="0020221C"/>
    <w:rsid w:val="002025A6"/>
    <w:rsid w:val="00202D3F"/>
    <w:rsid w:val="002033AD"/>
    <w:rsid w:val="0020376E"/>
    <w:rsid w:val="00203F20"/>
    <w:rsid w:val="0020449B"/>
    <w:rsid w:val="00204C26"/>
    <w:rsid w:val="00204C85"/>
    <w:rsid w:val="00204DBA"/>
    <w:rsid w:val="00204ED3"/>
    <w:rsid w:val="0020700D"/>
    <w:rsid w:val="0020736F"/>
    <w:rsid w:val="00210DA8"/>
    <w:rsid w:val="0021347A"/>
    <w:rsid w:val="00213BCA"/>
    <w:rsid w:val="002140FB"/>
    <w:rsid w:val="0021453B"/>
    <w:rsid w:val="00214871"/>
    <w:rsid w:val="00214BC7"/>
    <w:rsid w:val="0021554F"/>
    <w:rsid w:val="00215EC1"/>
    <w:rsid w:val="002168DB"/>
    <w:rsid w:val="00216BF7"/>
    <w:rsid w:val="00216DA5"/>
    <w:rsid w:val="002177DB"/>
    <w:rsid w:val="00217A14"/>
    <w:rsid w:val="0022072C"/>
    <w:rsid w:val="00220852"/>
    <w:rsid w:val="00220A29"/>
    <w:rsid w:val="00220A34"/>
    <w:rsid w:val="00221308"/>
    <w:rsid w:val="00221A77"/>
    <w:rsid w:val="00221D9E"/>
    <w:rsid w:val="00222311"/>
    <w:rsid w:val="002224D3"/>
    <w:rsid w:val="00222BA1"/>
    <w:rsid w:val="002252AA"/>
    <w:rsid w:val="00225831"/>
    <w:rsid w:val="00225FDA"/>
    <w:rsid w:val="002269AB"/>
    <w:rsid w:val="00226DDF"/>
    <w:rsid w:val="00227355"/>
    <w:rsid w:val="00227920"/>
    <w:rsid w:val="002279A4"/>
    <w:rsid w:val="002314D6"/>
    <w:rsid w:val="00231C2B"/>
    <w:rsid w:val="002346A4"/>
    <w:rsid w:val="00234F18"/>
    <w:rsid w:val="00235B84"/>
    <w:rsid w:val="00235C7E"/>
    <w:rsid w:val="00235D05"/>
    <w:rsid w:val="00235F91"/>
    <w:rsid w:val="0023704F"/>
    <w:rsid w:val="002372A6"/>
    <w:rsid w:val="00237AFF"/>
    <w:rsid w:val="0024133F"/>
    <w:rsid w:val="00241406"/>
    <w:rsid w:val="00241420"/>
    <w:rsid w:val="00244824"/>
    <w:rsid w:val="00244B82"/>
    <w:rsid w:val="0024548F"/>
    <w:rsid w:val="00245A95"/>
    <w:rsid w:val="00245B62"/>
    <w:rsid w:val="00246652"/>
    <w:rsid w:val="0024718E"/>
    <w:rsid w:val="00247855"/>
    <w:rsid w:val="00250767"/>
    <w:rsid w:val="00252043"/>
    <w:rsid w:val="00252A79"/>
    <w:rsid w:val="00252FA0"/>
    <w:rsid w:val="00253508"/>
    <w:rsid w:val="002545FE"/>
    <w:rsid w:val="00254725"/>
    <w:rsid w:val="002552AA"/>
    <w:rsid w:val="002557F5"/>
    <w:rsid w:val="002565AD"/>
    <w:rsid w:val="0025661A"/>
    <w:rsid w:val="002568E4"/>
    <w:rsid w:val="00256C38"/>
    <w:rsid w:val="002604E0"/>
    <w:rsid w:val="002605B0"/>
    <w:rsid w:val="00261923"/>
    <w:rsid w:val="00261A47"/>
    <w:rsid w:val="00262BD6"/>
    <w:rsid w:val="00262CB2"/>
    <w:rsid w:val="00264616"/>
    <w:rsid w:val="00264BBF"/>
    <w:rsid w:val="00264DE4"/>
    <w:rsid w:val="00264E03"/>
    <w:rsid w:val="00265194"/>
    <w:rsid w:val="00265D81"/>
    <w:rsid w:val="00266B9F"/>
    <w:rsid w:val="002675FA"/>
    <w:rsid w:val="00267900"/>
    <w:rsid w:val="00270990"/>
    <w:rsid w:val="00270B3F"/>
    <w:rsid w:val="00270E2A"/>
    <w:rsid w:val="002723FE"/>
    <w:rsid w:val="0027240D"/>
    <w:rsid w:val="00272E56"/>
    <w:rsid w:val="002731AB"/>
    <w:rsid w:val="00273C52"/>
    <w:rsid w:val="00275423"/>
    <w:rsid w:val="00275440"/>
    <w:rsid w:val="002767D7"/>
    <w:rsid w:val="00276992"/>
    <w:rsid w:val="00276CC5"/>
    <w:rsid w:val="00276D1B"/>
    <w:rsid w:val="00276D24"/>
    <w:rsid w:val="00277047"/>
    <w:rsid w:val="002778E6"/>
    <w:rsid w:val="00277C71"/>
    <w:rsid w:val="002801BD"/>
    <w:rsid w:val="002801E7"/>
    <w:rsid w:val="0028059C"/>
    <w:rsid w:val="00280BBA"/>
    <w:rsid w:val="002820CC"/>
    <w:rsid w:val="002825E4"/>
    <w:rsid w:val="002827A2"/>
    <w:rsid w:val="00282859"/>
    <w:rsid w:val="0028288F"/>
    <w:rsid w:val="0028386D"/>
    <w:rsid w:val="00283C9E"/>
    <w:rsid w:val="002850F1"/>
    <w:rsid w:val="00285A53"/>
    <w:rsid w:val="00285D85"/>
    <w:rsid w:val="00286096"/>
    <w:rsid w:val="00286100"/>
    <w:rsid w:val="00286BBE"/>
    <w:rsid w:val="00286C3D"/>
    <w:rsid w:val="00286C9E"/>
    <w:rsid w:val="0028796B"/>
    <w:rsid w:val="00287D8A"/>
    <w:rsid w:val="002908EE"/>
    <w:rsid w:val="00290951"/>
    <w:rsid w:val="00290ACB"/>
    <w:rsid w:val="00291073"/>
    <w:rsid w:val="00291104"/>
    <w:rsid w:val="00291F89"/>
    <w:rsid w:val="00291F90"/>
    <w:rsid w:val="00292570"/>
    <w:rsid w:val="00293574"/>
    <w:rsid w:val="00293C40"/>
    <w:rsid w:val="00294053"/>
    <w:rsid w:val="002943F1"/>
    <w:rsid w:val="00294931"/>
    <w:rsid w:val="00294BDC"/>
    <w:rsid w:val="00295D43"/>
    <w:rsid w:val="0029626C"/>
    <w:rsid w:val="00296882"/>
    <w:rsid w:val="00296D93"/>
    <w:rsid w:val="002A0040"/>
    <w:rsid w:val="002A0F56"/>
    <w:rsid w:val="002A16CC"/>
    <w:rsid w:val="002A1847"/>
    <w:rsid w:val="002A1DBD"/>
    <w:rsid w:val="002A252A"/>
    <w:rsid w:val="002A2932"/>
    <w:rsid w:val="002A2BEA"/>
    <w:rsid w:val="002A38A8"/>
    <w:rsid w:val="002A3E9E"/>
    <w:rsid w:val="002A4974"/>
    <w:rsid w:val="002A6688"/>
    <w:rsid w:val="002A668B"/>
    <w:rsid w:val="002A6B89"/>
    <w:rsid w:val="002A6C24"/>
    <w:rsid w:val="002A6CD0"/>
    <w:rsid w:val="002A7F71"/>
    <w:rsid w:val="002B03C7"/>
    <w:rsid w:val="002B0648"/>
    <w:rsid w:val="002B0D87"/>
    <w:rsid w:val="002B1BA0"/>
    <w:rsid w:val="002B1EA0"/>
    <w:rsid w:val="002B31F3"/>
    <w:rsid w:val="002B34B3"/>
    <w:rsid w:val="002B4A65"/>
    <w:rsid w:val="002B5DDD"/>
    <w:rsid w:val="002B6181"/>
    <w:rsid w:val="002B6812"/>
    <w:rsid w:val="002B6AA9"/>
    <w:rsid w:val="002B6ADD"/>
    <w:rsid w:val="002B6EA8"/>
    <w:rsid w:val="002B769C"/>
    <w:rsid w:val="002B781B"/>
    <w:rsid w:val="002B79DD"/>
    <w:rsid w:val="002B7BBA"/>
    <w:rsid w:val="002B7CD5"/>
    <w:rsid w:val="002C186C"/>
    <w:rsid w:val="002C2AE7"/>
    <w:rsid w:val="002C3142"/>
    <w:rsid w:val="002C379A"/>
    <w:rsid w:val="002C4161"/>
    <w:rsid w:val="002C5BEC"/>
    <w:rsid w:val="002C6768"/>
    <w:rsid w:val="002C7B51"/>
    <w:rsid w:val="002C7D36"/>
    <w:rsid w:val="002D0460"/>
    <w:rsid w:val="002D084A"/>
    <w:rsid w:val="002D110D"/>
    <w:rsid w:val="002D245B"/>
    <w:rsid w:val="002D2656"/>
    <w:rsid w:val="002D31AC"/>
    <w:rsid w:val="002D391E"/>
    <w:rsid w:val="002D4942"/>
    <w:rsid w:val="002D5177"/>
    <w:rsid w:val="002D534A"/>
    <w:rsid w:val="002D55A0"/>
    <w:rsid w:val="002D62B2"/>
    <w:rsid w:val="002D63FB"/>
    <w:rsid w:val="002D644C"/>
    <w:rsid w:val="002D676E"/>
    <w:rsid w:val="002D6D9B"/>
    <w:rsid w:val="002D70E0"/>
    <w:rsid w:val="002D735C"/>
    <w:rsid w:val="002D7C09"/>
    <w:rsid w:val="002D7F2A"/>
    <w:rsid w:val="002D7F5D"/>
    <w:rsid w:val="002E03BE"/>
    <w:rsid w:val="002E06B1"/>
    <w:rsid w:val="002E0948"/>
    <w:rsid w:val="002E1832"/>
    <w:rsid w:val="002E26E5"/>
    <w:rsid w:val="002E26FA"/>
    <w:rsid w:val="002E278B"/>
    <w:rsid w:val="002E3E65"/>
    <w:rsid w:val="002E401B"/>
    <w:rsid w:val="002E40E4"/>
    <w:rsid w:val="002E465D"/>
    <w:rsid w:val="002E49FF"/>
    <w:rsid w:val="002E630B"/>
    <w:rsid w:val="002E7080"/>
    <w:rsid w:val="002E7129"/>
    <w:rsid w:val="002E7810"/>
    <w:rsid w:val="002F02E0"/>
    <w:rsid w:val="002F1176"/>
    <w:rsid w:val="002F11D2"/>
    <w:rsid w:val="002F139B"/>
    <w:rsid w:val="002F1A49"/>
    <w:rsid w:val="002F1B82"/>
    <w:rsid w:val="002F1E23"/>
    <w:rsid w:val="002F1F8B"/>
    <w:rsid w:val="002F2C0C"/>
    <w:rsid w:val="002F2C3F"/>
    <w:rsid w:val="002F3E6A"/>
    <w:rsid w:val="002F5A18"/>
    <w:rsid w:val="002F619D"/>
    <w:rsid w:val="002F65A7"/>
    <w:rsid w:val="002F66D4"/>
    <w:rsid w:val="002F6C40"/>
    <w:rsid w:val="002F6D65"/>
    <w:rsid w:val="002F6DFA"/>
    <w:rsid w:val="002F6F2C"/>
    <w:rsid w:val="002F7178"/>
    <w:rsid w:val="002F7287"/>
    <w:rsid w:val="002F752E"/>
    <w:rsid w:val="002F7717"/>
    <w:rsid w:val="002F789E"/>
    <w:rsid w:val="002F79A3"/>
    <w:rsid w:val="002F7BCC"/>
    <w:rsid w:val="002F7DA5"/>
    <w:rsid w:val="00300F3E"/>
    <w:rsid w:val="003014B5"/>
    <w:rsid w:val="00301ADB"/>
    <w:rsid w:val="0030229D"/>
    <w:rsid w:val="00302859"/>
    <w:rsid w:val="00302BCB"/>
    <w:rsid w:val="0030325A"/>
    <w:rsid w:val="003033F9"/>
    <w:rsid w:val="00303420"/>
    <w:rsid w:val="0030381F"/>
    <w:rsid w:val="00303CD3"/>
    <w:rsid w:val="00305598"/>
    <w:rsid w:val="003060BB"/>
    <w:rsid w:val="00306119"/>
    <w:rsid w:val="003063E3"/>
    <w:rsid w:val="00307A17"/>
    <w:rsid w:val="00307D5B"/>
    <w:rsid w:val="00307E02"/>
    <w:rsid w:val="003101E7"/>
    <w:rsid w:val="00310DCE"/>
    <w:rsid w:val="003112DD"/>
    <w:rsid w:val="0031251B"/>
    <w:rsid w:val="003133C3"/>
    <w:rsid w:val="00314728"/>
    <w:rsid w:val="00314A9E"/>
    <w:rsid w:val="00315412"/>
    <w:rsid w:val="00315933"/>
    <w:rsid w:val="00315E8F"/>
    <w:rsid w:val="003160A8"/>
    <w:rsid w:val="0031632D"/>
    <w:rsid w:val="00316967"/>
    <w:rsid w:val="00316FDF"/>
    <w:rsid w:val="00317540"/>
    <w:rsid w:val="003202C1"/>
    <w:rsid w:val="003209CB"/>
    <w:rsid w:val="00320BB8"/>
    <w:rsid w:val="00320CFE"/>
    <w:rsid w:val="0032139B"/>
    <w:rsid w:val="00321B91"/>
    <w:rsid w:val="00322436"/>
    <w:rsid w:val="00322D3B"/>
    <w:rsid w:val="0032367D"/>
    <w:rsid w:val="00324D4F"/>
    <w:rsid w:val="00325C08"/>
    <w:rsid w:val="00325EDC"/>
    <w:rsid w:val="0032625A"/>
    <w:rsid w:val="00326F7C"/>
    <w:rsid w:val="00327450"/>
    <w:rsid w:val="00327B52"/>
    <w:rsid w:val="00330A5C"/>
    <w:rsid w:val="00332150"/>
    <w:rsid w:val="0033243B"/>
    <w:rsid w:val="003326EF"/>
    <w:rsid w:val="0033322F"/>
    <w:rsid w:val="00333C59"/>
    <w:rsid w:val="00333C5A"/>
    <w:rsid w:val="00333C7C"/>
    <w:rsid w:val="00335104"/>
    <w:rsid w:val="00335196"/>
    <w:rsid w:val="003351E1"/>
    <w:rsid w:val="003352F9"/>
    <w:rsid w:val="00335B78"/>
    <w:rsid w:val="00335DBF"/>
    <w:rsid w:val="003364BF"/>
    <w:rsid w:val="00336886"/>
    <w:rsid w:val="0033694D"/>
    <w:rsid w:val="003402F0"/>
    <w:rsid w:val="00340E81"/>
    <w:rsid w:val="0034150E"/>
    <w:rsid w:val="00342257"/>
    <w:rsid w:val="0034240C"/>
    <w:rsid w:val="003425DD"/>
    <w:rsid w:val="00343648"/>
    <w:rsid w:val="00344191"/>
    <w:rsid w:val="00344364"/>
    <w:rsid w:val="003446D7"/>
    <w:rsid w:val="00344731"/>
    <w:rsid w:val="003455C3"/>
    <w:rsid w:val="003457E4"/>
    <w:rsid w:val="00345ACE"/>
    <w:rsid w:val="003461A8"/>
    <w:rsid w:val="003461DC"/>
    <w:rsid w:val="00346219"/>
    <w:rsid w:val="003462C7"/>
    <w:rsid w:val="003467E4"/>
    <w:rsid w:val="00346A12"/>
    <w:rsid w:val="00346D22"/>
    <w:rsid w:val="00346EF9"/>
    <w:rsid w:val="003476FA"/>
    <w:rsid w:val="00347A78"/>
    <w:rsid w:val="00347B92"/>
    <w:rsid w:val="0035061E"/>
    <w:rsid w:val="00350A8C"/>
    <w:rsid w:val="00350CA9"/>
    <w:rsid w:val="00350D78"/>
    <w:rsid w:val="00350F01"/>
    <w:rsid w:val="00352260"/>
    <w:rsid w:val="0035256B"/>
    <w:rsid w:val="003529F3"/>
    <w:rsid w:val="00352B0B"/>
    <w:rsid w:val="00352E0C"/>
    <w:rsid w:val="003531A5"/>
    <w:rsid w:val="00353641"/>
    <w:rsid w:val="00353673"/>
    <w:rsid w:val="00353842"/>
    <w:rsid w:val="00353B49"/>
    <w:rsid w:val="00354537"/>
    <w:rsid w:val="00354F6B"/>
    <w:rsid w:val="00354FF0"/>
    <w:rsid w:val="00355392"/>
    <w:rsid w:val="003559AF"/>
    <w:rsid w:val="00355B5B"/>
    <w:rsid w:val="00355C7C"/>
    <w:rsid w:val="00355EE5"/>
    <w:rsid w:val="003568EB"/>
    <w:rsid w:val="00356D55"/>
    <w:rsid w:val="0035729E"/>
    <w:rsid w:val="00357C99"/>
    <w:rsid w:val="00360B6A"/>
    <w:rsid w:val="00361188"/>
    <w:rsid w:val="00361E9E"/>
    <w:rsid w:val="00362A65"/>
    <w:rsid w:val="00362C2C"/>
    <w:rsid w:val="003631DC"/>
    <w:rsid w:val="00363472"/>
    <w:rsid w:val="00363F3D"/>
    <w:rsid w:val="003642E7"/>
    <w:rsid w:val="00364F78"/>
    <w:rsid w:val="00365124"/>
    <w:rsid w:val="00365A1A"/>
    <w:rsid w:val="003664D1"/>
    <w:rsid w:val="00366690"/>
    <w:rsid w:val="00366806"/>
    <w:rsid w:val="00367B75"/>
    <w:rsid w:val="00367DB8"/>
    <w:rsid w:val="00370EE4"/>
    <w:rsid w:val="00371516"/>
    <w:rsid w:val="003721DE"/>
    <w:rsid w:val="00372540"/>
    <w:rsid w:val="003729A3"/>
    <w:rsid w:val="00372C1F"/>
    <w:rsid w:val="00373379"/>
    <w:rsid w:val="00373D73"/>
    <w:rsid w:val="0037407A"/>
    <w:rsid w:val="003749FC"/>
    <w:rsid w:val="00375916"/>
    <w:rsid w:val="00376FAA"/>
    <w:rsid w:val="003776E0"/>
    <w:rsid w:val="00377F4E"/>
    <w:rsid w:val="0038026D"/>
    <w:rsid w:val="00380DF2"/>
    <w:rsid w:val="003811B6"/>
    <w:rsid w:val="0038219B"/>
    <w:rsid w:val="0038253F"/>
    <w:rsid w:val="003825B5"/>
    <w:rsid w:val="0038337C"/>
    <w:rsid w:val="00383532"/>
    <w:rsid w:val="00383C2C"/>
    <w:rsid w:val="00384133"/>
    <w:rsid w:val="00384960"/>
    <w:rsid w:val="00385B77"/>
    <w:rsid w:val="0038620C"/>
    <w:rsid w:val="00386CA1"/>
    <w:rsid w:val="00387F99"/>
    <w:rsid w:val="003901A2"/>
    <w:rsid w:val="003901E9"/>
    <w:rsid w:val="00390424"/>
    <w:rsid w:val="00390578"/>
    <w:rsid w:val="00390F8A"/>
    <w:rsid w:val="003914CF"/>
    <w:rsid w:val="00391775"/>
    <w:rsid w:val="00391A6F"/>
    <w:rsid w:val="00391E46"/>
    <w:rsid w:val="0039263C"/>
    <w:rsid w:val="0039287B"/>
    <w:rsid w:val="00392C7F"/>
    <w:rsid w:val="00392E62"/>
    <w:rsid w:val="00393C08"/>
    <w:rsid w:val="003951B9"/>
    <w:rsid w:val="003963BD"/>
    <w:rsid w:val="00396A85"/>
    <w:rsid w:val="00396BE1"/>
    <w:rsid w:val="00396E8D"/>
    <w:rsid w:val="00397E5E"/>
    <w:rsid w:val="003A08E2"/>
    <w:rsid w:val="003A0BFD"/>
    <w:rsid w:val="003A0E1F"/>
    <w:rsid w:val="003A1059"/>
    <w:rsid w:val="003A2246"/>
    <w:rsid w:val="003A2747"/>
    <w:rsid w:val="003A37FA"/>
    <w:rsid w:val="003A3C3B"/>
    <w:rsid w:val="003A424A"/>
    <w:rsid w:val="003A511A"/>
    <w:rsid w:val="003A559F"/>
    <w:rsid w:val="003A5BA3"/>
    <w:rsid w:val="003A5E69"/>
    <w:rsid w:val="003A6459"/>
    <w:rsid w:val="003A6A7F"/>
    <w:rsid w:val="003A6BF0"/>
    <w:rsid w:val="003A6CF4"/>
    <w:rsid w:val="003A7075"/>
    <w:rsid w:val="003A7171"/>
    <w:rsid w:val="003A7428"/>
    <w:rsid w:val="003A793F"/>
    <w:rsid w:val="003A7F4B"/>
    <w:rsid w:val="003B0094"/>
    <w:rsid w:val="003B083D"/>
    <w:rsid w:val="003B0D6C"/>
    <w:rsid w:val="003B143E"/>
    <w:rsid w:val="003B16C8"/>
    <w:rsid w:val="003B28D9"/>
    <w:rsid w:val="003B297C"/>
    <w:rsid w:val="003B56FD"/>
    <w:rsid w:val="003B603C"/>
    <w:rsid w:val="003B625D"/>
    <w:rsid w:val="003B62FD"/>
    <w:rsid w:val="003B6589"/>
    <w:rsid w:val="003B6614"/>
    <w:rsid w:val="003B68DC"/>
    <w:rsid w:val="003B6A2C"/>
    <w:rsid w:val="003B7403"/>
    <w:rsid w:val="003C0759"/>
    <w:rsid w:val="003C0808"/>
    <w:rsid w:val="003C0DDB"/>
    <w:rsid w:val="003C0E93"/>
    <w:rsid w:val="003C0ED8"/>
    <w:rsid w:val="003C15FA"/>
    <w:rsid w:val="003C168C"/>
    <w:rsid w:val="003C1CF6"/>
    <w:rsid w:val="003C21E7"/>
    <w:rsid w:val="003C22FF"/>
    <w:rsid w:val="003C248D"/>
    <w:rsid w:val="003C25AD"/>
    <w:rsid w:val="003C2D25"/>
    <w:rsid w:val="003C2EDF"/>
    <w:rsid w:val="003C3528"/>
    <w:rsid w:val="003C3CBF"/>
    <w:rsid w:val="003C3D45"/>
    <w:rsid w:val="003C42D6"/>
    <w:rsid w:val="003C4310"/>
    <w:rsid w:val="003C4D5C"/>
    <w:rsid w:val="003C53CC"/>
    <w:rsid w:val="003C5DD9"/>
    <w:rsid w:val="003C67B5"/>
    <w:rsid w:val="003C6982"/>
    <w:rsid w:val="003C7ABD"/>
    <w:rsid w:val="003C7D93"/>
    <w:rsid w:val="003C7DE0"/>
    <w:rsid w:val="003C7DFF"/>
    <w:rsid w:val="003D01AE"/>
    <w:rsid w:val="003D0764"/>
    <w:rsid w:val="003D0A96"/>
    <w:rsid w:val="003D1FB4"/>
    <w:rsid w:val="003D2242"/>
    <w:rsid w:val="003D2E4E"/>
    <w:rsid w:val="003D3142"/>
    <w:rsid w:val="003D3B98"/>
    <w:rsid w:val="003D3DDD"/>
    <w:rsid w:val="003D4376"/>
    <w:rsid w:val="003D498F"/>
    <w:rsid w:val="003D4E16"/>
    <w:rsid w:val="003D51E3"/>
    <w:rsid w:val="003D5AC8"/>
    <w:rsid w:val="003D5DA8"/>
    <w:rsid w:val="003D65FE"/>
    <w:rsid w:val="003D6678"/>
    <w:rsid w:val="003D6996"/>
    <w:rsid w:val="003D6E6B"/>
    <w:rsid w:val="003D71A4"/>
    <w:rsid w:val="003D738C"/>
    <w:rsid w:val="003D7774"/>
    <w:rsid w:val="003D7778"/>
    <w:rsid w:val="003E05EA"/>
    <w:rsid w:val="003E09B2"/>
    <w:rsid w:val="003E0DD4"/>
    <w:rsid w:val="003E1176"/>
    <w:rsid w:val="003E2061"/>
    <w:rsid w:val="003E230C"/>
    <w:rsid w:val="003E2461"/>
    <w:rsid w:val="003E2FB3"/>
    <w:rsid w:val="003E332A"/>
    <w:rsid w:val="003E3A62"/>
    <w:rsid w:val="003E4406"/>
    <w:rsid w:val="003E5088"/>
    <w:rsid w:val="003E5223"/>
    <w:rsid w:val="003E52DA"/>
    <w:rsid w:val="003E5ACA"/>
    <w:rsid w:val="003E79E8"/>
    <w:rsid w:val="003E7B82"/>
    <w:rsid w:val="003E7E21"/>
    <w:rsid w:val="003F04A0"/>
    <w:rsid w:val="003F0D40"/>
    <w:rsid w:val="003F0DFD"/>
    <w:rsid w:val="003F143C"/>
    <w:rsid w:val="003F186B"/>
    <w:rsid w:val="003F1D83"/>
    <w:rsid w:val="003F22B0"/>
    <w:rsid w:val="003F2D14"/>
    <w:rsid w:val="003F2D89"/>
    <w:rsid w:val="003F3BE4"/>
    <w:rsid w:val="003F4272"/>
    <w:rsid w:val="003F48C7"/>
    <w:rsid w:val="003F4DF4"/>
    <w:rsid w:val="003F4E11"/>
    <w:rsid w:val="003F51AE"/>
    <w:rsid w:val="003F65BE"/>
    <w:rsid w:val="003F6670"/>
    <w:rsid w:val="003F7D0D"/>
    <w:rsid w:val="003F7E40"/>
    <w:rsid w:val="00401537"/>
    <w:rsid w:val="004018FC"/>
    <w:rsid w:val="00401F21"/>
    <w:rsid w:val="0040235A"/>
    <w:rsid w:val="00402E92"/>
    <w:rsid w:val="00403337"/>
    <w:rsid w:val="00403A50"/>
    <w:rsid w:val="00404044"/>
    <w:rsid w:val="004044E4"/>
    <w:rsid w:val="00404548"/>
    <w:rsid w:val="004047E8"/>
    <w:rsid w:val="00405857"/>
    <w:rsid w:val="00406390"/>
    <w:rsid w:val="00406643"/>
    <w:rsid w:val="00406A72"/>
    <w:rsid w:val="00407750"/>
    <w:rsid w:val="00407769"/>
    <w:rsid w:val="004078C0"/>
    <w:rsid w:val="004079E4"/>
    <w:rsid w:val="0041027F"/>
    <w:rsid w:val="0041125A"/>
    <w:rsid w:val="0041131C"/>
    <w:rsid w:val="00411FE7"/>
    <w:rsid w:val="00412088"/>
    <w:rsid w:val="0041371E"/>
    <w:rsid w:val="004138C7"/>
    <w:rsid w:val="00413EEA"/>
    <w:rsid w:val="0041444A"/>
    <w:rsid w:val="0041512F"/>
    <w:rsid w:val="00415930"/>
    <w:rsid w:val="0041642F"/>
    <w:rsid w:val="004165E8"/>
    <w:rsid w:val="00416877"/>
    <w:rsid w:val="00416B45"/>
    <w:rsid w:val="004175A5"/>
    <w:rsid w:val="00417BA6"/>
    <w:rsid w:val="004201B8"/>
    <w:rsid w:val="00420EA8"/>
    <w:rsid w:val="00420FCF"/>
    <w:rsid w:val="00421070"/>
    <w:rsid w:val="00421956"/>
    <w:rsid w:val="00421AED"/>
    <w:rsid w:val="004221C9"/>
    <w:rsid w:val="004222DB"/>
    <w:rsid w:val="004225C9"/>
    <w:rsid w:val="00422D5F"/>
    <w:rsid w:val="00422E5B"/>
    <w:rsid w:val="00422ED9"/>
    <w:rsid w:val="004236BC"/>
    <w:rsid w:val="0042389E"/>
    <w:rsid w:val="00423DCE"/>
    <w:rsid w:val="00423DE1"/>
    <w:rsid w:val="0042506D"/>
    <w:rsid w:val="004251AB"/>
    <w:rsid w:val="004257A0"/>
    <w:rsid w:val="00425FB1"/>
    <w:rsid w:val="00426300"/>
    <w:rsid w:val="00427452"/>
    <w:rsid w:val="00427641"/>
    <w:rsid w:val="00427816"/>
    <w:rsid w:val="00427CE2"/>
    <w:rsid w:val="00430142"/>
    <w:rsid w:val="00430D27"/>
    <w:rsid w:val="004310B6"/>
    <w:rsid w:val="00431156"/>
    <w:rsid w:val="00431BC3"/>
    <w:rsid w:val="00432886"/>
    <w:rsid w:val="0043294C"/>
    <w:rsid w:val="004331F1"/>
    <w:rsid w:val="004333C4"/>
    <w:rsid w:val="004336B0"/>
    <w:rsid w:val="00433F8A"/>
    <w:rsid w:val="004341C6"/>
    <w:rsid w:val="00434427"/>
    <w:rsid w:val="00434598"/>
    <w:rsid w:val="004351E6"/>
    <w:rsid w:val="0043607C"/>
    <w:rsid w:val="00436685"/>
    <w:rsid w:val="004400D4"/>
    <w:rsid w:val="004405CD"/>
    <w:rsid w:val="00440BB7"/>
    <w:rsid w:val="00441BBE"/>
    <w:rsid w:val="00441F2C"/>
    <w:rsid w:val="00442631"/>
    <w:rsid w:val="00442A4A"/>
    <w:rsid w:val="00442C9B"/>
    <w:rsid w:val="004439C6"/>
    <w:rsid w:val="00443AAE"/>
    <w:rsid w:val="004441BC"/>
    <w:rsid w:val="004442DF"/>
    <w:rsid w:val="0044502F"/>
    <w:rsid w:val="00445643"/>
    <w:rsid w:val="00445875"/>
    <w:rsid w:val="00445A03"/>
    <w:rsid w:val="00445EBC"/>
    <w:rsid w:val="00446F5E"/>
    <w:rsid w:val="00447243"/>
    <w:rsid w:val="0045031A"/>
    <w:rsid w:val="00451697"/>
    <w:rsid w:val="00451CE0"/>
    <w:rsid w:val="00452AD6"/>
    <w:rsid w:val="00453AA8"/>
    <w:rsid w:val="00454B38"/>
    <w:rsid w:val="0045522A"/>
    <w:rsid w:val="00455B7F"/>
    <w:rsid w:val="00456660"/>
    <w:rsid w:val="004567C9"/>
    <w:rsid w:val="0045742C"/>
    <w:rsid w:val="00457AB6"/>
    <w:rsid w:val="00457D30"/>
    <w:rsid w:val="00457EF2"/>
    <w:rsid w:val="00460426"/>
    <w:rsid w:val="00460755"/>
    <w:rsid w:val="0046109E"/>
    <w:rsid w:val="004611D0"/>
    <w:rsid w:val="00461B50"/>
    <w:rsid w:val="0046218C"/>
    <w:rsid w:val="004628B5"/>
    <w:rsid w:val="004635F5"/>
    <w:rsid w:val="004641CB"/>
    <w:rsid w:val="00464C79"/>
    <w:rsid w:val="00465522"/>
    <w:rsid w:val="004659F4"/>
    <w:rsid w:val="004667DE"/>
    <w:rsid w:val="00466B4A"/>
    <w:rsid w:val="00466C7A"/>
    <w:rsid w:val="00470520"/>
    <w:rsid w:val="00471079"/>
    <w:rsid w:val="00471081"/>
    <w:rsid w:val="0047145C"/>
    <w:rsid w:val="00471507"/>
    <w:rsid w:val="00471BE5"/>
    <w:rsid w:val="00471C5F"/>
    <w:rsid w:val="00472163"/>
    <w:rsid w:val="00472F96"/>
    <w:rsid w:val="00473059"/>
    <w:rsid w:val="00473468"/>
    <w:rsid w:val="0047347A"/>
    <w:rsid w:val="00473749"/>
    <w:rsid w:val="00475773"/>
    <w:rsid w:val="004773BE"/>
    <w:rsid w:val="0047783B"/>
    <w:rsid w:val="004800D3"/>
    <w:rsid w:val="00480F55"/>
    <w:rsid w:val="0048162C"/>
    <w:rsid w:val="0048195F"/>
    <w:rsid w:val="004819C1"/>
    <w:rsid w:val="00481D6B"/>
    <w:rsid w:val="00482607"/>
    <w:rsid w:val="00482ADD"/>
    <w:rsid w:val="0048386C"/>
    <w:rsid w:val="00484533"/>
    <w:rsid w:val="00485678"/>
    <w:rsid w:val="00485D09"/>
    <w:rsid w:val="00486098"/>
    <w:rsid w:val="00486931"/>
    <w:rsid w:val="00487224"/>
    <w:rsid w:val="004876FE"/>
    <w:rsid w:val="00487878"/>
    <w:rsid w:val="004879D4"/>
    <w:rsid w:val="00487C6A"/>
    <w:rsid w:val="00487E12"/>
    <w:rsid w:val="00492210"/>
    <w:rsid w:val="00492FDE"/>
    <w:rsid w:val="004933B7"/>
    <w:rsid w:val="00493BD5"/>
    <w:rsid w:val="00495815"/>
    <w:rsid w:val="0049596D"/>
    <w:rsid w:val="00495972"/>
    <w:rsid w:val="004959EB"/>
    <w:rsid w:val="00496471"/>
    <w:rsid w:val="00496F76"/>
    <w:rsid w:val="004978E8"/>
    <w:rsid w:val="004979A0"/>
    <w:rsid w:val="00497FD9"/>
    <w:rsid w:val="004A1011"/>
    <w:rsid w:val="004A16E3"/>
    <w:rsid w:val="004A2943"/>
    <w:rsid w:val="004A2948"/>
    <w:rsid w:val="004A3D76"/>
    <w:rsid w:val="004A47C8"/>
    <w:rsid w:val="004A57C2"/>
    <w:rsid w:val="004A5A5E"/>
    <w:rsid w:val="004A697A"/>
    <w:rsid w:val="004A6C77"/>
    <w:rsid w:val="004A6CB5"/>
    <w:rsid w:val="004A7AC4"/>
    <w:rsid w:val="004B0124"/>
    <w:rsid w:val="004B0760"/>
    <w:rsid w:val="004B09B3"/>
    <w:rsid w:val="004B0CB5"/>
    <w:rsid w:val="004B13A0"/>
    <w:rsid w:val="004B1A63"/>
    <w:rsid w:val="004B1BCB"/>
    <w:rsid w:val="004B1D07"/>
    <w:rsid w:val="004B24C8"/>
    <w:rsid w:val="004B2A6D"/>
    <w:rsid w:val="004B310A"/>
    <w:rsid w:val="004B33F3"/>
    <w:rsid w:val="004B37CA"/>
    <w:rsid w:val="004B396F"/>
    <w:rsid w:val="004B4828"/>
    <w:rsid w:val="004B4C71"/>
    <w:rsid w:val="004B5862"/>
    <w:rsid w:val="004B6287"/>
    <w:rsid w:val="004B62DC"/>
    <w:rsid w:val="004B640A"/>
    <w:rsid w:val="004B6EA0"/>
    <w:rsid w:val="004B6FC6"/>
    <w:rsid w:val="004B76D4"/>
    <w:rsid w:val="004C1318"/>
    <w:rsid w:val="004C1BB2"/>
    <w:rsid w:val="004C1C3B"/>
    <w:rsid w:val="004C21EC"/>
    <w:rsid w:val="004C256B"/>
    <w:rsid w:val="004C28A2"/>
    <w:rsid w:val="004C2939"/>
    <w:rsid w:val="004C2B58"/>
    <w:rsid w:val="004C2BD1"/>
    <w:rsid w:val="004C333D"/>
    <w:rsid w:val="004C3C3E"/>
    <w:rsid w:val="004C3C5E"/>
    <w:rsid w:val="004C3F05"/>
    <w:rsid w:val="004C42C3"/>
    <w:rsid w:val="004C46EE"/>
    <w:rsid w:val="004C4FF3"/>
    <w:rsid w:val="004C6561"/>
    <w:rsid w:val="004C6D48"/>
    <w:rsid w:val="004C7288"/>
    <w:rsid w:val="004C7BE9"/>
    <w:rsid w:val="004C7FEA"/>
    <w:rsid w:val="004D016D"/>
    <w:rsid w:val="004D02A7"/>
    <w:rsid w:val="004D02FD"/>
    <w:rsid w:val="004D1837"/>
    <w:rsid w:val="004D1AD0"/>
    <w:rsid w:val="004D226E"/>
    <w:rsid w:val="004D2F6C"/>
    <w:rsid w:val="004D3154"/>
    <w:rsid w:val="004D350C"/>
    <w:rsid w:val="004D4026"/>
    <w:rsid w:val="004D49CC"/>
    <w:rsid w:val="004D4AA9"/>
    <w:rsid w:val="004D621E"/>
    <w:rsid w:val="004D6BEC"/>
    <w:rsid w:val="004D7139"/>
    <w:rsid w:val="004E05B8"/>
    <w:rsid w:val="004E06F0"/>
    <w:rsid w:val="004E0AB4"/>
    <w:rsid w:val="004E119C"/>
    <w:rsid w:val="004E139F"/>
    <w:rsid w:val="004E28DF"/>
    <w:rsid w:val="004E2A89"/>
    <w:rsid w:val="004E2AF6"/>
    <w:rsid w:val="004E3BD5"/>
    <w:rsid w:val="004E3C6C"/>
    <w:rsid w:val="004E44F4"/>
    <w:rsid w:val="004E4D4B"/>
    <w:rsid w:val="004E522A"/>
    <w:rsid w:val="004E57C8"/>
    <w:rsid w:val="004E63A8"/>
    <w:rsid w:val="004E6516"/>
    <w:rsid w:val="004E658C"/>
    <w:rsid w:val="004E6677"/>
    <w:rsid w:val="004E6E03"/>
    <w:rsid w:val="004E6EE8"/>
    <w:rsid w:val="004E7160"/>
    <w:rsid w:val="004E72F0"/>
    <w:rsid w:val="004E7BE6"/>
    <w:rsid w:val="004F0FB8"/>
    <w:rsid w:val="004F191F"/>
    <w:rsid w:val="004F1977"/>
    <w:rsid w:val="004F1BCD"/>
    <w:rsid w:val="004F2F0A"/>
    <w:rsid w:val="004F3C4B"/>
    <w:rsid w:val="004F479B"/>
    <w:rsid w:val="004F4D7F"/>
    <w:rsid w:val="004F502B"/>
    <w:rsid w:val="004F52FB"/>
    <w:rsid w:val="004F5930"/>
    <w:rsid w:val="004F5BF6"/>
    <w:rsid w:val="004F5CBC"/>
    <w:rsid w:val="004F62BA"/>
    <w:rsid w:val="004F6989"/>
    <w:rsid w:val="004F6EE7"/>
    <w:rsid w:val="004F713F"/>
    <w:rsid w:val="004F72B0"/>
    <w:rsid w:val="004F7364"/>
    <w:rsid w:val="004F7478"/>
    <w:rsid w:val="004F7AB4"/>
    <w:rsid w:val="004F7D61"/>
    <w:rsid w:val="00500E42"/>
    <w:rsid w:val="00500F55"/>
    <w:rsid w:val="00501A36"/>
    <w:rsid w:val="00501FED"/>
    <w:rsid w:val="00502E29"/>
    <w:rsid w:val="00503582"/>
    <w:rsid w:val="00503753"/>
    <w:rsid w:val="00504C44"/>
    <w:rsid w:val="00504C70"/>
    <w:rsid w:val="0050530F"/>
    <w:rsid w:val="005054D1"/>
    <w:rsid w:val="00505611"/>
    <w:rsid w:val="0050608D"/>
    <w:rsid w:val="00506B71"/>
    <w:rsid w:val="00506EC3"/>
    <w:rsid w:val="005071A1"/>
    <w:rsid w:val="00507E0B"/>
    <w:rsid w:val="005109F1"/>
    <w:rsid w:val="00510A5A"/>
    <w:rsid w:val="00510B16"/>
    <w:rsid w:val="00510F75"/>
    <w:rsid w:val="00511981"/>
    <w:rsid w:val="00511F40"/>
    <w:rsid w:val="00512457"/>
    <w:rsid w:val="0051300D"/>
    <w:rsid w:val="00513954"/>
    <w:rsid w:val="005151AD"/>
    <w:rsid w:val="00515654"/>
    <w:rsid w:val="00515F26"/>
    <w:rsid w:val="00515F6D"/>
    <w:rsid w:val="00517DDA"/>
    <w:rsid w:val="0052074D"/>
    <w:rsid w:val="005212A8"/>
    <w:rsid w:val="005214CD"/>
    <w:rsid w:val="00521615"/>
    <w:rsid w:val="00521626"/>
    <w:rsid w:val="00522D73"/>
    <w:rsid w:val="00523488"/>
    <w:rsid w:val="00523626"/>
    <w:rsid w:val="0052422C"/>
    <w:rsid w:val="0052482B"/>
    <w:rsid w:val="00526426"/>
    <w:rsid w:val="00526A8B"/>
    <w:rsid w:val="00527103"/>
    <w:rsid w:val="00527319"/>
    <w:rsid w:val="00527525"/>
    <w:rsid w:val="005275D3"/>
    <w:rsid w:val="00527BE4"/>
    <w:rsid w:val="005308D4"/>
    <w:rsid w:val="00530D89"/>
    <w:rsid w:val="00530FDE"/>
    <w:rsid w:val="00531103"/>
    <w:rsid w:val="005317FA"/>
    <w:rsid w:val="00531C3F"/>
    <w:rsid w:val="00532100"/>
    <w:rsid w:val="0053230B"/>
    <w:rsid w:val="00534043"/>
    <w:rsid w:val="005342F5"/>
    <w:rsid w:val="005346EB"/>
    <w:rsid w:val="005347E6"/>
    <w:rsid w:val="00535729"/>
    <w:rsid w:val="00535819"/>
    <w:rsid w:val="005371E3"/>
    <w:rsid w:val="00537A11"/>
    <w:rsid w:val="005411E1"/>
    <w:rsid w:val="005412AC"/>
    <w:rsid w:val="00541F7C"/>
    <w:rsid w:val="00542DEB"/>
    <w:rsid w:val="005435CA"/>
    <w:rsid w:val="0054376B"/>
    <w:rsid w:val="00543AB5"/>
    <w:rsid w:val="00544150"/>
    <w:rsid w:val="005442A1"/>
    <w:rsid w:val="00544954"/>
    <w:rsid w:val="00546633"/>
    <w:rsid w:val="00546A1F"/>
    <w:rsid w:val="00546C08"/>
    <w:rsid w:val="00546DD5"/>
    <w:rsid w:val="00546FE9"/>
    <w:rsid w:val="00547FD6"/>
    <w:rsid w:val="00550501"/>
    <w:rsid w:val="00550A98"/>
    <w:rsid w:val="00550B2E"/>
    <w:rsid w:val="00551CBB"/>
    <w:rsid w:val="00551DDC"/>
    <w:rsid w:val="00552FC7"/>
    <w:rsid w:val="00553027"/>
    <w:rsid w:val="00553340"/>
    <w:rsid w:val="00553701"/>
    <w:rsid w:val="005557BF"/>
    <w:rsid w:val="00556090"/>
    <w:rsid w:val="00556CDD"/>
    <w:rsid w:val="00556F1D"/>
    <w:rsid w:val="00557407"/>
    <w:rsid w:val="005577DA"/>
    <w:rsid w:val="005578A5"/>
    <w:rsid w:val="00560DEF"/>
    <w:rsid w:val="005618CB"/>
    <w:rsid w:val="00561C17"/>
    <w:rsid w:val="00561F0A"/>
    <w:rsid w:val="00562664"/>
    <w:rsid w:val="00562851"/>
    <w:rsid w:val="005629DB"/>
    <w:rsid w:val="00563DEB"/>
    <w:rsid w:val="0056453F"/>
    <w:rsid w:val="0056498A"/>
    <w:rsid w:val="0056624B"/>
    <w:rsid w:val="005666F6"/>
    <w:rsid w:val="00566E61"/>
    <w:rsid w:val="00566FB7"/>
    <w:rsid w:val="00567265"/>
    <w:rsid w:val="00567710"/>
    <w:rsid w:val="005679F9"/>
    <w:rsid w:val="00567AAB"/>
    <w:rsid w:val="00570182"/>
    <w:rsid w:val="005714A7"/>
    <w:rsid w:val="00571785"/>
    <w:rsid w:val="00571E3A"/>
    <w:rsid w:val="005736FB"/>
    <w:rsid w:val="00573AC0"/>
    <w:rsid w:val="005757B4"/>
    <w:rsid w:val="005757C1"/>
    <w:rsid w:val="00575EE9"/>
    <w:rsid w:val="005774E6"/>
    <w:rsid w:val="00577FDE"/>
    <w:rsid w:val="00580011"/>
    <w:rsid w:val="00580825"/>
    <w:rsid w:val="005814F1"/>
    <w:rsid w:val="00581E0A"/>
    <w:rsid w:val="00581F57"/>
    <w:rsid w:val="00582195"/>
    <w:rsid w:val="00582480"/>
    <w:rsid w:val="005824B3"/>
    <w:rsid w:val="00583131"/>
    <w:rsid w:val="00583756"/>
    <w:rsid w:val="00583B33"/>
    <w:rsid w:val="00584554"/>
    <w:rsid w:val="005858E7"/>
    <w:rsid w:val="00586B86"/>
    <w:rsid w:val="00586FBA"/>
    <w:rsid w:val="005872D6"/>
    <w:rsid w:val="00587AB1"/>
    <w:rsid w:val="00590446"/>
    <w:rsid w:val="00592202"/>
    <w:rsid w:val="0059318F"/>
    <w:rsid w:val="00593B50"/>
    <w:rsid w:val="00593E0E"/>
    <w:rsid w:val="00594796"/>
    <w:rsid w:val="0059486E"/>
    <w:rsid w:val="00594989"/>
    <w:rsid w:val="00596023"/>
    <w:rsid w:val="00596922"/>
    <w:rsid w:val="00596A18"/>
    <w:rsid w:val="00596B2D"/>
    <w:rsid w:val="00596F37"/>
    <w:rsid w:val="005A0148"/>
    <w:rsid w:val="005A066A"/>
    <w:rsid w:val="005A06D9"/>
    <w:rsid w:val="005A0B6A"/>
    <w:rsid w:val="005A1321"/>
    <w:rsid w:val="005A2B75"/>
    <w:rsid w:val="005A3456"/>
    <w:rsid w:val="005A3571"/>
    <w:rsid w:val="005A399F"/>
    <w:rsid w:val="005A3D37"/>
    <w:rsid w:val="005A4AC7"/>
    <w:rsid w:val="005A538C"/>
    <w:rsid w:val="005A6D16"/>
    <w:rsid w:val="005A71EA"/>
    <w:rsid w:val="005A7B05"/>
    <w:rsid w:val="005B09E5"/>
    <w:rsid w:val="005B0A42"/>
    <w:rsid w:val="005B0C79"/>
    <w:rsid w:val="005B107E"/>
    <w:rsid w:val="005B10DB"/>
    <w:rsid w:val="005B110B"/>
    <w:rsid w:val="005B160F"/>
    <w:rsid w:val="005B1B7F"/>
    <w:rsid w:val="005B1C2D"/>
    <w:rsid w:val="005B1EF7"/>
    <w:rsid w:val="005B2313"/>
    <w:rsid w:val="005B2794"/>
    <w:rsid w:val="005B2892"/>
    <w:rsid w:val="005B3697"/>
    <w:rsid w:val="005B485A"/>
    <w:rsid w:val="005B6785"/>
    <w:rsid w:val="005B7320"/>
    <w:rsid w:val="005B78FB"/>
    <w:rsid w:val="005B7A7E"/>
    <w:rsid w:val="005C0244"/>
    <w:rsid w:val="005C0A84"/>
    <w:rsid w:val="005C139D"/>
    <w:rsid w:val="005C15AD"/>
    <w:rsid w:val="005C15C8"/>
    <w:rsid w:val="005C1AEA"/>
    <w:rsid w:val="005C21D8"/>
    <w:rsid w:val="005C2A8F"/>
    <w:rsid w:val="005C2CDE"/>
    <w:rsid w:val="005C35C5"/>
    <w:rsid w:val="005C3939"/>
    <w:rsid w:val="005C3EEF"/>
    <w:rsid w:val="005C3F29"/>
    <w:rsid w:val="005C537F"/>
    <w:rsid w:val="005C554F"/>
    <w:rsid w:val="005C56F4"/>
    <w:rsid w:val="005C6027"/>
    <w:rsid w:val="005C6D1D"/>
    <w:rsid w:val="005D0118"/>
    <w:rsid w:val="005D057D"/>
    <w:rsid w:val="005D0F9B"/>
    <w:rsid w:val="005D13C8"/>
    <w:rsid w:val="005D1462"/>
    <w:rsid w:val="005D15BD"/>
    <w:rsid w:val="005D1FD3"/>
    <w:rsid w:val="005D2CD9"/>
    <w:rsid w:val="005D3528"/>
    <w:rsid w:val="005D3B92"/>
    <w:rsid w:val="005D3F23"/>
    <w:rsid w:val="005D5B83"/>
    <w:rsid w:val="005D70C9"/>
    <w:rsid w:val="005D7DCF"/>
    <w:rsid w:val="005E1047"/>
    <w:rsid w:val="005E1065"/>
    <w:rsid w:val="005E1898"/>
    <w:rsid w:val="005E1B69"/>
    <w:rsid w:val="005E20C7"/>
    <w:rsid w:val="005E2181"/>
    <w:rsid w:val="005E21C9"/>
    <w:rsid w:val="005E24F5"/>
    <w:rsid w:val="005E2535"/>
    <w:rsid w:val="005E26B6"/>
    <w:rsid w:val="005E2C86"/>
    <w:rsid w:val="005E2F05"/>
    <w:rsid w:val="005E3031"/>
    <w:rsid w:val="005E3096"/>
    <w:rsid w:val="005E3164"/>
    <w:rsid w:val="005E3206"/>
    <w:rsid w:val="005E3281"/>
    <w:rsid w:val="005E3F4B"/>
    <w:rsid w:val="005E4688"/>
    <w:rsid w:val="005E4AE7"/>
    <w:rsid w:val="005E6317"/>
    <w:rsid w:val="005F1089"/>
    <w:rsid w:val="005F10DE"/>
    <w:rsid w:val="005F1C59"/>
    <w:rsid w:val="005F2CAD"/>
    <w:rsid w:val="005F328B"/>
    <w:rsid w:val="005F365D"/>
    <w:rsid w:val="005F36C3"/>
    <w:rsid w:val="005F41CF"/>
    <w:rsid w:val="005F4792"/>
    <w:rsid w:val="005F4A1D"/>
    <w:rsid w:val="005F61B3"/>
    <w:rsid w:val="005F6BCC"/>
    <w:rsid w:val="005F6DA0"/>
    <w:rsid w:val="005F6E9A"/>
    <w:rsid w:val="005F6E9B"/>
    <w:rsid w:val="005F7286"/>
    <w:rsid w:val="005F74FE"/>
    <w:rsid w:val="005F751C"/>
    <w:rsid w:val="005F7D73"/>
    <w:rsid w:val="0060023A"/>
    <w:rsid w:val="00600E14"/>
    <w:rsid w:val="006023A3"/>
    <w:rsid w:val="00602B9C"/>
    <w:rsid w:val="00603648"/>
    <w:rsid w:val="00604766"/>
    <w:rsid w:val="00605BCD"/>
    <w:rsid w:val="00606102"/>
    <w:rsid w:val="0060631F"/>
    <w:rsid w:val="006063A0"/>
    <w:rsid w:val="00606A39"/>
    <w:rsid w:val="00606E86"/>
    <w:rsid w:val="00607303"/>
    <w:rsid w:val="006073E9"/>
    <w:rsid w:val="00607A55"/>
    <w:rsid w:val="00607DED"/>
    <w:rsid w:val="00611616"/>
    <w:rsid w:val="0061163E"/>
    <w:rsid w:val="00611AE3"/>
    <w:rsid w:val="00611E7A"/>
    <w:rsid w:val="00611EE4"/>
    <w:rsid w:val="00612102"/>
    <w:rsid w:val="00612481"/>
    <w:rsid w:val="006128B8"/>
    <w:rsid w:val="00612F05"/>
    <w:rsid w:val="0061308B"/>
    <w:rsid w:val="00613D23"/>
    <w:rsid w:val="006151E3"/>
    <w:rsid w:val="006159EB"/>
    <w:rsid w:val="006160C3"/>
    <w:rsid w:val="00616285"/>
    <w:rsid w:val="006167AB"/>
    <w:rsid w:val="00616DB2"/>
    <w:rsid w:val="0061706A"/>
    <w:rsid w:val="0061764C"/>
    <w:rsid w:val="00617878"/>
    <w:rsid w:val="00620348"/>
    <w:rsid w:val="00620D07"/>
    <w:rsid w:val="006215F9"/>
    <w:rsid w:val="0062197C"/>
    <w:rsid w:val="00622D1D"/>
    <w:rsid w:val="006239F3"/>
    <w:rsid w:val="00623FFA"/>
    <w:rsid w:val="006240BE"/>
    <w:rsid w:val="00624746"/>
    <w:rsid w:val="00624978"/>
    <w:rsid w:val="00624C35"/>
    <w:rsid w:val="006250F3"/>
    <w:rsid w:val="0062599D"/>
    <w:rsid w:val="00626080"/>
    <w:rsid w:val="006263F8"/>
    <w:rsid w:val="00626456"/>
    <w:rsid w:val="00626FAB"/>
    <w:rsid w:val="006274AA"/>
    <w:rsid w:val="006275DC"/>
    <w:rsid w:val="00627ADE"/>
    <w:rsid w:val="0063023A"/>
    <w:rsid w:val="0063059E"/>
    <w:rsid w:val="006307DC"/>
    <w:rsid w:val="006313CF"/>
    <w:rsid w:val="00631E71"/>
    <w:rsid w:val="00632503"/>
    <w:rsid w:val="00632E80"/>
    <w:rsid w:val="00632E84"/>
    <w:rsid w:val="0063309A"/>
    <w:rsid w:val="006342AD"/>
    <w:rsid w:val="00634468"/>
    <w:rsid w:val="00635AA2"/>
    <w:rsid w:val="00635ACE"/>
    <w:rsid w:val="00636121"/>
    <w:rsid w:val="0063615B"/>
    <w:rsid w:val="00636490"/>
    <w:rsid w:val="00637741"/>
    <w:rsid w:val="00640245"/>
    <w:rsid w:val="00640551"/>
    <w:rsid w:val="006410BA"/>
    <w:rsid w:val="00641219"/>
    <w:rsid w:val="00641605"/>
    <w:rsid w:val="006416D2"/>
    <w:rsid w:val="00641EB7"/>
    <w:rsid w:val="006423F7"/>
    <w:rsid w:val="00642560"/>
    <w:rsid w:val="0064269C"/>
    <w:rsid w:val="00642810"/>
    <w:rsid w:val="00643580"/>
    <w:rsid w:val="0064385F"/>
    <w:rsid w:val="00644963"/>
    <w:rsid w:val="00644A93"/>
    <w:rsid w:val="00644E00"/>
    <w:rsid w:val="00644ECF"/>
    <w:rsid w:val="00644F8F"/>
    <w:rsid w:val="00645139"/>
    <w:rsid w:val="00645338"/>
    <w:rsid w:val="00645C2D"/>
    <w:rsid w:val="00645DA5"/>
    <w:rsid w:val="0064604E"/>
    <w:rsid w:val="0064672E"/>
    <w:rsid w:val="006467E8"/>
    <w:rsid w:val="006469EF"/>
    <w:rsid w:val="00647092"/>
    <w:rsid w:val="00647466"/>
    <w:rsid w:val="00647D48"/>
    <w:rsid w:val="00650001"/>
    <w:rsid w:val="006504AA"/>
    <w:rsid w:val="00650ED3"/>
    <w:rsid w:val="006517D2"/>
    <w:rsid w:val="00651ABC"/>
    <w:rsid w:val="00652163"/>
    <w:rsid w:val="006523E1"/>
    <w:rsid w:val="00652890"/>
    <w:rsid w:val="006531CE"/>
    <w:rsid w:val="00653874"/>
    <w:rsid w:val="00653DC8"/>
    <w:rsid w:val="00653FA4"/>
    <w:rsid w:val="00654120"/>
    <w:rsid w:val="00654164"/>
    <w:rsid w:val="006550A3"/>
    <w:rsid w:val="00655588"/>
    <w:rsid w:val="00655C89"/>
    <w:rsid w:val="00655D1F"/>
    <w:rsid w:val="006561AF"/>
    <w:rsid w:val="00656791"/>
    <w:rsid w:val="00656BE7"/>
    <w:rsid w:val="006575C9"/>
    <w:rsid w:val="00657659"/>
    <w:rsid w:val="00657711"/>
    <w:rsid w:val="00657BB9"/>
    <w:rsid w:val="00657F49"/>
    <w:rsid w:val="006603CB"/>
    <w:rsid w:val="006616BB"/>
    <w:rsid w:val="00661870"/>
    <w:rsid w:val="0066261A"/>
    <w:rsid w:val="00662A94"/>
    <w:rsid w:val="00662CB5"/>
    <w:rsid w:val="00662D66"/>
    <w:rsid w:val="00663295"/>
    <w:rsid w:val="006632E7"/>
    <w:rsid w:val="00663794"/>
    <w:rsid w:val="00663ECC"/>
    <w:rsid w:val="00665DB3"/>
    <w:rsid w:val="0066776C"/>
    <w:rsid w:val="00670F43"/>
    <w:rsid w:val="00671005"/>
    <w:rsid w:val="006712CF"/>
    <w:rsid w:val="006719E3"/>
    <w:rsid w:val="00671F9D"/>
    <w:rsid w:val="00672A47"/>
    <w:rsid w:val="00672A8B"/>
    <w:rsid w:val="00672BBC"/>
    <w:rsid w:val="00672DA7"/>
    <w:rsid w:val="00672E96"/>
    <w:rsid w:val="006735CC"/>
    <w:rsid w:val="0067376A"/>
    <w:rsid w:val="00673A93"/>
    <w:rsid w:val="00673AE3"/>
    <w:rsid w:val="006743A9"/>
    <w:rsid w:val="0067440F"/>
    <w:rsid w:val="00674785"/>
    <w:rsid w:val="00674933"/>
    <w:rsid w:val="00674A30"/>
    <w:rsid w:val="00674B4D"/>
    <w:rsid w:val="00674CCE"/>
    <w:rsid w:val="00674D63"/>
    <w:rsid w:val="00675346"/>
    <w:rsid w:val="006762E9"/>
    <w:rsid w:val="00677708"/>
    <w:rsid w:val="00680413"/>
    <w:rsid w:val="0068093B"/>
    <w:rsid w:val="00680AF4"/>
    <w:rsid w:val="006816FA"/>
    <w:rsid w:val="00681B5C"/>
    <w:rsid w:val="00681F63"/>
    <w:rsid w:val="006822A3"/>
    <w:rsid w:val="006822DC"/>
    <w:rsid w:val="00682BFC"/>
    <w:rsid w:val="00683911"/>
    <w:rsid w:val="00683CD8"/>
    <w:rsid w:val="00685137"/>
    <w:rsid w:val="00685576"/>
    <w:rsid w:val="00686D4F"/>
    <w:rsid w:val="0068771C"/>
    <w:rsid w:val="006900DC"/>
    <w:rsid w:val="00690B15"/>
    <w:rsid w:val="00691076"/>
    <w:rsid w:val="0069119B"/>
    <w:rsid w:val="00691B4D"/>
    <w:rsid w:val="00691DA8"/>
    <w:rsid w:val="00692071"/>
    <w:rsid w:val="006922A4"/>
    <w:rsid w:val="00692516"/>
    <w:rsid w:val="006926EA"/>
    <w:rsid w:val="00692AD6"/>
    <w:rsid w:val="00692B60"/>
    <w:rsid w:val="00692CC2"/>
    <w:rsid w:val="00693C19"/>
    <w:rsid w:val="00694662"/>
    <w:rsid w:val="00694F07"/>
    <w:rsid w:val="00694F33"/>
    <w:rsid w:val="00695430"/>
    <w:rsid w:val="00695749"/>
    <w:rsid w:val="00695D8B"/>
    <w:rsid w:val="0069612E"/>
    <w:rsid w:val="00696365"/>
    <w:rsid w:val="00696641"/>
    <w:rsid w:val="0069699A"/>
    <w:rsid w:val="00696BF3"/>
    <w:rsid w:val="006976CF"/>
    <w:rsid w:val="006977F5"/>
    <w:rsid w:val="00697E0D"/>
    <w:rsid w:val="006A11F4"/>
    <w:rsid w:val="006A130D"/>
    <w:rsid w:val="006A1A41"/>
    <w:rsid w:val="006A3282"/>
    <w:rsid w:val="006A4602"/>
    <w:rsid w:val="006A5584"/>
    <w:rsid w:val="006A6969"/>
    <w:rsid w:val="006A7205"/>
    <w:rsid w:val="006A7D1C"/>
    <w:rsid w:val="006B0B77"/>
    <w:rsid w:val="006B0B89"/>
    <w:rsid w:val="006B1E8A"/>
    <w:rsid w:val="006B26D0"/>
    <w:rsid w:val="006B2BB8"/>
    <w:rsid w:val="006B34FC"/>
    <w:rsid w:val="006B3622"/>
    <w:rsid w:val="006B3720"/>
    <w:rsid w:val="006B3746"/>
    <w:rsid w:val="006B3AF5"/>
    <w:rsid w:val="006B3BB8"/>
    <w:rsid w:val="006B3DF6"/>
    <w:rsid w:val="006B493F"/>
    <w:rsid w:val="006B4C1E"/>
    <w:rsid w:val="006B4D51"/>
    <w:rsid w:val="006B56C7"/>
    <w:rsid w:val="006B6415"/>
    <w:rsid w:val="006B71DD"/>
    <w:rsid w:val="006B795F"/>
    <w:rsid w:val="006C0C98"/>
    <w:rsid w:val="006C22D2"/>
    <w:rsid w:val="006C25E5"/>
    <w:rsid w:val="006C2734"/>
    <w:rsid w:val="006C35F5"/>
    <w:rsid w:val="006C3944"/>
    <w:rsid w:val="006C4168"/>
    <w:rsid w:val="006C5570"/>
    <w:rsid w:val="006C5AC3"/>
    <w:rsid w:val="006C5E73"/>
    <w:rsid w:val="006C65F3"/>
    <w:rsid w:val="006C7214"/>
    <w:rsid w:val="006D03C7"/>
    <w:rsid w:val="006D15CB"/>
    <w:rsid w:val="006D1C4C"/>
    <w:rsid w:val="006D26E1"/>
    <w:rsid w:val="006D2AA0"/>
    <w:rsid w:val="006D2D85"/>
    <w:rsid w:val="006D350A"/>
    <w:rsid w:val="006D3A4C"/>
    <w:rsid w:val="006D4591"/>
    <w:rsid w:val="006D4F23"/>
    <w:rsid w:val="006D5B4C"/>
    <w:rsid w:val="006D5BCD"/>
    <w:rsid w:val="006D5C1C"/>
    <w:rsid w:val="006D63C7"/>
    <w:rsid w:val="006D6A47"/>
    <w:rsid w:val="006D6C7B"/>
    <w:rsid w:val="006D77BD"/>
    <w:rsid w:val="006E10D0"/>
    <w:rsid w:val="006E120A"/>
    <w:rsid w:val="006E18B8"/>
    <w:rsid w:val="006E1C47"/>
    <w:rsid w:val="006E1F90"/>
    <w:rsid w:val="006E29D0"/>
    <w:rsid w:val="006E2EE5"/>
    <w:rsid w:val="006E33DE"/>
    <w:rsid w:val="006E363F"/>
    <w:rsid w:val="006E373C"/>
    <w:rsid w:val="006E464F"/>
    <w:rsid w:val="006E46AC"/>
    <w:rsid w:val="006E52E2"/>
    <w:rsid w:val="006E58E3"/>
    <w:rsid w:val="006E6A5B"/>
    <w:rsid w:val="006E6F22"/>
    <w:rsid w:val="006E73A5"/>
    <w:rsid w:val="006E73CA"/>
    <w:rsid w:val="006F04FF"/>
    <w:rsid w:val="006F0A91"/>
    <w:rsid w:val="006F1033"/>
    <w:rsid w:val="006F1653"/>
    <w:rsid w:val="006F18AA"/>
    <w:rsid w:val="006F1A67"/>
    <w:rsid w:val="006F1F3B"/>
    <w:rsid w:val="006F2852"/>
    <w:rsid w:val="006F3604"/>
    <w:rsid w:val="006F3F53"/>
    <w:rsid w:val="006F4BDF"/>
    <w:rsid w:val="006F5A89"/>
    <w:rsid w:val="006F5E05"/>
    <w:rsid w:val="006F6516"/>
    <w:rsid w:val="006F6C0D"/>
    <w:rsid w:val="006F7022"/>
    <w:rsid w:val="006F7090"/>
    <w:rsid w:val="006F7231"/>
    <w:rsid w:val="006F7BBF"/>
    <w:rsid w:val="00700BDB"/>
    <w:rsid w:val="00700E3C"/>
    <w:rsid w:val="00701397"/>
    <w:rsid w:val="00701718"/>
    <w:rsid w:val="007017C7"/>
    <w:rsid w:val="00702BBA"/>
    <w:rsid w:val="00702E67"/>
    <w:rsid w:val="00702F8A"/>
    <w:rsid w:val="00703124"/>
    <w:rsid w:val="00703266"/>
    <w:rsid w:val="00703B5B"/>
    <w:rsid w:val="007044C7"/>
    <w:rsid w:val="00705B75"/>
    <w:rsid w:val="00705E0A"/>
    <w:rsid w:val="00705F15"/>
    <w:rsid w:val="00705FB3"/>
    <w:rsid w:val="00706195"/>
    <w:rsid w:val="00706335"/>
    <w:rsid w:val="00706AB4"/>
    <w:rsid w:val="00706FF1"/>
    <w:rsid w:val="007103C3"/>
    <w:rsid w:val="00710503"/>
    <w:rsid w:val="007107A3"/>
    <w:rsid w:val="00710C13"/>
    <w:rsid w:val="00711834"/>
    <w:rsid w:val="007118A8"/>
    <w:rsid w:val="00711B98"/>
    <w:rsid w:val="00712075"/>
    <w:rsid w:val="00712493"/>
    <w:rsid w:val="0071329A"/>
    <w:rsid w:val="00713E43"/>
    <w:rsid w:val="00715441"/>
    <w:rsid w:val="00715A7E"/>
    <w:rsid w:val="00715E25"/>
    <w:rsid w:val="00716CA4"/>
    <w:rsid w:val="007171E9"/>
    <w:rsid w:val="007172C7"/>
    <w:rsid w:val="007177DE"/>
    <w:rsid w:val="00717FFC"/>
    <w:rsid w:val="00720ACE"/>
    <w:rsid w:val="00720B92"/>
    <w:rsid w:val="00720BA7"/>
    <w:rsid w:val="00720C55"/>
    <w:rsid w:val="0072179B"/>
    <w:rsid w:val="00721E5F"/>
    <w:rsid w:val="00723310"/>
    <w:rsid w:val="00723345"/>
    <w:rsid w:val="007234B6"/>
    <w:rsid w:val="00723A32"/>
    <w:rsid w:val="007251CF"/>
    <w:rsid w:val="0072560F"/>
    <w:rsid w:val="007258A0"/>
    <w:rsid w:val="00725AF2"/>
    <w:rsid w:val="00725CDA"/>
    <w:rsid w:val="007260B2"/>
    <w:rsid w:val="00726194"/>
    <w:rsid w:val="00726F43"/>
    <w:rsid w:val="00727A25"/>
    <w:rsid w:val="00730508"/>
    <w:rsid w:val="007308D8"/>
    <w:rsid w:val="00731765"/>
    <w:rsid w:val="00731C61"/>
    <w:rsid w:val="00733AD8"/>
    <w:rsid w:val="00734DFD"/>
    <w:rsid w:val="00734F55"/>
    <w:rsid w:val="007354B6"/>
    <w:rsid w:val="0073574B"/>
    <w:rsid w:val="007358A2"/>
    <w:rsid w:val="0073597D"/>
    <w:rsid w:val="00736FC4"/>
    <w:rsid w:val="00737321"/>
    <w:rsid w:val="007373FA"/>
    <w:rsid w:val="007374A4"/>
    <w:rsid w:val="00737900"/>
    <w:rsid w:val="00737BCD"/>
    <w:rsid w:val="0074019B"/>
    <w:rsid w:val="0074040C"/>
    <w:rsid w:val="00740E08"/>
    <w:rsid w:val="0074167A"/>
    <w:rsid w:val="00741E85"/>
    <w:rsid w:val="00742235"/>
    <w:rsid w:val="00743127"/>
    <w:rsid w:val="0074344A"/>
    <w:rsid w:val="007439DF"/>
    <w:rsid w:val="00744C9B"/>
    <w:rsid w:val="00744E50"/>
    <w:rsid w:val="00745028"/>
    <w:rsid w:val="00745451"/>
    <w:rsid w:val="007454A0"/>
    <w:rsid w:val="00745C3E"/>
    <w:rsid w:val="00746C2C"/>
    <w:rsid w:val="007477ED"/>
    <w:rsid w:val="00747ACF"/>
    <w:rsid w:val="00750125"/>
    <w:rsid w:val="00750A17"/>
    <w:rsid w:val="00750DF3"/>
    <w:rsid w:val="00750F0E"/>
    <w:rsid w:val="0075154C"/>
    <w:rsid w:val="00752696"/>
    <w:rsid w:val="00752880"/>
    <w:rsid w:val="007529C5"/>
    <w:rsid w:val="007536B7"/>
    <w:rsid w:val="00754673"/>
    <w:rsid w:val="00754A02"/>
    <w:rsid w:val="0075539D"/>
    <w:rsid w:val="00755A77"/>
    <w:rsid w:val="0075617A"/>
    <w:rsid w:val="007566A3"/>
    <w:rsid w:val="00756C79"/>
    <w:rsid w:val="00760C54"/>
    <w:rsid w:val="0076101C"/>
    <w:rsid w:val="0076174F"/>
    <w:rsid w:val="00761DBF"/>
    <w:rsid w:val="00762426"/>
    <w:rsid w:val="007624C1"/>
    <w:rsid w:val="0076264B"/>
    <w:rsid w:val="007634E7"/>
    <w:rsid w:val="00765851"/>
    <w:rsid w:val="007659F1"/>
    <w:rsid w:val="00765E02"/>
    <w:rsid w:val="00766C65"/>
    <w:rsid w:val="007671B8"/>
    <w:rsid w:val="0076750C"/>
    <w:rsid w:val="00767895"/>
    <w:rsid w:val="00771675"/>
    <w:rsid w:val="00771876"/>
    <w:rsid w:val="00771D21"/>
    <w:rsid w:val="00771E3F"/>
    <w:rsid w:val="007722F2"/>
    <w:rsid w:val="00772400"/>
    <w:rsid w:val="0077247F"/>
    <w:rsid w:val="007727FD"/>
    <w:rsid w:val="00772B1E"/>
    <w:rsid w:val="00774C00"/>
    <w:rsid w:val="0077529B"/>
    <w:rsid w:val="007759DF"/>
    <w:rsid w:val="00776A40"/>
    <w:rsid w:val="00776B3F"/>
    <w:rsid w:val="00777F21"/>
    <w:rsid w:val="00780539"/>
    <w:rsid w:val="00780A6D"/>
    <w:rsid w:val="00780B69"/>
    <w:rsid w:val="0078118E"/>
    <w:rsid w:val="007811C6"/>
    <w:rsid w:val="00781B6F"/>
    <w:rsid w:val="00782A7C"/>
    <w:rsid w:val="0078391F"/>
    <w:rsid w:val="00783A42"/>
    <w:rsid w:val="00783C61"/>
    <w:rsid w:val="00784DE9"/>
    <w:rsid w:val="00784F97"/>
    <w:rsid w:val="00785211"/>
    <w:rsid w:val="00785434"/>
    <w:rsid w:val="00785EC8"/>
    <w:rsid w:val="00785FF5"/>
    <w:rsid w:val="00786C14"/>
    <w:rsid w:val="00787041"/>
    <w:rsid w:val="00787D48"/>
    <w:rsid w:val="00790970"/>
    <w:rsid w:val="00790B95"/>
    <w:rsid w:val="00791847"/>
    <w:rsid w:val="007922C6"/>
    <w:rsid w:val="00792816"/>
    <w:rsid w:val="007949A1"/>
    <w:rsid w:val="00795347"/>
    <w:rsid w:val="0079550F"/>
    <w:rsid w:val="00795989"/>
    <w:rsid w:val="00795BFD"/>
    <w:rsid w:val="00795D03"/>
    <w:rsid w:val="00796E53"/>
    <w:rsid w:val="007979AB"/>
    <w:rsid w:val="00797ACF"/>
    <w:rsid w:val="007A19BE"/>
    <w:rsid w:val="007A1CC8"/>
    <w:rsid w:val="007A210D"/>
    <w:rsid w:val="007A2E29"/>
    <w:rsid w:val="007A3059"/>
    <w:rsid w:val="007A36EF"/>
    <w:rsid w:val="007A3BA8"/>
    <w:rsid w:val="007A4A0E"/>
    <w:rsid w:val="007A4D25"/>
    <w:rsid w:val="007A4E70"/>
    <w:rsid w:val="007A508A"/>
    <w:rsid w:val="007A51DC"/>
    <w:rsid w:val="007A595D"/>
    <w:rsid w:val="007A5BB8"/>
    <w:rsid w:val="007A5E9E"/>
    <w:rsid w:val="007A6787"/>
    <w:rsid w:val="007A6EAA"/>
    <w:rsid w:val="007A6F60"/>
    <w:rsid w:val="007B16D8"/>
    <w:rsid w:val="007B3000"/>
    <w:rsid w:val="007B32D7"/>
    <w:rsid w:val="007B3CF7"/>
    <w:rsid w:val="007B3FC1"/>
    <w:rsid w:val="007B4206"/>
    <w:rsid w:val="007B4274"/>
    <w:rsid w:val="007B49F2"/>
    <w:rsid w:val="007B4E51"/>
    <w:rsid w:val="007B5512"/>
    <w:rsid w:val="007B5B05"/>
    <w:rsid w:val="007B6011"/>
    <w:rsid w:val="007B610E"/>
    <w:rsid w:val="007B7015"/>
    <w:rsid w:val="007B75EC"/>
    <w:rsid w:val="007B7C9C"/>
    <w:rsid w:val="007B7CF8"/>
    <w:rsid w:val="007B7D5B"/>
    <w:rsid w:val="007B7FD8"/>
    <w:rsid w:val="007C0BC5"/>
    <w:rsid w:val="007C0D2E"/>
    <w:rsid w:val="007C105B"/>
    <w:rsid w:val="007C120A"/>
    <w:rsid w:val="007C1309"/>
    <w:rsid w:val="007C1398"/>
    <w:rsid w:val="007C14F7"/>
    <w:rsid w:val="007C1F93"/>
    <w:rsid w:val="007C2AAD"/>
    <w:rsid w:val="007C3B54"/>
    <w:rsid w:val="007C49BB"/>
    <w:rsid w:val="007C5403"/>
    <w:rsid w:val="007C561D"/>
    <w:rsid w:val="007C592A"/>
    <w:rsid w:val="007C63F9"/>
    <w:rsid w:val="007C6C90"/>
    <w:rsid w:val="007C6CB4"/>
    <w:rsid w:val="007C7684"/>
    <w:rsid w:val="007C7883"/>
    <w:rsid w:val="007D0788"/>
    <w:rsid w:val="007D1A82"/>
    <w:rsid w:val="007D1DF3"/>
    <w:rsid w:val="007D1FF8"/>
    <w:rsid w:val="007D218F"/>
    <w:rsid w:val="007D2E7D"/>
    <w:rsid w:val="007D314E"/>
    <w:rsid w:val="007D3DED"/>
    <w:rsid w:val="007D43D7"/>
    <w:rsid w:val="007D450B"/>
    <w:rsid w:val="007D4685"/>
    <w:rsid w:val="007D46E2"/>
    <w:rsid w:val="007D5183"/>
    <w:rsid w:val="007D51DA"/>
    <w:rsid w:val="007D5920"/>
    <w:rsid w:val="007D5BA5"/>
    <w:rsid w:val="007D6050"/>
    <w:rsid w:val="007D6CEA"/>
    <w:rsid w:val="007D7259"/>
    <w:rsid w:val="007D7ADE"/>
    <w:rsid w:val="007D7F08"/>
    <w:rsid w:val="007E1660"/>
    <w:rsid w:val="007E194D"/>
    <w:rsid w:val="007E1AB5"/>
    <w:rsid w:val="007E21B5"/>
    <w:rsid w:val="007E23D0"/>
    <w:rsid w:val="007E2466"/>
    <w:rsid w:val="007E3239"/>
    <w:rsid w:val="007E393A"/>
    <w:rsid w:val="007E51AB"/>
    <w:rsid w:val="007E5439"/>
    <w:rsid w:val="007E5B3C"/>
    <w:rsid w:val="007E6C8D"/>
    <w:rsid w:val="007E6D69"/>
    <w:rsid w:val="007E713C"/>
    <w:rsid w:val="007E716D"/>
    <w:rsid w:val="007E7578"/>
    <w:rsid w:val="007E76B6"/>
    <w:rsid w:val="007E7866"/>
    <w:rsid w:val="007E7B09"/>
    <w:rsid w:val="007E7F1F"/>
    <w:rsid w:val="007F02D7"/>
    <w:rsid w:val="007F170C"/>
    <w:rsid w:val="007F18D2"/>
    <w:rsid w:val="007F1B01"/>
    <w:rsid w:val="007F2E8D"/>
    <w:rsid w:val="007F3158"/>
    <w:rsid w:val="007F31F8"/>
    <w:rsid w:val="007F3CF7"/>
    <w:rsid w:val="007F3D1B"/>
    <w:rsid w:val="007F3DDE"/>
    <w:rsid w:val="007F4BA8"/>
    <w:rsid w:val="007F4D55"/>
    <w:rsid w:val="007F4D70"/>
    <w:rsid w:val="007F5D69"/>
    <w:rsid w:val="007F5E14"/>
    <w:rsid w:val="007F66D4"/>
    <w:rsid w:val="007F724A"/>
    <w:rsid w:val="008000D2"/>
    <w:rsid w:val="00800317"/>
    <w:rsid w:val="00800646"/>
    <w:rsid w:val="00800B48"/>
    <w:rsid w:val="00800B5F"/>
    <w:rsid w:val="00801DA8"/>
    <w:rsid w:val="00801F72"/>
    <w:rsid w:val="00802BC5"/>
    <w:rsid w:val="008037AE"/>
    <w:rsid w:val="0080385D"/>
    <w:rsid w:val="008038A4"/>
    <w:rsid w:val="00804B31"/>
    <w:rsid w:val="0080665E"/>
    <w:rsid w:val="0080685D"/>
    <w:rsid w:val="00806B6E"/>
    <w:rsid w:val="00807990"/>
    <w:rsid w:val="00807D8D"/>
    <w:rsid w:val="00807E10"/>
    <w:rsid w:val="008102CD"/>
    <w:rsid w:val="00810323"/>
    <w:rsid w:val="00810811"/>
    <w:rsid w:val="00810BA0"/>
    <w:rsid w:val="00810FDB"/>
    <w:rsid w:val="00811917"/>
    <w:rsid w:val="00811F7A"/>
    <w:rsid w:val="0081285C"/>
    <w:rsid w:val="0081292D"/>
    <w:rsid w:val="00813526"/>
    <w:rsid w:val="00813C69"/>
    <w:rsid w:val="008149A9"/>
    <w:rsid w:val="00814B4B"/>
    <w:rsid w:val="00815AF5"/>
    <w:rsid w:val="00816033"/>
    <w:rsid w:val="00816398"/>
    <w:rsid w:val="0081652B"/>
    <w:rsid w:val="00817FDE"/>
    <w:rsid w:val="008207AE"/>
    <w:rsid w:val="0082083F"/>
    <w:rsid w:val="00820D2F"/>
    <w:rsid w:val="008211D6"/>
    <w:rsid w:val="008217BD"/>
    <w:rsid w:val="00821A69"/>
    <w:rsid w:val="00822064"/>
    <w:rsid w:val="008223AD"/>
    <w:rsid w:val="00823677"/>
    <w:rsid w:val="00823C44"/>
    <w:rsid w:val="00825F18"/>
    <w:rsid w:val="00825F27"/>
    <w:rsid w:val="008269C2"/>
    <w:rsid w:val="00827901"/>
    <w:rsid w:val="008306CF"/>
    <w:rsid w:val="00831391"/>
    <w:rsid w:val="0083197A"/>
    <w:rsid w:val="0083302B"/>
    <w:rsid w:val="00833395"/>
    <w:rsid w:val="00833BF7"/>
    <w:rsid w:val="00833E6D"/>
    <w:rsid w:val="00834442"/>
    <w:rsid w:val="0083465D"/>
    <w:rsid w:val="00834739"/>
    <w:rsid w:val="00836150"/>
    <w:rsid w:val="00837033"/>
    <w:rsid w:val="00837E3F"/>
    <w:rsid w:val="00840788"/>
    <w:rsid w:val="008415B0"/>
    <w:rsid w:val="008417BE"/>
    <w:rsid w:val="00841BE9"/>
    <w:rsid w:val="0084256A"/>
    <w:rsid w:val="008428FF"/>
    <w:rsid w:val="00845006"/>
    <w:rsid w:val="00845EC9"/>
    <w:rsid w:val="00846D85"/>
    <w:rsid w:val="00847402"/>
    <w:rsid w:val="008474C4"/>
    <w:rsid w:val="00847D93"/>
    <w:rsid w:val="008500F6"/>
    <w:rsid w:val="008504B3"/>
    <w:rsid w:val="00850CE5"/>
    <w:rsid w:val="00850E06"/>
    <w:rsid w:val="00850FE3"/>
    <w:rsid w:val="008514AF"/>
    <w:rsid w:val="00851AB7"/>
    <w:rsid w:val="00851D49"/>
    <w:rsid w:val="00852515"/>
    <w:rsid w:val="00854099"/>
    <w:rsid w:val="0085431C"/>
    <w:rsid w:val="008543EB"/>
    <w:rsid w:val="00854C4C"/>
    <w:rsid w:val="00855826"/>
    <w:rsid w:val="00855AA6"/>
    <w:rsid w:val="00856EFE"/>
    <w:rsid w:val="008573DC"/>
    <w:rsid w:val="00857990"/>
    <w:rsid w:val="00860937"/>
    <w:rsid w:val="00861EEB"/>
    <w:rsid w:val="008622C5"/>
    <w:rsid w:val="0086277C"/>
    <w:rsid w:val="00862CDA"/>
    <w:rsid w:val="0086326E"/>
    <w:rsid w:val="0086351B"/>
    <w:rsid w:val="00863A88"/>
    <w:rsid w:val="00864966"/>
    <w:rsid w:val="00864A37"/>
    <w:rsid w:val="00864C69"/>
    <w:rsid w:val="008654A1"/>
    <w:rsid w:val="00865EEB"/>
    <w:rsid w:val="0086731A"/>
    <w:rsid w:val="0086766B"/>
    <w:rsid w:val="008677A5"/>
    <w:rsid w:val="00867B43"/>
    <w:rsid w:val="00867C33"/>
    <w:rsid w:val="00867CF1"/>
    <w:rsid w:val="00867F42"/>
    <w:rsid w:val="00867FA7"/>
    <w:rsid w:val="008707AB"/>
    <w:rsid w:val="008708A4"/>
    <w:rsid w:val="00870D4E"/>
    <w:rsid w:val="0087100F"/>
    <w:rsid w:val="008724C7"/>
    <w:rsid w:val="0087269E"/>
    <w:rsid w:val="008751A8"/>
    <w:rsid w:val="00875B8A"/>
    <w:rsid w:val="00875FEA"/>
    <w:rsid w:val="0087629A"/>
    <w:rsid w:val="008766DF"/>
    <w:rsid w:val="00876B50"/>
    <w:rsid w:val="00876FF8"/>
    <w:rsid w:val="00877159"/>
    <w:rsid w:val="008774EA"/>
    <w:rsid w:val="008805A0"/>
    <w:rsid w:val="00880D0C"/>
    <w:rsid w:val="008819D3"/>
    <w:rsid w:val="00881F68"/>
    <w:rsid w:val="00882744"/>
    <w:rsid w:val="00882A31"/>
    <w:rsid w:val="00882BD7"/>
    <w:rsid w:val="00882EBB"/>
    <w:rsid w:val="008834E4"/>
    <w:rsid w:val="00883652"/>
    <w:rsid w:val="0088390D"/>
    <w:rsid w:val="00883D74"/>
    <w:rsid w:val="00884D81"/>
    <w:rsid w:val="00884DA2"/>
    <w:rsid w:val="008855C2"/>
    <w:rsid w:val="00885EB8"/>
    <w:rsid w:val="00887694"/>
    <w:rsid w:val="00890A4B"/>
    <w:rsid w:val="00890FA5"/>
    <w:rsid w:val="008911F8"/>
    <w:rsid w:val="00892131"/>
    <w:rsid w:val="00893348"/>
    <w:rsid w:val="008936F6"/>
    <w:rsid w:val="0089389F"/>
    <w:rsid w:val="00894235"/>
    <w:rsid w:val="008942BC"/>
    <w:rsid w:val="00894F56"/>
    <w:rsid w:val="00895D01"/>
    <w:rsid w:val="00895E31"/>
    <w:rsid w:val="00896A70"/>
    <w:rsid w:val="00896BC9"/>
    <w:rsid w:val="008A08F2"/>
    <w:rsid w:val="008A0D22"/>
    <w:rsid w:val="008A16DD"/>
    <w:rsid w:val="008A2087"/>
    <w:rsid w:val="008A2504"/>
    <w:rsid w:val="008A252F"/>
    <w:rsid w:val="008A348C"/>
    <w:rsid w:val="008A40A7"/>
    <w:rsid w:val="008A4487"/>
    <w:rsid w:val="008A4490"/>
    <w:rsid w:val="008A4570"/>
    <w:rsid w:val="008A59E4"/>
    <w:rsid w:val="008A5CB4"/>
    <w:rsid w:val="008A6021"/>
    <w:rsid w:val="008A6DA9"/>
    <w:rsid w:val="008A6EC4"/>
    <w:rsid w:val="008A7371"/>
    <w:rsid w:val="008A7A52"/>
    <w:rsid w:val="008A7E78"/>
    <w:rsid w:val="008A7F31"/>
    <w:rsid w:val="008B0105"/>
    <w:rsid w:val="008B0153"/>
    <w:rsid w:val="008B0860"/>
    <w:rsid w:val="008B0DC9"/>
    <w:rsid w:val="008B0F42"/>
    <w:rsid w:val="008B1353"/>
    <w:rsid w:val="008B185E"/>
    <w:rsid w:val="008B1963"/>
    <w:rsid w:val="008B1D36"/>
    <w:rsid w:val="008B2324"/>
    <w:rsid w:val="008B24A5"/>
    <w:rsid w:val="008B26EB"/>
    <w:rsid w:val="008B2B0F"/>
    <w:rsid w:val="008B3344"/>
    <w:rsid w:val="008B34FE"/>
    <w:rsid w:val="008B35F4"/>
    <w:rsid w:val="008B36E0"/>
    <w:rsid w:val="008B3CCE"/>
    <w:rsid w:val="008B3F60"/>
    <w:rsid w:val="008B426D"/>
    <w:rsid w:val="008B47DC"/>
    <w:rsid w:val="008B520A"/>
    <w:rsid w:val="008B5567"/>
    <w:rsid w:val="008B5D26"/>
    <w:rsid w:val="008B7551"/>
    <w:rsid w:val="008B7571"/>
    <w:rsid w:val="008B76A5"/>
    <w:rsid w:val="008C04C9"/>
    <w:rsid w:val="008C07F2"/>
    <w:rsid w:val="008C15D5"/>
    <w:rsid w:val="008C1F71"/>
    <w:rsid w:val="008C2127"/>
    <w:rsid w:val="008C3A23"/>
    <w:rsid w:val="008C3F04"/>
    <w:rsid w:val="008C5B33"/>
    <w:rsid w:val="008C65AB"/>
    <w:rsid w:val="008C6A5A"/>
    <w:rsid w:val="008C6CCF"/>
    <w:rsid w:val="008C6D32"/>
    <w:rsid w:val="008C6F41"/>
    <w:rsid w:val="008C7A3E"/>
    <w:rsid w:val="008C7B1C"/>
    <w:rsid w:val="008D13B3"/>
    <w:rsid w:val="008D1AF1"/>
    <w:rsid w:val="008D1BF4"/>
    <w:rsid w:val="008D1F9A"/>
    <w:rsid w:val="008D2457"/>
    <w:rsid w:val="008D2B06"/>
    <w:rsid w:val="008D31E6"/>
    <w:rsid w:val="008D34E4"/>
    <w:rsid w:val="008D35A2"/>
    <w:rsid w:val="008D3D7C"/>
    <w:rsid w:val="008D4ACB"/>
    <w:rsid w:val="008D5440"/>
    <w:rsid w:val="008D5854"/>
    <w:rsid w:val="008D6EDA"/>
    <w:rsid w:val="008D7052"/>
    <w:rsid w:val="008D7168"/>
    <w:rsid w:val="008D7F1E"/>
    <w:rsid w:val="008D7F56"/>
    <w:rsid w:val="008E0B81"/>
    <w:rsid w:val="008E16DF"/>
    <w:rsid w:val="008E1A6E"/>
    <w:rsid w:val="008E251C"/>
    <w:rsid w:val="008E2737"/>
    <w:rsid w:val="008E29AE"/>
    <w:rsid w:val="008E2C10"/>
    <w:rsid w:val="008E2C3B"/>
    <w:rsid w:val="008E39BB"/>
    <w:rsid w:val="008E4015"/>
    <w:rsid w:val="008E41AB"/>
    <w:rsid w:val="008E44F0"/>
    <w:rsid w:val="008E4CFA"/>
    <w:rsid w:val="008E5E22"/>
    <w:rsid w:val="008F0152"/>
    <w:rsid w:val="008F08D9"/>
    <w:rsid w:val="008F1478"/>
    <w:rsid w:val="008F1D36"/>
    <w:rsid w:val="008F1D59"/>
    <w:rsid w:val="008F1E96"/>
    <w:rsid w:val="008F2C09"/>
    <w:rsid w:val="008F2F10"/>
    <w:rsid w:val="008F34BE"/>
    <w:rsid w:val="008F358E"/>
    <w:rsid w:val="008F3827"/>
    <w:rsid w:val="008F4699"/>
    <w:rsid w:val="008F531D"/>
    <w:rsid w:val="008F548F"/>
    <w:rsid w:val="008F568B"/>
    <w:rsid w:val="008F5C0E"/>
    <w:rsid w:val="008F6568"/>
    <w:rsid w:val="008F6605"/>
    <w:rsid w:val="008F7191"/>
    <w:rsid w:val="008F7396"/>
    <w:rsid w:val="008F7E40"/>
    <w:rsid w:val="008F7F08"/>
    <w:rsid w:val="00900624"/>
    <w:rsid w:val="009006D3"/>
    <w:rsid w:val="009009CD"/>
    <w:rsid w:val="00901000"/>
    <w:rsid w:val="009017EA"/>
    <w:rsid w:val="00902E8B"/>
    <w:rsid w:val="00902F48"/>
    <w:rsid w:val="00904B12"/>
    <w:rsid w:val="00904BE0"/>
    <w:rsid w:val="0090579E"/>
    <w:rsid w:val="00905C94"/>
    <w:rsid w:val="0090664F"/>
    <w:rsid w:val="009076A4"/>
    <w:rsid w:val="00907969"/>
    <w:rsid w:val="009100A9"/>
    <w:rsid w:val="00910259"/>
    <w:rsid w:val="00910CF4"/>
    <w:rsid w:val="00910D50"/>
    <w:rsid w:val="00910FF3"/>
    <w:rsid w:val="009113AA"/>
    <w:rsid w:val="00911F42"/>
    <w:rsid w:val="0091231A"/>
    <w:rsid w:val="009123B8"/>
    <w:rsid w:val="00912C9D"/>
    <w:rsid w:val="00912F7F"/>
    <w:rsid w:val="009130B6"/>
    <w:rsid w:val="009134B4"/>
    <w:rsid w:val="00913E4C"/>
    <w:rsid w:val="0091465F"/>
    <w:rsid w:val="00914D51"/>
    <w:rsid w:val="00914E7A"/>
    <w:rsid w:val="009150B8"/>
    <w:rsid w:val="009159C5"/>
    <w:rsid w:val="00916F54"/>
    <w:rsid w:val="00917C77"/>
    <w:rsid w:val="00920F45"/>
    <w:rsid w:val="0092118D"/>
    <w:rsid w:val="009216F0"/>
    <w:rsid w:val="00921AC2"/>
    <w:rsid w:val="00921DB6"/>
    <w:rsid w:val="0092209A"/>
    <w:rsid w:val="0092287D"/>
    <w:rsid w:val="009232C9"/>
    <w:rsid w:val="00923708"/>
    <w:rsid w:val="00924577"/>
    <w:rsid w:val="009248B4"/>
    <w:rsid w:val="00924A16"/>
    <w:rsid w:val="00924E71"/>
    <w:rsid w:val="0092563D"/>
    <w:rsid w:val="00925B8E"/>
    <w:rsid w:val="00927434"/>
    <w:rsid w:val="00931782"/>
    <w:rsid w:val="00931AE9"/>
    <w:rsid w:val="00932884"/>
    <w:rsid w:val="00932FB1"/>
    <w:rsid w:val="0093300C"/>
    <w:rsid w:val="00933089"/>
    <w:rsid w:val="0093333B"/>
    <w:rsid w:val="0093368D"/>
    <w:rsid w:val="00933992"/>
    <w:rsid w:val="00933C3B"/>
    <w:rsid w:val="00933EB5"/>
    <w:rsid w:val="00933EE6"/>
    <w:rsid w:val="00933FAE"/>
    <w:rsid w:val="00934347"/>
    <w:rsid w:val="0093488A"/>
    <w:rsid w:val="00934CDF"/>
    <w:rsid w:val="00935B0B"/>
    <w:rsid w:val="009362B1"/>
    <w:rsid w:val="009366B1"/>
    <w:rsid w:val="009368FE"/>
    <w:rsid w:val="00936A2C"/>
    <w:rsid w:val="0093761F"/>
    <w:rsid w:val="00940521"/>
    <w:rsid w:val="00940EB8"/>
    <w:rsid w:val="009414E6"/>
    <w:rsid w:val="00941925"/>
    <w:rsid w:val="0094197C"/>
    <w:rsid w:val="009424EF"/>
    <w:rsid w:val="0094265F"/>
    <w:rsid w:val="009427B5"/>
    <w:rsid w:val="00942A76"/>
    <w:rsid w:val="00942CBF"/>
    <w:rsid w:val="00943074"/>
    <w:rsid w:val="00943354"/>
    <w:rsid w:val="00943C18"/>
    <w:rsid w:val="0094447F"/>
    <w:rsid w:val="00944DC4"/>
    <w:rsid w:val="00945D23"/>
    <w:rsid w:val="0094608C"/>
    <w:rsid w:val="00946D16"/>
    <w:rsid w:val="00946EFA"/>
    <w:rsid w:val="0094703D"/>
    <w:rsid w:val="0094705E"/>
    <w:rsid w:val="009477D6"/>
    <w:rsid w:val="00947A25"/>
    <w:rsid w:val="00947E39"/>
    <w:rsid w:val="00950499"/>
    <w:rsid w:val="0095086F"/>
    <w:rsid w:val="00950FE0"/>
    <w:rsid w:val="00951055"/>
    <w:rsid w:val="00951CE4"/>
    <w:rsid w:val="00952A3F"/>
    <w:rsid w:val="00952C6B"/>
    <w:rsid w:val="009530DD"/>
    <w:rsid w:val="00953235"/>
    <w:rsid w:val="00953B64"/>
    <w:rsid w:val="009546C1"/>
    <w:rsid w:val="00954850"/>
    <w:rsid w:val="0095518D"/>
    <w:rsid w:val="00955268"/>
    <w:rsid w:val="0095588F"/>
    <w:rsid w:val="009564A7"/>
    <w:rsid w:val="00956C91"/>
    <w:rsid w:val="00957611"/>
    <w:rsid w:val="00957EF9"/>
    <w:rsid w:val="009606D0"/>
    <w:rsid w:val="00960A22"/>
    <w:rsid w:val="00960EEF"/>
    <w:rsid w:val="009619BE"/>
    <w:rsid w:val="0096240A"/>
    <w:rsid w:val="00962A06"/>
    <w:rsid w:val="009631E5"/>
    <w:rsid w:val="009634F4"/>
    <w:rsid w:val="009635B4"/>
    <w:rsid w:val="00963FC5"/>
    <w:rsid w:val="0096419B"/>
    <w:rsid w:val="0096455C"/>
    <w:rsid w:val="00965001"/>
    <w:rsid w:val="00965AD0"/>
    <w:rsid w:val="00965CDE"/>
    <w:rsid w:val="00965EF3"/>
    <w:rsid w:val="0096600F"/>
    <w:rsid w:val="00966FF2"/>
    <w:rsid w:val="009671CF"/>
    <w:rsid w:val="009704D5"/>
    <w:rsid w:val="00970A3A"/>
    <w:rsid w:val="00970B16"/>
    <w:rsid w:val="00970D03"/>
    <w:rsid w:val="00970E7A"/>
    <w:rsid w:val="00971410"/>
    <w:rsid w:val="009718D4"/>
    <w:rsid w:val="009719A8"/>
    <w:rsid w:val="009720C3"/>
    <w:rsid w:val="00972D8E"/>
    <w:rsid w:val="00972DC6"/>
    <w:rsid w:val="00973742"/>
    <w:rsid w:val="00973A7A"/>
    <w:rsid w:val="00974284"/>
    <w:rsid w:val="009749EE"/>
    <w:rsid w:val="00974D79"/>
    <w:rsid w:val="00974E0E"/>
    <w:rsid w:val="00974F19"/>
    <w:rsid w:val="009757A6"/>
    <w:rsid w:val="00975841"/>
    <w:rsid w:val="00975E71"/>
    <w:rsid w:val="00975EFF"/>
    <w:rsid w:val="009760FD"/>
    <w:rsid w:val="00976D42"/>
    <w:rsid w:val="0097730E"/>
    <w:rsid w:val="00977325"/>
    <w:rsid w:val="009776A6"/>
    <w:rsid w:val="00977B8E"/>
    <w:rsid w:val="00977E41"/>
    <w:rsid w:val="0098048B"/>
    <w:rsid w:val="00980AD9"/>
    <w:rsid w:val="00980EFF"/>
    <w:rsid w:val="009811C0"/>
    <w:rsid w:val="009813F8"/>
    <w:rsid w:val="00981C6D"/>
    <w:rsid w:val="009820DE"/>
    <w:rsid w:val="00982DD1"/>
    <w:rsid w:val="0098335E"/>
    <w:rsid w:val="00983737"/>
    <w:rsid w:val="009846AA"/>
    <w:rsid w:val="00985193"/>
    <w:rsid w:val="0098531D"/>
    <w:rsid w:val="0098746C"/>
    <w:rsid w:val="00990103"/>
    <w:rsid w:val="009901D3"/>
    <w:rsid w:val="009904E0"/>
    <w:rsid w:val="00990732"/>
    <w:rsid w:val="00990924"/>
    <w:rsid w:val="0099094F"/>
    <w:rsid w:val="00990B66"/>
    <w:rsid w:val="009932FB"/>
    <w:rsid w:val="00994158"/>
    <w:rsid w:val="00994F12"/>
    <w:rsid w:val="00995A34"/>
    <w:rsid w:val="0099648A"/>
    <w:rsid w:val="00996A8A"/>
    <w:rsid w:val="00996BCF"/>
    <w:rsid w:val="009971CC"/>
    <w:rsid w:val="00997664"/>
    <w:rsid w:val="009A0A3C"/>
    <w:rsid w:val="009A130C"/>
    <w:rsid w:val="009A159D"/>
    <w:rsid w:val="009A1A7E"/>
    <w:rsid w:val="009A2985"/>
    <w:rsid w:val="009A315E"/>
    <w:rsid w:val="009A3503"/>
    <w:rsid w:val="009A65C6"/>
    <w:rsid w:val="009A676F"/>
    <w:rsid w:val="009A6CFC"/>
    <w:rsid w:val="009A7444"/>
    <w:rsid w:val="009A747D"/>
    <w:rsid w:val="009A7D2B"/>
    <w:rsid w:val="009B074C"/>
    <w:rsid w:val="009B0B8B"/>
    <w:rsid w:val="009B1185"/>
    <w:rsid w:val="009B1AF6"/>
    <w:rsid w:val="009B1BDB"/>
    <w:rsid w:val="009B1C34"/>
    <w:rsid w:val="009B1EA4"/>
    <w:rsid w:val="009B2369"/>
    <w:rsid w:val="009B26E7"/>
    <w:rsid w:val="009B2A39"/>
    <w:rsid w:val="009B2FFE"/>
    <w:rsid w:val="009B31D5"/>
    <w:rsid w:val="009B35AF"/>
    <w:rsid w:val="009B41A2"/>
    <w:rsid w:val="009B43F1"/>
    <w:rsid w:val="009B4510"/>
    <w:rsid w:val="009B4AF3"/>
    <w:rsid w:val="009B726A"/>
    <w:rsid w:val="009B77F6"/>
    <w:rsid w:val="009C07D4"/>
    <w:rsid w:val="009C1111"/>
    <w:rsid w:val="009C18F4"/>
    <w:rsid w:val="009C1982"/>
    <w:rsid w:val="009C1A74"/>
    <w:rsid w:val="009C1AA1"/>
    <w:rsid w:val="009C258C"/>
    <w:rsid w:val="009C2D73"/>
    <w:rsid w:val="009C30C5"/>
    <w:rsid w:val="009C4133"/>
    <w:rsid w:val="009C43D2"/>
    <w:rsid w:val="009C445C"/>
    <w:rsid w:val="009C4650"/>
    <w:rsid w:val="009C46ED"/>
    <w:rsid w:val="009C4917"/>
    <w:rsid w:val="009C4C51"/>
    <w:rsid w:val="009C5405"/>
    <w:rsid w:val="009C54E8"/>
    <w:rsid w:val="009C57DE"/>
    <w:rsid w:val="009C5C21"/>
    <w:rsid w:val="009C5ED3"/>
    <w:rsid w:val="009C6048"/>
    <w:rsid w:val="009C60D7"/>
    <w:rsid w:val="009C6722"/>
    <w:rsid w:val="009C6E38"/>
    <w:rsid w:val="009C772C"/>
    <w:rsid w:val="009C7B0A"/>
    <w:rsid w:val="009D1D00"/>
    <w:rsid w:val="009D1E5C"/>
    <w:rsid w:val="009D2436"/>
    <w:rsid w:val="009D2CCB"/>
    <w:rsid w:val="009D2DF1"/>
    <w:rsid w:val="009D3224"/>
    <w:rsid w:val="009D385A"/>
    <w:rsid w:val="009D4067"/>
    <w:rsid w:val="009D4B8A"/>
    <w:rsid w:val="009D5CFF"/>
    <w:rsid w:val="009D61CE"/>
    <w:rsid w:val="009D66E6"/>
    <w:rsid w:val="009D690C"/>
    <w:rsid w:val="009D6C14"/>
    <w:rsid w:val="009D6D44"/>
    <w:rsid w:val="009D71DF"/>
    <w:rsid w:val="009E1802"/>
    <w:rsid w:val="009E224C"/>
    <w:rsid w:val="009E2540"/>
    <w:rsid w:val="009E2DBC"/>
    <w:rsid w:val="009E2E8D"/>
    <w:rsid w:val="009E2EB4"/>
    <w:rsid w:val="009E30C2"/>
    <w:rsid w:val="009E3749"/>
    <w:rsid w:val="009E3968"/>
    <w:rsid w:val="009E3B4B"/>
    <w:rsid w:val="009E4054"/>
    <w:rsid w:val="009E4116"/>
    <w:rsid w:val="009E4233"/>
    <w:rsid w:val="009E4E2B"/>
    <w:rsid w:val="009E5471"/>
    <w:rsid w:val="009E60DF"/>
    <w:rsid w:val="009E61F5"/>
    <w:rsid w:val="009E628D"/>
    <w:rsid w:val="009E66B6"/>
    <w:rsid w:val="009E6733"/>
    <w:rsid w:val="009E6823"/>
    <w:rsid w:val="009E776E"/>
    <w:rsid w:val="009F012A"/>
    <w:rsid w:val="009F1492"/>
    <w:rsid w:val="009F18A0"/>
    <w:rsid w:val="009F2213"/>
    <w:rsid w:val="009F2249"/>
    <w:rsid w:val="009F2978"/>
    <w:rsid w:val="009F2B22"/>
    <w:rsid w:val="009F2F7A"/>
    <w:rsid w:val="009F337C"/>
    <w:rsid w:val="009F3E5B"/>
    <w:rsid w:val="009F3EBC"/>
    <w:rsid w:val="009F48CC"/>
    <w:rsid w:val="009F4948"/>
    <w:rsid w:val="009F500E"/>
    <w:rsid w:val="009F53EC"/>
    <w:rsid w:val="009F569C"/>
    <w:rsid w:val="009F5965"/>
    <w:rsid w:val="009F5B02"/>
    <w:rsid w:val="009F5E1F"/>
    <w:rsid w:val="009F5FE1"/>
    <w:rsid w:val="009F60F9"/>
    <w:rsid w:val="009F69AA"/>
    <w:rsid w:val="009F6C54"/>
    <w:rsid w:val="009F7AAF"/>
    <w:rsid w:val="00A01C8C"/>
    <w:rsid w:val="00A025AB"/>
    <w:rsid w:val="00A038FC"/>
    <w:rsid w:val="00A04C35"/>
    <w:rsid w:val="00A051A6"/>
    <w:rsid w:val="00A05F58"/>
    <w:rsid w:val="00A0604C"/>
    <w:rsid w:val="00A06210"/>
    <w:rsid w:val="00A0642E"/>
    <w:rsid w:val="00A06540"/>
    <w:rsid w:val="00A06894"/>
    <w:rsid w:val="00A06F05"/>
    <w:rsid w:val="00A074AE"/>
    <w:rsid w:val="00A10193"/>
    <w:rsid w:val="00A109C7"/>
    <w:rsid w:val="00A10FF6"/>
    <w:rsid w:val="00A1134D"/>
    <w:rsid w:val="00A12523"/>
    <w:rsid w:val="00A13EFF"/>
    <w:rsid w:val="00A14172"/>
    <w:rsid w:val="00A14E5B"/>
    <w:rsid w:val="00A1506D"/>
    <w:rsid w:val="00A161B1"/>
    <w:rsid w:val="00A16485"/>
    <w:rsid w:val="00A168E7"/>
    <w:rsid w:val="00A17157"/>
    <w:rsid w:val="00A17601"/>
    <w:rsid w:val="00A20AB6"/>
    <w:rsid w:val="00A20E49"/>
    <w:rsid w:val="00A2121E"/>
    <w:rsid w:val="00A21247"/>
    <w:rsid w:val="00A2130D"/>
    <w:rsid w:val="00A214F0"/>
    <w:rsid w:val="00A21E45"/>
    <w:rsid w:val="00A220F2"/>
    <w:rsid w:val="00A224AD"/>
    <w:rsid w:val="00A24428"/>
    <w:rsid w:val="00A24F70"/>
    <w:rsid w:val="00A258D3"/>
    <w:rsid w:val="00A25B27"/>
    <w:rsid w:val="00A25E93"/>
    <w:rsid w:val="00A26616"/>
    <w:rsid w:val="00A2662F"/>
    <w:rsid w:val="00A26F2A"/>
    <w:rsid w:val="00A31426"/>
    <w:rsid w:val="00A3169D"/>
    <w:rsid w:val="00A3193B"/>
    <w:rsid w:val="00A34074"/>
    <w:rsid w:val="00A34795"/>
    <w:rsid w:val="00A353AF"/>
    <w:rsid w:val="00A35527"/>
    <w:rsid w:val="00A36207"/>
    <w:rsid w:val="00A36572"/>
    <w:rsid w:val="00A36AB3"/>
    <w:rsid w:val="00A36EB7"/>
    <w:rsid w:val="00A36ED0"/>
    <w:rsid w:val="00A36FB2"/>
    <w:rsid w:val="00A37B31"/>
    <w:rsid w:val="00A37EE6"/>
    <w:rsid w:val="00A40E36"/>
    <w:rsid w:val="00A40EA5"/>
    <w:rsid w:val="00A40F2F"/>
    <w:rsid w:val="00A411B5"/>
    <w:rsid w:val="00A41BF9"/>
    <w:rsid w:val="00A42345"/>
    <w:rsid w:val="00A42825"/>
    <w:rsid w:val="00A42886"/>
    <w:rsid w:val="00A42CA9"/>
    <w:rsid w:val="00A432F1"/>
    <w:rsid w:val="00A4335B"/>
    <w:rsid w:val="00A4372B"/>
    <w:rsid w:val="00A45056"/>
    <w:rsid w:val="00A453C8"/>
    <w:rsid w:val="00A454B5"/>
    <w:rsid w:val="00A45A73"/>
    <w:rsid w:val="00A45CED"/>
    <w:rsid w:val="00A4604E"/>
    <w:rsid w:val="00A46E6B"/>
    <w:rsid w:val="00A470A8"/>
    <w:rsid w:val="00A473EF"/>
    <w:rsid w:val="00A474D3"/>
    <w:rsid w:val="00A47BA0"/>
    <w:rsid w:val="00A47CE2"/>
    <w:rsid w:val="00A50A59"/>
    <w:rsid w:val="00A50BBE"/>
    <w:rsid w:val="00A5138C"/>
    <w:rsid w:val="00A51850"/>
    <w:rsid w:val="00A5189F"/>
    <w:rsid w:val="00A51B25"/>
    <w:rsid w:val="00A51B33"/>
    <w:rsid w:val="00A51F93"/>
    <w:rsid w:val="00A51F96"/>
    <w:rsid w:val="00A5260C"/>
    <w:rsid w:val="00A527A6"/>
    <w:rsid w:val="00A52A12"/>
    <w:rsid w:val="00A5351E"/>
    <w:rsid w:val="00A538B0"/>
    <w:rsid w:val="00A54063"/>
    <w:rsid w:val="00A5453E"/>
    <w:rsid w:val="00A545CD"/>
    <w:rsid w:val="00A54B31"/>
    <w:rsid w:val="00A54FFD"/>
    <w:rsid w:val="00A556D0"/>
    <w:rsid w:val="00A559CD"/>
    <w:rsid w:val="00A55F7F"/>
    <w:rsid w:val="00A5649D"/>
    <w:rsid w:val="00A5652B"/>
    <w:rsid w:val="00A56694"/>
    <w:rsid w:val="00A57263"/>
    <w:rsid w:val="00A574DC"/>
    <w:rsid w:val="00A57546"/>
    <w:rsid w:val="00A57599"/>
    <w:rsid w:val="00A6028C"/>
    <w:rsid w:val="00A6042E"/>
    <w:rsid w:val="00A60D86"/>
    <w:rsid w:val="00A614CE"/>
    <w:rsid w:val="00A617D2"/>
    <w:rsid w:val="00A63905"/>
    <w:rsid w:val="00A6401D"/>
    <w:rsid w:val="00A641C3"/>
    <w:rsid w:val="00A64240"/>
    <w:rsid w:val="00A642E0"/>
    <w:rsid w:val="00A64A0D"/>
    <w:rsid w:val="00A65788"/>
    <w:rsid w:val="00A66140"/>
    <w:rsid w:val="00A669FF"/>
    <w:rsid w:val="00A66A6A"/>
    <w:rsid w:val="00A67F1C"/>
    <w:rsid w:val="00A71779"/>
    <w:rsid w:val="00A717CC"/>
    <w:rsid w:val="00A72631"/>
    <w:rsid w:val="00A729DD"/>
    <w:rsid w:val="00A72EBB"/>
    <w:rsid w:val="00A733B9"/>
    <w:rsid w:val="00A74EFA"/>
    <w:rsid w:val="00A7545A"/>
    <w:rsid w:val="00A76B2E"/>
    <w:rsid w:val="00A77020"/>
    <w:rsid w:val="00A772EC"/>
    <w:rsid w:val="00A77D5A"/>
    <w:rsid w:val="00A801E0"/>
    <w:rsid w:val="00A8028A"/>
    <w:rsid w:val="00A808A2"/>
    <w:rsid w:val="00A80C11"/>
    <w:rsid w:val="00A810E1"/>
    <w:rsid w:val="00A81474"/>
    <w:rsid w:val="00A81894"/>
    <w:rsid w:val="00A81D7B"/>
    <w:rsid w:val="00A8216A"/>
    <w:rsid w:val="00A82F31"/>
    <w:rsid w:val="00A834D6"/>
    <w:rsid w:val="00A8391C"/>
    <w:rsid w:val="00A839F5"/>
    <w:rsid w:val="00A83D04"/>
    <w:rsid w:val="00A860CB"/>
    <w:rsid w:val="00A868F6"/>
    <w:rsid w:val="00A8726D"/>
    <w:rsid w:val="00A9037E"/>
    <w:rsid w:val="00A9052F"/>
    <w:rsid w:val="00A90A8F"/>
    <w:rsid w:val="00A90EF8"/>
    <w:rsid w:val="00A92029"/>
    <w:rsid w:val="00A938CF"/>
    <w:rsid w:val="00A940F7"/>
    <w:rsid w:val="00A943F4"/>
    <w:rsid w:val="00A94588"/>
    <w:rsid w:val="00A9472E"/>
    <w:rsid w:val="00A949C8"/>
    <w:rsid w:val="00A95E90"/>
    <w:rsid w:val="00A9609F"/>
    <w:rsid w:val="00A9648F"/>
    <w:rsid w:val="00A9668B"/>
    <w:rsid w:val="00A968DB"/>
    <w:rsid w:val="00AA0B8D"/>
    <w:rsid w:val="00AA0D14"/>
    <w:rsid w:val="00AA0F38"/>
    <w:rsid w:val="00AA15D5"/>
    <w:rsid w:val="00AA1EF7"/>
    <w:rsid w:val="00AA1F46"/>
    <w:rsid w:val="00AA2A0F"/>
    <w:rsid w:val="00AA2C9E"/>
    <w:rsid w:val="00AA3B3F"/>
    <w:rsid w:val="00AA3E09"/>
    <w:rsid w:val="00AA4554"/>
    <w:rsid w:val="00AA5F8F"/>
    <w:rsid w:val="00AA787D"/>
    <w:rsid w:val="00AA7B08"/>
    <w:rsid w:val="00AB0A3F"/>
    <w:rsid w:val="00AB116E"/>
    <w:rsid w:val="00AB2124"/>
    <w:rsid w:val="00AB2163"/>
    <w:rsid w:val="00AB27BC"/>
    <w:rsid w:val="00AB3661"/>
    <w:rsid w:val="00AB3699"/>
    <w:rsid w:val="00AB3E99"/>
    <w:rsid w:val="00AB3F3A"/>
    <w:rsid w:val="00AB3F3C"/>
    <w:rsid w:val="00AB3F86"/>
    <w:rsid w:val="00AB46D6"/>
    <w:rsid w:val="00AB46F1"/>
    <w:rsid w:val="00AB55FB"/>
    <w:rsid w:val="00AB5D4A"/>
    <w:rsid w:val="00AB61DE"/>
    <w:rsid w:val="00AB769F"/>
    <w:rsid w:val="00AC03A7"/>
    <w:rsid w:val="00AC1757"/>
    <w:rsid w:val="00AC1DCF"/>
    <w:rsid w:val="00AC200E"/>
    <w:rsid w:val="00AC226B"/>
    <w:rsid w:val="00AC2965"/>
    <w:rsid w:val="00AC2CBD"/>
    <w:rsid w:val="00AC36B4"/>
    <w:rsid w:val="00AC3DDB"/>
    <w:rsid w:val="00AC45EE"/>
    <w:rsid w:val="00AC4D57"/>
    <w:rsid w:val="00AC54C8"/>
    <w:rsid w:val="00AC5587"/>
    <w:rsid w:val="00AC5992"/>
    <w:rsid w:val="00AC62EE"/>
    <w:rsid w:val="00AC685E"/>
    <w:rsid w:val="00AC6C41"/>
    <w:rsid w:val="00AC72E8"/>
    <w:rsid w:val="00AC77F1"/>
    <w:rsid w:val="00AC78D0"/>
    <w:rsid w:val="00AC7D8E"/>
    <w:rsid w:val="00AD063E"/>
    <w:rsid w:val="00AD0F78"/>
    <w:rsid w:val="00AD231E"/>
    <w:rsid w:val="00AD2736"/>
    <w:rsid w:val="00AD3049"/>
    <w:rsid w:val="00AD3397"/>
    <w:rsid w:val="00AD36E4"/>
    <w:rsid w:val="00AD57C1"/>
    <w:rsid w:val="00AD584A"/>
    <w:rsid w:val="00AD5C8D"/>
    <w:rsid w:val="00AD6143"/>
    <w:rsid w:val="00AD623B"/>
    <w:rsid w:val="00AD6250"/>
    <w:rsid w:val="00AD62F1"/>
    <w:rsid w:val="00AD64E4"/>
    <w:rsid w:val="00AD6611"/>
    <w:rsid w:val="00AD6652"/>
    <w:rsid w:val="00AD68CE"/>
    <w:rsid w:val="00AD6CB7"/>
    <w:rsid w:val="00AD6CC4"/>
    <w:rsid w:val="00AE0004"/>
    <w:rsid w:val="00AE1547"/>
    <w:rsid w:val="00AE1654"/>
    <w:rsid w:val="00AE25C7"/>
    <w:rsid w:val="00AE2813"/>
    <w:rsid w:val="00AE31F2"/>
    <w:rsid w:val="00AE4512"/>
    <w:rsid w:val="00AE4642"/>
    <w:rsid w:val="00AE4E0B"/>
    <w:rsid w:val="00AE4F62"/>
    <w:rsid w:val="00AE50DE"/>
    <w:rsid w:val="00AE5485"/>
    <w:rsid w:val="00AE6CB3"/>
    <w:rsid w:val="00AE70E8"/>
    <w:rsid w:val="00AE787D"/>
    <w:rsid w:val="00AE7B9C"/>
    <w:rsid w:val="00AF0427"/>
    <w:rsid w:val="00AF0C92"/>
    <w:rsid w:val="00AF10A7"/>
    <w:rsid w:val="00AF1A33"/>
    <w:rsid w:val="00AF2016"/>
    <w:rsid w:val="00AF204A"/>
    <w:rsid w:val="00AF22EB"/>
    <w:rsid w:val="00AF23FB"/>
    <w:rsid w:val="00AF2456"/>
    <w:rsid w:val="00AF2555"/>
    <w:rsid w:val="00AF373A"/>
    <w:rsid w:val="00AF3C7C"/>
    <w:rsid w:val="00AF43FE"/>
    <w:rsid w:val="00AF4879"/>
    <w:rsid w:val="00AF4F5B"/>
    <w:rsid w:val="00AF59F2"/>
    <w:rsid w:val="00AF668C"/>
    <w:rsid w:val="00AF672D"/>
    <w:rsid w:val="00AF6CEB"/>
    <w:rsid w:val="00AF6DD0"/>
    <w:rsid w:val="00AF7230"/>
    <w:rsid w:val="00AF77A1"/>
    <w:rsid w:val="00B00222"/>
    <w:rsid w:val="00B0041C"/>
    <w:rsid w:val="00B01193"/>
    <w:rsid w:val="00B011A8"/>
    <w:rsid w:val="00B01C0C"/>
    <w:rsid w:val="00B025A9"/>
    <w:rsid w:val="00B03070"/>
    <w:rsid w:val="00B040C0"/>
    <w:rsid w:val="00B041D5"/>
    <w:rsid w:val="00B04D07"/>
    <w:rsid w:val="00B052C8"/>
    <w:rsid w:val="00B0575D"/>
    <w:rsid w:val="00B059D1"/>
    <w:rsid w:val="00B05C17"/>
    <w:rsid w:val="00B05F71"/>
    <w:rsid w:val="00B066DC"/>
    <w:rsid w:val="00B06DA2"/>
    <w:rsid w:val="00B071C9"/>
    <w:rsid w:val="00B07FCB"/>
    <w:rsid w:val="00B110AB"/>
    <w:rsid w:val="00B1120B"/>
    <w:rsid w:val="00B11246"/>
    <w:rsid w:val="00B11655"/>
    <w:rsid w:val="00B11C2A"/>
    <w:rsid w:val="00B125F8"/>
    <w:rsid w:val="00B12D31"/>
    <w:rsid w:val="00B12E05"/>
    <w:rsid w:val="00B12EF0"/>
    <w:rsid w:val="00B13360"/>
    <w:rsid w:val="00B13E9E"/>
    <w:rsid w:val="00B1407B"/>
    <w:rsid w:val="00B14EA1"/>
    <w:rsid w:val="00B15440"/>
    <w:rsid w:val="00B15F69"/>
    <w:rsid w:val="00B15F97"/>
    <w:rsid w:val="00B16685"/>
    <w:rsid w:val="00B16C1B"/>
    <w:rsid w:val="00B17283"/>
    <w:rsid w:val="00B17DC8"/>
    <w:rsid w:val="00B2006D"/>
    <w:rsid w:val="00B207D8"/>
    <w:rsid w:val="00B21412"/>
    <w:rsid w:val="00B2233F"/>
    <w:rsid w:val="00B22969"/>
    <w:rsid w:val="00B239A8"/>
    <w:rsid w:val="00B23E21"/>
    <w:rsid w:val="00B244D5"/>
    <w:rsid w:val="00B2493C"/>
    <w:rsid w:val="00B24A0D"/>
    <w:rsid w:val="00B25A3D"/>
    <w:rsid w:val="00B27AB3"/>
    <w:rsid w:val="00B31678"/>
    <w:rsid w:val="00B319E6"/>
    <w:rsid w:val="00B31BBE"/>
    <w:rsid w:val="00B3284B"/>
    <w:rsid w:val="00B33CBD"/>
    <w:rsid w:val="00B3469A"/>
    <w:rsid w:val="00B34C9D"/>
    <w:rsid w:val="00B3504B"/>
    <w:rsid w:val="00B35772"/>
    <w:rsid w:val="00B36EFD"/>
    <w:rsid w:val="00B36F5A"/>
    <w:rsid w:val="00B37112"/>
    <w:rsid w:val="00B40055"/>
    <w:rsid w:val="00B410CB"/>
    <w:rsid w:val="00B418E0"/>
    <w:rsid w:val="00B41BF5"/>
    <w:rsid w:val="00B425D0"/>
    <w:rsid w:val="00B42665"/>
    <w:rsid w:val="00B429CC"/>
    <w:rsid w:val="00B4323E"/>
    <w:rsid w:val="00B4352E"/>
    <w:rsid w:val="00B4472B"/>
    <w:rsid w:val="00B447F1"/>
    <w:rsid w:val="00B44A04"/>
    <w:rsid w:val="00B44DA4"/>
    <w:rsid w:val="00B44DBF"/>
    <w:rsid w:val="00B45228"/>
    <w:rsid w:val="00B45CDF"/>
    <w:rsid w:val="00B45E2E"/>
    <w:rsid w:val="00B45FED"/>
    <w:rsid w:val="00B4663F"/>
    <w:rsid w:val="00B50008"/>
    <w:rsid w:val="00B50B51"/>
    <w:rsid w:val="00B50D12"/>
    <w:rsid w:val="00B51312"/>
    <w:rsid w:val="00B51EC5"/>
    <w:rsid w:val="00B523FD"/>
    <w:rsid w:val="00B535B9"/>
    <w:rsid w:val="00B544BF"/>
    <w:rsid w:val="00B54573"/>
    <w:rsid w:val="00B54EC2"/>
    <w:rsid w:val="00B554B7"/>
    <w:rsid w:val="00B55F6E"/>
    <w:rsid w:val="00B562BF"/>
    <w:rsid w:val="00B562D7"/>
    <w:rsid w:val="00B56819"/>
    <w:rsid w:val="00B56CD8"/>
    <w:rsid w:val="00B570CC"/>
    <w:rsid w:val="00B5772D"/>
    <w:rsid w:val="00B60591"/>
    <w:rsid w:val="00B605FF"/>
    <w:rsid w:val="00B60AEA"/>
    <w:rsid w:val="00B6183F"/>
    <w:rsid w:val="00B6190C"/>
    <w:rsid w:val="00B61B82"/>
    <w:rsid w:val="00B61FAE"/>
    <w:rsid w:val="00B62275"/>
    <w:rsid w:val="00B62AB9"/>
    <w:rsid w:val="00B62AD0"/>
    <w:rsid w:val="00B634AA"/>
    <w:rsid w:val="00B63D42"/>
    <w:rsid w:val="00B63EC0"/>
    <w:rsid w:val="00B64141"/>
    <w:rsid w:val="00B64701"/>
    <w:rsid w:val="00B64AF7"/>
    <w:rsid w:val="00B658B3"/>
    <w:rsid w:val="00B65B15"/>
    <w:rsid w:val="00B65E7A"/>
    <w:rsid w:val="00B667AC"/>
    <w:rsid w:val="00B66F52"/>
    <w:rsid w:val="00B66F8D"/>
    <w:rsid w:val="00B673EE"/>
    <w:rsid w:val="00B67833"/>
    <w:rsid w:val="00B67F85"/>
    <w:rsid w:val="00B70ED4"/>
    <w:rsid w:val="00B719FD"/>
    <w:rsid w:val="00B723BE"/>
    <w:rsid w:val="00B72488"/>
    <w:rsid w:val="00B727AE"/>
    <w:rsid w:val="00B72E0F"/>
    <w:rsid w:val="00B7319E"/>
    <w:rsid w:val="00B738F1"/>
    <w:rsid w:val="00B73E6E"/>
    <w:rsid w:val="00B74ECD"/>
    <w:rsid w:val="00B760C4"/>
    <w:rsid w:val="00B762D1"/>
    <w:rsid w:val="00B764A9"/>
    <w:rsid w:val="00B768C1"/>
    <w:rsid w:val="00B76CB5"/>
    <w:rsid w:val="00B773E2"/>
    <w:rsid w:val="00B77F06"/>
    <w:rsid w:val="00B81501"/>
    <w:rsid w:val="00B81641"/>
    <w:rsid w:val="00B81BE9"/>
    <w:rsid w:val="00B8218C"/>
    <w:rsid w:val="00B828C4"/>
    <w:rsid w:val="00B82AED"/>
    <w:rsid w:val="00B82CC1"/>
    <w:rsid w:val="00B82E5D"/>
    <w:rsid w:val="00B8336A"/>
    <w:rsid w:val="00B8369C"/>
    <w:rsid w:val="00B846A0"/>
    <w:rsid w:val="00B85663"/>
    <w:rsid w:val="00B8568B"/>
    <w:rsid w:val="00B859AB"/>
    <w:rsid w:val="00B85E8C"/>
    <w:rsid w:val="00B8641D"/>
    <w:rsid w:val="00B8767D"/>
    <w:rsid w:val="00B877D7"/>
    <w:rsid w:val="00B90E23"/>
    <w:rsid w:val="00B91096"/>
    <w:rsid w:val="00B9298A"/>
    <w:rsid w:val="00B92AFC"/>
    <w:rsid w:val="00B93121"/>
    <w:rsid w:val="00B931D2"/>
    <w:rsid w:val="00B934C2"/>
    <w:rsid w:val="00B938B0"/>
    <w:rsid w:val="00B93F9D"/>
    <w:rsid w:val="00B94F7F"/>
    <w:rsid w:val="00B94FDC"/>
    <w:rsid w:val="00B952F4"/>
    <w:rsid w:val="00B955A0"/>
    <w:rsid w:val="00B9586A"/>
    <w:rsid w:val="00B95BDC"/>
    <w:rsid w:val="00B96123"/>
    <w:rsid w:val="00B963DF"/>
    <w:rsid w:val="00B978C3"/>
    <w:rsid w:val="00B978C8"/>
    <w:rsid w:val="00BA03FD"/>
    <w:rsid w:val="00BA1138"/>
    <w:rsid w:val="00BA1268"/>
    <w:rsid w:val="00BA12C5"/>
    <w:rsid w:val="00BA1C0F"/>
    <w:rsid w:val="00BA21E6"/>
    <w:rsid w:val="00BA24EB"/>
    <w:rsid w:val="00BA2C37"/>
    <w:rsid w:val="00BA3096"/>
    <w:rsid w:val="00BA3550"/>
    <w:rsid w:val="00BA3866"/>
    <w:rsid w:val="00BA396D"/>
    <w:rsid w:val="00BA3A68"/>
    <w:rsid w:val="00BA3FAC"/>
    <w:rsid w:val="00BA428D"/>
    <w:rsid w:val="00BA460B"/>
    <w:rsid w:val="00BA4AA4"/>
    <w:rsid w:val="00BA4ABE"/>
    <w:rsid w:val="00BA4CDE"/>
    <w:rsid w:val="00BA593E"/>
    <w:rsid w:val="00BA5F50"/>
    <w:rsid w:val="00BA5FE2"/>
    <w:rsid w:val="00BA6118"/>
    <w:rsid w:val="00BA6FE8"/>
    <w:rsid w:val="00BA764C"/>
    <w:rsid w:val="00BA7C98"/>
    <w:rsid w:val="00BB0B89"/>
    <w:rsid w:val="00BB0C1A"/>
    <w:rsid w:val="00BB0E87"/>
    <w:rsid w:val="00BB162A"/>
    <w:rsid w:val="00BB178A"/>
    <w:rsid w:val="00BB17D9"/>
    <w:rsid w:val="00BB1ED6"/>
    <w:rsid w:val="00BB1F78"/>
    <w:rsid w:val="00BB314D"/>
    <w:rsid w:val="00BB3934"/>
    <w:rsid w:val="00BB3BD4"/>
    <w:rsid w:val="00BB4586"/>
    <w:rsid w:val="00BB567C"/>
    <w:rsid w:val="00BB5FCA"/>
    <w:rsid w:val="00BB624F"/>
    <w:rsid w:val="00BB6346"/>
    <w:rsid w:val="00BB6778"/>
    <w:rsid w:val="00BB67AF"/>
    <w:rsid w:val="00BB6CD0"/>
    <w:rsid w:val="00BB6EE1"/>
    <w:rsid w:val="00BB7A5E"/>
    <w:rsid w:val="00BB7AB2"/>
    <w:rsid w:val="00BC10F5"/>
    <w:rsid w:val="00BC14BA"/>
    <w:rsid w:val="00BC3286"/>
    <w:rsid w:val="00BC3E9C"/>
    <w:rsid w:val="00BC4608"/>
    <w:rsid w:val="00BC4874"/>
    <w:rsid w:val="00BC4B66"/>
    <w:rsid w:val="00BC4E1F"/>
    <w:rsid w:val="00BC61BC"/>
    <w:rsid w:val="00BC6270"/>
    <w:rsid w:val="00BC6659"/>
    <w:rsid w:val="00BC67E5"/>
    <w:rsid w:val="00BC6F41"/>
    <w:rsid w:val="00BC75BF"/>
    <w:rsid w:val="00BC78CF"/>
    <w:rsid w:val="00BC7C4E"/>
    <w:rsid w:val="00BD065D"/>
    <w:rsid w:val="00BD09F5"/>
    <w:rsid w:val="00BD0A67"/>
    <w:rsid w:val="00BD2147"/>
    <w:rsid w:val="00BD2429"/>
    <w:rsid w:val="00BD2564"/>
    <w:rsid w:val="00BD30DC"/>
    <w:rsid w:val="00BD369E"/>
    <w:rsid w:val="00BD411D"/>
    <w:rsid w:val="00BD434D"/>
    <w:rsid w:val="00BD4475"/>
    <w:rsid w:val="00BD46D3"/>
    <w:rsid w:val="00BD4AC6"/>
    <w:rsid w:val="00BD5884"/>
    <w:rsid w:val="00BD63E8"/>
    <w:rsid w:val="00BD6628"/>
    <w:rsid w:val="00BD6AC1"/>
    <w:rsid w:val="00BD6E4A"/>
    <w:rsid w:val="00BD6F5A"/>
    <w:rsid w:val="00BD6F7D"/>
    <w:rsid w:val="00BD73F2"/>
    <w:rsid w:val="00BD7476"/>
    <w:rsid w:val="00BD7886"/>
    <w:rsid w:val="00BD7B8A"/>
    <w:rsid w:val="00BE026F"/>
    <w:rsid w:val="00BE0C36"/>
    <w:rsid w:val="00BE0FF4"/>
    <w:rsid w:val="00BE1552"/>
    <w:rsid w:val="00BE15E9"/>
    <w:rsid w:val="00BE1803"/>
    <w:rsid w:val="00BE1DCD"/>
    <w:rsid w:val="00BE2573"/>
    <w:rsid w:val="00BE264E"/>
    <w:rsid w:val="00BE2D9D"/>
    <w:rsid w:val="00BE3755"/>
    <w:rsid w:val="00BE3A56"/>
    <w:rsid w:val="00BE3AD3"/>
    <w:rsid w:val="00BE4378"/>
    <w:rsid w:val="00BE515B"/>
    <w:rsid w:val="00BE570A"/>
    <w:rsid w:val="00BE5897"/>
    <w:rsid w:val="00BE5CD0"/>
    <w:rsid w:val="00BE6BA9"/>
    <w:rsid w:val="00BE7AA4"/>
    <w:rsid w:val="00BE7BC7"/>
    <w:rsid w:val="00BE7E48"/>
    <w:rsid w:val="00BF0957"/>
    <w:rsid w:val="00BF1CCA"/>
    <w:rsid w:val="00BF1F72"/>
    <w:rsid w:val="00BF22D1"/>
    <w:rsid w:val="00BF2B67"/>
    <w:rsid w:val="00BF3238"/>
    <w:rsid w:val="00BF4243"/>
    <w:rsid w:val="00BF4A5C"/>
    <w:rsid w:val="00BF4C5D"/>
    <w:rsid w:val="00BF5A4F"/>
    <w:rsid w:val="00BF5A8F"/>
    <w:rsid w:val="00BF5FC3"/>
    <w:rsid w:val="00BF630F"/>
    <w:rsid w:val="00BF75F1"/>
    <w:rsid w:val="00BF7761"/>
    <w:rsid w:val="00BF792F"/>
    <w:rsid w:val="00BF7C3A"/>
    <w:rsid w:val="00BF7F8B"/>
    <w:rsid w:val="00C01377"/>
    <w:rsid w:val="00C01767"/>
    <w:rsid w:val="00C02585"/>
    <w:rsid w:val="00C02C8A"/>
    <w:rsid w:val="00C02F96"/>
    <w:rsid w:val="00C0441C"/>
    <w:rsid w:val="00C04B0C"/>
    <w:rsid w:val="00C05514"/>
    <w:rsid w:val="00C05801"/>
    <w:rsid w:val="00C05DE4"/>
    <w:rsid w:val="00C060B0"/>
    <w:rsid w:val="00C06B3D"/>
    <w:rsid w:val="00C06D5A"/>
    <w:rsid w:val="00C06E13"/>
    <w:rsid w:val="00C070ED"/>
    <w:rsid w:val="00C076DD"/>
    <w:rsid w:val="00C07755"/>
    <w:rsid w:val="00C07BA8"/>
    <w:rsid w:val="00C10086"/>
    <w:rsid w:val="00C104BF"/>
    <w:rsid w:val="00C11D73"/>
    <w:rsid w:val="00C1259D"/>
    <w:rsid w:val="00C12A11"/>
    <w:rsid w:val="00C12F71"/>
    <w:rsid w:val="00C138EE"/>
    <w:rsid w:val="00C14126"/>
    <w:rsid w:val="00C14632"/>
    <w:rsid w:val="00C14AF1"/>
    <w:rsid w:val="00C15E3D"/>
    <w:rsid w:val="00C1646D"/>
    <w:rsid w:val="00C1663F"/>
    <w:rsid w:val="00C1753C"/>
    <w:rsid w:val="00C17554"/>
    <w:rsid w:val="00C20545"/>
    <w:rsid w:val="00C20868"/>
    <w:rsid w:val="00C20EB2"/>
    <w:rsid w:val="00C212F6"/>
    <w:rsid w:val="00C22E09"/>
    <w:rsid w:val="00C23764"/>
    <w:rsid w:val="00C23B7F"/>
    <w:rsid w:val="00C23F3F"/>
    <w:rsid w:val="00C23FD3"/>
    <w:rsid w:val="00C25338"/>
    <w:rsid w:val="00C2571F"/>
    <w:rsid w:val="00C25986"/>
    <w:rsid w:val="00C26534"/>
    <w:rsid w:val="00C26D42"/>
    <w:rsid w:val="00C27ABA"/>
    <w:rsid w:val="00C30789"/>
    <w:rsid w:val="00C30B69"/>
    <w:rsid w:val="00C31AAA"/>
    <w:rsid w:val="00C31B9F"/>
    <w:rsid w:val="00C31CBC"/>
    <w:rsid w:val="00C32099"/>
    <w:rsid w:val="00C3241F"/>
    <w:rsid w:val="00C3298A"/>
    <w:rsid w:val="00C337CB"/>
    <w:rsid w:val="00C338B8"/>
    <w:rsid w:val="00C3397B"/>
    <w:rsid w:val="00C35384"/>
    <w:rsid w:val="00C35823"/>
    <w:rsid w:val="00C3587E"/>
    <w:rsid w:val="00C35C6E"/>
    <w:rsid w:val="00C35F72"/>
    <w:rsid w:val="00C36813"/>
    <w:rsid w:val="00C3794E"/>
    <w:rsid w:val="00C37E9F"/>
    <w:rsid w:val="00C41249"/>
    <w:rsid w:val="00C41380"/>
    <w:rsid w:val="00C41E28"/>
    <w:rsid w:val="00C41FC8"/>
    <w:rsid w:val="00C427A2"/>
    <w:rsid w:val="00C43E02"/>
    <w:rsid w:val="00C44682"/>
    <w:rsid w:val="00C452D1"/>
    <w:rsid w:val="00C45AC0"/>
    <w:rsid w:val="00C46120"/>
    <w:rsid w:val="00C461DD"/>
    <w:rsid w:val="00C462D1"/>
    <w:rsid w:val="00C4682A"/>
    <w:rsid w:val="00C46A64"/>
    <w:rsid w:val="00C46B28"/>
    <w:rsid w:val="00C46E53"/>
    <w:rsid w:val="00C50607"/>
    <w:rsid w:val="00C50C09"/>
    <w:rsid w:val="00C51E71"/>
    <w:rsid w:val="00C521A0"/>
    <w:rsid w:val="00C52213"/>
    <w:rsid w:val="00C522A1"/>
    <w:rsid w:val="00C5274E"/>
    <w:rsid w:val="00C5296A"/>
    <w:rsid w:val="00C52B01"/>
    <w:rsid w:val="00C53EEE"/>
    <w:rsid w:val="00C5428D"/>
    <w:rsid w:val="00C54824"/>
    <w:rsid w:val="00C54AB2"/>
    <w:rsid w:val="00C55349"/>
    <w:rsid w:val="00C554D8"/>
    <w:rsid w:val="00C55618"/>
    <w:rsid w:val="00C55BC9"/>
    <w:rsid w:val="00C56278"/>
    <w:rsid w:val="00C56791"/>
    <w:rsid w:val="00C57557"/>
    <w:rsid w:val="00C57EE6"/>
    <w:rsid w:val="00C602BB"/>
    <w:rsid w:val="00C60E90"/>
    <w:rsid w:val="00C61909"/>
    <w:rsid w:val="00C61982"/>
    <w:rsid w:val="00C629DA"/>
    <w:rsid w:val="00C642B6"/>
    <w:rsid w:val="00C6433E"/>
    <w:rsid w:val="00C643C3"/>
    <w:rsid w:val="00C64AA4"/>
    <w:rsid w:val="00C65031"/>
    <w:rsid w:val="00C653CC"/>
    <w:rsid w:val="00C666B3"/>
    <w:rsid w:val="00C668EE"/>
    <w:rsid w:val="00C67129"/>
    <w:rsid w:val="00C67605"/>
    <w:rsid w:val="00C67F55"/>
    <w:rsid w:val="00C71B2F"/>
    <w:rsid w:val="00C71C14"/>
    <w:rsid w:val="00C72970"/>
    <w:rsid w:val="00C72EE1"/>
    <w:rsid w:val="00C73312"/>
    <w:rsid w:val="00C73396"/>
    <w:rsid w:val="00C734BA"/>
    <w:rsid w:val="00C735B4"/>
    <w:rsid w:val="00C73AA3"/>
    <w:rsid w:val="00C74CF5"/>
    <w:rsid w:val="00C74EF0"/>
    <w:rsid w:val="00C7517C"/>
    <w:rsid w:val="00C75447"/>
    <w:rsid w:val="00C75DF2"/>
    <w:rsid w:val="00C761AC"/>
    <w:rsid w:val="00C771D3"/>
    <w:rsid w:val="00C776D6"/>
    <w:rsid w:val="00C77DA4"/>
    <w:rsid w:val="00C77F63"/>
    <w:rsid w:val="00C802A8"/>
    <w:rsid w:val="00C8141D"/>
    <w:rsid w:val="00C81B49"/>
    <w:rsid w:val="00C831A6"/>
    <w:rsid w:val="00C83347"/>
    <w:rsid w:val="00C84AAE"/>
    <w:rsid w:val="00C8554E"/>
    <w:rsid w:val="00C8594D"/>
    <w:rsid w:val="00C85BAA"/>
    <w:rsid w:val="00C86256"/>
    <w:rsid w:val="00C873C9"/>
    <w:rsid w:val="00C87D22"/>
    <w:rsid w:val="00C87F2A"/>
    <w:rsid w:val="00C90675"/>
    <w:rsid w:val="00C9094C"/>
    <w:rsid w:val="00C909D1"/>
    <w:rsid w:val="00C90C45"/>
    <w:rsid w:val="00C912D0"/>
    <w:rsid w:val="00C9147D"/>
    <w:rsid w:val="00C919D9"/>
    <w:rsid w:val="00C91B55"/>
    <w:rsid w:val="00C91E32"/>
    <w:rsid w:val="00C922B0"/>
    <w:rsid w:val="00C92D88"/>
    <w:rsid w:val="00C92EE8"/>
    <w:rsid w:val="00C92F29"/>
    <w:rsid w:val="00C9320D"/>
    <w:rsid w:val="00C933C0"/>
    <w:rsid w:val="00C934CF"/>
    <w:rsid w:val="00C93BC5"/>
    <w:rsid w:val="00C93DC8"/>
    <w:rsid w:val="00C94299"/>
    <w:rsid w:val="00C94AFF"/>
    <w:rsid w:val="00C95D2C"/>
    <w:rsid w:val="00C9603D"/>
    <w:rsid w:val="00C96096"/>
    <w:rsid w:val="00C960D9"/>
    <w:rsid w:val="00C96CFE"/>
    <w:rsid w:val="00C97E67"/>
    <w:rsid w:val="00CA08B9"/>
    <w:rsid w:val="00CA1330"/>
    <w:rsid w:val="00CA172F"/>
    <w:rsid w:val="00CA240B"/>
    <w:rsid w:val="00CA27EB"/>
    <w:rsid w:val="00CA2B33"/>
    <w:rsid w:val="00CA2B58"/>
    <w:rsid w:val="00CA2D8C"/>
    <w:rsid w:val="00CA3305"/>
    <w:rsid w:val="00CA3333"/>
    <w:rsid w:val="00CA38E3"/>
    <w:rsid w:val="00CA3A03"/>
    <w:rsid w:val="00CA3F89"/>
    <w:rsid w:val="00CA41E7"/>
    <w:rsid w:val="00CA505F"/>
    <w:rsid w:val="00CA5C3A"/>
    <w:rsid w:val="00CA60E3"/>
    <w:rsid w:val="00CA678B"/>
    <w:rsid w:val="00CA68BF"/>
    <w:rsid w:val="00CA7D86"/>
    <w:rsid w:val="00CB0470"/>
    <w:rsid w:val="00CB09C0"/>
    <w:rsid w:val="00CB0C35"/>
    <w:rsid w:val="00CB1F22"/>
    <w:rsid w:val="00CB2842"/>
    <w:rsid w:val="00CB2E1B"/>
    <w:rsid w:val="00CB3740"/>
    <w:rsid w:val="00CB4794"/>
    <w:rsid w:val="00CB4C4E"/>
    <w:rsid w:val="00CB4FE1"/>
    <w:rsid w:val="00CB5B1C"/>
    <w:rsid w:val="00CB5BDA"/>
    <w:rsid w:val="00CB6C2A"/>
    <w:rsid w:val="00CB7BC9"/>
    <w:rsid w:val="00CC1357"/>
    <w:rsid w:val="00CC14D4"/>
    <w:rsid w:val="00CC1BAA"/>
    <w:rsid w:val="00CC1D6C"/>
    <w:rsid w:val="00CC2323"/>
    <w:rsid w:val="00CC2AFB"/>
    <w:rsid w:val="00CC3CCF"/>
    <w:rsid w:val="00CC426C"/>
    <w:rsid w:val="00CC457B"/>
    <w:rsid w:val="00CC6368"/>
    <w:rsid w:val="00CC6508"/>
    <w:rsid w:val="00CC6DEB"/>
    <w:rsid w:val="00CC713B"/>
    <w:rsid w:val="00CC7680"/>
    <w:rsid w:val="00CC78E0"/>
    <w:rsid w:val="00CD05A6"/>
    <w:rsid w:val="00CD0D49"/>
    <w:rsid w:val="00CD16BD"/>
    <w:rsid w:val="00CD1D86"/>
    <w:rsid w:val="00CD217F"/>
    <w:rsid w:val="00CD22C5"/>
    <w:rsid w:val="00CD2DE6"/>
    <w:rsid w:val="00CD3000"/>
    <w:rsid w:val="00CD30A6"/>
    <w:rsid w:val="00CD3D71"/>
    <w:rsid w:val="00CD57B6"/>
    <w:rsid w:val="00CD694A"/>
    <w:rsid w:val="00CD69C1"/>
    <w:rsid w:val="00CD6A0A"/>
    <w:rsid w:val="00CD6AB0"/>
    <w:rsid w:val="00CD6EB2"/>
    <w:rsid w:val="00CD7F6E"/>
    <w:rsid w:val="00CE0320"/>
    <w:rsid w:val="00CE08DE"/>
    <w:rsid w:val="00CE094C"/>
    <w:rsid w:val="00CE1556"/>
    <w:rsid w:val="00CE166C"/>
    <w:rsid w:val="00CE1BB4"/>
    <w:rsid w:val="00CE2B18"/>
    <w:rsid w:val="00CE395D"/>
    <w:rsid w:val="00CE44B4"/>
    <w:rsid w:val="00CE4500"/>
    <w:rsid w:val="00CE4717"/>
    <w:rsid w:val="00CE47D6"/>
    <w:rsid w:val="00CE4F81"/>
    <w:rsid w:val="00CE5034"/>
    <w:rsid w:val="00CE5EE6"/>
    <w:rsid w:val="00CE61C6"/>
    <w:rsid w:val="00CE7054"/>
    <w:rsid w:val="00CE75FB"/>
    <w:rsid w:val="00CF01DE"/>
    <w:rsid w:val="00CF08A5"/>
    <w:rsid w:val="00CF0EA2"/>
    <w:rsid w:val="00CF0F1E"/>
    <w:rsid w:val="00CF1B9C"/>
    <w:rsid w:val="00CF2A03"/>
    <w:rsid w:val="00CF3533"/>
    <w:rsid w:val="00CF3888"/>
    <w:rsid w:val="00CF3D6B"/>
    <w:rsid w:val="00CF597C"/>
    <w:rsid w:val="00CF7AC3"/>
    <w:rsid w:val="00D00545"/>
    <w:rsid w:val="00D010A1"/>
    <w:rsid w:val="00D01257"/>
    <w:rsid w:val="00D0161E"/>
    <w:rsid w:val="00D016BE"/>
    <w:rsid w:val="00D01B1A"/>
    <w:rsid w:val="00D01C8E"/>
    <w:rsid w:val="00D01D22"/>
    <w:rsid w:val="00D02049"/>
    <w:rsid w:val="00D022EB"/>
    <w:rsid w:val="00D025B3"/>
    <w:rsid w:val="00D025ED"/>
    <w:rsid w:val="00D02661"/>
    <w:rsid w:val="00D0266C"/>
    <w:rsid w:val="00D0275D"/>
    <w:rsid w:val="00D0391D"/>
    <w:rsid w:val="00D03B11"/>
    <w:rsid w:val="00D041C5"/>
    <w:rsid w:val="00D044FF"/>
    <w:rsid w:val="00D046FD"/>
    <w:rsid w:val="00D04DA4"/>
    <w:rsid w:val="00D058DD"/>
    <w:rsid w:val="00D05920"/>
    <w:rsid w:val="00D05DBF"/>
    <w:rsid w:val="00D0721E"/>
    <w:rsid w:val="00D07E55"/>
    <w:rsid w:val="00D1060C"/>
    <w:rsid w:val="00D1108C"/>
    <w:rsid w:val="00D1158E"/>
    <w:rsid w:val="00D118EE"/>
    <w:rsid w:val="00D11D11"/>
    <w:rsid w:val="00D121CF"/>
    <w:rsid w:val="00D12AD3"/>
    <w:rsid w:val="00D13C36"/>
    <w:rsid w:val="00D146EC"/>
    <w:rsid w:val="00D14E70"/>
    <w:rsid w:val="00D15EF5"/>
    <w:rsid w:val="00D16624"/>
    <w:rsid w:val="00D169C8"/>
    <w:rsid w:val="00D16BA9"/>
    <w:rsid w:val="00D177A7"/>
    <w:rsid w:val="00D17C12"/>
    <w:rsid w:val="00D203C5"/>
    <w:rsid w:val="00D20502"/>
    <w:rsid w:val="00D20C66"/>
    <w:rsid w:val="00D20D1F"/>
    <w:rsid w:val="00D216BF"/>
    <w:rsid w:val="00D216FF"/>
    <w:rsid w:val="00D21BDC"/>
    <w:rsid w:val="00D2234F"/>
    <w:rsid w:val="00D226BA"/>
    <w:rsid w:val="00D2286D"/>
    <w:rsid w:val="00D22D1C"/>
    <w:rsid w:val="00D22FA5"/>
    <w:rsid w:val="00D2310F"/>
    <w:rsid w:val="00D23190"/>
    <w:rsid w:val="00D26830"/>
    <w:rsid w:val="00D27156"/>
    <w:rsid w:val="00D30C7D"/>
    <w:rsid w:val="00D30E97"/>
    <w:rsid w:val="00D3108F"/>
    <w:rsid w:val="00D31CCA"/>
    <w:rsid w:val="00D31D78"/>
    <w:rsid w:val="00D328E6"/>
    <w:rsid w:val="00D32CA7"/>
    <w:rsid w:val="00D32D48"/>
    <w:rsid w:val="00D3318E"/>
    <w:rsid w:val="00D33DB9"/>
    <w:rsid w:val="00D34078"/>
    <w:rsid w:val="00D3410F"/>
    <w:rsid w:val="00D34A9F"/>
    <w:rsid w:val="00D35030"/>
    <w:rsid w:val="00D35552"/>
    <w:rsid w:val="00D35B1D"/>
    <w:rsid w:val="00D35BC0"/>
    <w:rsid w:val="00D36043"/>
    <w:rsid w:val="00D36220"/>
    <w:rsid w:val="00D36BBA"/>
    <w:rsid w:val="00D36BF5"/>
    <w:rsid w:val="00D370F0"/>
    <w:rsid w:val="00D372FC"/>
    <w:rsid w:val="00D37D04"/>
    <w:rsid w:val="00D37F53"/>
    <w:rsid w:val="00D40890"/>
    <w:rsid w:val="00D40908"/>
    <w:rsid w:val="00D41320"/>
    <w:rsid w:val="00D41379"/>
    <w:rsid w:val="00D419BD"/>
    <w:rsid w:val="00D419E0"/>
    <w:rsid w:val="00D41DED"/>
    <w:rsid w:val="00D42077"/>
    <w:rsid w:val="00D447CF"/>
    <w:rsid w:val="00D4484B"/>
    <w:rsid w:val="00D44957"/>
    <w:rsid w:val="00D4499E"/>
    <w:rsid w:val="00D4574E"/>
    <w:rsid w:val="00D45D9D"/>
    <w:rsid w:val="00D469F1"/>
    <w:rsid w:val="00D46B81"/>
    <w:rsid w:val="00D46D0B"/>
    <w:rsid w:val="00D47342"/>
    <w:rsid w:val="00D474C4"/>
    <w:rsid w:val="00D47845"/>
    <w:rsid w:val="00D47EC8"/>
    <w:rsid w:val="00D47F60"/>
    <w:rsid w:val="00D505DC"/>
    <w:rsid w:val="00D50FDC"/>
    <w:rsid w:val="00D5136E"/>
    <w:rsid w:val="00D514FD"/>
    <w:rsid w:val="00D51501"/>
    <w:rsid w:val="00D51BE6"/>
    <w:rsid w:val="00D51E40"/>
    <w:rsid w:val="00D52286"/>
    <w:rsid w:val="00D528CC"/>
    <w:rsid w:val="00D52C9B"/>
    <w:rsid w:val="00D52DAB"/>
    <w:rsid w:val="00D53234"/>
    <w:rsid w:val="00D53A7F"/>
    <w:rsid w:val="00D541CF"/>
    <w:rsid w:val="00D54246"/>
    <w:rsid w:val="00D54404"/>
    <w:rsid w:val="00D544D3"/>
    <w:rsid w:val="00D54853"/>
    <w:rsid w:val="00D550E2"/>
    <w:rsid w:val="00D559B2"/>
    <w:rsid w:val="00D56599"/>
    <w:rsid w:val="00D566A1"/>
    <w:rsid w:val="00D57403"/>
    <w:rsid w:val="00D57B86"/>
    <w:rsid w:val="00D60158"/>
    <w:rsid w:val="00D602FA"/>
    <w:rsid w:val="00D60AE7"/>
    <w:rsid w:val="00D60EE5"/>
    <w:rsid w:val="00D61282"/>
    <w:rsid w:val="00D618B5"/>
    <w:rsid w:val="00D62216"/>
    <w:rsid w:val="00D6272F"/>
    <w:rsid w:val="00D62899"/>
    <w:rsid w:val="00D62913"/>
    <w:rsid w:val="00D62A1F"/>
    <w:rsid w:val="00D62C37"/>
    <w:rsid w:val="00D63001"/>
    <w:rsid w:val="00D631EA"/>
    <w:rsid w:val="00D6337E"/>
    <w:rsid w:val="00D638E3"/>
    <w:rsid w:val="00D639E3"/>
    <w:rsid w:val="00D6423C"/>
    <w:rsid w:val="00D65CFF"/>
    <w:rsid w:val="00D65D53"/>
    <w:rsid w:val="00D66292"/>
    <w:rsid w:val="00D663E3"/>
    <w:rsid w:val="00D66DE4"/>
    <w:rsid w:val="00D66E61"/>
    <w:rsid w:val="00D672B1"/>
    <w:rsid w:val="00D679F4"/>
    <w:rsid w:val="00D7061E"/>
    <w:rsid w:val="00D70626"/>
    <w:rsid w:val="00D70751"/>
    <w:rsid w:val="00D71376"/>
    <w:rsid w:val="00D72DE3"/>
    <w:rsid w:val="00D73122"/>
    <w:rsid w:val="00D736F5"/>
    <w:rsid w:val="00D73B0B"/>
    <w:rsid w:val="00D73CAF"/>
    <w:rsid w:val="00D73D56"/>
    <w:rsid w:val="00D747D3"/>
    <w:rsid w:val="00D751D6"/>
    <w:rsid w:val="00D766CC"/>
    <w:rsid w:val="00D77206"/>
    <w:rsid w:val="00D77540"/>
    <w:rsid w:val="00D80FE9"/>
    <w:rsid w:val="00D82E81"/>
    <w:rsid w:val="00D82FB9"/>
    <w:rsid w:val="00D8322A"/>
    <w:rsid w:val="00D838C3"/>
    <w:rsid w:val="00D8408B"/>
    <w:rsid w:val="00D8414A"/>
    <w:rsid w:val="00D8417D"/>
    <w:rsid w:val="00D84569"/>
    <w:rsid w:val="00D85ABB"/>
    <w:rsid w:val="00D85FCB"/>
    <w:rsid w:val="00D86BA9"/>
    <w:rsid w:val="00D87036"/>
    <w:rsid w:val="00D8756D"/>
    <w:rsid w:val="00D87FF4"/>
    <w:rsid w:val="00D902FA"/>
    <w:rsid w:val="00D909BE"/>
    <w:rsid w:val="00D92268"/>
    <w:rsid w:val="00D92D93"/>
    <w:rsid w:val="00D93D03"/>
    <w:rsid w:val="00D945D1"/>
    <w:rsid w:val="00D9493F"/>
    <w:rsid w:val="00D95D69"/>
    <w:rsid w:val="00D967B7"/>
    <w:rsid w:val="00D96930"/>
    <w:rsid w:val="00D97889"/>
    <w:rsid w:val="00D97CF8"/>
    <w:rsid w:val="00DA0175"/>
    <w:rsid w:val="00DA0576"/>
    <w:rsid w:val="00DA08DC"/>
    <w:rsid w:val="00DA09E7"/>
    <w:rsid w:val="00DA1214"/>
    <w:rsid w:val="00DA2466"/>
    <w:rsid w:val="00DA26F2"/>
    <w:rsid w:val="00DA2ED4"/>
    <w:rsid w:val="00DA3C67"/>
    <w:rsid w:val="00DA469D"/>
    <w:rsid w:val="00DA4767"/>
    <w:rsid w:val="00DA48B9"/>
    <w:rsid w:val="00DA5406"/>
    <w:rsid w:val="00DA58CE"/>
    <w:rsid w:val="00DA5B23"/>
    <w:rsid w:val="00DA5BB4"/>
    <w:rsid w:val="00DA5FE1"/>
    <w:rsid w:val="00DA60F9"/>
    <w:rsid w:val="00DA64CD"/>
    <w:rsid w:val="00DA65F6"/>
    <w:rsid w:val="00DA6CAE"/>
    <w:rsid w:val="00DA7F78"/>
    <w:rsid w:val="00DB07BC"/>
    <w:rsid w:val="00DB0830"/>
    <w:rsid w:val="00DB08F4"/>
    <w:rsid w:val="00DB0DB6"/>
    <w:rsid w:val="00DB0E9E"/>
    <w:rsid w:val="00DB1199"/>
    <w:rsid w:val="00DB19B3"/>
    <w:rsid w:val="00DB24B8"/>
    <w:rsid w:val="00DB26FD"/>
    <w:rsid w:val="00DB2A74"/>
    <w:rsid w:val="00DB2D7F"/>
    <w:rsid w:val="00DB4EE7"/>
    <w:rsid w:val="00DB58E5"/>
    <w:rsid w:val="00DB5F0D"/>
    <w:rsid w:val="00DB6676"/>
    <w:rsid w:val="00DB68B7"/>
    <w:rsid w:val="00DB69BF"/>
    <w:rsid w:val="00DB6C94"/>
    <w:rsid w:val="00DB7F82"/>
    <w:rsid w:val="00DC08FA"/>
    <w:rsid w:val="00DC0AA1"/>
    <w:rsid w:val="00DC152F"/>
    <w:rsid w:val="00DC1588"/>
    <w:rsid w:val="00DC2309"/>
    <w:rsid w:val="00DC3281"/>
    <w:rsid w:val="00DC3FD8"/>
    <w:rsid w:val="00DC4882"/>
    <w:rsid w:val="00DC4985"/>
    <w:rsid w:val="00DC551F"/>
    <w:rsid w:val="00DC5631"/>
    <w:rsid w:val="00DC6488"/>
    <w:rsid w:val="00DC700E"/>
    <w:rsid w:val="00DC7258"/>
    <w:rsid w:val="00DC7B5A"/>
    <w:rsid w:val="00DC7BFC"/>
    <w:rsid w:val="00DD0323"/>
    <w:rsid w:val="00DD060D"/>
    <w:rsid w:val="00DD0AF0"/>
    <w:rsid w:val="00DD0F82"/>
    <w:rsid w:val="00DD14CE"/>
    <w:rsid w:val="00DD1A7B"/>
    <w:rsid w:val="00DD1C68"/>
    <w:rsid w:val="00DD1CF5"/>
    <w:rsid w:val="00DD1CF7"/>
    <w:rsid w:val="00DD2411"/>
    <w:rsid w:val="00DD28ED"/>
    <w:rsid w:val="00DD2CC9"/>
    <w:rsid w:val="00DD35AC"/>
    <w:rsid w:val="00DD3E5A"/>
    <w:rsid w:val="00DD3FE1"/>
    <w:rsid w:val="00DD44C4"/>
    <w:rsid w:val="00DD472E"/>
    <w:rsid w:val="00DD4E77"/>
    <w:rsid w:val="00DD5C4D"/>
    <w:rsid w:val="00DD6949"/>
    <w:rsid w:val="00DD70FB"/>
    <w:rsid w:val="00DD71C7"/>
    <w:rsid w:val="00DD7295"/>
    <w:rsid w:val="00DD760F"/>
    <w:rsid w:val="00DD7B26"/>
    <w:rsid w:val="00DE0995"/>
    <w:rsid w:val="00DE0A62"/>
    <w:rsid w:val="00DE0DD4"/>
    <w:rsid w:val="00DE1585"/>
    <w:rsid w:val="00DE1BC2"/>
    <w:rsid w:val="00DE25B9"/>
    <w:rsid w:val="00DE25D6"/>
    <w:rsid w:val="00DE2A13"/>
    <w:rsid w:val="00DE3257"/>
    <w:rsid w:val="00DE33B1"/>
    <w:rsid w:val="00DE3422"/>
    <w:rsid w:val="00DE480B"/>
    <w:rsid w:val="00DE4A45"/>
    <w:rsid w:val="00DE4D30"/>
    <w:rsid w:val="00DE4DC0"/>
    <w:rsid w:val="00DE53AA"/>
    <w:rsid w:val="00DE5B11"/>
    <w:rsid w:val="00DE5E31"/>
    <w:rsid w:val="00DE61BF"/>
    <w:rsid w:val="00DE6D1C"/>
    <w:rsid w:val="00DE707F"/>
    <w:rsid w:val="00DE7FF1"/>
    <w:rsid w:val="00DF0591"/>
    <w:rsid w:val="00DF1108"/>
    <w:rsid w:val="00DF23F0"/>
    <w:rsid w:val="00DF2804"/>
    <w:rsid w:val="00DF2A23"/>
    <w:rsid w:val="00DF3454"/>
    <w:rsid w:val="00DF3618"/>
    <w:rsid w:val="00DF3EF2"/>
    <w:rsid w:val="00DF4E07"/>
    <w:rsid w:val="00DF4E87"/>
    <w:rsid w:val="00DF4EBC"/>
    <w:rsid w:val="00DF5188"/>
    <w:rsid w:val="00DF5A7E"/>
    <w:rsid w:val="00DF600A"/>
    <w:rsid w:val="00DF62DB"/>
    <w:rsid w:val="00DF6A1E"/>
    <w:rsid w:val="00DF6C85"/>
    <w:rsid w:val="00DF6F70"/>
    <w:rsid w:val="00DF72BC"/>
    <w:rsid w:val="00DF7888"/>
    <w:rsid w:val="00DF7D16"/>
    <w:rsid w:val="00E01217"/>
    <w:rsid w:val="00E01407"/>
    <w:rsid w:val="00E01C68"/>
    <w:rsid w:val="00E025AE"/>
    <w:rsid w:val="00E0411E"/>
    <w:rsid w:val="00E04997"/>
    <w:rsid w:val="00E04BA7"/>
    <w:rsid w:val="00E04CF6"/>
    <w:rsid w:val="00E04E73"/>
    <w:rsid w:val="00E0561F"/>
    <w:rsid w:val="00E05990"/>
    <w:rsid w:val="00E0665C"/>
    <w:rsid w:val="00E1022C"/>
    <w:rsid w:val="00E105E1"/>
    <w:rsid w:val="00E10F6C"/>
    <w:rsid w:val="00E10FDA"/>
    <w:rsid w:val="00E11961"/>
    <w:rsid w:val="00E12CDF"/>
    <w:rsid w:val="00E134DA"/>
    <w:rsid w:val="00E148DF"/>
    <w:rsid w:val="00E161F2"/>
    <w:rsid w:val="00E16932"/>
    <w:rsid w:val="00E1696F"/>
    <w:rsid w:val="00E1749C"/>
    <w:rsid w:val="00E17CF5"/>
    <w:rsid w:val="00E201E7"/>
    <w:rsid w:val="00E20C03"/>
    <w:rsid w:val="00E20CFF"/>
    <w:rsid w:val="00E20DEB"/>
    <w:rsid w:val="00E20EFC"/>
    <w:rsid w:val="00E210DC"/>
    <w:rsid w:val="00E21986"/>
    <w:rsid w:val="00E21E0C"/>
    <w:rsid w:val="00E224CD"/>
    <w:rsid w:val="00E239F8"/>
    <w:rsid w:val="00E25219"/>
    <w:rsid w:val="00E256A6"/>
    <w:rsid w:val="00E25DA1"/>
    <w:rsid w:val="00E266E8"/>
    <w:rsid w:val="00E27C87"/>
    <w:rsid w:val="00E3139B"/>
    <w:rsid w:val="00E31A2A"/>
    <w:rsid w:val="00E31BB7"/>
    <w:rsid w:val="00E327B6"/>
    <w:rsid w:val="00E3293D"/>
    <w:rsid w:val="00E32DCF"/>
    <w:rsid w:val="00E32F45"/>
    <w:rsid w:val="00E33752"/>
    <w:rsid w:val="00E34B42"/>
    <w:rsid w:val="00E34C8D"/>
    <w:rsid w:val="00E34E6C"/>
    <w:rsid w:val="00E3562C"/>
    <w:rsid w:val="00E35891"/>
    <w:rsid w:val="00E363E5"/>
    <w:rsid w:val="00E372C7"/>
    <w:rsid w:val="00E4000C"/>
    <w:rsid w:val="00E41519"/>
    <w:rsid w:val="00E4168E"/>
    <w:rsid w:val="00E417DC"/>
    <w:rsid w:val="00E41A50"/>
    <w:rsid w:val="00E41B72"/>
    <w:rsid w:val="00E42602"/>
    <w:rsid w:val="00E426DD"/>
    <w:rsid w:val="00E4327C"/>
    <w:rsid w:val="00E43511"/>
    <w:rsid w:val="00E43B00"/>
    <w:rsid w:val="00E43B5A"/>
    <w:rsid w:val="00E4450D"/>
    <w:rsid w:val="00E44871"/>
    <w:rsid w:val="00E448F4"/>
    <w:rsid w:val="00E44976"/>
    <w:rsid w:val="00E44A5A"/>
    <w:rsid w:val="00E453D5"/>
    <w:rsid w:val="00E462E8"/>
    <w:rsid w:val="00E4675D"/>
    <w:rsid w:val="00E4675E"/>
    <w:rsid w:val="00E470C6"/>
    <w:rsid w:val="00E50170"/>
    <w:rsid w:val="00E50352"/>
    <w:rsid w:val="00E50D1D"/>
    <w:rsid w:val="00E50FCF"/>
    <w:rsid w:val="00E516DE"/>
    <w:rsid w:val="00E51BA5"/>
    <w:rsid w:val="00E5240F"/>
    <w:rsid w:val="00E529CA"/>
    <w:rsid w:val="00E53753"/>
    <w:rsid w:val="00E53A6B"/>
    <w:rsid w:val="00E53C09"/>
    <w:rsid w:val="00E53EF5"/>
    <w:rsid w:val="00E54002"/>
    <w:rsid w:val="00E54699"/>
    <w:rsid w:val="00E54B4A"/>
    <w:rsid w:val="00E54B50"/>
    <w:rsid w:val="00E55039"/>
    <w:rsid w:val="00E55FC8"/>
    <w:rsid w:val="00E56526"/>
    <w:rsid w:val="00E56954"/>
    <w:rsid w:val="00E56B0B"/>
    <w:rsid w:val="00E573B0"/>
    <w:rsid w:val="00E57685"/>
    <w:rsid w:val="00E6057D"/>
    <w:rsid w:val="00E6252E"/>
    <w:rsid w:val="00E62873"/>
    <w:rsid w:val="00E628AB"/>
    <w:rsid w:val="00E63318"/>
    <w:rsid w:val="00E6420F"/>
    <w:rsid w:val="00E64748"/>
    <w:rsid w:val="00E64753"/>
    <w:rsid w:val="00E647AE"/>
    <w:rsid w:val="00E64C94"/>
    <w:rsid w:val="00E65289"/>
    <w:rsid w:val="00E653BB"/>
    <w:rsid w:val="00E6579A"/>
    <w:rsid w:val="00E65806"/>
    <w:rsid w:val="00E65B87"/>
    <w:rsid w:val="00E66171"/>
    <w:rsid w:val="00E66561"/>
    <w:rsid w:val="00E677F4"/>
    <w:rsid w:val="00E70834"/>
    <w:rsid w:val="00E70AE8"/>
    <w:rsid w:val="00E71705"/>
    <w:rsid w:val="00E71AC0"/>
    <w:rsid w:val="00E71EFA"/>
    <w:rsid w:val="00E725A4"/>
    <w:rsid w:val="00E725AC"/>
    <w:rsid w:val="00E738EE"/>
    <w:rsid w:val="00E73F7F"/>
    <w:rsid w:val="00E745D0"/>
    <w:rsid w:val="00E74E24"/>
    <w:rsid w:val="00E74EBF"/>
    <w:rsid w:val="00E75707"/>
    <w:rsid w:val="00E759FA"/>
    <w:rsid w:val="00E765C5"/>
    <w:rsid w:val="00E76716"/>
    <w:rsid w:val="00E7680D"/>
    <w:rsid w:val="00E769CC"/>
    <w:rsid w:val="00E76FA9"/>
    <w:rsid w:val="00E7714B"/>
    <w:rsid w:val="00E803CF"/>
    <w:rsid w:val="00E80A17"/>
    <w:rsid w:val="00E81B1E"/>
    <w:rsid w:val="00E81C5D"/>
    <w:rsid w:val="00E82152"/>
    <w:rsid w:val="00E823AD"/>
    <w:rsid w:val="00E8285F"/>
    <w:rsid w:val="00E835B7"/>
    <w:rsid w:val="00E836BA"/>
    <w:rsid w:val="00E8381E"/>
    <w:rsid w:val="00E83863"/>
    <w:rsid w:val="00E8397F"/>
    <w:rsid w:val="00E842CA"/>
    <w:rsid w:val="00E84315"/>
    <w:rsid w:val="00E85164"/>
    <w:rsid w:val="00E851B1"/>
    <w:rsid w:val="00E863D2"/>
    <w:rsid w:val="00E86E95"/>
    <w:rsid w:val="00E872CB"/>
    <w:rsid w:val="00E905B8"/>
    <w:rsid w:val="00E9083B"/>
    <w:rsid w:val="00E90F88"/>
    <w:rsid w:val="00E91116"/>
    <w:rsid w:val="00E913F6"/>
    <w:rsid w:val="00E91654"/>
    <w:rsid w:val="00E91792"/>
    <w:rsid w:val="00E9216D"/>
    <w:rsid w:val="00E92993"/>
    <w:rsid w:val="00E92EF6"/>
    <w:rsid w:val="00E9355A"/>
    <w:rsid w:val="00E937BE"/>
    <w:rsid w:val="00E9386A"/>
    <w:rsid w:val="00E939FA"/>
    <w:rsid w:val="00E93CA0"/>
    <w:rsid w:val="00E93F28"/>
    <w:rsid w:val="00E950EF"/>
    <w:rsid w:val="00E95537"/>
    <w:rsid w:val="00E95B90"/>
    <w:rsid w:val="00E95C87"/>
    <w:rsid w:val="00E96010"/>
    <w:rsid w:val="00E968FC"/>
    <w:rsid w:val="00E96ED9"/>
    <w:rsid w:val="00E96F28"/>
    <w:rsid w:val="00E97432"/>
    <w:rsid w:val="00E97495"/>
    <w:rsid w:val="00E9777A"/>
    <w:rsid w:val="00E97C44"/>
    <w:rsid w:val="00E97CAB"/>
    <w:rsid w:val="00EA02C5"/>
    <w:rsid w:val="00EA04E0"/>
    <w:rsid w:val="00EA0830"/>
    <w:rsid w:val="00EA0A58"/>
    <w:rsid w:val="00EA0F81"/>
    <w:rsid w:val="00EA15CA"/>
    <w:rsid w:val="00EA1610"/>
    <w:rsid w:val="00EA1BCB"/>
    <w:rsid w:val="00EA1BDB"/>
    <w:rsid w:val="00EA1EFC"/>
    <w:rsid w:val="00EA2646"/>
    <w:rsid w:val="00EA3563"/>
    <w:rsid w:val="00EA3B93"/>
    <w:rsid w:val="00EA43EF"/>
    <w:rsid w:val="00EA4A10"/>
    <w:rsid w:val="00EA4C27"/>
    <w:rsid w:val="00EA553A"/>
    <w:rsid w:val="00EA56FD"/>
    <w:rsid w:val="00EA5D13"/>
    <w:rsid w:val="00EA63D5"/>
    <w:rsid w:val="00EA63FE"/>
    <w:rsid w:val="00EA6EA7"/>
    <w:rsid w:val="00EA7701"/>
    <w:rsid w:val="00EA7E37"/>
    <w:rsid w:val="00EB05DC"/>
    <w:rsid w:val="00EB0838"/>
    <w:rsid w:val="00EB0D52"/>
    <w:rsid w:val="00EB0E17"/>
    <w:rsid w:val="00EB191B"/>
    <w:rsid w:val="00EB19AC"/>
    <w:rsid w:val="00EB216C"/>
    <w:rsid w:val="00EB235A"/>
    <w:rsid w:val="00EB2369"/>
    <w:rsid w:val="00EB296D"/>
    <w:rsid w:val="00EB2CE3"/>
    <w:rsid w:val="00EB4334"/>
    <w:rsid w:val="00EB4656"/>
    <w:rsid w:val="00EB4800"/>
    <w:rsid w:val="00EB4C96"/>
    <w:rsid w:val="00EB4F5B"/>
    <w:rsid w:val="00EB5EC9"/>
    <w:rsid w:val="00EB6B4B"/>
    <w:rsid w:val="00EC127C"/>
    <w:rsid w:val="00EC16BF"/>
    <w:rsid w:val="00EC1A2E"/>
    <w:rsid w:val="00EC1E1A"/>
    <w:rsid w:val="00EC22CC"/>
    <w:rsid w:val="00EC2BD5"/>
    <w:rsid w:val="00EC2E36"/>
    <w:rsid w:val="00EC375B"/>
    <w:rsid w:val="00EC4048"/>
    <w:rsid w:val="00EC41AA"/>
    <w:rsid w:val="00EC437B"/>
    <w:rsid w:val="00EC49E8"/>
    <w:rsid w:val="00EC5352"/>
    <w:rsid w:val="00EC537E"/>
    <w:rsid w:val="00EC57C1"/>
    <w:rsid w:val="00EC5811"/>
    <w:rsid w:val="00EC5972"/>
    <w:rsid w:val="00ED032A"/>
    <w:rsid w:val="00ED0687"/>
    <w:rsid w:val="00ED1011"/>
    <w:rsid w:val="00ED119C"/>
    <w:rsid w:val="00ED11D8"/>
    <w:rsid w:val="00ED1272"/>
    <w:rsid w:val="00ED12B8"/>
    <w:rsid w:val="00ED4BEB"/>
    <w:rsid w:val="00ED584C"/>
    <w:rsid w:val="00ED58FA"/>
    <w:rsid w:val="00ED5A4D"/>
    <w:rsid w:val="00ED6BDE"/>
    <w:rsid w:val="00ED707B"/>
    <w:rsid w:val="00ED707E"/>
    <w:rsid w:val="00EE0897"/>
    <w:rsid w:val="00EE09F8"/>
    <w:rsid w:val="00EE1320"/>
    <w:rsid w:val="00EE1792"/>
    <w:rsid w:val="00EE1F22"/>
    <w:rsid w:val="00EE215C"/>
    <w:rsid w:val="00EE273A"/>
    <w:rsid w:val="00EE27F5"/>
    <w:rsid w:val="00EE2827"/>
    <w:rsid w:val="00EE2B32"/>
    <w:rsid w:val="00EE307F"/>
    <w:rsid w:val="00EE4465"/>
    <w:rsid w:val="00EE4728"/>
    <w:rsid w:val="00EE5632"/>
    <w:rsid w:val="00EE5B05"/>
    <w:rsid w:val="00EE68D0"/>
    <w:rsid w:val="00EE7D6F"/>
    <w:rsid w:val="00EF1199"/>
    <w:rsid w:val="00EF15EA"/>
    <w:rsid w:val="00EF1840"/>
    <w:rsid w:val="00EF1AF1"/>
    <w:rsid w:val="00EF1F3C"/>
    <w:rsid w:val="00EF2346"/>
    <w:rsid w:val="00EF2ABD"/>
    <w:rsid w:val="00EF3A9A"/>
    <w:rsid w:val="00EF3B8F"/>
    <w:rsid w:val="00EF534A"/>
    <w:rsid w:val="00EF536B"/>
    <w:rsid w:val="00EF5E3E"/>
    <w:rsid w:val="00EF6950"/>
    <w:rsid w:val="00EF7885"/>
    <w:rsid w:val="00F0013C"/>
    <w:rsid w:val="00F01F97"/>
    <w:rsid w:val="00F0225B"/>
    <w:rsid w:val="00F032D1"/>
    <w:rsid w:val="00F034BC"/>
    <w:rsid w:val="00F03FE1"/>
    <w:rsid w:val="00F042F1"/>
    <w:rsid w:val="00F0430D"/>
    <w:rsid w:val="00F044DA"/>
    <w:rsid w:val="00F047CA"/>
    <w:rsid w:val="00F05048"/>
    <w:rsid w:val="00F0635C"/>
    <w:rsid w:val="00F0658E"/>
    <w:rsid w:val="00F06C0C"/>
    <w:rsid w:val="00F071A3"/>
    <w:rsid w:val="00F07289"/>
    <w:rsid w:val="00F07A32"/>
    <w:rsid w:val="00F07CF2"/>
    <w:rsid w:val="00F07F1F"/>
    <w:rsid w:val="00F10002"/>
    <w:rsid w:val="00F10016"/>
    <w:rsid w:val="00F1030E"/>
    <w:rsid w:val="00F1040E"/>
    <w:rsid w:val="00F107A7"/>
    <w:rsid w:val="00F10E88"/>
    <w:rsid w:val="00F11595"/>
    <w:rsid w:val="00F11724"/>
    <w:rsid w:val="00F11A8F"/>
    <w:rsid w:val="00F1292D"/>
    <w:rsid w:val="00F13DBB"/>
    <w:rsid w:val="00F14208"/>
    <w:rsid w:val="00F14597"/>
    <w:rsid w:val="00F14754"/>
    <w:rsid w:val="00F1549E"/>
    <w:rsid w:val="00F15537"/>
    <w:rsid w:val="00F1614E"/>
    <w:rsid w:val="00F17024"/>
    <w:rsid w:val="00F202EA"/>
    <w:rsid w:val="00F20583"/>
    <w:rsid w:val="00F2190A"/>
    <w:rsid w:val="00F21C28"/>
    <w:rsid w:val="00F21EBA"/>
    <w:rsid w:val="00F21F1F"/>
    <w:rsid w:val="00F22200"/>
    <w:rsid w:val="00F22829"/>
    <w:rsid w:val="00F22FE9"/>
    <w:rsid w:val="00F23624"/>
    <w:rsid w:val="00F23B6B"/>
    <w:rsid w:val="00F23BD4"/>
    <w:rsid w:val="00F2472F"/>
    <w:rsid w:val="00F2474A"/>
    <w:rsid w:val="00F249AE"/>
    <w:rsid w:val="00F24AA3"/>
    <w:rsid w:val="00F252C2"/>
    <w:rsid w:val="00F254D1"/>
    <w:rsid w:val="00F257DF"/>
    <w:rsid w:val="00F25C2D"/>
    <w:rsid w:val="00F26A36"/>
    <w:rsid w:val="00F26B9C"/>
    <w:rsid w:val="00F276F9"/>
    <w:rsid w:val="00F300D1"/>
    <w:rsid w:val="00F30179"/>
    <w:rsid w:val="00F30679"/>
    <w:rsid w:val="00F30C74"/>
    <w:rsid w:val="00F30D15"/>
    <w:rsid w:val="00F31269"/>
    <w:rsid w:val="00F31B3C"/>
    <w:rsid w:val="00F31EEC"/>
    <w:rsid w:val="00F329D9"/>
    <w:rsid w:val="00F333DD"/>
    <w:rsid w:val="00F335E9"/>
    <w:rsid w:val="00F3364A"/>
    <w:rsid w:val="00F337B3"/>
    <w:rsid w:val="00F34BA6"/>
    <w:rsid w:val="00F3505F"/>
    <w:rsid w:val="00F35770"/>
    <w:rsid w:val="00F359D5"/>
    <w:rsid w:val="00F35B5C"/>
    <w:rsid w:val="00F35B8D"/>
    <w:rsid w:val="00F35C06"/>
    <w:rsid w:val="00F36176"/>
    <w:rsid w:val="00F37163"/>
    <w:rsid w:val="00F400A1"/>
    <w:rsid w:val="00F40178"/>
    <w:rsid w:val="00F40412"/>
    <w:rsid w:val="00F404FC"/>
    <w:rsid w:val="00F413FB"/>
    <w:rsid w:val="00F4285F"/>
    <w:rsid w:val="00F42E58"/>
    <w:rsid w:val="00F42F0E"/>
    <w:rsid w:val="00F4724B"/>
    <w:rsid w:val="00F47750"/>
    <w:rsid w:val="00F50CD7"/>
    <w:rsid w:val="00F5110C"/>
    <w:rsid w:val="00F513C1"/>
    <w:rsid w:val="00F517C9"/>
    <w:rsid w:val="00F51F71"/>
    <w:rsid w:val="00F522BA"/>
    <w:rsid w:val="00F524C6"/>
    <w:rsid w:val="00F529E7"/>
    <w:rsid w:val="00F52E1E"/>
    <w:rsid w:val="00F5339C"/>
    <w:rsid w:val="00F534A9"/>
    <w:rsid w:val="00F539E4"/>
    <w:rsid w:val="00F53EF1"/>
    <w:rsid w:val="00F5430E"/>
    <w:rsid w:val="00F54467"/>
    <w:rsid w:val="00F54739"/>
    <w:rsid w:val="00F54BBD"/>
    <w:rsid w:val="00F54DEC"/>
    <w:rsid w:val="00F54F8E"/>
    <w:rsid w:val="00F552D3"/>
    <w:rsid w:val="00F55307"/>
    <w:rsid w:val="00F55717"/>
    <w:rsid w:val="00F56227"/>
    <w:rsid w:val="00F564D1"/>
    <w:rsid w:val="00F5703B"/>
    <w:rsid w:val="00F57EC9"/>
    <w:rsid w:val="00F57F6E"/>
    <w:rsid w:val="00F60570"/>
    <w:rsid w:val="00F6091F"/>
    <w:rsid w:val="00F60A4B"/>
    <w:rsid w:val="00F62021"/>
    <w:rsid w:val="00F6268D"/>
    <w:rsid w:val="00F62C5B"/>
    <w:rsid w:val="00F62C96"/>
    <w:rsid w:val="00F62F84"/>
    <w:rsid w:val="00F6379A"/>
    <w:rsid w:val="00F637DF"/>
    <w:rsid w:val="00F63E79"/>
    <w:rsid w:val="00F6402B"/>
    <w:rsid w:val="00F64745"/>
    <w:rsid w:val="00F65F03"/>
    <w:rsid w:val="00F66020"/>
    <w:rsid w:val="00F660E6"/>
    <w:rsid w:val="00F66331"/>
    <w:rsid w:val="00F66C4C"/>
    <w:rsid w:val="00F674BD"/>
    <w:rsid w:val="00F6750B"/>
    <w:rsid w:val="00F678C3"/>
    <w:rsid w:val="00F67C55"/>
    <w:rsid w:val="00F67F5B"/>
    <w:rsid w:val="00F7037E"/>
    <w:rsid w:val="00F7099D"/>
    <w:rsid w:val="00F70FE4"/>
    <w:rsid w:val="00F71026"/>
    <w:rsid w:val="00F71E94"/>
    <w:rsid w:val="00F727B2"/>
    <w:rsid w:val="00F72BB4"/>
    <w:rsid w:val="00F7313A"/>
    <w:rsid w:val="00F736A5"/>
    <w:rsid w:val="00F737D1"/>
    <w:rsid w:val="00F73F5B"/>
    <w:rsid w:val="00F749DB"/>
    <w:rsid w:val="00F7519C"/>
    <w:rsid w:val="00F75205"/>
    <w:rsid w:val="00F7587E"/>
    <w:rsid w:val="00F75915"/>
    <w:rsid w:val="00F75C3B"/>
    <w:rsid w:val="00F75C73"/>
    <w:rsid w:val="00F7604E"/>
    <w:rsid w:val="00F77549"/>
    <w:rsid w:val="00F804AC"/>
    <w:rsid w:val="00F80D1F"/>
    <w:rsid w:val="00F81C41"/>
    <w:rsid w:val="00F8212C"/>
    <w:rsid w:val="00F82847"/>
    <w:rsid w:val="00F8296C"/>
    <w:rsid w:val="00F82B1F"/>
    <w:rsid w:val="00F82B20"/>
    <w:rsid w:val="00F83359"/>
    <w:rsid w:val="00F837B5"/>
    <w:rsid w:val="00F837F2"/>
    <w:rsid w:val="00F83AF4"/>
    <w:rsid w:val="00F847B9"/>
    <w:rsid w:val="00F85512"/>
    <w:rsid w:val="00F859E5"/>
    <w:rsid w:val="00F85D5B"/>
    <w:rsid w:val="00F860DE"/>
    <w:rsid w:val="00F86213"/>
    <w:rsid w:val="00F86718"/>
    <w:rsid w:val="00F86767"/>
    <w:rsid w:val="00F90079"/>
    <w:rsid w:val="00F9017A"/>
    <w:rsid w:val="00F90333"/>
    <w:rsid w:val="00F90EB8"/>
    <w:rsid w:val="00F90F33"/>
    <w:rsid w:val="00F919A9"/>
    <w:rsid w:val="00F91A18"/>
    <w:rsid w:val="00F91FE1"/>
    <w:rsid w:val="00F920D8"/>
    <w:rsid w:val="00F95772"/>
    <w:rsid w:val="00F95D5F"/>
    <w:rsid w:val="00F95E8C"/>
    <w:rsid w:val="00F9622B"/>
    <w:rsid w:val="00F967EF"/>
    <w:rsid w:val="00F968E7"/>
    <w:rsid w:val="00FA0FCA"/>
    <w:rsid w:val="00FA173B"/>
    <w:rsid w:val="00FA1AD8"/>
    <w:rsid w:val="00FA2C15"/>
    <w:rsid w:val="00FA34E2"/>
    <w:rsid w:val="00FA3697"/>
    <w:rsid w:val="00FA3B29"/>
    <w:rsid w:val="00FA3ECC"/>
    <w:rsid w:val="00FA4821"/>
    <w:rsid w:val="00FA490C"/>
    <w:rsid w:val="00FA4DC9"/>
    <w:rsid w:val="00FA4E2F"/>
    <w:rsid w:val="00FA5297"/>
    <w:rsid w:val="00FA6663"/>
    <w:rsid w:val="00FA67FC"/>
    <w:rsid w:val="00FA7734"/>
    <w:rsid w:val="00FB0466"/>
    <w:rsid w:val="00FB05AF"/>
    <w:rsid w:val="00FB06A0"/>
    <w:rsid w:val="00FB1011"/>
    <w:rsid w:val="00FB14E5"/>
    <w:rsid w:val="00FB152E"/>
    <w:rsid w:val="00FB1D49"/>
    <w:rsid w:val="00FB1FB0"/>
    <w:rsid w:val="00FB3572"/>
    <w:rsid w:val="00FB3592"/>
    <w:rsid w:val="00FB37BC"/>
    <w:rsid w:val="00FB4049"/>
    <w:rsid w:val="00FB42DD"/>
    <w:rsid w:val="00FB486E"/>
    <w:rsid w:val="00FB48F8"/>
    <w:rsid w:val="00FB4FEB"/>
    <w:rsid w:val="00FB53B1"/>
    <w:rsid w:val="00FB5A4A"/>
    <w:rsid w:val="00FB60F0"/>
    <w:rsid w:val="00FB6631"/>
    <w:rsid w:val="00FB6F47"/>
    <w:rsid w:val="00FB70E2"/>
    <w:rsid w:val="00FB78B4"/>
    <w:rsid w:val="00FB792D"/>
    <w:rsid w:val="00FC0742"/>
    <w:rsid w:val="00FC0992"/>
    <w:rsid w:val="00FC0B22"/>
    <w:rsid w:val="00FC1CC8"/>
    <w:rsid w:val="00FC1EFF"/>
    <w:rsid w:val="00FC2FF0"/>
    <w:rsid w:val="00FC39C3"/>
    <w:rsid w:val="00FC5612"/>
    <w:rsid w:val="00FC5A82"/>
    <w:rsid w:val="00FC61EC"/>
    <w:rsid w:val="00FC65B5"/>
    <w:rsid w:val="00FC690C"/>
    <w:rsid w:val="00FC7CBE"/>
    <w:rsid w:val="00FD028B"/>
    <w:rsid w:val="00FD06BB"/>
    <w:rsid w:val="00FD193D"/>
    <w:rsid w:val="00FD1FD4"/>
    <w:rsid w:val="00FD2F4B"/>
    <w:rsid w:val="00FD3596"/>
    <w:rsid w:val="00FD3E74"/>
    <w:rsid w:val="00FD4156"/>
    <w:rsid w:val="00FD4218"/>
    <w:rsid w:val="00FD471A"/>
    <w:rsid w:val="00FD4836"/>
    <w:rsid w:val="00FD4B23"/>
    <w:rsid w:val="00FD4E2D"/>
    <w:rsid w:val="00FD4FD0"/>
    <w:rsid w:val="00FD617D"/>
    <w:rsid w:val="00FD62BD"/>
    <w:rsid w:val="00FD6334"/>
    <w:rsid w:val="00FD6395"/>
    <w:rsid w:val="00FD6662"/>
    <w:rsid w:val="00FD68BE"/>
    <w:rsid w:val="00FD6A28"/>
    <w:rsid w:val="00FD6A60"/>
    <w:rsid w:val="00FD7BC1"/>
    <w:rsid w:val="00FE0009"/>
    <w:rsid w:val="00FE01B0"/>
    <w:rsid w:val="00FE0E96"/>
    <w:rsid w:val="00FE1140"/>
    <w:rsid w:val="00FE122E"/>
    <w:rsid w:val="00FE12FA"/>
    <w:rsid w:val="00FE1531"/>
    <w:rsid w:val="00FE1936"/>
    <w:rsid w:val="00FE2133"/>
    <w:rsid w:val="00FE2D3A"/>
    <w:rsid w:val="00FE3323"/>
    <w:rsid w:val="00FE4570"/>
    <w:rsid w:val="00FE4774"/>
    <w:rsid w:val="00FE4A61"/>
    <w:rsid w:val="00FE4B9A"/>
    <w:rsid w:val="00FE5F95"/>
    <w:rsid w:val="00FE6E4A"/>
    <w:rsid w:val="00FF01F7"/>
    <w:rsid w:val="00FF08D5"/>
    <w:rsid w:val="00FF193C"/>
    <w:rsid w:val="00FF1B4A"/>
    <w:rsid w:val="00FF36DF"/>
    <w:rsid w:val="00FF4C46"/>
    <w:rsid w:val="00FF4FA5"/>
    <w:rsid w:val="00FF5184"/>
    <w:rsid w:val="00FF585B"/>
    <w:rsid w:val="00FF58BC"/>
    <w:rsid w:val="00FF669B"/>
    <w:rsid w:val="00FF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0B01"/>
  <w15:chartTrackingRefBased/>
  <w15:docId w15:val="{B047E125-F50D-4D5D-946F-19D3665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6FA"/>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26FA"/>
    <w:pPr>
      <w:spacing w:after="0" w:line="240" w:lineRule="auto"/>
    </w:pPr>
    <w:rPr>
      <w:noProof/>
    </w:rPr>
  </w:style>
  <w:style w:type="paragraph" w:styleId="a4">
    <w:name w:val="Balloon Text"/>
    <w:basedOn w:val="a"/>
    <w:link w:val="a5"/>
    <w:uiPriority w:val="99"/>
    <w:semiHidden/>
    <w:unhideWhenUsed/>
    <w:rsid w:val="002346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6A4"/>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Администрация</cp:lastModifiedBy>
  <cp:revision>7</cp:revision>
  <cp:lastPrinted>2021-11-09T06:17:00Z</cp:lastPrinted>
  <dcterms:created xsi:type="dcterms:W3CDTF">2018-10-31T04:25:00Z</dcterms:created>
  <dcterms:modified xsi:type="dcterms:W3CDTF">2021-11-09T06:18:00Z</dcterms:modified>
</cp:coreProperties>
</file>