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EB" w:rsidRPr="001013D6" w:rsidRDefault="00DD7BEB" w:rsidP="00DD7BEB">
      <w:pPr>
        <w:tabs>
          <w:tab w:val="center" w:pos="5032"/>
        </w:tabs>
        <w:spacing w:after="0" w:line="240" w:lineRule="auto"/>
        <w:rPr>
          <w:b/>
        </w:rPr>
      </w:pPr>
    </w:p>
    <w:p w:rsidR="00DD7BEB" w:rsidRPr="00DD7BEB" w:rsidRDefault="00DD7BEB" w:rsidP="00A43ECD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013D6"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140EFFF3" wp14:editId="1E7DDB0E">
            <wp:extent cx="723900" cy="8667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EB" w:rsidRPr="001013D6" w:rsidRDefault="00DD7BEB" w:rsidP="00DD7BEB">
      <w:pPr>
        <w:tabs>
          <w:tab w:val="center" w:pos="5032"/>
        </w:tabs>
        <w:spacing w:after="0" w:line="240" w:lineRule="auto"/>
        <w:rPr>
          <w:b/>
        </w:rPr>
      </w:pPr>
    </w:p>
    <w:p w:rsidR="00DD7BEB" w:rsidRPr="001013D6" w:rsidRDefault="00DD7BEB" w:rsidP="00DD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D6"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DD7BEB" w:rsidRPr="001013D6" w:rsidRDefault="00DD7BEB" w:rsidP="00DD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НОВОЗАХАРКИНСКОГО </w:t>
      </w:r>
      <w:r w:rsidRPr="001013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D7BEB" w:rsidRPr="001013D6" w:rsidRDefault="00DD7BEB" w:rsidP="00DD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D6">
        <w:rPr>
          <w:rFonts w:ascii="Times New Roman" w:hAnsi="Times New Roman" w:cs="Times New Roman"/>
          <w:b/>
          <w:sz w:val="24"/>
          <w:szCs w:val="24"/>
        </w:rPr>
        <w:t xml:space="preserve">ДУХОВНИЦКОГО МУНИЦИПАЛЬНОГО РАЙОНА </w:t>
      </w:r>
    </w:p>
    <w:p w:rsidR="00DD7BEB" w:rsidRPr="001013D6" w:rsidRDefault="00DD7BEB" w:rsidP="00DD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D6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D7BEB" w:rsidRPr="001013D6" w:rsidRDefault="00DD7BEB" w:rsidP="00DD7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D6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DD7BEB" w:rsidRPr="001013D6" w:rsidRDefault="00DD7BEB" w:rsidP="00DD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BEB" w:rsidRPr="001013D6" w:rsidRDefault="00DD7BEB" w:rsidP="00DD7BEB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013D6">
        <w:rPr>
          <w:rFonts w:ascii="Times New Roman" w:hAnsi="Times New Roman" w:cs="Times New Roman"/>
          <w:spacing w:val="20"/>
          <w:sz w:val="28"/>
          <w:szCs w:val="28"/>
        </w:rPr>
        <w:t>РЕШЕНИЕ</w:t>
      </w:r>
    </w:p>
    <w:p w:rsidR="00DD7BEB" w:rsidRPr="001013D6" w:rsidRDefault="00A43ECD" w:rsidP="00D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7BEB" w:rsidRPr="001013D6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3EB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.05.2019</w:t>
      </w:r>
      <w:r w:rsidR="00DD7BEB" w:rsidRPr="001013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7BEB" w:rsidRPr="001013D6">
        <w:rPr>
          <w:rFonts w:ascii="Times New Roman" w:hAnsi="Times New Roman" w:cs="Times New Roman"/>
          <w:sz w:val="28"/>
          <w:szCs w:val="28"/>
        </w:rPr>
        <w:tab/>
      </w:r>
      <w:r w:rsidR="00DD7BEB" w:rsidRPr="001013D6">
        <w:rPr>
          <w:rFonts w:ascii="Times New Roman" w:hAnsi="Times New Roman" w:cs="Times New Roman"/>
          <w:sz w:val="28"/>
          <w:szCs w:val="28"/>
        </w:rPr>
        <w:tab/>
      </w:r>
      <w:r w:rsidR="00DD7BEB" w:rsidRPr="001013D6">
        <w:rPr>
          <w:rFonts w:ascii="Times New Roman" w:hAnsi="Times New Roman" w:cs="Times New Roman"/>
          <w:sz w:val="28"/>
          <w:szCs w:val="28"/>
        </w:rPr>
        <w:tab/>
      </w:r>
      <w:r w:rsidR="00DD7BEB" w:rsidRPr="001013D6">
        <w:rPr>
          <w:rFonts w:ascii="Times New Roman" w:hAnsi="Times New Roman" w:cs="Times New Roman"/>
          <w:sz w:val="28"/>
          <w:szCs w:val="28"/>
        </w:rPr>
        <w:tab/>
      </w:r>
      <w:r w:rsidR="00DD7BEB" w:rsidRPr="001013D6">
        <w:rPr>
          <w:rFonts w:ascii="Times New Roman" w:hAnsi="Times New Roman" w:cs="Times New Roman"/>
          <w:sz w:val="28"/>
          <w:szCs w:val="28"/>
        </w:rPr>
        <w:tab/>
      </w:r>
      <w:r w:rsidR="00DD7BEB" w:rsidRPr="001013D6">
        <w:rPr>
          <w:rFonts w:ascii="Times New Roman" w:hAnsi="Times New Roman" w:cs="Times New Roman"/>
          <w:sz w:val="28"/>
          <w:szCs w:val="28"/>
        </w:rPr>
        <w:tab/>
      </w:r>
      <w:r w:rsidR="00DD7BEB" w:rsidRPr="001013D6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18/36</w:t>
      </w:r>
    </w:p>
    <w:p w:rsidR="00DD7BEB" w:rsidRPr="001013D6" w:rsidRDefault="00DD7BEB" w:rsidP="00DD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3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</w:p>
    <w:p w:rsidR="00DD7BEB" w:rsidRPr="001013D6" w:rsidRDefault="00DD7BEB" w:rsidP="00DD7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652"/>
      </w:tblGrid>
      <w:tr w:rsidR="00DD7BEB" w:rsidRPr="001013D6" w:rsidTr="00EF4807">
        <w:tc>
          <w:tcPr>
            <w:tcW w:w="5282" w:type="dxa"/>
          </w:tcPr>
          <w:p w:rsidR="00DD7BEB" w:rsidRPr="001013D6" w:rsidRDefault="00DD7BEB" w:rsidP="00DD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 изменения в решение 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Новозахаркинского</w:t>
            </w:r>
            <w:proofErr w:type="spellEnd"/>
            <w:r w:rsidRPr="00101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13D6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1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13D6">
              <w:rPr>
                <w:rFonts w:ascii="Times New Roman" w:hAnsi="Times New Roman" w:cs="Times New Roman"/>
                <w:b/>
                <w:sz w:val="24"/>
                <w:szCs w:val="24"/>
              </w:rPr>
              <w:t>.09.2012г. «Об утверждении Положения о порядке управления и распоряжения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Новозахаркинского</w:t>
            </w:r>
            <w:proofErr w:type="spellEnd"/>
            <w:r w:rsidRPr="00101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образования» </w:t>
            </w:r>
          </w:p>
        </w:tc>
        <w:tc>
          <w:tcPr>
            <w:tcW w:w="5282" w:type="dxa"/>
          </w:tcPr>
          <w:p w:rsidR="00DD7BEB" w:rsidRPr="001013D6" w:rsidRDefault="00DD7BEB" w:rsidP="00EF4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BEB" w:rsidRPr="005F6E4C" w:rsidRDefault="00DD7BEB" w:rsidP="00DD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4C">
        <w:rPr>
          <w:rFonts w:ascii="Times New Roman" w:hAnsi="Times New Roman" w:cs="Times New Roman"/>
          <w:sz w:val="24"/>
          <w:szCs w:val="24"/>
        </w:rPr>
        <w:t xml:space="preserve"> </w:t>
      </w:r>
      <w:r w:rsidRPr="005F6E4C">
        <w:rPr>
          <w:rFonts w:ascii="Times New Roman" w:hAnsi="Times New Roman" w:cs="Times New Roman"/>
          <w:sz w:val="24"/>
          <w:szCs w:val="24"/>
        </w:rPr>
        <w:tab/>
      </w: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года </w:t>
      </w:r>
      <w:r w:rsidRPr="005F6E4C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РФ», рассмотрев </w:t>
      </w: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 прокурора Духовницкого района от 11.02.2013 года № 30-</w:t>
      </w:r>
      <w:r w:rsidR="005F6E4C"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8-2013 на решение сельского Совета № 1</w:t>
      </w:r>
      <w:r w:rsidR="005F6E4C"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5F6E4C"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F6E4C"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.09.2012 года,</w:t>
      </w:r>
      <w:r w:rsidRPr="005F6E4C">
        <w:rPr>
          <w:rFonts w:ascii="Times New Roman" w:hAnsi="Times New Roman" w:cs="Times New Roman"/>
          <w:sz w:val="24"/>
          <w:szCs w:val="24"/>
        </w:rPr>
        <w:t xml:space="preserve"> сельский Совет Дмитриевского  муниципального образования </w:t>
      </w:r>
    </w:p>
    <w:p w:rsidR="00DD7BEB" w:rsidRPr="005F6E4C" w:rsidRDefault="00DD7BEB" w:rsidP="00DD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BEB" w:rsidRPr="005F6E4C" w:rsidRDefault="00DD7BEB" w:rsidP="00DD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4C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  <w:r w:rsidRPr="005F6E4C">
        <w:rPr>
          <w:rFonts w:ascii="Times New Roman" w:hAnsi="Times New Roman" w:cs="Times New Roman"/>
          <w:b/>
          <w:sz w:val="24"/>
          <w:szCs w:val="24"/>
        </w:rPr>
        <w:br/>
      </w:r>
      <w:r w:rsidRPr="005F6E4C">
        <w:rPr>
          <w:rFonts w:ascii="Times New Roman" w:hAnsi="Times New Roman" w:cs="Times New Roman"/>
          <w:sz w:val="24"/>
          <w:szCs w:val="24"/>
        </w:rPr>
        <w:t xml:space="preserve"> </w:t>
      </w:r>
      <w:r w:rsidRPr="005F6E4C">
        <w:rPr>
          <w:rFonts w:ascii="Times New Roman" w:hAnsi="Times New Roman" w:cs="Times New Roman"/>
          <w:sz w:val="24"/>
          <w:szCs w:val="24"/>
        </w:rPr>
        <w:tab/>
        <w:t>1. Внести изменения в решение Совета Дмитриевского муниципального образования № 11/38 от 10.09.2012г. «Об утверждении Положения о порядке управления и распоряжения объектами муниципальной собственности Дмитриевского муниципального образования» следующие изменения:</w:t>
      </w:r>
    </w:p>
    <w:p w:rsidR="00DD7BEB" w:rsidRPr="005F6E4C" w:rsidRDefault="00DD7BEB" w:rsidP="00DD7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4C">
        <w:rPr>
          <w:rFonts w:ascii="Times New Roman" w:hAnsi="Times New Roman" w:cs="Times New Roman"/>
          <w:b/>
          <w:sz w:val="24"/>
          <w:szCs w:val="24"/>
        </w:rPr>
        <w:t xml:space="preserve"> Раздел 4. Формы использования и порядок управления объектами муниципальной собственности муниципального образования пункт 4.5. подпункт 4.5.3. дополнить абзацем следующего содержания:</w:t>
      </w:r>
    </w:p>
    <w:p w:rsidR="00DD7BEB" w:rsidRPr="005F6E4C" w:rsidRDefault="00DD7BEB" w:rsidP="00DD7B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4C">
        <w:rPr>
          <w:rFonts w:ascii="Times New Roman" w:hAnsi="Times New Roman" w:cs="Times New Roman"/>
          <w:sz w:val="24"/>
          <w:szCs w:val="24"/>
        </w:rPr>
        <w:t>«-</w:t>
      </w: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срока договора аренды  муниципального имущества, заключенного </w:t>
      </w:r>
      <w:proofErr w:type="gramStart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настоящей статьи, заключение такого договора на новый срок с арендатором, надлежащим </w:t>
      </w:r>
      <w:proofErr w:type="gramStart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DD7BEB" w:rsidRPr="005F6E4C" w:rsidRDefault="00DD7BEB" w:rsidP="00DD7B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раздел </w:t>
      </w:r>
      <w:r w:rsidRPr="005F6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«Управление объектами муниципальной собственности» пункт 5.1.</w:t>
      </w:r>
      <w:r w:rsidRPr="005F6E4C">
        <w:rPr>
          <w:rFonts w:ascii="Times New Roman" w:hAnsi="Times New Roman" w:cs="Times New Roman"/>
          <w:b/>
          <w:sz w:val="24"/>
          <w:szCs w:val="24"/>
        </w:rPr>
        <w:t xml:space="preserve"> подпункт 5.1.5. дополнить абзацем следующего содержания: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аренды в отношении   муниципального имущества муниципальных образовательных организаций, являющихся бюджетными учреждениями, автономными учреждениями, бюджетных и автономных научных учреждений осуществляется без проведения конкурсов или аукционов в порядке и на условиях, которые определяются Правительством Российской Федерации, при одновременном соблюдении следующих требований: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арендаторами являются хозяйственные общества, созданные учреждениями, указанными в абзаце первом настоящей части;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деятельность арендаторов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право </w:t>
      </w:r>
      <w:proofErr w:type="gramStart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внесено в качестве вклада в их уставные капиталы;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договорами аренды устанавливается запрет на сдачу в субаренду этого имущества, предоставленного хозяйственным обществам </w:t>
      </w:r>
      <w:proofErr w:type="gramStart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 аренды, передачу хозяйственными обществами своих прав и обязанностей по таким договорам аренды другим лицам, предоставление этого имущества в безвозмездное пользование, залог таких арендных прав.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договоров аренды, договоров безвозмездного пользования в отношении муниципального имущества 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 </w:t>
      </w:r>
      <w:proofErr w:type="gramStart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F6E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физкультурно-спортивными организациями для создания условий для занятия обучающимися физической культурой и спортом.</w:t>
      </w:r>
    </w:p>
    <w:p w:rsidR="00DD7BEB" w:rsidRPr="005F6E4C" w:rsidRDefault="00DD7BEB" w:rsidP="00DD7BE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D7BEB" w:rsidRPr="005F6E4C" w:rsidRDefault="00DD7BEB" w:rsidP="00DD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4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обнародования.</w:t>
      </w:r>
    </w:p>
    <w:p w:rsidR="00DD7BEB" w:rsidRPr="005F6E4C" w:rsidRDefault="00DD7BEB" w:rsidP="00DD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4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5F6E4C">
        <w:rPr>
          <w:rFonts w:ascii="Times New Roman" w:hAnsi="Times New Roman" w:cs="Times New Roman"/>
          <w:sz w:val="24"/>
          <w:szCs w:val="24"/>
        </w:rPr>
        <w:t>Контроль  за</w:t>
      </w:r>
      <w:proofErr w:type="gramEnd"/>
      <w:r w:rsidRPr="005F6E4C">
        <w:rPr>
          <w:rFonts w:ascii="Times New Roman" w:hAnsi="Times New Roman" w:cs="Times New Roman"/>
          <w:sz w:val="24"/>
          <w:szCs w:val="24"/>
        </w:rPr>
        <w:t xml:space="preserve"> исполне</w:t>
      </w:r>
      <w:r w:rsidR="005F6E4C" w:rsidRPr="005F6E4C">
        <w:rPr>
          <w:rFonts w:ascii="Times New Roman" w:hAnsi="Times New Roman" w:cs="Times New Roman"/>
          <w:sz w:val="24"/>
          <w:szCs w:val="24"/>
        </w:rPr>
        <w:t>нием настоящего решения возлагаю на себя</w:t>
      </w:r>
      <w:r w:rsidRPr="005F6E4C">
        <w:rPr>
          <w:rFonts w:ascii="Times New Roman" w:hAnsi="Times New Roman" w:cs="Times New Roman"/>
          <w:sz w:val="24"/>
          <w:szCs w:val="24"/>
        </w:rPr>
        <w:t>.</w:t>
      </w:r>
    </w:p>
    <w:p w:rsidR="00DD7BEB" w:rsidRPr="005F6E4C" w:rsidRDefault="00DD7BEB" w:rsidP="00DD7B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F6E4C">
        <w:rPr>
          <w:rFonts w:ascii="Arial" w:hAnsi="Arial" w:cs="Arial"/>
        </w:rPr>
        <w:t> </w:t>
      </w:r>
    </w:p>
    <w:p w:rsidR="00DD7BEB" w:rsidRPr="005F6E4C" w:rsidRDefault="00DD7BEB" w:rsidP="00DD7B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D7BEB" w:rsidRPr="005F6E4C" w:rsidRDefault="00DD7BEB" w:rsidP="00DD7BEB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5F6E4C">
        <w:rPr>
          <w:b/>
        </w:rPr>
        <w:t xml:space="preserve">Глава </w:t>
      </w:r>
      <w:proofErr w:type="spellStart"/>
      <w:r w:rsidR="005F6E4C" w:rsidRPr="005F6E4C">
        <w:rPr>
          <w:b/>
        </w:rPr>
        <w:t>Новозахаркинского</w:t>
      </w:r>
      <w:proofErr w:type="spellEnd"/>
      <w:r w:rsidRPr="005F6E4C">
        <w:rPr>
          <w:b/>
        </w:rPr>
        <w:t xml:space="preserve"> </w:t>
      </w:r>
    </w:p>
    <w:p w:rsidR="00DD7BEB" w:rsidRPr="005F6E4C" w:rsidRDefault="00DD7BEB" w:rsidP="00DD7BEB">
      <w:pPr>
        <w:spacing w:after="0" w:line="240" w:lineRule="auto"/>
        <w:rPr>
          <w:b/>
          <w:sz w:val="24"/>
          <w:szCs w:val="24"/>
        </w:rPr>
      </w:pPr>
      <w:r w:rsidRPr="005F6E4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r w:rsidRPr="005F6E4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5F6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F6E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F6E4C" w:rsidRPr="005F6E4C">
        <w:rPr>
          <w:rFonts w:ascii="Times New Roman" w:hAnsi="Times New Roman" w:cs="Times New Roman"/>
          <w:b/>
          <w:sz w:val="24"/>
          <w:szCs w:val="24"/>
        </w:rPr>
        <w:t>Ю.</w:t>
      </w:r>
      <w:r w:rsidRPr="005F6E4C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5F6E4C" w:rsidRPr="005F6E4C">
        <w:rPr>
          <w:rFonts w:ascii="Times New Roman" w:hAnsi="Times New Roman" w:cs="Times New Roman"/>
          <w:b/>
          <w:sz w:val="24"/>
          <w:szCs w:val="24"/>
        </w:rPr>
        <w:t xml:space="preserve"> Бедняков </w:t>
      </w:r>
      <w:r w:rsidRPr="005F6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AD5" w:rsidRDefault="00A60AD5" w:rsidP="00DD7BEB"/>
    <w:sectPr w:rsidR="00A60AD5" w:rsidSect="00BC537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D8"/>
    <w:rsid w:val="004F3EB1"/>
    <w:rsid w:val="005F6E4C"/>
    <w:rsid w:val="00A265D8"/>
    <w:rsid w:val="00A43ECD"/>
    <w:rsid w:val="00A60AD5"/>
    <w:rsid w:val="00D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EB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EB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D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EB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EB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D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ixnLaRbk55KLRVRO0i4zFGJMUjk=</DigestValue>
    </Reference>
    <Reference URI="#idOfficeObject" Type="http://www.w3.org/2000/09/xmldsig#Object">
      <DigestMethod Algorithm="http://www.w3.org/2000/09/xmldsig#sha1"/>
      <DigestValue>Mi0BJizBvc4aBQY8KCgq/P3Mfx0=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0P4/vTgaVjFKpi2YRj18RG6sYTk=</DigestValue>
    </Reference>
  </SignedInfo>
  <SignatureValue>uUVYRi2WHmwHaqIacHAnQO2Z/z4YUIQl1KZPB8uoWi7OGwO64T8Yg6tNACT2Wus2
pspDXfwD0e9fBxY7E01okspgYdvBr86Lf7H6+rjTa+J0JLrjQ4JU16UElTyMT7A0
48ftATbDUVbv3DxvzP+Oqq5Msb2+dAT3EPyr6eTXEQw=</SignatureValue>
  <KeyInfo>
    <X509Data>
      <X509Certificate>MIIDajCCAtOgAwIBAgIQI4SDEFnzKaRGKjm1alEmAzANBgkqhkiG9w0BAQUFADCB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  <Reference URI="/word/document.xml?ContentType=application/vnd.openxmlformats-officedocument.wordprocessingml.document.main+xml">
        <DigestMethod Algorithm="http://www.w3.org/2000/09/xmldsig#sha1"/>
        <DigestValue>NQvlQK1u0xRicUP+/Ku3hcILfzI=</DigestValue>
      </Reference>
      <Reference URI="/word/fontTable.xml?ContentType=application/vnd.openxmlformats-officedocument.wordprocessingml.fontTable+xml">
        <DigestMethod Algorithm="http://www.w3.org/2000/09/xmldsig#sha1"/>
        <DigestValue>j1Qydw4wkGmV12Ai/kEvvc9p/0I=</DigestValue>
      </Reference>
      <Reference URI="/word/media/image1.jpeg?ContentType=image/jpeg">
        <DigestMethod Algorithm="http://www.w3.org/2000/09/xmldsig#sha1"/>
        <DigestValue>swErrZgt1wcTxWzImIqDzoGKQ1A=</DigestValue>
      </Reference>
      <Reference URI="/word/settings.xml?ContentType=application/vnd.openxmlformats-officedocument.wordprocessingml.settings+xml">
        <DigestMethod Algorithm="http://www.w3.org/2000/09/xmldsig#sha1"/>
        <DigestValue>nz9cTGLjPAdCqyri4vM0rUA0Ui4=</DigestValue>
      </Reference>
      <Reference URI="/word/styles.xml?ContentType=application/vnd.openxmlformats-officedocument.wordprocessingml.styles+xml">
        <DigestMethod Algorithm="http://www.w3.org/2000/09/xmldsig#sha1"/>
        <DigestValue>l0wvvDgRMIn9wDlbPXCcE0Q/n+A=</DigestValue>
      </Reference>
      <Reference URI="/word/stylesWithEffects.xml?ContentType=application/vnd.ms-word.stylesWithEffects+xml">
        <DigestMethod Algorithm="http://www.w3.org/2000/09/xmldsig#sha1"/>
        <DigestValue>YcGdQDfI0D5IYadQX6ebD2I5zzA=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2019-06-04T11:49:27Z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2019-06-04T11:49:27Z</xd:SigningTime>
          <xd:SigningCertificate>
            <xd:Cert>
              <xd:CertDigest>
                <DigestMethod Algorithm="http://www.w3.org/2000/09/xmldsig#sha1"/>
                <DigestValue>OQqVMRmzlVANLurFNTpIaBTq94k=</DigestValue>
              </xd:CertDigest>
              <xd:IssuerSerial>
                <X509IssuerName>L="с.Новозахаркино ул. Молодежная,1", O=дминистрация Новозахаркинского МО, E=novozaharkinskoemo@yandex.ru, CN=Администрация</X509IssuerName>
                <X509SerialNumber>47211021328945462891268019944682497539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2019-05-17T11:14:00Z</cp:lastPrinted>
  <dcterms:created xsi:type="dcterms:W3CDTF">2019-03-22T09:55:00Z</dcterms:created>
  <dcterms:modified xsi:type="dcterms:W3CDTF">2019-05-17T11:15:00Z</dcterms:modified>
</cp:coreProperties>
</file>