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92" w:rsidRPr="00507F92" w:rsidRDefault="00507F92" w:rsidP="005E5476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/>
          <w:b/>
          <w:bCs/>
          <w:spacing w:val="24"/>
          <w:sz w:val="28"/>
          <w:szCs w:val="28"/>
        </w:rPr>
        <w:t xml:space="preserve">                                           </w:t>
      </w:r>
      <w:r w:rsidRPr="00507F92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476">
        <w:rPr>
          <w:rFonts w:ascii="Times New Roman" w:hAnsi="Times New Roman"/>
          <w:b/>
          <w:bCs/>
          <w:spacing w:val="24"/>
          <w:sz w:val="28"/>
          <w:szCs w:val="28"/>
        </w:rPr>
        <w:tab/>
      </w: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81763F">
        <w:rPr>
          <w:rFonts w:ascii="PT Astra Serif" w:hAnsi="PT Astra Serif"/>
          <w:b/>
          <w:bCs/>
          <w:spacing w:val="24"/>
          <w:sz w:val="28"/>
          <w:szCs w:val="28"/>
        </w:rPr>
        <w:t>АДМИНИСТРАЦИЯ</w:t>
      </w: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81763F">
        <w:rPr>
          <w:rFonts w:ascii="PT Astra Serif" w:hAnsi="PT Astra Serif"/>
          <w:b/>
          <w:bCs/>
          <w:spacing w:val="24"/>
          <w:sz w:val="28"/>
          <w:szCs w:val="28"/>
        </w:rPr>
        <w:t>ДУХОВНИЦКОГО МУНИЦИПАЛЬНОГО РАЙОНА</w:t>
      </w: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81763F">
        <w:rPr>
          <w:rFonts w:ascii="PT Astra Serif" w:hAnsi="PT Astra Serif"/>
          <w:b/>
          <w:bCs/>
          <w:spacing w:val="24"/>
          <w:sz w:val="28"/>
          <w:szCs w:val="28"/>
        </w:rPr>
        <w:t>САРАТОВСКОЙ ОБЛАСТИ</w:t>
      </w: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1763F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993"/>
      </w:tblGrid>
      <w:tr w:rsidR="00507F92" w:rsidRPr="0081763F" w:rsidTr="002E640F">
        <w:trPr>
          <w:cantSplit/>
        </w:trPr>
        <w:tc>
          <w:tcPr>
            <w:tcW w:w="9993" w:type="dxa"/>
          </w:tcPr>
          <w:p w:rsidR="00507F92" w:rsidRPr="0081763F" w:rsidRDefault="00507F92" w:rsidP="00507F92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63F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       </w:t>
            </w:r>
          </w:p>
          <w:p w:rsidR="00507F92" w:rsidRPr="0081763F" w:rsidRDefault="00507F92" w:rsidP="009F2666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от </w:t>
            </w:r>
            <w:r w:rsidR="009F2666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F25615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«</w:t>
            </w:r>
            <w:r w:rsidR="00761A61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  <w:r w:rsidR="00F25615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  <w:r w:rsidR="009F2666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510A6">
              <w:rPr>
                <w:rFonts w:ascii="PT Astra Serif" w:hAnsi="PT Astra Serif"/>
                <w:b/>
                <w:bCs/>
                <w:sz w:val="28"/>
                <w:szCs w:val="28"/>
              </w:rPr>
              <w:t>сентября</w:t>
            </w:r>
            <w:r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202</w:t>
            </w:r>
            <w:r w:rsidR="00145229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г.   №</w:t>
            </w:r>
            <w:r w:rsidR="00761A61">
              <w:rPr>
                <w:rFonts w:ascii="PT Astra Serif" w:hAnsi="PT Astra Serif"/>
                <w:b/>
                <w:bCs/>
                <w:sz w:val="28"/>
                <w:szCs w:val="28"/>
              </w:rPr>
              <w:t>274</w:t>
            </w:r>
          </w:p>
          <w:p w:rsidR="009F2666" w:rsidRPr="0081763F" w:rsidRDefault="009F2666" w:rsidP="009F2666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B3499B" w:rsidRPr="0081763F" w:rsidRDefault="00507F92" w:rsidP="00507F92">
      <w:pPr>
        <w:spacing w:after="0" w:line="240" w:lineRule="auto"/>
        <w:jc w:val="both"/>
        <w:rPr>
          <w:rStyle w:val="5"/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 xml:space="preserve">                                                   р. п.  Духовницкое</w:t>
      </w:r>
    </w:p>
    <w:p w:rsidR="00507F92" w:rsidRPr="0081763F" w:rsidRDefault="00507F92" w:rsidP="00B3499B">
      <w:pPr>
        <w:pStyle w:val="a3"/>
        <w:rPr>
          <w:rStyle w:val="5"/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 xml:space="preserve">О </w:t>
      </w:r>
      <w:r w:rsidR="008510A6">
        <w:rPr>
          <w:rFonts w:ascii="PT Astra Serif" w:hAnsi="PT Astra Serif"/>
          <w:b/>
          <w:sz w:val="28"/>
          <w:szCs w:val="28"/>
        </w:rPr>
        <w:t xml:space="preserve">внесении изменений в постановление </w:t>
      </w:r>
    </w:p>
    <w:p w:rsidR="00F25615" w:rsidRDefault="005E5476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</w:t>
      </w:r>
      <w:r w:rsidR="008510A6">
        <w:rPr>
          <w:rFonts w:ascii="PT Astra Serif" w:hAnsi="PT Astra Serif"/>
          <w:b/>
          <w:sz w:val="28"/>
          <w:szCs w:val="28"/>
        </w:rPr>
        <w:t xml:space="preserve">дминистрации Духовницкого </w:t>
      </w:r>
    </w:p>
    <w:p w:rsidR="008510A6" w:rsidRDefault="008510A6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8510A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510A6" w:rsidRPr="0081763F" w:rsidRDefault="005E5476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01 сентября 2024 года</w:t>
      </w:r>
      <w:r w:rsidR="008510A6">
        <w:rPr>
          <w:rFonts w:ascii="PT Astra Serif" w:hAnsi="PT Astra Serif"/>
          <w:b/>
          <w:sz w:val="28"/>
          <w:szCs w:val="28"/>
        </w:rPr>
        <w:t xml:space="preserve"> №209</w:t>
      </w:r>
    </w:p>
    <w:p w:rsidR="00B3499B" w:rsidRPr="0081763F" w:rsidRDefault="00B3499B" w:rsidP="00B3499B">
      <w:pPr>
        <w:pStyle w:val="a3"/>
        <w:ind w:right="4676"/>
        <w:rPr>
          <w:rFonts w:ascii="PT Astra Serif" w:hAnsi="PT Astra Serif"/>
          <w:sz w:val="28"/>
          <w:szCs w:val="28"/>
        </w:rPr>
      </w:pPr>
    </w:p>
    <w:p w:rsidR="00F25615" w:rsidRPr="0081763F" w:rsidRDefault="008510A6" w:rsidP="00B3499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</w:t>
      </w:r>
      <w:r w:rsidR="00F25615" w:rsidRPr="0081763F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а</w:t>
      </w:r>
      <w:r w:rsidR="00F25615" w:rsidRPr="0081763F">
        <w:rPr>
          <w:rFonts w:ascii="PT Astra Serif" w:hAnsi="PT Astra Serif"/>
          <w:sz w:val="28"/>
          <w:szCs w:val="28"/>
        </w:rPr>
        <w:t xml:space="preserve"> Духовницкого муниципального района Саратовской области,  администрация Духовницкого  муниципального района</w:t>
      </w:r>
    </w:p>
    <w:p w:rsidR="00B3499B" w:rsidRPr="0081763F" w:rsidRDefault="00B3499B" w:rsidP="00B3499B">
      <w:pPr>
        <w:pStyle w:val="a3"/>
        <w:ind w:firstLine="709"/>
        <w:jc w:val="both"/>
        <w:rPr>
          <w:rStyle w:val="5"/>
          <w:rFonts w:ascii="PT Astra Serif" w:hAnsi="PT Astra Serif"/>
          <w:b/>
          <w:sz w:val="28"/>
          <w:szCs w:val="28"/>
        </w:rPr>
      </w:pPr>
      <w:r w:rsidRPr="0081763F">
        <w:rPr>
          <w:rStyle w:val="5"/>
          <w:rFonts w:ascii="PT Astra Serif" w:hAnsi="PT Astra Serif"/>
          <w:b/>
          <w:sz w:val="28"/>
          <w:szCs w:val="28"/>
        </w:rPr>
        <w:t>ПОСТАНОВЛЯЕТ:</w:t>
      </w:r>
    </w:p>
    <w:p w:rsidR="00F25615" w:rsidRPr="008510A6" w:rsidRDefault="00F25615" w:rsidP="008510A6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>1.</w:t>
      </w:r>
      <w:r w:rsidRPr="0081763F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8510A6">
        <w:rPr>
          <w:rFonts w:ascii="PT Astra Serif" w:hAnsi="PT Astra Serif"/>
          <w:bCs/>
          <w:sz w:val="28"/>
          <w:szCs w:val="28"/>
        </w:rPr>
        <w:t>Внести в постановление администрации Духовницкого муниципального района</w:t>
      </w:r>
      <w:r w:rsidR="005E5476">
        <w:rPr>
          <w:rFonts w:ascii="PT Astra Serif" w:hAnsi="PT Astra Serif"/>
          <w:bCs/>
          <w:sz w:val="28"/>
          <w:szCs w:val="28"/>
        </w:rPr>
        <w:t xml:space="preserve"> </w:t>
      </w:r>
      <w:r w:rsidR="008510A6">
        <w:rPr>
          <w:rFonts w:ascii="PT Astra Serif" w:hAnsi="PT Astra Serif"/>
          <w:bCs/>
          <w:sz w:val="28"/>
          <w:szCs w:val="28"/>
        </w:rPr>
        <w:t xml:space="preserve"> Саратовской области от 01 августа 2024 года </w:t>
      </w:r>
      <w:r w:rsidR="005E5476">
        <w:rPr>
          <w:rFonts w:ascii="PT Astra Serif" w:hAnsi="PT Astra Serif"/>
          <w:bCs/>
          <w:sz w:val="28"/>
          <w:szCs w:val="28"/>
        </w:rPr>
        <w:t xml:space="preserve"> </w:t>
      </w:r>
      <w:r w:rsidR="008510A6">
        <w:rPr>
          <w:rFonts w:ascii="PT Astra Serif" w:hAnsi="PT Astra Serif"/>
          <w:bCs/>
          <w:sz w:val="28"/>
          <w:szCs w:val="28"/>
        </w:rPr>
        <w:t>№209 «</w:t>
      </w:r>
      <w:r w:rsidR="008510A6" w:rsidRPr="008510A6">
        <w:rPr>
          <w:rFonts w:ascii="PT Astra Serif" w:hAnsi="PT Astra Serif"/>
          <w:sz w:val="28"/>
          <w:szCs w:val="28"/>
        </w:rPr>
        <w:t>О единовременной денежной выплате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операции»</w:t>
      </w:r>
      <w:r w:rsidR="008510A6">
        <w:rPr>
          <w:rFonts w:ascii="PT Astra Serif" w:hAnsi="PT Astra Serif"/>
          <w:sz w:val="28"/>
          <w:szCs w:val="28"/>
        </w:rPr>
        <w:t xml:space="preserve"> изменения, заменив в наименовании и по тексту постановления, в наименовании и по тексту приложения №1, по тексту</w:t>
      </w:r>
      <w:proofErr w:type="gramEnd"/>
      <w:r w:rsidR="008510A6">
        <w:rPr>
          <w:rFonts w:ascii="PT Astra Serif" w:hAnsi="PT Astra Serif"/>
          <w:sz w:val="28"/>
          <w:szCs w:val="28"/>
        </w:rPr>
        <w:t xml:space="preserve"> приложения №2 слова «30 сентября 2024 года» словами «31 декабря 2024 года».</w:t>
      </w:r>
    </w:p>
    <w:p w:rsidR="00F25615" w:rsidRPr="0081763F" w:rsidRDefault="005E5476" w:rsidP="00F25615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25615" w:rsidRPr="0081763F">
        <w:rPr>
          <w:rFonts w:ascii="PT Astra Serif" w:hAnsi="PT Astra Serif"/>
          <w:sz w:val="28"/>
          <w:szCs w:val="28"/>
        </w:rPr>
        <w:t>. Настоящее постановление вступает в силу с момента</w:t>
      </w:r>
      <w:r w:rsidR="008510A6">
        <w:rPr>
          <w:rFonts w:ascii="PT Astra Serif" w:hAnsi="PT Astra Serif"/>
          <w:sz w:val="28"/>
          <w:szCs w:val="28"/>
        </w:rPr>
        <w:t xml:space="preserve"> его официального опубликования.</w:t>
      </w:r>
    </w:p>
    <w:p w:rsidR="00B3499B" w:rsidRPr="0081763F" w:rsidRDefault="00F25615" w:rsidP="00F2561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1763F">
        <w:rPr>
          <w:rStyle w:val="5"/>
          <w:rFonts w:ascii="PT Astra Serif" w:hAnsi="PT Astra Serif"/>
          <w:sz w:val="28"/>
          <w:szCs w:val="28"/>
        </w:rPr>
        <w:t xml:space="preserve">        </w:t>
      </w:r>
      <w:r w:rsidR="005E5476">
        <w:rPr>
          <w:rStyle w:val="5"/>
          <w:rFonts w:ascii="PT Astra Serif" w:hAnsi="PT Astra Serif"/>
          <w:sz w:val="28"/>
          <w:szCs w:val="28"/>
        </w:rPr>
        <w:t>3</w:t>
      </w:r>
      <w:r w:rsidR="00B3499B" w:rsidRPr="0081763F">
        <w:rPr>
          <w:rStyle w:val="5"/>
          <w:rFonts w:ascii="PT Astra Serif" w:hAnsi="PT Astra Serif"/>
          <w:sz w:val="28"/>
          <w:szCs w:val="28"/>
        </w:rPr>
        <w:t xml:space="preserve">. </w:t>
      </w:r>
      <w:proofErr w:type="gramStart"/>
      <w:r w:rsidR="00507F92" w:rsidRPr="0081763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507F92" w:rsidRPr="0081763F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81763F" w:rsidRPr="0081763F">
        <w:rPr>
          <w:rFonts w:ascii="PT Astra Serif" w:hAnsi="PT Astra Serif"/>
          <w:sz w:val="28"/>
          <w:szCs w:val="28"/>
        </w:rPr>
        <w:t>оставляю за собой.</w:t>
      </w:r>
      <w:r w:rsidR="00507F92" w:rsidRPr="0081763F">
        <w:rPr>
          <w:rFonts w:ascii="PT Astra Serif" w:hAnsi="PT Astra Serif"/>
          <w:sz w:val="28"/>
          <w:szCs w:val="28"/>
        </w:rPr>
        <w:t xml:space="preserve"> </w:t>
      </w:r>
    </w:p>
    <w:p w:rsidR="00B3499B" w:rsidRPr="0081763F" w:rsidRDefault="00B3499B" w:rsidP="00B3499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7F92" w:rsidRPr="0081763F" w:rsidRDefault="00507F92" w:rsidP="00B3499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46D0" w:rsidRPr="0081763F" w:rsidRDefault="002146D0" w:rsidP="00B3499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499B" w:rsidRPr="0081763F" w:rsidRDefault="008510A6" w:rsidP="00507F92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</w:t>
      </w:r>
      <w:r w:rsidR="00507F92" w:rsidRPr="0081763F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507F92" w:rsidRPr="0081763F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:rsidR="00D14DD3" w:rsidRPr="0081763F" w:rsidRDefault="00507F92" w:rsidP="00F25615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81763F">
        <w:rPr>
          <w:rFonts w:ascii="PT Astra Serif" w:hAnsi="PT Astra Serif"/>
          <w:b/>
          <w:sz w:val="28"/>
          <w:szCs w:val="28"/>
        </w:rPr>
        <w:tab/>
      </w:r>
      <w:r w:rsidR="008510A6">
        <w:rPr>
          <w:rFonts w:ascii="PT Astra Serif" w:hAnsi="PT Astra Serif"/>
          <w:b/>
          <w:sz w:val="28"/>
          <w:szCs w:val="28"/>
        </w:rPr>
        <w:t xml:space="preserve">         И.С. Лялин</w:t>
      </w:r>
    </w:p>
    <w:p w:rsidR="00F25615" w:rsidRPr="0081763F" w:rsidRDefault="00F25615" w:rsidP="00F25615">
      <w:pPr>
        <w:pStyle w:val="a3"/>
        <w:rPr>
          <w:rFonts w:ascii="PT Astra Serif" w:hAnsi="PT Astra Serif"/>
          <w:sz w:val="28"/>
          <w:szCs w:val="28"/>
        </w:rPr>
      </w:pPr>
    </w:p>
    <w:sectPr w:rsidR="00F25615" w:rsidRPr="0081763F" w:rsidSect="00D14DD3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99B"/>
    <w:rsid w:val="00002DDF"/>
    <w:rsid w:val="00053552"/>
    <w:rsid w:val="000C34D4"/>
    <w:rsid w:val="0013343F"/>
    <w:rsid w:val="00145229"/>
    <w:rsid w:val="00174AF9"/>
    <w:rsid w:val="00213889"/>
    <w:rsid w:val="002146D0"/>
    <w:rsid w:val="002D4FD0"/>
    <w:rsid w:val="002D6BDA"/>
    <w:rsid w:val="003C4C73"/>
    <w:rsid w:val="003D33A5"/>
    <w:rsid w:val="003F0C7A"/>
    <w:rsid w:val="004003D0"/>
    <w:rsid w:val="00427D18"/>
    <w:rsid w:val="004871A9"/>
    <w:rsid w:val="004B09EB"/>
    <w:rsid w:val="004C46D2"/>
    <w:rsid w:val="004E6BED"/>
    <w:rsid w:val="00501490"/>
    <w:rsid w:val="00507F92"/>
    <w:rsid w:val="00550395"/>
    <w:rsid w:val="00580846"/>
    <w:rsid w:val="005A5F17"/>
    <w:rsid w:val="005E5476"/>
    <w:rsid w:val="006E5B3D"/>
    <w:rsid w:val="007008FC"/>
    <w:rsid w:val="00705A94"/>
    <w:rsid w:val="00761A61"/>
    <w:rsid w:val="007B24DA"/>
    <w:rsid w:val="007B2ED6"/>
    <w:rsid w:val="007B3F28"/>
    <w:rsid w:val="008154B4"/>
    <w:rsid w:val="0081763F"/>
    <w:rsid w:val="00825E3A"/>
    <w:rsid w:val="008510A6"/>
    <w:rsid w:val="008E083B"/>
    <w:rsid w:val="008F5BCB"/>
    <w:rsid w:val="008F6B55"/>
    <w:rsid w:val="009B551A"/>
    <w:rsid w:val="009F2666"/>
    <w:rsid w:val="00A87404"/>
    <w:rsid w:val="00AD7DD6"/>
    <w:rsid w:val="00B3499B"/>
    <w:rsid w:val="00B449E2"/>
    <w:rsid w:val="00B46294"/>
    <w:rsid w:val="00B4649D"/>
    <w:rsid w:val="00B549D0"/>
    <w:rsid w:val="00B77E65"/>
    <w:rsid w:val="00B821AD"/>
    <w:rsid w:val="00B8289C"/>
    <w:rsid w:val="00BB47FE"/>
    <w:rsid w:val="00BC402D"/>
    <w:rsid w:val="00BF65DA"/>
    <w:rsid w:val="00C14B07"/>
    <w:rsid w:val="00C272D8"/>
    <w:rsid w:val="00C8074D"/>
    <w:rsid w:val="00D11626"/>
    <w:rsid w:val="00D14DD3"/>
    <w:rsid w:val="00D66B04"/>
    <w:rsid w:val="00D96119"/>
    <w:rsid w:val="00DA17A0"/>
    <w:rsid w:val="00DD3CAF"/>
    <w:rsid w:val="00E403CA"/>
    <w:rsid w:val="00E916CA"/>
    <w:rsid w:val="00F25615"/>
    <w:rsid w:val="00F53A74"/>
    <w:rsid w:val="00FA0F2E"/>
    <w:rsid w:val="00FB455C"/>
    <w:rsid w:val="00FC51AC"/>
    <w:rsid w:val="00FD4AB4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"/>
    <w:basedOn w:val="a0"/>
    <w:uiPriority w:val="99"/>
    <w:rsid w:val="00B3499B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Основной текст (5)2"/>
    <w:basedOn w:val="a0"/>
    <w:uiPriority w:val="99"/>
    <w:rsid w:val="00B3499B"/>
    <w:rPr>
      <w:rFonts w:ascii="Times New Roman" w:hAnsi="Times New Roman" w:cs="Times New Roman"/>
      <w:spacing w:val="0"/>
      <w:sz w:val="27"/>
      <w:szCs w:val="27"/>
    </w:rPr>
  </w:style>
  <w:style w:type="table" w:styleId="a4">
    <w:name w:val="Table Grid"/>
    <w:basedOn w:val="a1"/>
    <w:uiPriority w:val="59"/>
    <w:rsid w:val="00B5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F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2666"/>
    <w:pPr>
      <w:ind w:left="720"/>
      <w:contextualSpacing/>
    </w:pPr>
    <w:rPr>
      <w:rFonts w:ascii="PT Astra Serif" w:eastAsiaTheme="minorHAnsi" w:hAnsi="PT Astra Serif" w:cstheme="minorBidi"/>
      <w:sz w:val="28"/>
      <w:szCs w:val="28"/>
      <w:lang w:eastAsia="en-US"/>
    </w:rPr>
  </w:style>
  <w:style w:type="character" w:customStyle="1" w:styleId="a8">
    <w:name w:val="Основной текст_"/>
    <w:basedOn w:val="a0"/>
    <w:link w:val="3"/>
    <w:locked/>
    <w:rsid w:val="00BB47FE"/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8"/>
    <w:rsid w:val="00BB47FE"/>
    <w:pPr>
      <w:widowControl w:val="0"/>
      <w:spacing w:before="780" w:after="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1">
    <w:name w:val="Основной текст1"/>
    <w:basedOn w:val="a8"/>
    <w:rsid w:val="00BB47FE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0C0A2-8189-43AA-9F59-8A3AA283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40</cp:revision>
  <cp:lastPrinted>2024-09-25T07:23:00Z</cp:lastPrinted>
  <dcterms:created xsi:type="dcterms:W3CDTF">2020-05-27T10:48:00Z</dcterms:created>
  <dcterms:modified xsi:type="dcterms:W3CDTF">2024-09-26T12:34:00Z</dcterms:modified>
</cp:coreProperties>
</file>