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245" cy="8712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 БЕРЕЗОВО-ЛУКСКОГО МУНИЦИПАЛЬНОГО ОБРАЗОВАНИЯ</w:t>
      </w:r>
    </w:p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 </w:t>
      </w:r>
    </w:p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САРАТОВСКОЙ</w:t>
      </w:r>
    </w:p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62E21" w:rsidRPr="00950E4A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2E21" w:rsidRPr="00950E4A" w:rsidRDefault="00862E21" w:rsidP="00862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2E21" w:rsidRPr="00950E4A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18.02.2016г.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0E4A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862E21" w:rsidRPr="00950E4A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2E21" w:rsidRDefault="00862E21" w:rsidP="00862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E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0E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50E4A">
        <w:rPr>
          <w:rFonts w:ascii="Times New Roman" w:hAnsi="Times New Roman" w:cs="Times New Roman"/>
          <w:sz w:val="28"/>
          <w:szCs w:val="28"/>
        </w:rPr>
        <w:t>ерезовая Лука</w:t>
      </w:r>
    </w:p>
    <w:p w:rsidR="00862E21" w:rsidRDefault="00862E21" w:rsidP="00862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E21" w:rsidRPr="00862E21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E2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862E21" w:rsidRPr="00862E21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E21">
        <w:rPr>
          <w:rFonts w:ascii="Times New Roman" w:hAnsi="Times New Roman" w:cs="Times New Roman"/>
          <w:b/>
          <w:sz w:val="28"/>
          <w:szCs w:val="28"/>
        </w:rPr>
        <w:t>№ 56 от 11.09.2015г. «Об утверждении Порядка</w:t>
      </w:r>
    </w:p>
    <w:p w:rsidR="00862E21" w:rsidRPr="00862E21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E21">
        <w:rPr>
          <w:rFonts w:ascii="Times New Roman" w:hAnsi="Times New Roman" w:cs="Times New Roman"/>
          <w:b/>
          <w:sz w:val="28"/>
          <w:szCs w:val="28"/>
        </w:rPr>
        <w:t>рассмотрения обращения граждан</w:t>
      </w:r>
    </w:p>
    <w:p w:rsidR="00862E21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E2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62E21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862E21">
        <w:rPr>
          <w:rFonts w:ascii="Times New Roman" w:hAnsi="Times New Roman" w:cs="Times New Roman"/>
          <w:b/>
          <w:sz w:val="28"/>
          <w:szCs w:val="28"/>
        </w:rPr>
        <w:t xml:space="preserve"> МО»</w:t>
      </w:r>
    </w:p>
    <w:p w:rsidR="00862E21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2E21" w:rsidRDefault="00862E21" w:rsidP="00862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года № 131-ФЗ « Об 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03 ноября 2015 года № 305-ФЗ « О внесении изменения в статью 13 Федерального закона « О порядке рассмотрения обращений граждан Российской Федерации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62E21" w:rsidRDefault="00862E21" w:rsidP="0086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E21" w:rsidRDefault="00862E21" w:rsidP="00862E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E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2E21" w:rsidRDefault="00862E21" w:rsidP="00862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E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</w:t>
      </w:r>
      <w:r w:rsidR="00A90B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№ 56  от 11.09.2015 года « О</w:t>
      </w:r>
      <w:r w:rsidR="00A90B1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</w:t>
      </w:r>
      <w:r w:rsidR="00A90B1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A90B1C">
        <w:rPr>
          <w:rFonts w:ascii="Times New Roman" w:hAnsi="Times New Roman" w:cs="Times New Roman"/>
          <w:sz w:val="28"/>
          <w:szCs w:val="28"/>
        </w:rPr>
        <w:t>»:</w:t>
      </w:r>
    </w:p>
    <w:p w:rsidR="00A90B1C" w:rsidRPr="00862E21" w:rsidRDefault="00A90B1C" w:rsidP="00862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дополнить  раздел « Личный прием граждан» абзацем следующего содержания «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000000" w:rsidRDefault="00A90B1C">
      <w:pPr>
        <w:rPr>
          <w:rFonts w:ascii="Times New Roman" w:hAnsi="Times New Roman" w:cs="Times New Roman"/>
          <w:sz w:val="28"/>
          <w:szCs w:val="28"/>
        </w:rPr>
      </w:pPr>
      <w:r w:rsidRPr="00A90B1C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0B1C" w:rsidRDefault="00A90B1C">
      <w:pPr>
        <w:rPr>
          <w:rFonts w:ascii="Times New Roman" w:hAnsi="Times New Roman" w:cs="Times New Roman"/>
          <w:sz w:val="28"/>
          <w:szCs w:val="28"/>
        </w:rPr>
      </w:pPr>
    </w:p>
    <w:p w:rsidR="00A90B1C" w:rsidRPr="00A90B1C" w:rsidRDefault="00A90B1C">
      <w:pPr>
        <w:rPr>
          <w:rFonts w:ascii="Times New Roman" w:hAnsi="Times New Roman" w:cs="Times New Roman"/>
          <w:sz w:val="28"/>
          <w:szCs w:val="28"/>
        </w:rPr>
      </w:pPr>
    </w:p>
    <w:p w:rsidR="00862E21" w:rsidRPr="00A90B1C" w:rsidRDefault="00A90B1C" w:rsidP="00A90B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B1C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A90B1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90B1C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A90B1C" w:rsidRPr="00A90B1C" w:rsidRDefault="00A90B1C" w:rsidP="00A90B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90B1C">
        <w:rPr>
          <w:rFonts w:ascii="Times New Roman" w:hAnsi="Times New Roman" w:cs="Times New Roman"/>
          <w:b/>
          <w:sz w:val="28"/>
          <w:szCs w:val="28"/>
        </w:rPr>
        <w:tab/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B1C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p w:rsidR="00A90B1C" w:rsidRPr="00A90B1C" w:rsidRDefault="00A90B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90B1C" w:rsidRPr="00A9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E21"/>
    <w:rsid w:val="00862E21"/>
    <w:rsid w:val="00A9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E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2016-02-18T12:16:00Z</cp:lastPrinted>
  <dcterms:created xsi:type="dcterms:W3CDTF">2016-02-18T11:59:00Z</dcterms:created>
  <dcterms:modified xsi:type="dcterms:W3CDTF">2016-02-18T12:17:00Z</dcterms:modified>
</cp:coreProperties>
</file>