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76" w:rsidRPr="0044320B" w:rsidRDefault="00604176" w:rsidP="0042040C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04372D" w:rsidRPr="00D55227" w:rsidRDefault="0004372D" w:rsidP="0004372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 w:rsidR="00E36477">
        <w:rPr>
          <w:rFonts w:ascii="PT Astra Serif" w:hAnsi="PT Astra Serif"/>
          <w:b/>
          <w:sz w:val="28"/>
          <w:szCs w:val="28"/>
        </w:rPr>
        <w:t xml:space="preserve"> № </w:t>
      </w:r>
      <w:r w:rsidR="00680F06" w:rsidRPr="00D55227">
        <w:rPr>
          <w:rFonts w:ascii="PT Astra Serif" w:hAnsi="PT Astra Serif"/>
          <w:b/>
          <w:sz w:val="28"/>
          <w:szCs w:val="28"/>
        </w:rPr>
        <w:t>5</w:t>
      </w:r>
    </w:p>
    <w:p w:rsidR="0004372D" w:rsidRPr="0044320B" w:rsidRDefault="0004372D" w:rsidP="0004372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04372D" w:rsidRPr="0044320B" w:rsidRDefault="0004372D" w:rsidP="0004372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04372D" w:rsidRPr="0044320B" w:rsidRDefault="0004372D" w:rsidP="0004372D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44320B" w:rsidRPr="0044320B" w:rsidTr="00265751">
        <w:tc>
          <w:tcPr>
            <w:tcW w:w="210" w:type="pct"/>
            <w:vMerge w:val="restar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44320B" w:rsidRPr="0044320B" w:rsidRDefault="0044320B" w:rsidP="00265751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44320B" w:rsidRPr="0044320B" w:rsidTr="00265751">
        <w:tc>
          <w:tcPr>
            <w:tcW w:w="210" w:type="pct"/>
            <w:vMerge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44320B" w:rsidRPr="0044320B" w:rsidTr="00265751">
        <w:tc>
          <w:tcPr>
            <w:tcW w:w="210" w:type="pct"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  <w:p w:rsidR="0044320B" w:rsidRPr="0044320B" w:rsidRDefault="0044320B" w:rsidP="00265751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75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64:11:160101:227</w:t>
            </w:r>
          </w:p>
        </w:tc>
        <w:tc>
          <w:tcPr>
            <w:tcW w:w="83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Обеспечение сельскохозяйственного производства, размещение сооружений для с/х производства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1672"/>
        <w:gridCol w:w="1611"/>
        <w:gridCol w:w="2069"/>
        <w:gridCol w:w="1937"/>
        <w:gridCol w:w="2459"/>
        <w:gridCol w:w="2612"/>
      </w:tblGrid>
      <w:tr w:rsidR="0044320B" w:rsidRPr="0044320B" w:rsidTr="0064408A">
        <w:tc>
          <w:tcPr>
            <w:tcW w:w="101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53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66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2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9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4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64408A" w:rsidRPr="0044320B" w:rsidTr="0064408A">
        <w:tc>
          <w:tcPr>
            <w:tcW w:w="1019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539" w:type="pct"/>
          </w:tcPr>
          <w:p w:rsidR="0064408A" w:rsidRPr="0044320B" w:rsidRDefault="0064408A" w:rsidP="0026575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666" w:type="pct"/>
          </w:tcPr>
          <w:p w:rsidR="0064408A" w:rsidRPr="0044320B" w:rsidRDefault="0064408A" w:rsidP="002657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24" w:type="pct"/>
          </w:tcPr>
          <w:p w:rsidR="0064408A" w:rsidRPr="0044320B" w:rsidRDefault="0064408A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92" w:type="pct"/>
          </w:tcPr>
          <w:p w:rsidR="0064408A" w:rsidRPr="0044320B" w:rsidRDefault="0064408A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41" w:type="pct"/>
          </w:tcPr>
          <w:p w:rsidR="0064408A" w:rsidRPr="0044320B" w:rsidRDefault="0064408A" w:rsidP="00265751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44320B" w:rsidRPr="0044320B" w:rsidTr="0064408A">
        <w:tc>
          <w:tcPr>
            <w:tcW w:w="56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8234B9" w:rsidRDefault="0044320B" w:rsidP="008234B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Площадь,</w:t>
            </w:r>
          </w:p>
          <w:p w:rsidR="0044320B" w:rsidRPr="0044320B" w:rsidRDefault="0044320B" w:rsidP="008234B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</w:t>
            </w:r>
          </w:p>
        </w:tc>
        <w:tc>
          <w:tcPr>
            <w:tcW w:w="160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Ближайшие производственные объекты и расстояние до них (км)</w:t>
            </w:r>
          </w:p>
        </w:tc>
        <w:tc>
          <w:tcPr>
            <w:tcW w:w="52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Наличие ограждений</w:t>
            </w:r>
          </w:p>
        </w:tc>
      </w:tr>
      <w:tr w:rsidR="0064408A" w:rsidRPr="0044320B" w:rsidTr="0064408A">
        <w:tc>
          <w:tcPr>
            <w:tcW w:w="563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Саратовская область, Горяйновское </w:t>
            </w:r>
            <w:r w:rsidRPr="0044320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МО, с. Софьинка</w:t>
            </w:r>
          </w:p>
        </w:tc>
        <w:tc>
          <w:tcPr>
            <w:tcW w:w="417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1604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64408A" w:rsidRPr="0044320B" w:rsidRDefault="0064408A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64408A" w:rsidRPr="0044320B" w:rsidRDefault="008234B9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="00E36477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36477">
              <w:rPr>
                <w:rFonts w:ascii="PT Astra Serif" w:hAnsi="PT Astra Serif"/>
                <w:sz w:val="20"/>
                <w:szCs w:val="20"/>
              </w:rPr>
              <w:t>Софьинка</w:t>
            </w:r>
            <w:r w:rsidR="0064408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36477">
              <w:rPr>
                <w:rFonts w:ascii="PT Astra Serif" w:hAnsi="PT Astra Serif"/>
                <w:sz w:val="20"/>
                <w:szCs w:val="20"/>
              </w:rPr>
              <w:t>–</w:t>
            </w:r>
            <w:r w:rsidR="0064408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36477">
              <w:rPr>
                <w:rFonts w:ascii="PT Astra Serif" w:hAnsi="PT Astra Serif"/>
                <w:sz w:val="20"/>
                <w:szCs w:val="20"/>
              </w:rPr>
              <w:t xml:space="preserve">0,5 </w:t>
            </w:r>
            <w:r w:rsidR="0064408A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21" w:type="pct"/>
          </w:tcPr>
          <w:p w:rsidR="0064408A" w:rsidRPr="0044320B" w:rsidRDefault="0064408A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20" w:type="pct"/>
          </w:tcPr>
          <w:p w:rsidR="0064408A" w:rsidRPr="0044320B" w:rsidRDefault="0064408A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5126"/>
        <w:gridCol w:w="1752"/>
        <w:gridCol w:w="1786"/>
        <w:gridCol w:w="1620"/>
        <w:gridCol w:w="2285"/>
      </w:tblGrid>
      <w:tr w:rsidR="0044320B" w:rsidRPr="0044320B" w:rsidTr="00265751">
        <w:tc>
          <w:tcPr>
            <w:tcW w:w="95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44320B" w:rsidRPr="0044320B" w:rsidTr="00265751">
        <w:tc>
          <w:tcPr>
            <w:tcW w:w="951" w:type="pct"/>
          </w:tcPr>
          <w:p w:rsidR="0044320B" w:rsidRPr="0044320B" w:rsidRDefault="0044320B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</w:t>
            </w:r>
            <w:r w:rsidR="00E36477">
              <w:rPr>
                <w:rFonts w:ascii="PT Astra Serif" w:hAnsi="PT Astra Serif"/>
                <w:sz w:val="20"/>
                <w:szCs w:val="20"/>
              </w:rPr>
              <w:t>4</w:t>
            </w:r>
            <w:r w:rsidRPr="0044320B">
              <w:rPr>
                <w:rFonts w:ascii="PT Astra Serif" w:hAnsi="PT Astra Serif"/>
                <w:sz w:val="20"/>
                <w:szCs w:val="20"/>
              </w:rPr>
              <w:t>5 км</w:t>
            </w:r>
          </w:p>
        </w:tc>
        <w:tc>
          <w:tcPr>
            <w:tcW w:w="1651" w:type="pct"/>
          </w:tcPr>
          <w:p w:rsidR="0044320B" w:rsidRPr="0044320B" w:rsidRDefault="0044320B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 w:rsidR="008234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 w:rsidR="00E36477">
              <w:rPr>
                <w:rFonts w:ascii="PT Astra Serif" w:hAnsi="PT Astra Serif"/>
                <w:sz w:val="20"/>
                <w:szCs w:val="20"/>
              </w:rPr>
              <w:t>9</w:t>
            </w:r>
            <w:r w:rsidRPr="0044320B">
              <w:rPr>
                <w:rFonts w:ascii="PT Astra Serif" w:hAnsi="PT Astra Serif"/>
                <w:sz w:val="20"/>
                <w:szCs w:val="20"/>
              </w:rPr>
              <w:t>5км</w:t>
            </w:r>
          </w:p>
        </w:tc>
        <w:tc>
          <w:tcPr>
            <w:tcW w:w="56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44320B" w:rsidRPr="0044320B" w:rsidRDefault="00E36477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</w:t>
            </w:r>
            <w:r w:rsidR="0044320B"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9"/>
        <w:gridCol w:w="1885"/>
        <w:gridCol w:w="1494"/>
        <w:gridCol w:w="1630"/>
        <w:gridCol w:w="1975"/>
        <w:gridCol w:w="1586"/>
        <w:gridCol w:w="1562"/>
        <w:gridCol w:w="1177"/>
        <w:gridCol w:w="1614"/>
      </w:tblGrid>
      <w:tr w:rsidR="0044320B" w:rsidRPr="0044320B" w:rsidTr="00E36477">
        <w:tc>
          <w:tcPr>
            <w:tcW w:w="83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0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8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25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3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1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0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7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2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E36477" w:rsidRDefault="00E36477" w:rsidP="00E36477">
            <w:pPr>
              <w:jc w:val="center"/>
            </w:pPr>
            <w:r w:rsidRPr="00D23BC3">
              <w:rPr>
                <w:rFonts w:ascii="PT Astra Serif" w:hAnsi="PT Astra Serif"/>
              </w:rPr>
              <w:t>1000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Необходимо устройство собственного септика или отведение в р. Волгу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ind w:firstLine="708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Контактное лицо (Ф.И.О., </w:t>
            </w:r>
            <w:r w:rsidRPr="0044320B">
              <w:rPr>
                <w:rFonts w:ascii="PT Astra Serif" w:hAnsi="PT Astra Serif"/>
              </w:rPr>
              <w:lastRenderedPageBreak/>
              <w:t>должность, телефон, e-mail)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Начальник </w:t>
            </w:r>
            <w:r w:rsidRPr="0044320B">
              <w:rPr>
                <w:rFonts w:ascii="PT Astra Serif" w:hAnsi="PT Astra Serif"/>
              </w:rPr>
              <w:lastRenderedPageBreak/>
              <w:t>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Начальник </w:t>
            </w:r>
            <w:r w:rsidRPr="0044320B">
              <w:rPr>
                <w:rFonts w:ascii="PT Astra Serif" w:hAnsi="PT Astra Serif"/>
              </w:rPr>
              <w:lastRenderedPageBreak/>
              <w:t>Участка «РЭС МРСК Волга» Коньков Александр Евгеньевич;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Начальник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>
              <w:rPr>
                <w:rFonts w:ascii="PT Astra Serif" w:hAnsi="PT Astra Serif"/>
              </w:rPr>
              <w:lastRenderedPageBreak/>
              <w:t>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Саратовский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филиал АО «Ситиматик»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Тарифы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44320B" w:rsidRPr="0044320B" w:rsidRDefault="0044320B" w:rsidP="0044320B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7"/>
        <w:gridCol w:w="1142"/>
        <w:gridCol w:w="1338"/>
        <w:gridCol w:w="944"/>
        <w:gridCol w:w="1558"/>
        <w:gridCol w:w="1832"/>
        <w:gridCol w:w="2136"/>
        <w:gridCol w:w="2692"/>
        <w:gridCol w:w="1853"/>
      </w:tblGrid>
      <w:tr w:rsidR="0044320B" w:rsidRPr="0044320B" w:rsidTr="000619B1">
        <w:tc>
          <w:tcPr>
            <w:tcW w:w="3536" w:type="pct"/>
            <w:gridSpan w:val="7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867" w:type="pct"/>
            <w:vMerge w:val="restar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597" w:type="pct"/>
            <w:vMerge w:val="restar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44320B" w:rsidRPr="0044320B" w:rsidTr="000619B1">
        <w:tc>
          <w:tcPr>
            <w:tcW w:w="6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68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3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0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50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9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688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867" w:type="pct"/>
            <w:vMerge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97" w:type="pct"/>
            <w:vMerge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4320B" w:rsidRPr="0044320B" w:rsidTr="000619B1">
        <w:tc>
          <w:tcPr>
            <w:tcW w:w="6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68" w:type="pct"/>
          </w:tcPr>
          <w:p w:rsidR="0044320B" w:rsidRPr="0044320B" w:rsidRDefault="0044320B" w:rsidP="00265751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3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04" w:type="pct"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50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9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88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86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Участок для создания сооружения при</w:t>
            </w:r>
            <w:r w:rsidR="008234B9">
              <w:rPr>
                <w:rFonts w:ascii="PT Astra Serif" w:hAnsi="PT Astra Serif"/>
                <w:sz w:val="20"/>
                <w:szCs w:val="20"/>
              </w:rPr>
              <w:t>чального основного назначения (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грузовые, пассажирские, судостроительные и т.д.), размещение сооружений для с/х производства</w:t>
            </w:r>
          </w:p>
        </w:tc>
        <w:tc>
          <w:tcPr>
            <w:tcW w:w="59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D55227" w:rsidRPr="0044320B" w:rsidTr="000619B1">
        <w:tc>
          <w:tcPr>
            <w:tcW w:w="1021" w:type="pct"/>
            <w:gridSpan w:val="2"/>
          </w:tcPr>
          <w:p w:rsidR="00D55227" w:rsidRPr="0044320B" w:rsidRDefault="000619B1" w:rsidP="00265751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387600" cy="1790700"/>
                  <wp:effectExtent l="0" t="0" r="0" b="0"/>
                  <wp:docPr id="4" name="Рисунок 4" descr="C:\Users\специалист\Desktop\ИНВЕСТИЦИИ\проект\софьинк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пециалист\Desktop\ИНВЕСТИЦИИ\проект\софьинк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pct"/>
            <w:gridSpan w:val="3"/>
          </w:tcPr>
          <w:p w:rsidR="00D55227" w:rsidRPr="0044320B" w:rsidRDefault="000619B1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425700" cy="1819275"/>
                  <wp:effectExtent l="0" t="0" r="0" b="9525"/>
                  <wp:docPr id="3" name="Рисунок 3" descr="C:\Users\специалист\Desktop\ИНВЕСТИЦИИ\проект\софьин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пециалист\Desktop\ИНВЕСТИЦИИ\проект\софьинк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gridSpan w:val="2"/>
          </w:tcPr>
          <w:p w:rsidR="00D55227" w:rsidRPr="0044320B" w:rsidRDefault="000619B1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428875" cy="1821656"/>
                  <wp:effectExtent l="0" t="0" r="0" b="7620"/>
                  <wp:docPr id="2" name="Рисунок 2" descr="C:\Users\специалист\Desktop\ИНВЕСТИЦИИ\проект\софьинк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пециалист\Desktop\ИНВЕСТИЦИИ\проект\софьинк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2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pct"/>
            <w:gridSpan w:val="2"/>
          </w:tcPr>
          <w:p w:rsidR="00D55227" w:rsidRPr="0044320B" w:rsidRDefault="004670E8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 wp14:anchorId="7138C1D5" wp14:editId="29710F54">
                  <wp:extent cx="3124200" cy="1767186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304" cy="1766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751" w:rsidRPr="00265751" w:rsidRDefault="00265751" w:rsidP="000619B1">
      <w:pPr>
        <w:rPr>
          <w:lang w:eastAsia="ru-RU"/>
        </w:rPr>
      </w:pPr>
      <w:bookmarkStart w:id="0" w:name="_GoBack"/>
      <w:bookmarkEnd w:id="0"/>
    </w:p>
    <w:sectPr w:rsidR="00265751" w:rsidRPr="00265751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4372D"/>
    <w:rsid w:val="000619B1"/>
    <w:rsid w:val="000A6F7A"/>
    <w:rsid w:val="001A15C3"/>
    <w:rsid w:val="00265751"/>
    <w:rsid w:val="00326898"/>
    <w:rsid w:val="003B73A4"/>
    <w:rsid w:val="0042040C"/>
    <w:rsid w:val="0044320B"/>
    <w:rsid w:val="004670E8"/>
    <w:rsid w:val="00574CF9"/>
    <w:rsid w:val="005C2D91"/>
    <w:rsid w:val="00604176"/>
    <w:rsid w:val="00604417"/>
    <w:rsid w:val="0064408A"/>
    <w:rsid w:val="00680F06"/>
    <w:rsid w:val="006C209F"/>
    <w:rsid w:val="00735E66"/>
    <w:rsid w:val="008234B9"/>
    <w:rsid w:val="00860E81"/>
    <w:rsid w:val="008971A5"/>
    <w:rsid w:val="009B45F4"/>
    <w:rsid w:val="00A35974"/>
    <w:rsid w:val="00A4010A"/>
    <w:rsid w:val="00AB0E03"/>
    <w:rsid w:val="00AC03DC"/>
    <w:rsid w:val="00B60643"/>
    <w:rsid w:val="00BD7BDB"/>
    <w:rsid w:val="00C0019A"/>
    <w:rsid w:val="00C05097"/>
    <w:rsid w:val="00CF003A"/>
    <w:rsid w:val="00D55227"/>
    <w:rsid w:val="00E36477"/>
    <w:rsid w:val="00F1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B0E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B0E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hovnickoe@vodr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специалист</cp:lastModifiedBy>
  <cp:revision>6</cp:revision>
  <dcterms:created xsi:type="dcterms:W3CDTF">2025-05-23T10:41:00Z</dcterms:created>
  <dcterms:modified xsi:type="dcterms:W3CDTF">2025-11-27T12:20:00Z</dcterms:modified>
</cp:coreProperties>
</file>