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2CC" w:rsidRDefault="003D02CC" w:rsidP="003D02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E4E" w:rsidRPr="008A424A" w:rsidRDefault="00A93E4E" w:rsidP="003D02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02CC" w:rsidRPr="008A424A" w:rsidRDefault="003D02CC" w:rsidP="003D02CC">
      <w:pPr>
        <w:shd w:val="clear" w:color="auto" w:fill="F8F8F8"/>
        <w:spacing w:after="0" w:line="240" w:lineRule="auto"/>
        <w:jc w:val="righ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A4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УТВЕРЖДАЮ:</w:t>
      </w:r>
    </w:p>
    <w:p w:rsidR="003D02CC" w:rsidRPr="008A424A" w:rsidRDefault="003D02CC" w:rsidP="003D02CC">
      <w:pPr>
        <w:shd w:val="clear" w:color="auto" w:fill="F8F8F8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A4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Председатель</w:t>
      </w:r>
    </w:p>
    <w:p w:rsidR="003D02CC" w:rsidRPr="008A424A" w:rsidRDefault="003D02CC" w:rsidP="003D02CC">
      <w:pPr>
        <w:shd w:val="clear" w:color="auto" w:fill="F8F8F8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A4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комиссии по делам несовершеннолетних </w:t>
      </w:r>
    </w:p>
    <w:p w:rsidR="003D02CC" w:rsidRPr="008A424A" w:rsidRDefault="003D02CC" w:rsidP="003D02CC">
      <w:pPr>
        <w:shd w:val="clear" w:color="auto" w:fill="F8F8F8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A4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 защите их прав администрации </w:t>
      </w:r>
    </w:p>
    <w:p w:rsidR="003D02CC" w:rsidRPr="008A424A" w:rsidRDefault="003D02CC" w:rsidP="003D02CC">
      <w:pPr>
        <w:shd w:val="clear" w:color="auto" w:fill="F8F8F8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A4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Духовницкого муниципального района</w:t>
      </w:r>
    </w:p>
    <w:p w:rsidR="003D02CC" w:rsidRPr="008A424A" w:rsidRDefault="003D02CC" w:rsidP="003D02CC">
      <w:pPr>
        <w:shd w:val="clear" w:color="auto" w:fill="F8F8F8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A4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 Белесова Л.А.</w:t>
      </w:r>
    </w:p>
    <w:p w:rsidR="00E65C34" w:rsidRPr="008A424A" w:rsidRDefault="00E65C34" w:rsidP="00E65C34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A4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="008A424A" w:rsidRPr="008A4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</w:t>
      </w:r>
      <w:r w:rsidRPr="008A4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A424A" w:rsidRPr="008A4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21 марта 2024 </w:t>
      </w:r>
      <w:r w:rsidRPr="008A4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года </w:t>
      </w:r>
    </w:p>
    <w:p w:rsidR="003D02CC" w:rsidRPr="008A424A" w:rsidRDefault="003D02CC" w:rsidP="003D02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02CC" w:rsidRPr="008A424A" w:rsidRDefault="003D02CC" w:rsidP="003D02CC">
      <w:pPr>
        <w:shd w:val="clear" w:color="auto" w:fill="F8F8F8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3D02CC" w:rsidRPr="008A424A" w:rsidRDefault="003D02CC" w:rsidP="003D02CC">
      <w:pPr>
        <w:keepNext/>
        <w:shd w:val="clear" w:color="auto" w:fill="F8F8F8"/>
        <w:spacing w:before="160"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0" w:name="_Toc364238843"/>
      <w:r w:rsidRPr="008A4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</w:t>
      </w:r>
      <w:r w:rsidR="00ED0FF5" w:rsidRPr="008A4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ние</w:t>
      </w:r>
      <w:r w:rsidR="00ED0FF5" w:rsidRPr="008A4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 проведении</w:t>
      </w:r>
      <w:r w:rsidR="008A4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муниципального</w:t>
      </w:r>
      <w:r w:rsidR="00ED0FF5" w:rsidRPr="008A4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8A4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конкурса «</w:t>
      </w:r>
      <w:r w:rsidR="00ED0FF5" w:rsidRPr="008A4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Краски жизни</w:t>
      </w:r>
      <w:r w:rsidRPr="008A4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bookmarkEnd w:id="0"/>
    </w:p>
    <w:p w:rsidR="003D02CC" w:rsidRPr="008A424A" w:rsidRDefault="003D02CC" w:rsidP="003D02CC">
      <w:pPr>
        <w:keepNext/>
        <w:shd w:val="clear" w:color="auto" w:fill="F8F8F8"/>
        <w:spacing w:before="240" w:after="6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8A4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3D02CC" w:rsidRPr="008A424A" w:rsidRDefault="00E65C34" w:rsidP="00E65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proofErr w:type="gramStart"/>
      <w:r w:rsid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</w:t>
      </w:r>
      <w:r w:rsidR="00ED0FF5" w:rsidRP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</w:t>
      </w:r>
      <w:r w:rsidR="003D02CC" w:rsidRP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«</w:t>
      </w:r>
      <w:r w:rsidR="00ED0FF5" w:rsidRP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Краски жизни</w:t>
      </w:r>
      <w:r w:rsidR="003D02CC" w:rsidRP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(далее - конкурс), </w:t>
      </w:r>
      <w:r w:rsidR="003D02CC" w:rsidRPr="008A424A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среди </w:t>
      </w:r>
      <w:r w:rsidR="008A424A">
        <w:rPr>
          <w:rStyle w:val="a4"/>
          <w:rFonts w:ascii="Times New Roman" w:hAnsi="Times New Roman" w:cs="Times New Roman"/>
          <w:b w:val="0"/>
          <w:sz w:val="24"/>
          <w:szCs w:val="24"/>
        </w:rPr>
        <w:t>обучающихся</w:t>
      </w:r>
      <w:r w:rsidR="00135CFC" w:rsidRPr="008A424A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5</w:t>
      </w:r>
      <w:r w:rsidR="008A424A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- 8 классов</w:t>
      </w:r>
      <w:r w:rsidR="00ED0FF5" w:rsidRPr="008A424A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D02CC" w:rsidRPr="008A424A">
        <w:rPr>
          <w:rFonts w:ascii="Times New Roman" w:hAnsi="Times New Roman" w:cs="Times New Roman"/>
          <w:sz w:val="24"/>
          <w:szCs w:val="24"/>
        </w:rPr>
        <w:t>общеобразовательных учреждений Духо</w:t>
      </w:r>
      <w:r w:rsidR="00ED0FF5" w:rsidRPr="008A424A">
        <w:rPr>
          <w:rFonts w:ascii="Times New Roman" w:hAnsi="Times New Roman" w:cs="Times New Roman"/>
          <w:sz w:val="24"/>
          <w:szCs w:val="24"/>
        </w:rPr>
        <w:t xml:space="preserve">вницкого муниципального района </w:t>
      </w:r>
      <w:r w:rsidR="003D02CC" w:rsidRPr="008A424A">
        <w:rPr>
          <w:rFonts w:ascii="Times New Roman" w:hAnsi="Times New Roman" w:cs="Times New Roman"/>
          <w:bCs/>
          <w:sz w:val="24"/>
          <w:szCs w:val="24"/>
        </w:rPr>
        <w:t>проводится комиссией по делам несовершеннолетних и защите их прав администрации Духовницкого муниципального района</w:t>
      </w:r>
      <w:r w:rsidR="00135CFC" w:rsidRPr="008A424A">
        <w:rPr>
          <w:rFonts w:ascii="Times New Roman" w:hAnsi="Times New Roman" w:cs="Times New Roman"/>
          <w:bCs/>
          <w:sz w:val="24"/>
          <w:szCs w:val="24"/>
        </w:rPr>
        <w:t xml:space="preserve"> при взаимодействии с отделом анализа информации, общественных отношений, молодёжной политики и спорта администрации Духовницкого муниципального района Саратовской области, МУК УК РДК </w:t>
      </w:r>
      <w:proofErr w:type="spellStart"/>
      <w:r w:rsidR="00135CFC" w:rsidRPr="008A424A">
        <w:rPr>
          <w:rFonts w:ascii="Times New Roman" w:hAnsi="Times New Roman" w:cs="Times New Roman"/>
          <w:bCs/>
          <w:sz w:val="24"/>
          <w:szCs w:val="24"/>
        </w:rPr>
        <w:t>р.п</w:t>
      </w:r>
      <w:proofErr w:type="spellEnd"/>
      <w:r w:rsidR="00135CFC" w:rsidRPr="008A424A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135CFC" w:rsidRPr="008A424A">
        <w:rPr>
          <w:rFonts w:ascii="Times New Roman" w:hAnsi="Times New Roman" w:cs="Times New Roman"/>
          <w:bCs/>
          <w:sz w:val="24"/>
          <w:szCs w:val="24"/>
        </w:rPr>
        <w:t xml:space="preserve"> Духовницкое</w:t>
      </w:r>
      <w:r w:rsidR="003D02CC" w:rsidRPr="008A424A">
        <w:rPr>
          <w:rFonts w:ascii="Times New Roman" w:hAnsi="Times New Roman" w:cs="Times New Roman"/>
          <w:bCs/>
          <w:sz w:val="24"/>
          <w:szCs w:val="24"/>
        </w:rPr>
        <w:t>.</w:t>
      </w:r>
    </w:p>
    <w:p w:rsidR="003D02CC" w:rsidRPr="008A424A" w:rsidRDefault="003D02CC" w:rsidP="003D02CC">
      <w:pPr>
        <w:shd w:val="clear" w:color="auto" w:fill="F8F8F8"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D02CC" w:rsidRPr="008A424A" w:rsidRDefault="003D02CC" w:rsidP="003D02CC">
      <w:pPr>
        <w:keepNext/>
        <w:shd w:val="clear" w:color="auto" w:fill="F8F8F8"/>
        <w:spacing w:before="240" w:after="6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8A4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Цель конкурса</w:t>
      </w:r>
    </w:p>
    <w:p w:rsidR="008A424A" w:rsidRPr="008A424A" w:rsidRDefault="008A424A" w:rsidP="00A60903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Целями конкурса являю</w:t>
      </w:r>
      <w:r w:rsidR="003D02CC" w:rsidRP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P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A424A" w:rsidRPr="008A424A" w:rsidRDefault="008A424A" w:rsidP="00A60903">
      <w:pPr>
        <w:pStyle w:val="a3"/>
        <w:numPr>
          <w:ilvl w:val="0"/>
          <w:numId w:val="18"/>
        </w:numPr>
        <w:shd w:val="clear" w:color="auto" w:fill="F8F8F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="003D02CC" w:rsidRP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ормирование активной жизненной позиции</w:t>
      </w:r>
      <w:r w:rsidRP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пропаганда </w:t>
      </w:r>
      <w:r w:rsidRP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здорового образа жизни,</w:t>
      </w:r>
      <w:r w:rsidR="003D02CC" w:rsidRP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посредством </w:t>
      </w:r>
      <w:r w:rsidR="00ED0FF5" w:rsidRP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творческих </w:t>
      </w:r>
      <w:r w:rsidR="001A0026" w:rsidRP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</w:t>
      </w:r>
      <w:r w:rsidRP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                </w:t>
      </w:r>
    </w:p>
    <w:p w:rsidR="003D02CC" w:rsidRPr="008A424A" w:rsidRDefault="008A424A" w:rsidP="00A60903">
      <w:pPr>
        <w:pStyle w:val="a3"/>
        <w:numPr>
          <w:ilvl w:val="0"/>
          <w:numId w:val="18"/>
        </w:numPr>
        <w:shd w:val="clear" w:color="auto" w:fill="F8F8F8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Профилактика наркомании алкоголизма, </w:t>
      </w:r>
      <w:proofErr w:type="spellStart"/>
      <w:r w:rsidRP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табакокурения</w:t>
      </w:r>
      <w:proofErr w:type="spellEnd"/>
      <w:r w:rsidRP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СПИД.</w:t>
      </w:r>
    </w:p>
    <w:p w:rsidR="003D02CC" w:rsidRPr="008A424A" w:rsidRDefault="003D02CC" w:rsidP="003D02CC">
      <w:pPr>
        <w:keepNext/>
        <w:shd w:val="clear" w:color="auto" w:fill="F8F8F8"/>
        <w:spacing w:before="240" w:after="6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8A4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Задачи конкурса</w:t>
      </w:r>
    </w:p>
    <w:p w:rsidR="003D02CC" w:rsidRPr="008A424A" w:rsidRDefault="003D02CC" w:rsidP="008A424A">
      <w:pPr>
        <w:shd w:val="clear" w:color="auto" w:fill="F8F8F8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Задачами конкурса являются:</w:t>
      </w:r>
    </w:p>
    <w:p w:rsidR="003D02CC" w:rsidRPr="008A424A" w:rsidRDefault="003D02CC" w:rsidP="008A424A">
      <w:pPr>
        <w:shd w:val="clear" w:color="auto" w:fill="F8F8F8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       популяризация </w:t>
      </w:r>
      <w:r w:rsidR="001A0026" w:rsidRP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творческих способностей и работ обучающихся</w:t>
      </w:r>
      <w:r w:rsidRP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D02CC" w:rsidRPr="008A424A" w:rsidRDefault="003D02CC" w:rsidP="008A424A">
      <w:pPr>
        <w:shd w:val="clear" w:color="auto" w:fill="F8F8F8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расширение творческих связей между</w:t>
      </w:r>
      <w:r w:rsidR="001A0026" w:rsidRP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детьми</w:t>
      </w:r>
      <w:r w:rsidRP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D02CC" w:rsidRPr="008A424A" w:rsidRDefault="008A424A" w:rsidP="008A424A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3D02CC" w:rsidRP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выявление детских талантов.</w:t>
      </w:r>
    </w:p>
    <w:p w:rsidR="003D02CC" w:rsidRPr="008A424A" w:rsidRDefault="003D02CC" w:rsidP="003D02CC">
      <w:pPr>
        <w:shd w:val="clear" w:color="auto" w:fill="F8F8F8"/>
        <w:spacing w:after="0" w:line="240" w:lineRule="auto"/>
        <w:ind w:left="157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02CC" w:rsidRPr="008A424A" w:rsidRDefault="003D02CC" w:rsidP="00D84419">
      <w:pPr>
        <w:shd w:val="clear" w:color="auto" w:fill="F8F8F8"/>
        <w:spacing w:after="0" w:line="240" w:lineRule="auto"/>
        <w:ind w:left="1571" w:hanging="36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A4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Участники конкурса</w:t>
      </w:r>
    </w:p>
    <w:p w:rsidR="003D02CC" w:rsidRPr="008A424A" w:rsidRDefault="003D02CC" w:rsidP="003D02CC">
      <w:pPr>
        <w:shd w:val="clear" w:color="auto" w:fill="F8F8F8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Участника</w:t>
      </w:r>
      <w:r w:rsidR="001A0026" w:rsidRP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 конк</w:t>
      </w:r>
      <w:r w:rsidR="00135CFC" w:rsidRP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урса могут быть обучающиеся с 5 по 8 классы</w:t>
      </w:r>
      <w:r w:rsidR="00E026E5" w:rsidRP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6000E" w:rsidRP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</w:t>
      </w:r>
      <w:r w:rsidRP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 учреждени</w:t>
      </w:r>
      <w:r w:rsidR="001A0026" w:rsidRP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й, занимающихся творчеством.</w:t>
      </w:r>
    </w:p>
    <w:p w:rsidR="00D84419" w:rsidRPr="008A424A" w:rsidRDefault="00D84419" w:rsidP="008A424A">
      <w:pPr>
        <w:shd w:val="clear" w:color="auto" w:fill="F8F8F8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4419" w:rsidRPr="008A424A" w:rsidRDefault="00D84419" w:rsidP="008A42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424A">
        <w:rPr>
          <w:rFonts w:ascii="Times New Roman" w:hAnsi="Times New Roman" w:cs="Times New Roman"/>
          <w:b/>
          <w:sz w:val="24"/>
          <w:szCs w:val="24"/>
        </w:rPr>
        <w:t xml:space="preserve">5. Организаторы Конкурса </w:t>
      </w:r>
      <w:r w:rsidR="002A55A0" w:rsidRPr="008A424A">
        <w:rPr>
          <w:rFonts w:ascii="Times New Roman" w:hAnsi="Times New Roman" w:cs="Times New Roman"/>
          <w:b/>
          <w:sz w:val="24"/>
          <w:szCs w:val="24"/>
        </w:rPr>
        <w:t>и Жюри</w:t>
      </w:r>
    </w:p>
    <w:p w:rsidR="00D84419" w:rsidRPr="008A424A" w:rsidRDefault="00D84419" w:rsidP="008A424A">
      <w:pPr>
        <w:pStyle w:val="2"/>
        <w:ind w:firstLine="709"/>
        <w:jc w:val="both"/>
        <w:rPr>
          <w:b w:val="0"/>
          <w:sz w:val="24"/>
        </w:rPr>
      </w:pPr>
      <w:r w:rsidRPr="008A424A">
        <w:rPr>
          <w:b w:val="0"/>
          <w:sz w:val="24"/>
        </w:rPr>
        <w:t xml:space="preserve">1. </w:t>
      </w:r>
      <w:r w:rsidR="00135CFC" w:rsidRPr="008A424A">
        <w:rPr>
          <w:b w:val="0"/>
          <w:sz w:val="24"/>
        </w:rPr>
        <w:t>Организаторами Конкурса являю</w:t>
      </w:r>
      <w:r w:rsidRPr="008A424A">
        <w:rPr>
          <w:b w:val="0"/>
          <w:sz w:val="24"/>
        </w:rPr>
        <w:t>тся комиссия по делам несовершеннолетних и защите их прав администрации Дух</w:t>
      </w:r>
      <w:r w:rsidR="00135CFC" w:rsidRPr="008A424A">
        <w:rPr>
          <w:b w:val="0"/>
          <w:sz w:val="24"/>
        </w:rPr>
        <w:t>овницкого муниципального района и</w:t>
      </w:r>
      <w:r w:rsidR="00135CFC" w:rsidRPr="008A424A">
        <w:rPr>
          <w:bCs w:val="0"/>
          <w:sz w:val="24"/>
        </w:rPr>
        <w:t xml:space="preserve"> </w:t>
      </w:r>
      <w:r w:rsidR="00135CFC" w:rsidRPr="008A424A">
        <w:rPr>
          <w:b w:val="0"/>
          <w:bCs w:val="0"/>
          <w:sz w:val="24"/>
        </w:rPr>
        <w:t>отдел</w:t>
      </w:r>
      <w:r w:rsidR="00135CFC" w:rsidRPr="008A424A">
        <w:rPr>
          <w:b w:val="0"/>
          <w:bCs w:val="0"/>
          <w:sz w:val="24"/>
        </w:rPr>
        <w:t xml:space="preserve"> анализа информации, общественных отношени</w:t>
      </w:r>
      <w:bookmarkStart w:id="1" w:name="_GoBack"/>
      <w:bookmarkEnd w:id="1"/>
      <w:r w:rsidR="00135CFC" w:rsidRPr="008A424A">
        <w:rPr>
          <w:b w:val="0"/>
          <w:bCs w:val="0"/>
          <w:sz w:val="24"/>
        </w:rPr>
        <w:t>й, молодёжной политики и спорта администрации Духовницкого муниципального района Саратовской области</w:t>
      </w:r>
      <w:r w:rsidR="00135CFC" w:rsidRPr="008A424A">
        <w:rPr>
          <w:b w:val="0"/>
          <w:sz w:val="24"/>
        </w:rPr>
        <w:t>.</w:t>
      </w:r>
    </w:p>
    <w:p w:rsidR="00D84419" w:rsidRPr="008A424A" w:rsidRDefault="00D84419" w:rsidP="008A424A">
      <w:pPr>
        <w:pStyle w:val="2"/>
        <w:ind w:firstLine="709"/>
        <w:jc w:val="both"/>
        <w:rPr>
          <w:b w:val="0"/>
          <w:sz w:val="24"/>
        </w:rPr>
      </w:pPr>
      <w:r w:rsidRPr="008A424A">
        <w:rPr>
          <w:b w:val="0"/>
          <w:sz w:val="24"/>
        </w:rPr>
        <w:t>2. Председателем Жюри является Председатель комиссии по делам несовершеннолетних и защите их прав администрации Духовницкого муниципального района.</w:t>
      </w:r>
    </w:p>
    <w:p w:rsidR="00D84419" w:rsidRPr="008A424A" w:rsidRDefault="00D84419" w:rsidP="008A424A">
      <w:pPr>
        <w:pStyle w:val="2"/>
        <w:ind w:firstLine="709"/>
        <w:jc w:val="both"/>
        <w:rPr>
          <w:b w:val="0"/>
          <w:sz w:val="24"/>
        </w:rPr>
      </w:pPr>
      <w:r w:rsidRPr="008A424A">
        <w:rPr>
          <w:b w:val="0"/>
          <w:sz w:val="24"/>
        </w:rPr>
        <w:t>3. В состав Жюри могут быть включены</w:t>
      </w:r>
      <w:r w:rsidR="008A424A">
        <w:rPr>
          <w:b w:val="0"/>
          <w:sz w:val="24"/>
        </w:rPr>
        <w:t>, также,</w:t>
      </w:r>
      <w:r w:rsidRPr="008A424A">
        <w:rPr>
          <w:b w:val="0"/>
          <w:sz w:val="24"/>
        </w:rPr>
        <w:t xml:space="preserve"> представители Управления образования администрации Духовницкого муниципального района, Управления культуры и кино администрации Духо</w:t>
      </w:r>
      <w:r w:rsidR="008A424A">
        <w:rPr>
          <w:b w:val="0"/>
          <w:sz w:val="24"/>
        </w:rPr>
        <w:t xml:space="preserve">вницкого муниципального района </w:t>
      </w:r>
      <w:r w:rsidRPr="008A424A">
        <w:rPr>
          <w:b w:val="0"/>
          <w:sz w:val="24"/>
        </w:rPr>
        <w:t>(по согласованию с ними).</w:t>
      </w:r>
    </w:p>
    <w:p w:rsidR="00D84419" w:rsidRPr="008A424A" w:rsidRDefault="00D84419" w:rsidP="00D84419">
      <w:pPr>
        <w:pStyle w:val="2"/>
        <w:ind w:left="720"/>
        <w:jc w:val="both"/>
        <w:rPr>
          <w:b w:val="0"/>
          <w:sz w:val="24"/>
        </w:rPr>
      </w:pPr>
    </w:p>
    <w:p w:rsidR="00D84419" w:rsidRPr="008A424A" w:rsidRDefault="00D84419" w:rsidP="00D84419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424A">
        <w:rPr>
          <w:rFonts w:ascii="Times New Roman" w:hAnsi="Times New Roman" w:cs="Times New Roman"/>
          <w:b/>
          <w:bCs/>
          <w:sz w:val="24"/>
          <w:szCs w:val="24"/>
        </w:rPr>
        <w:t>Жюри:</w:t>
      </w:r>
    </w:p>
    <w:p w:rsidR="00D84419" w:rsidRPr="008A424A" w:rsidRDefault="00D84419" w:rsidP="00D84419">
      <w:pPr>
        <w:pStyle w:val="a3"/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424A">
        <w:rPr>
          <w:rFonts w:ascii="Times New Roman" w:hAnsi="Times New Roman" w:cs="Times New Roman"/>
          <w:bCs/>
          <w:sz w:val="24"/>
          <w:szCs w:val="24"/>
        </w:rPr>
        <w:t xml:space="preserve">принимает, оценивает и отбирает лучшие </w:t>
      </w:r>
      <w:r w:rsidR="001A0026" w:rsidRPr="008A424A">
        <w:rPr>
          <w:rFonts w:ascii="Times New Roman" w:hAnsi="Times New Roman" w:cs="Times New Roman"/>
          <w:bCs/>
          <w:sz w:val="24"/>
          <w:szCs w:val="24"/>
        </w:rPr>
        <w:t xml:space="preserve">творческие </w:t>
      </w:r>
      <w:r w:rsidR="001D01E0" w:rsidRPr="008A424A">
        <w:rPr>
          <w:rFonts w:ascii="Times New Roman" w:hAnsi="Times New Roman" w:cs="Times New Roman"/>
          <w:bCs/>
          <w:sz w:val="24"/>
          <w:szCs w:val="24"/>
        </w:rPr>
        <w:t>работы участников Конкурса</w:t>
      </w:r>
      <w:r w:rsidR="008A424A" w:rsidRPr="008A424A">
        <w:rPr>
          <w:rFonts w:ascii="Times New Roman" w:hAnsi="Times New Roman" w:cs="Times New Roman"/>
          <w:bCs/>
          <w:sz w:val="24"/>
          <w:szCs w:val="24"/>
        </w:rPr>
        <w:t>.</w:t>
      </w:r>
    </w:p>
    <w:p w:rsidR="00D84419" w:rsidRDefault="00D84419" w:rsidP="002A55A0">
      <w:pPr>
        <w:pStyle w:val="a3"/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424A">
        <w:rPr>
          <w:rFonts w:ascii="Times New Roman" w:hAnsi="Times New Roman" w:cs="Times New Roman"/>
          <w:bCs/>
          <w:sz w:val="24"/>
          <w:szCs w:val="24"/>
        </w:rPr>
        <w:t>определяет победителей Конкурса</w:t>
      </w:r>
      <w:r w:rsidR="003131D8">
        <w:rPr>
          <w:rFonts w:ascii="Times New Roman" w:hAnsi="Times New Roman" w:cs="Times New Roman"/>
          <w:bCs/>
          <w:sz w:val="24"/>
          <w:szCs w:val="24"/>
        </w:rPr>
        <w:t xml:space="preserve"> путём голосования. 6 победителей Конкурса будут награждены грамотами и ценными призами, занявшие 1, 2, 3 места в каждой номинации.</w:t>
      </w:r>
    </w:p>
    <w:p w:rsidR="003131D8" w:rsidRPr="008A424A" w:rsidRDefault="003131D8" w:rsidP="002A55A0">
      <w:pPr>
        <w:pStyle w:val="a3"/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Сертификаты участия в Конкурсе не выдаются.</w:t>
      </w:r>
    </w:p>
    <w:p w:rsidR="003D02CC" w:rsidRPr="008A424A" w:rsidRDefault="00D84419" w:rsidP="003D02CC">
      <w:pPr>
        <w:keepNext/>
        <w:shd w:val="clear" w:color="auto" w:fill="F8F8F8"/>
        <w:spacing w:before="240" w:after="6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8A4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3D02CC" w:rsidRPr="008A4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Номинации конкурса</w:t>
      </w:r>
    </w:p>
    <w:p w:rsidR="00B6000E" w:rsidRPr="008A424A" w:rsidRDefault="003D02CC" w:rsidP="00B6000E">
      <w:pPr>
        <w:shd w:val="clear" w:color="auto" w:fill="F8F8F8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Номинациями конкурса являются:</w:t>
      </w:r>
    </w:p>
    <w:p w:rsidR="001A0026" w:rsidRPr="008A424A" w:rsidRDefault="001A0026" w:rsidP="00B6000E">
      <w:pPr>
        <w:shd w:val="clear" w:color="auto" w:fill="F8F8F8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2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«Жить </w:t>
      </w:r>
      <w:r w:rsidR="00A609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</w:t>
      </w:r>
      <w:proofErr w:type="gramStart"/>
      <w:r w:rsidRPr="008A42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здорово</w:t>
      </w:r>
      <w:proofErr w:type="gramEnd"/>
      <w:r w:rsidRPr="008A42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!»</w:t>
      </w:r>
      <w:r w:rsidRP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(отражение позитивного взгляда на жизнь, пропаганда здорового образа жизни), </w:t>
      </w:r>
    </w:p>
    <w:p w:rsidR="001A0026" w:rsidRPr="008A424A" w:rsidRDefault="001A0026" w:rsidP="00B6000E">
      <w:pPr>
        <w:shd w:val="clear" w:color="auto" w:fill="F8F8F8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2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A609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Наши руки - не для скуки!</w:t>
      </w:r>
      <w:r w:rsidR="003131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» </w:t>
      </w:r>
      <w:r w:rsidR="003131D8" w:rsidRPr="00313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313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</w:t>
      </w:r>
      <w:r w:rsidR="003131D8" w:rsidRPr="00313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наркомании, алкоголизма, </w:t>
      </w:r>
      <w:proofErr w:type="spellStart"/>
      <w:r w:rsidR="003131D8" w:rsidRPr="00313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табакокурения</w:t>
      </w:r>
      <w:proofErr w:type="spellEnd"/>
      <w:r w:rsidR="003131D8" w:rsidRPr="00313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1A0026" w:rsidRPr="008A424A" w:rsidRDefault="00D84419" w:rsidP="00BE2ED3">
      <w:pPr>
        <w:keepNext/>
        <w:shd w:val="clear" w:color="auto" w:fill="F8F8F8"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A4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BE2ED3" w:rsidRPr="008A4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Условия проведения </w:t>
      </w:r>
      <w:r w:rsidR="003D02CC" w:rsidRPr="008A4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конкурса</w:t>
      </w:r>
    </w:p>
    <w:p w:rsidR="001A0026" w:rsidRPr="008A424A" w:rsidRDefault="00BE2ED3" w:rsidP="00E026E5">
      <w:pPr>
        <w:keepNext/>
        <w:shd w:val="clear" w:color="auto" w:fill="F8F8F8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A4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конкурс принимаются:</w:t>
      </w:r>
    </w:p>
    <w:p w:rsidR="003D02CC" w:rsidRPr="008A424A" w:rsidRDefault="00BE2ED3" w:rsidP="00E026E5">
      <w:pPr>
        <w:keepNext/>
        <w:shd w:val="clear" w:color="auto" w:fill="F8F8F8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A42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1. </w:t>
      </w:r>
      <w:r w:rsidRP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="00B6000E" w:rsidRP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ветные фотографии, выполненные в формате  листа А</w:t>
      </w:r>
      <w:proofErr w:type="gramStart"/>
      <w:r w:rsidR="00B6000E" w:rsidRP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proofErr w:type="gramEnd"/>
      <w:r w:rsidR="00D84419" w:rsidRP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вложенные в файл</w:t>
      </w:r>
      <w:r w:rsidR="003D02CC" w:rsidRP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D02CC" w:rsidRPr="008A424A" w:rsidRDefault="003D02CC" w:rsidP="00E026E5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обороте каждого фотоснимка должна быть</w:t>
      </w:r>
      <w:r w:rsidR="00B6000E" w:rsidRP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прикреплена</w:t>
      </w:r>
      <w:r w:rsidRP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этикетка, где указано:</w:t>
      </w:r>
    </w:p>
    <w:p w:rsidR="003D02CC" w:rsidRPr="008A424A" w:rsidRDefault="003D02CC" w:rsidP="00E026E5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название работы;</w:t>
      </w:r>
    </w:p>
    <w:p w:rsidR="003D02CC" w:rsidRPr="008A424A" w:rsidRDefault="003D02CC" w:rsidP="00E026E5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фамилия и имя автора;</w:t>
      </w:r>
    </w:p>
    <w:p w:rsidR="003D02CC" w:rsidRPr="008A424A" w:rsidRDefault="003D02CC" w:rsidP="00E026E5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возраст;</w:t>
      </w:r>
    </w:p>
    <w:p w:rsidR="003D02CC" w:rsidRPr="008A424A" w:rsidRDefault="003D02CC" w:rsidP="00E026E5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название</w:t>
      </w:r>
      <w:r w:rsidR="00B6000E" w:rsidRP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B6000E" w:rsidRP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общеобразовательный</w:t>
      </w:r>
      <w:proofErr w:type="gramEnd"/>
      <w:r w:rsidR="00B6000E" w:rsidRP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</w:t>
      </w:r>
      <w:r w:rsidRP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D02CC" w:rsidRPr="008A424A" w:rsidRDefault="003D02CC" w:rsidP="00E026E5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номинаци</w:t>
      </w:r>
      <w:r w:rsidR="00BE2ED3" w:rsidRP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(в соответствии с Положением);</w:t>
      </w:r>
      <w:r w:rsidRP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94220" w:rsidRPr="008A424A" w:rsidRDefault="00E026E5" w:rsidP="00E026E5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BE2ED3" w:rsidRP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Рисунки, поделки, лепка, вышивка</w:t>
      </w:r>
      <w:r w:rsidR="00A609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BE2ED3" w:rsidRP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др., по желанию участников конкурса</w:t>
      </w:r>
      <w:r w:rsidR="00E94220" w:rsidRP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94220" w:rsidRPr="008A424A" w:rsidRDefault="00E94220" w:rsidP="00E026E5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обороте каждой работы должны быть прикреплена этикетка, где указано:</w:t>
      </w:r>
    </w:p>
    <w:p w:rsidR="00E94220" w:rsidRPr="008A424A" w:rsidRDefault="00E94220" w:rsidP="00E94220">
      <w:pPr>
        <w:shd w:val="clear" w:color="auto" w:fill="F8F8F8"/>
        <w:spacing w:after="0" w:line="240" w:lineRule="auto"/>
        <w:ind w:left="157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название работы;</w:t>
      </w:r>
    </w:p>
    <w:p w:rsidR="00E94220" w:rsidRPr="008A424A" w:rsidRDefault="00E94220" w:rsidP="00E94220">
      <w:pPr>
        <w:shd w:val="clear" w:color="auto" w:fill="F8F8F8"/>
        <w:spacing w:after="0" w:line="240" w:lineRule="auto"/>
        <w:ind w:left="157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фамилия и имя автора;</w:t>
      </w:r>
    </w:p>
    <w:p w:rsidR="00E94220" w:rsidRPr="008A424A" w:rsidRDefault="00E94220" w:rsidP="00E94220">
      <w:pPr>
        <w:shd w:val="clear" w:color="auto" w:fill="F8F8F8"/>
        <w:spacing w:after="0" w:line="240" w:lineRule="auto"/>
        <w:ind w:left="157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возраст;</w:t>
      </w:r>
    </w:p>
    <w:p w:rsidR="00E94220" w:rsidRPr="008A424A" w:rsidRDefault="00E94220" w:rsidP="00E94220">
      <w:pPr>
        <w:shd w:val="clear" w:color="auto" w:fill="F8F8F8"/>
        <w:spacing w:after="0" w:line="240" w:lineRule="auto"/>
        <w:ind w:left="157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название </w:t>
      </w:r>
      <w:proofErr w:type="gramStart"/>
      <w:r w:rsidRP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общеобразовательный</w:t>
      </w:r>
      <w:proofErr w:type="gramEnd"/>
      <w:r w:rsidRP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школы;</w:t>
      </w:r>
    </w:p>
    <w:p w:rsidR="00E94220" w:rsidRPr="008A424A" w:rsidRDefault="00E94220" w:rsidP="00E94220">
      <w:pPr>
        <w:shd w:val="clear" w:color="auto" w:fill="F8F8F8"/>
        <w:spacing w:after="0" w:line="240" w:lineRule="auto"/>
        <w:ind w:left="157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номинация (в соответствии с Положением); </w:t>
      </w:r>
    </w:p>
    <w:p w:rsidR="00BE2ED3" w:rsidRPr="008A424A" w:rsidRDefault="00BE2ED3" w:rsidP="00BE2ED3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E2ED3" w:rsidRPr="008A424A" w:rsidRDefault="00BE2ED3" w:rsidP="00BE2ED3">
      <w:pPr>
        <w:shd w:val="clear" w:color="auto" w:fill="F8F8F8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D02CC" w:rsidRPr="008A424A" w:rsidRDefault="00E026E5" w:rsidP="003D02CC">
      <w:pPr>
        <w:shd w:val="clear" w:color="auto" w:fill="F8F8F8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Работы предоставляются </w:t>
      </w:r>
      <w:proofErr w:type="gramStart"/>
      <w:r w:rsidRP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="00D84419" w:rsidRP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МУК</w:t>
      </w:r>
      <w:proofErr w:type="gramEnd"/>
      <w:r w:rsidRP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РДК УК Районный </w:t>
      </w:r>
      <w:r w:rsidR="00D84419" w:rsidRP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 Культуры</w:t>
      </w:r>
      <w:r w:rsidRP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р.п</w:t>
      </w:r>
      <w:proofErr w:type="spellEnd"/>
      <w:r w:rsidRP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Духовницкое</w:t>
      </w:r>
      <w:r w:rsidR="00D84419" w:rsidRP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D02CC" w:rsidRPr="008A424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 </w:t>
      </w:r>
      <w:r w:rsidR="00135CFC" w:rsidRPr="008A4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срок с 25 марта по 19 апреля </w:t>
      </w:r>
      <w:r w:rsidRPr="008A4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2024 </w:t>
      </w:r>
      <w:r w:rsidR="003D02CC" w:rsidRPr="008A4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года</w:t>
      </w:r>
      <w:r w:rsidR="00E94220" w:rsidRP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84419" w:rsidRPr="008A424A" w:rsidRDefault="00D84419" w:rsidP="00D844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24A">
        <w:rPr>
          <w:rFonts w:ascii="Times New Roman" w:hAnsi="Times New Roman" w:cs="Times New Roman"/>
          <w:sz w:val="24"/>
          <w:szCs w:val="24"/>
        </w:rPr>
        <w:t>- Жюри определяет по</w:t>
      </w:r>
      <w:r w:rsidR="00E94220" w:rsidRPr="008A424A">
        <w:rPr>
          <w:rFonts w:ascii="Times New Roman" w:hAnsi="Times New Roman" w:cs="Times New Roman"/>
          <w:sz w:val="24"/>
          <w:szCs w:val="24"/>
        </w:rPr>
        <w:t xml:space="preserve">бедителей путём голосования с </w:t>
      </w:r>
      <w:r w:rsidR="00135CFC" w:rsidRPr="008A424A">
        <w:rPr>
          <w:rFonts w:ascii="Times New Roman" w:hAnsi="Times New Roman" w:cs="Times New Roman"/>
          <w:sz w:val="24"/>
          <w:szCs w:val="24"/>
        </w:rPr>
        <w:t xml:space="preserve">22 по 24 </w:t>
      </w:r>
      <w:r w:rsidR="00E026E5" w:rsidRPr="008A424A">
        <w:rPr>
          <w:rFonts w:ascii="Times New Roman" w:hAnsi="Times New Roman" w:cs="Times New Roman"/>
          <w:sz w:val="24"/>
          <w:szCs w:val="24"/>
        </w:rPr>
        <w:t xml:space="preserve">апреля 2024 </w:t>
      </w:r>
      <w:r w:rsidRPr="008A424A">
        <w:rPr>
          <w:rFonts w:ascii="Times New Roman" w:hAnsi="Times New Roman" w:cs="Times New Roman"/>
          <w:sz w:val="24"/>
          <w:szCs w:val="24"/>
        </w:rPr>
        <w:t>года.</w:t>
      </w:r>
    </w:p>
    <w:p w:rsidR="00D84419" w:rsidRPr="008A424A" w:rsidRDefault="00D84419" w:rsidP="00D844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24A">
        <w:rPr>
          <w:rFonts w:ascii="Times New Roman" w:hAnsi="Times New Roman" w:cs="Times New Roman"/>
          <w:sz w:val="24"/>
          <w:szCs w:val="24"/>
        </w:rPr>
        <w:t xml:space="preserve">- </w:t>
      </w:r>
      <w:r w:rsidR="00135CFC" w:rsidRPr="008A424A">
        <w:rPr>
          <w:rFonts w:ascii="Times New Roman" w:hAnsi="Times New Roman" w:cs="Times New Roman"/>
          <w:sz w:val="24"/>
          <w:szCs w:val="24"/>
        </w:rPr>
        <w:t xml:space="preserve">Грамоты и ценные призы победителям за 1, 2, 3 места, направляются в образовательные учреждения Духовницкого муниципального района, </w:t>
      </w:r>
      <w:r w:rsidR="00135CFC" w:rsidRPr="008A424A">
        <w:rPr>
          <w:rFonts w:ascii="Times New Roman" w:hAnsi="Times New Roman" w:cs="Times New Roman"/>
          <w:sz w:val="24"/>
          <w:szCs w:val="24"/>
        </w:rPr>
        <w:t xml:space="preserve">для вручения </w:t>
      </w:r>
      <w:r w:rsidR="008A424A" w:rsidRPr="008A424A">
        <w:rPr>
          <w:rFonts w:ascii="Times New Roman" w:hAnsi="Times New Roman" w:cs="Times New Roman"/>
          <w:sz w:val="24"/>
          <w:szCs w:val="24"/>
        </w:rPr>
        <w:t xml:space="preserve">победителям </w:t>
      </w:r>
      <w:r w:rsidR="00135CFC" w:rsidRPr="008A424A">
        <w:rPr>
          <w:rFonts w:ascii="Times New Roman" w:hAnsi="Times New Roman" w:cs="Times New Roman"/>
          <w:sz w:val="24"/>
          <w:szCs w:val="24"/>
        </w:rPr>
        <w:t>на общешкольных линейках</w:t>
      </w:r>
      <w:r w:rsidR="00135CFC" w:rsidRPr="008A424A">
        <w:rPr>
          <w:rFonts w:ascii="Times New Roman" w:hAnsi="Times New Roman" w:cs="Times New Roman"/>
          <w:sz w:val="24"/>
          <w:szCs w:val="24"/>
        </w:rPr>
        <w:t>, в период с 25 по 29 апреля 2024 года.</w:t>
      </w:r>
    </w:p>
    <w:p w:rsidR="00135CFC" w:rsidRPr="008A424A" w:rsidRDefault="00135CFC" w:rsidP="00D844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24A">
        <w:rPr>
          <w:rFonts w:ascii="Times New Roman" w:hAnsi="Times New Roman" w:cs="Times New Roman"/>
          <w:sz w:val="24"/>
          <w:szCs w:val="24"/>
        </w:rPr>
        <w:t>Сертификаты участия не предусмотрены.</w:t>
      </w:r>
    </w:p>
    <w:p w:rsidR="00D84419" w:rsidRPr="008A424A" w:rsidRDefault="00D84419" w:rsidP="003D02CC">
      <w:pPr>
        <w:shd w:val="clear" w:color="auto" w:fill="F8F8F8"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84419" w:rsidRPr="008A424A" w:rsidRDefault="00D84419" w:rsidP="003D02CC">
      <w:pPr>
        <w:shd w:val="clear" w:color="auto" w:fill="F8F8F8"/>
        <w:spacing w:after="0" w:line="240" w:lineRule="auto"/>
        <w:ind w:firstLine="851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8A424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***</w:t>
      </w:r>
    </w:p>
    <w:p w:rsidR="003D02CC" w:rsidRPr="008A424A" w:rsidRDefault="003D02CC" w:rsidP="003D02CC">
      <w:pPr>
        <w:shd w:val="clear" w:color="auto" w:fill="F8F8F8"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авторов, скачанные из интернета, не принимаются.</w:t>
      </w:r>
    </w:p>
    <w:p w:rsidR="003D02CC" w:rsidRPr="008A424A" w:rsidRDefault="003D02CC" w:rsidP="003D02CC">
      <w:pPr>
        <w:shd w:val="clear" w:color="auto" w:fill="F8F8F8"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несоответствия оф</w:t>
      </w:r>
      <w:r w:rsidR="00E94220" w:rsidRP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ормления творческих </w:t>
      </w:r>
      <w:r w:rsidR="00D84419" w:rsidRP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 условиям приё</w:t>
      </w:r>
      <w:r w:rsidRP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ма, они к участию в конкурсе не допускаются!</w:t>
      </w:r>
    </w:p>
    <w:p w:rsidR="003D02CC" w:rsidRPr="008A424A" w:rsidRDefault="003D02CC" w:rsidP="003D02CC">
      <w:pPr>
        <w:keepNext/>
        <w:shd w:val="clear" w:color="auto" w:fill="F8F8F8"/>
        <w:spacing w:before="240" w:after="6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8A4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Подведение итогов конкурса и награждение</w:t>
      </w:r>
    </w:p>
    <w:p w:rsidR="003D02CC" w:rsidRPr="008A424A" w:rsidRDefault="003D02CC" w:rsidP="003D02CC">
      <w:pPr>
        <w:shd w:val="clear" w:color="auto" w:fill="F8F8F8"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Итоги конкурса подводятся по каждой номинации.</w:t>
      </w:r>
    </w:p>
    <w:p w:rsidR="00135CFC" w:rsidRPr="008A424A" w:rsidRDefault="003D02CC" w:rsidP="003D02CC">
      <w:pPr>
        <w:shd w:val="clear" w:color="auto" w:fill="F8F8F8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Победители и призеры конкурса награждаются </w:t>
      </w:r>
      <w:r w:rsidR="00E026E5" w:rsidRP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грамотами </w:t>
      </w:r>
      <w:r w:rsidR="00E94220" w:rsidRP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ценными подарками</w:t>
      </w:r>
      <w:r w:rsidR="00E026E5" w:rsidRP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3D02CC" w:rsidRPr="008A424A" w:rsidRDefault="00E026E5" w:rsidP="003D02CC">
      <w:pPr>
        <w:shd w:val="clear" w:color="auto" w:fill="F8F8F8"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Сертификаты участия в конкурсе не выдаются</w:t>
      </w:r>
      <w:r w:rsidR="003D02CC" w:rsidRPr="008A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D02CC" w:rsidRPr="005C4B8A" w:rsidRDefault="003D02CC" w:rsidP="003B07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D02CC" w:rsidRPr="005C4B8A" w:rsidSect="003B07F8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D76F0"/>
    <w:multiLevelType w:val="hybridMultilevel"/>
    <w:tmpl w:val="F3EAFF12"/>
    <w:lvl w:ilvl="0" w:tplc="3B0E1A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01F46"/>
    <w:multiLevelType w:val="hybridMultilevel"/>
    <w:tmpl w:val="D4A66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E64CED"/>
    <w:multiLevelType w:val="hybridMultilevel"/>
    <w:tmpl w:val="F3EAFF12"/>
    <w:lvl w:ilvl="0" w:tplc="3B0E1A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0519B6"/>
    <w:multiLevelType w:val="hybridMultilevel"/>
    <w:tmpl w:val="F3EAFF12"/>
    <w:lvl w:ilvl="0" w:tplc="3B0E1A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1A5E53"/>
    <w:multiLevelType w:val="hybridMultilevel"/>
    <w:tmpl w:val="B6E04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E32D92"/>
    <w:multiLevelType w:val="hybridMultilevel"/>
    <w:tmpl w:val="F3EAFF12"/>
    <w:lvl w:ilvl="0" w:tplc="3B0E1A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6760AB"/>
    <w:multiLevelType w:val="hybridMultilevel"/>
    <w:tmpl w:val="F3EAFF12"/>
    <w:lvl w:ilvl="0" w:tplc="3B0E1A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6804EE"/>
    <w:multiLevelType w:val="hybridMultilevel"/>
    <w:tmpl w:val="4CF49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CE0FF5"/>
    <w:multiLevelType w:val="hybridMultilevel"/>
    <w:tmpl w:val="D446FD04"/>
    <w:lvl w:ilvl="0" w:tplc="3B0E1A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3C291D"/>
    <w:multiLevelType w:val="hybridMultilevel"/>
    <w:tmpl w:val="6842123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197E01"/>
    <w:multiLevelType w:val="multilevel"/>
    <w:tmpl w:val="A4000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E12027"/>
    <w:multiLevelType w:val="hybridMultilevel"/>
    <w:tmpl w:val="54268AA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3515F0"/>
    <w:multiLevelType w:val="hybridMultilevel"/>
    <w:tmpl w:val="1F043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7E4DE0"/>
    <w:multiLevelType w:val="hybridMultilevel"/>
    <w:tmpl w:val="F3EAFF12"/>
    <w:lvl w:ilvl="0" w:tplc="3B0E1A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BE49C4"/>
    <w:multiLevelType w:val="hybridMultilevel"/>
    <w:tmpl w:val="4D88DB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3C93099"/>
    <w:multiLevelType w:val="hybridMultilevel"/>
    <w:tmpl w:val="8124B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645FA4"/>
    <w:multiLevelType w:val="hybridMultilevel"/>
    <w:tmpl w:val="EAD48A22"/>
    <w:lvl w:ilvl="0" w:tplc="12B04C7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7F441892"/>
    <w:multiLevelType w:val="hybridMultilevel"/>
    <w:tmpl w:val="BCDCF29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9"/>
  </w:num>
  <w:num w:numId="4">
    <w:abstractNumId w:val="11"/>
  </w:num>
  <w:num w:numId="5">
    <w:abstractNumId w:val="5"/>
  </w:num>
  <w:num w:numId="6">
    <w:abstractNumId w:val="4"/>
  </w:num>
  <w:num w:numId="7">
    <w:abstractNumId w:val="14"/>
  </w:num>
  <w:num w:numId="8">
    <w:abstractNumId w:val="1"/>
  </w:num>
  <w:num w:numId="9">
    <w:abstractNumId w:val="8"/>
  </w:num>
  <w:num w:numId="10">
    <w:abstractNumId w:val="6"/>
  </w:num>
  <w:num w:numId="11">
    <w:abstractNumId w:val="3"/>
  </w:num>
  <w:num w:numId="12">
    <w:abstractNumId w:val="0"/>
  </w:num>
  <w:num w:numId="13">
    <w:abstractNumId w:val="13"/>
  </w:num>
  <w:num w:numId="14">
    <w:abstractNumId w:val="17"/>
  </w:num>
  <w:num w:numId="15">
    <w:abstractNumId w:val="2"/>
  </w:num>
  <w:num w:numId="16">
    <w:abstractNumId w:val="10"/>
  </w:num>
  <w:num w:numId="17">
    <w:abstractNumId w:val="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5FC6"/>
    <w:rsid w:val="00050E3C"/>
    <w:rsid w:val="000818A5"/>
    <w:rsid w:val="00135CFC"/>
    <w:rsid w:val="001850D1"/>
    <w:rsid w:val="001A0026"/>
    <w:rsid w:val="001D01E0"/>
    <w:rsid w:val="001E29D3"/>
    <w:rsid w:val="002A55A0"/>
    <w:rsid w:val="003131D8"/>
    <w:rsid w:val="003B07F8"/>
    <w:rsid w:val="003D02CC"/>
    <w:rsid w:val="004324A6"/>
    <w:rsid w:val="005A568C"/>
    <w:rsid w:val="005C4B8A"/>
    <w:rsid w:val="005E4622"/>
    <w:rsid w:val="007E0F08"/>
    <w:rsid w:val="008A424A"/>
    <w:rsid w:val="00A60903"/>
    <w:rsid w:val="00A9107E"/>
    <w:rsid w:val="00A93E4E"/>
    <w:rsid w:val="00B6000E"/>
    <w:rsid w:val="00BC455E"/>
    <w:rsid w:val="00BE2ED3"/>
    <w:rsid w:val="00C55315"/>
    <w:rsid w:val="00D84419"/>
    <w:rsid w:val="00E026E5"/>
    <w:rsid w:val="00E65C34"/>
    <w:rsid w:val="00E65FC6"/>
    <w:rsid w:val="00E94220"/>
    <w:rsid w:val="00ED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622"/>
  </w:style>
  <w:style w:type="paragraph" w:styleId="3">
    <w:name w:val="heading 3"/>
    <w:basedOn w:val="a"/>
    <w:link w:val="30"/>
    <w:uiPriority w:val="9"/>
    <w:qFormat/>
    <w:rsid w:val="003D02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D02C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FC6"/>
    <w:pPr>
      <w:ind w:left="720"/>
      <w:contextualSpacing/>
    </w:pPr>
  </w:style>
  <w:style w:type="paragraph" w:styleId="2">
    <w:name w:val="Body Text 2"/>
    <w:basedOn w:val="a"/>
    <w:link w:val="20"/>
    <w:rsid w:val="005C4B8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5C4B8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4">
    <w:name w:val="Strong"/>
    <w:uiPriority w:val="22"/>
    <w:qFormat/>
    <w:rsid w:val="005C4B8A"/>
    <w:rPr>
      <w:b/>
      <w:bCs/>
    </w:rPr>
  </w:style>
  <w:style w:type="paragraph" w:styleId="31">
    <w:name w:val="Body Text Indent 3"/>
    <w:basedOn w:val="a"/>
    <w:link w:val="32"/>
    <w:rsid w:val="005C4B8A"/>
    <w:pPr>
      <w:spacing w:after="120" w:line="240" w:lineRule="auto"/>
      <w:ind w:left="283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C4B8A"/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character" w:styleId="a5">
    <w:name w:val="Hyperlink"/>
    <w:uiPriority w:val="99"/>
    <w:unhideWhenUsed/>
    <w:rsid w:val="005C4B8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3D02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D02C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D02CC"/>
  </w:style>
  <w:style w:type="paragraph" w:customStyle="1" w:styleId="a6">
    <w:name w:val="a"/>
    <w:basedOn w:val="a"/>
    <w:rsid w:val="003D0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3D0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0">
    <w:name w:val="a1"/>
    <w:basedOn w:val="a"/>
    <w:rsid w:val="003D0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93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3E4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1A0026"/>
  </w:style>
  <w:style w:type="paragraph" w:styleId="a9">
    <w:name w:val="Normal (Web)"/>
    <w:basedOn w:val="a"/>
    <w:uiPriority w:val="99"/>
    <w:semiHidden/>
    <w:unhideWhenUsed/>
    <w:rsid w:val="001A0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</dc:creator>
  <cp:lastModifiedBy>Танюшечка</cp:lastModifiedBy>
  <cp:revision>22</cp:revision>
  <cp:lastPrinted>2024-03-21T05:10:00Z</cp:lastPrinted>
  <dcterms:created xsi:type="dcterms:W3CDTF">2014-11-04T11:37:00Z</dcterms:created>
  <dcterms:modified xsi:type="dcterms:W3CDTF">2024-03-21T05:14:00Z</dcterms:modified>
</cp:coreProperties>
</file>