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1" w:rsidRDefault="001148D1" w:rsidP="001049C8">
      <w:pPr>
        <w:spacing w:before="1332" w:line="300" w:lineRule="exact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148D1">
        <w:rPr>
          <w:rFonts w:ascii="Times New Roman" w:hAnsi="Times New Roman" w:cs="Times New Roman"/>
          <w:noProof/>
          <w:spacing w:val="20"/>
          <w:sz w:val="24"/>
          <w:szCs w:val="28"/>
          <w:lang w:eastAsia="ru-RU"/>
        </w:rPr>
        <w:drawing>
          <wp:inline distT="0" distB="0" distL="0" distR="0" wp14:anchorId="35B4D061" wp14:editId="74AAEB5B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D1" w:rsidRPr="001148D1" w:rsidRDefault="001148D1" w:rsidP="001148D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1148D1">
        <w:rPr>
          <w:rFonts w:ascii="Times New Roman" w:hAnsi="Times New Roman" w:cs="Times New Roman"/>
          <w:b/>
          <w:spacing w:val="24"/>
          <w:sz w:val="24"/>
          <w:szCs w:val="24"/>
        </w:rPr>
        <w:t>АДМИНИСТРАЦИЯ</w:t>
      </w:r>
    </w:p>
    <w:p w:rsidR="001148D1" w:rsidRPr="001148D1" w:rsidRDefault="001148D1" w:rsidP="001148D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1148D1">
        <w:rPr>
          <w:rFonts w:ascii="Times New Roman" w:hAnsi="Times New Roman" w:cs="Times New Roman"/>
          <w:b/>
          <w:spacing w:val="24"/>
          <w:sz w:val="24"/>
          <w:szCs w:val="24"/>
        </w:rPr>
        <w:t>НОВОЗАХАРКИНСКОГО МУНИЦИПАЛЬНОГО ОБРАЗОВАНИЯ ДУХОВНИЦКОГО МУНИЦИПАЛЬНОГО</w:t>
      </w:r>
    </w:p>
    <w:p w:rsidR="001148D1" w:rsidRPr="001148D1" w:rsidRDefault="001148D1" w:rsidP="001148D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1148D1">
        <w:rPr>
          <w:rFonts w:ascii="Times New Roman" w:hAnsi="Times New Roman" w:cs="Times New Roman"/>
          <w:b/>
          <w:spacing w:val="24"/>
          <w:sz w:val="24"/>
          <w:szCs w:val="24"/>
        </w:rPr>
        <w:t>РАЙОНА САРАТОВСКОЙ ОБЛАСТИ</w:t>
      </w:r>
    </w:p>
    <w:p w:rsidR="001148D1" w:rsidRPr="001148D1" w:rsidRDefault="001148D1" w:rsidP="001148D1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:rsidR="001148D1" w:rsidRPr="001148D1" w:rsidRDefault="001148D1" w:rsidP="00114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8D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148D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084"/>
      </w:tblGrid>
      <w:tr w:rsidR="001148D1" w:rsidTr="001148D1">
        <w:tc>
          <w:tcPr>
            <w:tcW w:w="9146" w:type="dxa"/>
            <w:gridSpan w:val="2"/>
          </w:tcPr>
          <w:p w:rsidR="001148D1" w:rsidRDefault="00114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 </w:t>
            </w:r>
            <w:r w:rsidR="002809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4243A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049C8">
              <w:rPr>
                <w:rFonts w:ascii="Times New Roman" w:eastAsia="Calibri" w:hAnsi="Times New Roman" w:cs="Times New Roman"/>
                <w:sz w:val="28"/>
                <w:szCs w:val="28"/>
              </w:rPr>
              <w:t>2.201</w:t>
            </w:r>
            <w:r w:rsidR="004243A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                         </w:t>
            </w:r>
            <w:r w:rsidR="00424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280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424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№ 1</w:t>
            </w:r>
          </w:p>
          <w:p w:rsidR="001148D1" w:rsidRDefault="001148D1" w:rsidP="001F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овозахаркино</w:t>
            </w:r>
            <w:proofErr w:type="spellEnd"/>
          </w:p>
          <w:p w:rsidR="001148D1" w:rsidRDefault="00114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148D1" w:rsidTr="001148D1">
        <w:trPr>
          <w:gridAfter w:val="1"/>
          <w:wAfter w:w="3084" w:type="dxa"/>
        </w:trPr>
        <w:tc>
          <w:tcPr>
            <w:tcW w:w="6062" w:type="dxa"/>
            <w:hideMark/>
          </w:tcPr>
          <w:p w:rsidR="001148D1" w:rsidRDefault="0042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Новозахаркинского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 от 14.12.2018г.  № 52 «</w:t>
            </w:r>
            <w:r w:rsidR="00114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</w:p>
          <w:p w:rsidR="001148D1" w:rsidRDefault="0011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«Совершенствование системы оплаты труда </w:t>
            </w:r>
          </w:p>
          <w:p w:rsidR="001148D1" w:rsidRDefault="0015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органах местного самоуправления</w:t>
            </w:r>
            <w:r w:rsidR="00114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4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Новозахаркинско</w:t>
            </w:r>
            <w:r w:rsidR="00D43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  <w:r w:rsidR="00114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</w:t>
            </w:r>
            <w:r w:rsidR="00D43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114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48D1" w:rsidRDefault="001148D1" w:rsidP="00D4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</w:t>
            </w:r>
            <w:r w:rsidR="00D43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Духовницкого муниципального района на 2019 год»</w:t>
            </w:r>
            <w:r w:rsidR="00424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148D1" w:rsidRDefault="001148D1" w:rsidP="001148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8D1" w:rsidRDefault="001148D1" w:rsidP="00114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обеспечения повышения оплаты труда некоторых категорий работников органов местного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самоуправления, расположенных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и получающих заработную плату из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Духовницкого муниципального района, руководствуясь Уставом</w:t>
      </w:r>
      <w:r w:rsidRPr="00114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Духовницкого муниципального района</w:t>
      </w:r>
      <w:r w:rsidR="00D4355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 </w:t>
      </w:r>
    </w:p>
    <w:p w:rsidR="001148D1" w:rsidRDefault="001148D1" w:rsidP="00114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8D1" w:rsidRDefault="001148D1" w:rsidP="001148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243A8" w:rsidRPr="004243A8" w:rsidRDefault="0083495D" w:rsidP="0042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148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243A8"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="004243A8"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243A8"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от 14.12.2018г.  № 52 «Об утверждении муниципальной программы </w:t>
      </w:r>
    </w:p>
    <w:p w:rsidR="001148D1" w:rsidRDefault="004243A8" w:rsidP="00424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системы оплаты труда в органах местного самоуправления </w:t>
      </w:r>
      <w:proofErr w:type="spellStart"/>
      <w:r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Духовницкого муниципального района на 2019 год»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95D" w:rsidRPr="00834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495D">
        <w:rPr>
          <w:rFonts w:ascii="Times New Roman" w:eastAsia="Calibri" w:hAnsi="Times New Roman" w:cs="Times New Roman"/>
          <w:sz w:val="28"/>
          <w:szCs w:val="28"/>
        </w:rPr>
        <w:t xml:space="preserve">нести </w:t>
      </w:r>
      <w:r w:rsidR="0083495D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83495D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1148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672F" w:rsidRDefault="0083495D" w:rsidP="00424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09E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A672F">
        <w:rPr>
          <w:rFonts w:ascii="Times New Roman" w:eastAsia="Calibri" w:hAnsi="Times New Roman" w:cs="Times New Roman"/>
          <w:sz w:val="28"/>
          <w:szCs w:val="28"/>
        </w:rPr>
        <w:t>№</w:t>
      </w:r>
      <w:r w:rsidR="002809EB">
        <w:rPr>
          <w:rFonts w:ascii="Times New Roman" w:eastAsia="Calibri" w:hAnsi="Times New Roman" w:cs="Times New Roman"/>
          <w:sz w:val="28"/>
          <w:szCs w:val="28"/>
        </w:rPr>
        <w:t>1</w:t>
      </w:r>
      <w:r w:rsidR="001A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3495D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809EB" w:rsidRPr="002809EB">
        <w:rPr>
          <w:rFonts w:ascii="Times New Roman" w:eastAsia="Calibri" w:hAnsi="Times New Roman" w:cs="Times New Roman"/>
          <w:sz w:val="28"/>
          <w:szCs w:val="28"/>
        </w:rPr>
        <w:t>п.8</w:t>
      </w:r>
      <w:r w:rsidR="002809EB">
        <w:rPr>
          <w:rFonts w:ascii="Times New Roman" w:eastAsia="Calibri" w:hAnsi="Times New Roman" w:cs="Times New Roman"/>
          <w:b/>
          <w:sz w:val="28"/>
          <w:szCs w:val="28"/>
        </w:rPr>
        <w:t xml:space="preserve"> «Объемы финансового обеспечения муниципальной программы» </w:t>
      </w:r>
      <w:r w:rsidR="002809EB" w:rsidRPr="001A672F">
        <w:rPr>
          <w:rFonts w:ascii="Times New Roman" w:eastAsia="Calibri" w:hAnsi="Times New Roman" w:cs="Times New Roman"/>
          <w:sz w:val="28"/>
          <w:szCs w:val="28"/>
        </w:rPr>
        <w:t xml:space="preserve"> предложение «местный бюджет:2,6 тыс. руб.» заменить на «местный бюджет: 5,8 тыс. руб.»</w:t>
      </w:r>
    </w:p>
    <w:p w:rsidR="0083495D" w:rsidRPr="0099177B" w:rsidRDefault="001A672F" w:rsidP="00424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Приложение </w:t>
      </w:r>
      <w:r w:rsidRPr="001A672F">
        <w:rPr>
          <w:rFonts w:ascii="Times New Roman" w:eastAsia="Calibri" w:hAnsi="Times New Roman" w:cs="Times New Roman"/>
          <w:b/>
          <w:sz w:val="28"/>
          <w:szCs w:val="28"/>
        </w:rPr>
        <w:t>«Перечень</w:t>
      </w:r>
      <w:r w:rsidR="002809EB" w:rsidRPr="001A672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A672F">
        <w:rPr>
          <w:rFonts w:ascii="Times New Roman" w:eastAsia="Calibri" w:hAnsi="Times New Roman" w:cs="Times New Roman"/>
          <w:b/>
          <w:sz w:val="28"/>
          <w:szCs w:val="28"/>
        </w:rPr>
        <w:t>мероприятий Программы на 2019год»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177B" w:rsidRPr="0099177B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№1</w:t>
      </w:r>
      <w:r w:rsidR="009917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8D1" w:rsidRDefault="00D4355D" w:rsidP="00114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148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Опубликовать н</w:t>
      </w:r>
      <w:r w:rsidR="001148D1"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148D1">
        <w:rPr>
          <w:rFonts w:ascii="Times New Roman" w:eastAsia="Calibri" w:hAnsi="Times New Roman" w:cs="Times New Roman"/>
          <w:sz w:val="28"/>
          <w:szCs w:val="28"/>
        </w:rPr>
        <w:t xml:space="preserve"> размести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148D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DD30F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148D1">
        <w:rPr>
          <w:rFonts w:ascii="Times New Roman" w:eastAsia="Calibri" w:hAnsi="Times New Roman" w:cs="Times New Roman"/>
          <w:sz w:val="28"/>
          <w:szCs w:val="28"/>
        </w:rPr>
        <w:t xml:space="preserve">Духовницкого муниципального района </w:t>
      </w:r>
      <w:r w:rsidR="00DD30F9">
        <w:rPr>
          <w:rFonts w:ascii="Times New Roman" w:eastAsia="Calibri" w:hAnsi="Times New Roman" w:cs="Times New Roman"/>
          <w:sz w:val="28"/>
          <w:szCs w:val="28"/>
        </w:rPr>
        <w:t xml:space="preserve">на вкладке </w:t>
      </w:r>
      <w:proofErr w:type="spellStart"/>
      <w:r w:rsidR="00DD30F9">
        <w:rPr>
          <w:rFonts w:ascii="Times New Roman" w:eastAsia="Calibri" w:hAnsi="Times New Roman" w:cs="Times New Roman"/>
          <w:sz w:val="28"/>
          <w:szCs w:val="28"/>
        </w:rPr>
        <w:t>Новозахаркинское</w:t>
      </w:r>
      <w:proofErr w:type="spellEnd"/>
      <w:r w:rsidR="00DD30F9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информационно-коммуникационной сети Интернет</w:t>
      </w:r>
      <w:r w:rsidR="001148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8D1" w:rsidRDefault="00D4355D" w:rsidP="00114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148D1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50389" w:rsidRDefault="00D4355D" w:rsidP="00114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355D" w:rsidRDefault="00D4355D" w:rsidP="00114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55D" w:rsidRDefault="00DD30F9" w:rsidP="0011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48D1" w:rsidRDefault="00D4355D" w:rsidP="0011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D3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D3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Бедняков Ю.В.</w:t>
      </w:r>
    </w:p>
    <w:p w:rsidR="001148D1" w:rsidRDefault="001148D1" w:rsidP="001148D1">
      <w:pPr>
        <w:pStyle w:val="a5"/>
        <w:jc w:val="right"/>
        <w:rPr>
          <w:rFonts w:ascii="Times New Roman" w:hAnsi="Times New Roman" w:cs="Times New Roman"/>
          <w:szCs w:val="16"/>
        </w:rPr>
      </w:pPr>
    </w:p>
    <w:p w:rsidR="0099177B" w:rsidRDefault="00DD30F9" w:rsidP="001A672F">
      <w:pPr>
        <w:pStyle w:val="a5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</w:t>
      </w: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</w:pPr>
    </w:p>
    <w:p w:rsidR="0099177B" w:rsidRDefault="0099177B" w:rsidP="001A672F">
      <w:pPr>
        <w:pStyle w:val="a5"/>
        <w:jc w:val="center"/>
        <w:rPr>
          <w:rFonts w:ascii="Times New Roman" w:hAnsi="Times New Roman" w:cs="Times New Roman"/>
          <w:szCs w:val="16"/>
        </w:rPr>
        <w:sectPr w:rsidR="0099177B" w:rsidSect="001A67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9177B" w:rsidRDefault="0099177B" w:rsidP="0099177B">
      <w:pPr>
        <w:pStyle w:val="a5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Приложение</w:t>
      </w:r>
      <w:r>
        <w:rPr>
          <w:rFonts w:ascii="Times New Roman" w:hAnsi="Times New Roman" w:cs="Times New Roman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16"/>
        </w:rPr>
        <w:t>№1</w:t>
      </w:r>
    </w:p>
    <w:p w:rsidR="0099177B" w:rsidRDefault="0099177B" w:rsidP="0099177B">
      <w:pPr>
        <w:pStyle w:val="a5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к постановлению администрации </w:t>
      </w:r>
    </w:p>
    <w:p w:rsidR="0099177B" w:rsidRDefault="0099177B" w:rsidP="0099177B">
      <w:pPr>
        <w:pStyle w:val="a5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Cs w:val="16"/>
        </w:rPr>
        <w:t xml:space="preserve">  МО</w:t>
      </w:r>
    </w:p>
    <w:p w:rsidR="0099177B" w:rsidRDefault="0099177B" w:rsidP="0099177B">
      <w:pPr>
        <w:pStyle w:val="a5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Духовницкого МР</w:t>
      </w:r>
    </w:p>
    <w:p w:rsidR="0099177B" w:rsidRDefault="0099177B" w:rsidP="0099177B">
      <w:pPr>
        <w:suppressAutoHyphens/>
        <w:autoSpaceDE w:val="0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16"/>
        </w:rPr>
        <w:t>о</w:t>
      </w:r>
      <w:r>
        <w:rPr>
          <w:rFonts w:ascii="Times New Roman" w:hAnsi="Times New Roman" w:cs="Times New Roman"/>
          <w:szCs w:val="16"/>
        </w:rPr>
        <w:t>т</w:t>
      </w:r>
      <w:r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>1</w:t>
      </w:r>
      <w:r>
        <w:rPr>
          <w:rFonts w:ascii="Times New Roman" w:hAnsi="Times New Roman" w:cs="Times New Roman"/>
          <w:szCs w:val="16"/>
        </w:rPr>
        <w:t>1</w:t>
      </w:r>
      <w:r>
        <w:rPr>
          <w:rFonts w:ascii="Times New Roman" w:hAnsi="Times New Roman" w:cs="Times New Roman"/>
          <w:szCs w:val="16"/>
        </w:rPr>
        <w:t>.</w:t>
      </w:r>
      <w:r>
        <w:rPr>
          <w:rFonts w:ascii="Times New Roman" w:hAnsi="Times New Roman" w:cs="Times New Roman"/>
          <w:szCs w:val="16"/>
        </w:rPr>
        <w:t>02.2019</w:t>
      </w:r>
      <w:r>
        <w:rPr>
          <w:rFonts w:ascii="Times New Roman" w:hAnsi="Times New Roman" w:cs="Times New Roman"/>
          <w:szCs w:val="16"/>
        </w:rPr>
        <w:t xml:space="preserve"> года   № </w:t>
      </w:r>
      <w:r>
        <w:rPr>
          <w:rFonts w:ascii="Times New Roman" w:hAnsi="Times New Roman" w:cs="Times New Roman"/>
          <w:szCs w:val="16"/>
        </w:rPr>
        <w:t>1</w:t>
      </w:r>
    </w:p>
    <w:p w:rsidR="0099177B" w:rsidRDefault="0099177B" w:rsidP="00991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Программы на 2019 год</w:t>
      </w:r>
    </w:p>
    <w:p w:rsidR="0099177B" w:rsidRDefault="0099177B" w:rsidP="00991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134"/>
        <w:gridCol w:w="1984"/>
        <w:gridCol w:w="1539"/>
        <w:gridCol w:w="4232"/>
        <w:gridCol w:w="21"/>
      </w:tblGrid>
      <w:tr w:rsidR="0099177B" w:rsidRPr="003F1F24" w:rsidTr="009E0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Цель, задачи, основные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</w:t>
            </w:r>
          </w:p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финансирования,  тыс. руб.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9177B" w:rsidRPr="003F1F24" w:rsidTr="009E0ED7">
        <w:trPr>
          <w:gridAfter w:val="1"/>
          <w:wAfter w:w="21" w:type="dxa"/>
          <w:trHeight w:val="106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 1 января 2019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</w:t>
            </w:r>
            <w:r w:rsidRPr="003F1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минимальной оплаты труда, доведение </w:t>
            </w:r>
            <w:proofErr w:type="gramStart"/>
            <w:r w:rsidRPr="003F1F2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F1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МРОТ.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77B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77B" w:rsidRPr="003F1F24" w:rsidRDefault="0099177B" w:rsidP="0099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77B" w:rsidRPr="003F1F24" w:rsidRDefault="0099177B" w:rsidP="009E0E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proofErr w:type="spellStart"/>
            <w:r w:rsidRPr="003F1F24">
              <w:rPr>
                <w:rFonts w:ascii="Times New Roman" w:eastAsia="Calibri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3F1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r w:rsidRPr="003F1F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Духовницкого муниципального района Саратовской области;</w:t>
            </w:r>
          </w:p>
          <w:p w:rsidR="0099177B" w:rsidRPr="003F1F24" w:rsidRDefault="0099177B" w:rsidP="009E0E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177B" w:rsidRPr="003F1F24" w:rsidTr="009E0ED7">
        <w:trPr>
          <w:gridAfter w:val="1"/>
          <w:wAfter w:w="21" w:type="dxa"/>
          <w:trHeight w:val="1234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7B" w:rsidRPr="003F1F24" w:rsidRDefault="0099177B" w:rsidP="009E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77B" w:rsidRPr="003F1F24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7B" w:rsidRDefault="0099177B" w:rsidP="009E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7B" w:rsidRPr="003F1F24" w:rsidRDefault="0099177B" w:rsidP="009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77B" w:rsidRPr="003F1F24" w:rsidRDefault="0099177B" w:rsidP="009E0E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177B" w:rsidRDefault="0099177B" w:rsidP="0099177B"/>
    <w:p w:rsidR="00A60AD5" w:rsidRDefault="00DD30F9" w:rsidP="001A672F">
      <w:pPr>
        <w:pStyle w:val="a5"/>
        <w:jc w:val="center"/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</w:t>
      </w:r>
    </w:p>
    <w:sectPr w:rsidR="00A60AD5" w:rsidSect="0099177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3C8"/>
    <w:multiLevelType w:val="hybridMultilevel"/>
    <w:tmpl w:val="540248C4"/>
    <w:lvl w:ilvl="0" w:tplc="DDEE9E66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8F"/>
    <w:rsid w:val="001049C8"/>
    <w:rsid w:val="001148D1"/>
    <w:rsid w:val="00150389"/>
    <w:rsid w:val="001A672F"/>
    <w:rsid w:val="001F6C19"/>
    <w:rsid w:val="0021704C"/>
    <w:rsid w:val="002809EB"/>
    <w:rsid w:val="002C7280"/>
    <w:rsid w:val="003F1F24"/>
    <w:rsid w:val="004243A8"/>
    <w:rsid w:val="004A2819"/>
    <w:rsid w:val="006B21D7"/>
    <w:rsid w:val="007E7277"/>
    <w:rsid w:val="0080407D"/>
    <w:rsid w:val="0083495D"/>
    <w:rsid w:val="00911C8F"/>
    <w:rsid w:val="0099177B"/>
    <w:rsid w:val="009C396E"/>
    <w:rsid w:val="00A60AD5"/>
    <w:rsid w:val="00AC34E0"/>
    <w:rsid w:val="00AD2A8F"/>
    <w:rsid w:val="00B9244B"/>
    <w:rsid w:val="00D4355D"/>
    <w:rsid w:val="00DD30F9"/>
    <w:rsid w:val="00E3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D1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148D1"/>
  </w:style>
  <w:style w:type="paragraph" w:styleId="a5">
    <w:name w:val="No Spacing"/>
    <w:uiPriority w:val="1"/>
    <w:qFormat/>
    <w:rsid w:val="001148D1"/>
    <w:pPr>
      <w:ind w:left="0" w:firstLine="0"/>
    </w:pPr>
  </w:style>
  <w:style w:type="paragraph" w:styleId="a6">
    <w:name w:val="List Paragraph"/>
    <w:basedOn w:val="a"/>
    <w:uiPriority w:val="34"/>
    <w:qFormat/>
    <w:rsid w:val="001148D1"/>
    <w:pPr>
      <w:ind w:left="720"/>
      <w:contextualSpacing/>
    </w:pPr>
  </w:style>
  <w:style w:type="table" w:styleId="a7">
    <w:name w:val="Table Grid"/>
    <w:basedOn w:val="a1"/>
    <w:uiPriority w:val="59"/>
    <w:rsid w:val="001148D1"/>
    <w:pPr>
      <w:ind w:left="0"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D1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148D1"/>
  </w:style>
  <w:style w:type="paragraph" w:styleId="a5">
    <w:name w:val="No Spacing"/>
    <w:uiPriority w:val="1"/>
    <w:qFormat/>
    <w:rsid w:val="001148D1"/>
    <w:pPr>
      <w:ind w:left="0" w:firstLine="0"/>
    </w:pPr>
  </w:style>
  <w:style w:type="paragraph" w:styleId="a6">
    <w:name w:val="List Paragraph"/>
    <w:basedOn w:val="a"/>
    <w:uiPriority w:val="34"/>
    <w:qFormat/>
    <w:rsid w:val="001148D1"/>
    <w:pPr>
      <w:ind w:left="720"/>
      <w:contextualSpacing/>
    </w:pPr>
  </w:style>
  <w:style w:type="table" w:styleId="a7">
    <w:name w:val="Table Grid"/>
    <w:basedOn w:val="a1"/>
    <w:uiPriority w:val="59"/>
    <w:rsid w:val="001148D1"/>
    <w:pPr>
      <w:ind w:left="0"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p0zIanbUb4mqpTbrh9rcBmTatchibOBFb/zw5pB3tlc=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LyzyQ/DI8VaSJhtf/QhFSuyEwQjqiXATWl7DPlQ1zSI=</DigestValue>
    </Reference>
  </SignedInfo>
  <SignatureValue>+rzBg/M+ESJ5OUIhrYGgPxO8rR2BniVr15cTy/dnXUp4re5/UUz6f60Dlwl91g7T
T5j8sclChVUEamRwxraMbA==</SignatureValue>
  <KeyInfo>
    <X509Data>
      <X509Certificate>MIIIvzCCCG6gAwIBAgIUJN0nBVNVx+gCwCzs5gxYIsQXp3MwCAYGKoUDAgIDMIIB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tSDQutCw0LfQvdCw0YfQtdC50YHRgtCy0L4wHhcNMTgwMTEyMDYxODUyWhcNMTkw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INGG0LXQvdGC0YCCCjas1FUAAAAAAS8wXgYDVR0fBFcwVTApoCegJYYjaHR0cDov
L2NybC5yb3NrYXpuYS5ydS9jcmwvdWNmay5jcmwwKKAmoCSGImh0dHA6Ly9jcmwu
ZnNmay5sb2NhbC9jcmwvdWNmay5jcmwwHQYDVR0OBBYEFJBFwrsOZ7JUTLPcRbTG
PSXm0cE8MAgGBiqFAwICAwNBAN3Y10N/MfMLcS9W9PMVMpstu0FAfkL6nQ0vL6B+
GHNrZGeolhlaGt+qbq2E84M2BFlfrQHgoLcn262r4FvhOkc=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+Dfyso1nf1SKgZExPPoZZteLuuA=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numbering.xml?ContentType=application/vnd.openxmlformats-officedocument.wordprocessingml.numbering+xml">
        <DigestMethod Algorithm="http://www.w3.org/2000/09/xmldsig#sha1"/>
        <DigestValue>Kul6ZZ88kuUiFSOz9JGdIr2m4Qc=</DigestValue>
      </Reference>
      <Reference URI="/word/settings.xml?ContentType=application/vnd.openxmlformats-officedocument.wordprocessingml.settings+xml">
        <DigestMethod Algorithm="http://www.w3.org/2000/09/xmldsig#sha1"/>
        <DigestValue>QhLSacCsFY9Nz6OIviAIeOjloaI=</DigestValue>
      </Reference>
      <Reference URI="/word/styles.xml?ContentType=application/vnd.openxmlformats-officedocument.wordprocessingml.styles+xml">
        <DigestMethod Algorithm="http://www.w3.org/2000/09/xmldsig#sha1"/>
        <DigestValue>qfXDi7QxGP3fbDPyPW8PAXQg83s=</DigestValue>
      </Reference>
      <Reference URI="/word/stylesWithEffects.xml?ContentType=application/vnd.ms-word.stylesWithEffects+xml">
        <DigestMethod Algorithm="http://www.w3.org/2000/09/xmldsig#sha1"/>
        <DigestValue>Aqj6jDYrKFCKZd8mOzay7G8VsO8=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g+BQ42JMKGIz0d0aNiBLaQzV1Ow=</DigestValue>
      </Reference>
    </Manifest>
    <SignatureProperties>
      <SignatureProperty Id="idSignatureTime" Target="#idPackageSignature">
        <mdssi:SignatureTime>
          <mdssi:Format>YYYY-MM-DDThh:mm:ssTZD</mdssi:Format>
          <mdssi:Value>2019-03-04T06:11:23Z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2019-03-04T06:11:23Z</xd:SigningTime>
          <xd:SigningCertificate>
            <xd:Cert>
              <xd:CertDigest>
                <DigestMethod Algorithm="http://www.w3.org/2000/09/xmldsig#sha1"/>
                <DigestValue>DpkeVMR1JHSLH9LixPTKHaPuS98=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210455531629867987305403712710260256694678824819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2019-02-27T13:51:00Z</cp:lastPrinted>
  <dcterms:created xsi:type="dcterms:W3CDTF">2018-11-27T07:15:00Z</dcterms:created>
  <dcterms:modified xsi:type="dcterms:W3CDTF">2019-02-27T13:59:00Z</dcterms:modified>
</cp:coreProperties>
</file>