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F41065" w:rsidRDefault="00B238F3" w:rsidP="00F41065">
      <w:pPr>
        <w:pStyle w:val="Standard"/>
        <w:jc w:val="center"/>
        <w:rPr>
          <w:rFonts w:ascii="PT Astra Serif" w:hAnsi="PT Astra Serif"/>
        </w:rPr>
      </w:pPr>
      <w:r w:rsidRPr="00F41065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674A1E70" wp14:editId="217E9425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95D3B">
        <w:rPr>
          <w:rFonts w:ascii="PT Astra Serif" w:hAnsi="PT Astra Serif"/>
        </w:rPr>
        <w:t xml:space="preserve">  </w:t>
      </w:r>
    </w:p>
    <w:p w:rsidR="00B238F3" w:rsidRPr="00F41065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F974C4" w:rsidRPr="00F41065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B238F3" w:rsidRPr="00F41065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F41065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B238F3" w:rsidRPr="00F41065" w:rsidRDefault="00C4205F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СОЗЫВА</w:t>
      </w:r>
      <w:r w:rsidR="00B26360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0B3F08" w:rsidRPr="00F41065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F41065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r w:rsidRPr="00F41065">
        <w:rPr>
          <w:rFonts w:ascii="PT Astra Serif" w:hAnsi="PT Astra Serif" w:cs="Times New Roman"/>
          <w:sz w:val="32"/>
          <w:szCs w:val="32"/>
        </w:rPr>
        <w:t>Р Е Ш Е Н И Е</w:t>
      </w:r>
    </w:p>
    <w:p w:rsidR="00474F4F" w:rsidRPr="00F41065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F41065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2107"/>
        <w:gridCol w:w="2551"/>
        <w:gridCol w:w="486"/>
        <w:gridCol w:w="81"/>
        <w:gridCol w:w="1686"/>
        <w:gridCol w:w="2439"/>
        <w:gridCol w:w="1431"/>
      </w:tblGrid>
      <w:tr w:rsidR="00474F4F" w:rsidRPr="00F41065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F4F" w:rsidRPr="00F41065" w:rsidRDefault="00474F4F" w:rsidP="003C231C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lang w:eastAsia="ar-SA"/>
              </w:rPr>
            </w:pPr>
          </w:p>
        </w:tc>
      </w:tr>
      <w:tr w:rsidR="00B238F3" w:rsidRPr="00F41065" w:rsidTr="005A0AF9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474F4F" w:rsidP="00B26360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7912EA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595D3B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27</w:t>
            </w:r>
            <w:r w:rsidR="008B0B61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</w:t>
            </w:r>
            <w:r w:rsidR="00B2636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0C1221" w:rsidP="00C4205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F41065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4611EC" w:rsidRPr="00F4106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912E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4611EC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3E7A28" w:rsidRPr="00F41065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7C75B3" w:rsidP="00C4205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              </w:t>
            </w:r>
            <w:r w:rsidR="00D143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B3F08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238F3" w:rsidRPr="00F41065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95D3B">
              <w:rPr>
                <w:rFonts w:ascii="PT Astra Serif" w:hAnsi="PT Astra Serif" w:cs="Times New Roman"/>
                <w:sz w:val="28"/>
                <w:szCs w:val="28"/>
              </w:rPr>
              <w:t>10/50</w:t>
            </w:r>
            <w:bookmarkStart w:id="0" w:name="_GoBack"/>
            <w:bookmarkEnd w:id="0"/>
          </w:p>
        </w:tc>
        <w:tc>
          <w:tcPr>
            <w:tcW w:w="14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F41065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B3F08" w:rsidRPr="00F41065" w:rsidTr="000B3F08">
        <w:tc>
          <w:tcPr>
            <w:tcW w:w="4503" w:type="dxa"/>
          </w:tcPr>
          <w:p w:rsidR="000B3F08" w:rsidRPr="00F41065" w:rsidRDefault="000B3F08" w:rsidP="00C4205F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графике заседаний </w:t>
            </w:r>
            <w:r w:rsidR="00F974C4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Совета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Духовницкого муниципального </w:t>
            </w:r>
            <w:r w:rsidR="00F974C4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образования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 </w:t>
            </w:r>
            <w:r w:rsidR="007912EA">
              <w:rPr>
                <w:rFonts w:ascii="PT Astra Serif" w:hAnsi="PT Astra Serif" w:cs="Times New Roman"/>
                <w:b/>
                <w:sz w:val="28"/>
                <w:szCs w:val="28"/>
              </w:rPr>
              <w:t>второе</w:t>
            </w:r>
            <w:r w:rsidR="00302523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>полугодие 20</w:t>
            </w:r>
            <w:r w:rsidR="000C1221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C4205F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B3F08" w:rsidRPr="00F41065" w:rsidRDefault="000B3F08" w:rsidP="00B238F3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238F3" w:rsidRPr="00F41065" w:rsidRDefault="00C22662" w:rsidP="00C22662">
      <w:pPr>
        <w:pStyle w:val="Standard"/>
        <w:jc w:val="both"/>
        <w:rPr>
          <w:rFonts w:ascii="PT Astra Serif" w:hAnsi="PT Astra Serif" w:cs="Times New Roman"/>
        </w:rPr>
      </w:pPr>
      <w:r w:rsidRPr="00F41065">
        <w:rPr>
          <w:rFonts w:ascii="PT Astra Serif" w:hAnsi="PT Astra Serif" w:cs="Times New Roman"/>
          <w:sz w:val="28"/>
          <w:szCs w:val="28"/>
        </w:rPr>
        <w:t xml:space="preserve">        </w:t>
      </w:r>
      <w:r w:rsidR="00B238F3" w:rsidRPr="00F41065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0B3F08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Уставом  Духовницкого 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, Регламентом </w:t>
      </w:r>
      <w:r w:rsidR="00F974C4" w:rsidRPr="00F41065">
        <w:rPr>
          <w:rFonts w:ascii="PT Astra Serif" w:hAnsi="PT Astra Serif" w:cs="Times New Roman"/>
          <w:sz w:val="28"/>
          <w:szCs w:val="28"/>
        </w:rPr>
        <w:t>Совета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sz w:val="28"/>
          <w:szCs w:val="28"/>
        </w:rPr>
        <w:t>,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74C4" w:rsidRPr="00F41065">
        <w:rPr>
          <w:rFonts w:ascii="PT Astra Serif" w:hAnsi="PT Astra Serif" w:cs="Times New Roman"/>
          <w:sz w:val="28"/>
          <w:szCs w:val="28"/>
        </w:rPr>
        <w:t>Совет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F41065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F41065">
        <w:rPr>
          <w:rFonts w:ascii="PT Astra Serif" w:hAnsi="PT Astra Serif" w:cs="Times New Roman"/>
          <w:b/>
          <w:sz w:val="28"/>
        </w:rPr>
        <w:t xml:space="preserve"> </w:t>
      </w:r>
      <w:r w:rsidR="00C22662" w:rsidRPr="00F41065">
        <w:rPr>
          <w:rFonts w:ascii="PT Astra Serif" w:hAnsi="PT Astra Serif" w:cs="Times New Roman"/>
          <w:b/>
          <w:sz w:val="28"/>
        </w:rPr>
        <w:t xml:space="preserve">      </w:t>
      </w:r>
      <w:r w:rsidR="00F974C4" w:rsidRPr="00F41065">
        <w:rPr>
          <w:rFonts w:ascii="PT Astra Serif" w:hAnsi="PT Astra Serif" w:cs="Times New Roman"/>
          <w:b/>
          <w:sz w:val="28"/>
        </w:rPr>
        <w:t>РЕШИЛ</w:t>
      </w:r>
      <w:r w:rsidRPr="00F41065">
        <w:rPr>
          <w:rFonts w:ascii="PT Astra Serif" w:hAnsi="PT Astra Serif" w:cs="Times New Roman"/>
          <w:b/>
          <w:sz w:val="28"/>
        </w:rPr>
        <w:t>:</w:t>
      </w:r>
    </w:p>
    <w:p w:rsidR="00B238F3" w:rsidRDefault="00FB0337" w:rsidP="000B3F0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F41065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1.Утвердить график заседаний </w:t>
      </w:r>
      <w:r w:rsidR="00F974C4" w:rsidRPr="00F41065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Духовницкого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 xml:space="preserve">образования на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7912EA">
        <w:rPr>
          <w:rFonts w:ascii="PT Astra Serif" w:hAnsi="PT Astra Serif" w:cs="Times New Roman"/>
          <w:sz w:val="28"/>
          <w:szCs w:val="28"/>
        </w:rPr>
        <w:t>второе</w:t>
      </w:r>
      <w:r w:rsidR="005E7F92" w:rsidRPr="00F41065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20</w:t>
      </w:r>
      <w:r w:rsidR="000C1221" w:rsidRPr="00F41065">
        <w:rPr>
          <w:rFonts w:ascii="PT Astra Serif" w:hAnsi="PT Astra Serif" w:cs="Times New Roman"/>
          <w:sz w:val="28"/>
          <w:szCs w:val="28"/>
        </w:rPr>
        <w:t>2</w:t>
      </w:r>
      <w:r w:rsidR="00C4205F">
        <w:rPr>
          <w:rFonts w:ascii="PT Astra Serif" w:hAnsi="PT Astra Serif" w:cs="Times New Roman"/>
          <w:sz w:val="28"/>
          <w:szCs w:val="28"/>
        </w:rPr>
        <w:t>4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C4205F" w:rsidRPr="00840AAF" w:rsidRDefault="00C4205F" w:rsidP="00C4205F">
      <w:pPr>
        <w:pStyle w:val="Standard"/>
        <w:ind w:firstLine="567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5</w:t>
      </w:r>
      <w:r w:rsidR="007912EA">
        <w:rPr>
          <w:rFonts w:ascii="PT Astra Serif" w:hAnsi="PT Astra Serif" w:cs="Times New Roman"/>
          <w:sz w:val="28"/>
          <w:szCs w:val="28"/>
        </w:rPr>
        <w:t xml:space="preserve"> июля</w:t>
      </w:r>
      <w:r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C4205F" w:rsidP="00C4205F">
      <w:pPr>
        <w:pStyle w:val="Standard"/>
        <w:snapToGrid w:val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9</w:t>
      </w:r>
      <w:r w:rsidR="007912EA">
        <w:rPr>
          <w:rFonts w:ascii="PT Astra Serif" w:hAnsi="PT Astra Serif" w:cs="Times New Roman"/>
          <w:sz w:val="28"/>
          <w:szCs w:val="28"/>
        </w:rPr>
        <w:t xml:space="preserve"> августа</w:t>
      </w:r>
      <w:r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7912EA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 сентября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7912EA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 октября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7912EA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 ноября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B26360" w:rsidRDefault="007912EA" w:rsidP="00B26360">
      <w:pPr>
        <w:pStyle w:val="Standard"/>
        <w:tabs>
          <w:tab w:val="left" w:pos="567"/>
        </w:tabs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 декабря</w:t>
      </w:r>
      <w:r w:rsidR="00C4205F" w:rsidRPr="00840AAF">
        <w:rPr>
          <w:rFonts w:ascii="PT Astra Serif" w:hAnsi="PT Astra Serif" w:cs="Times New Roman"/>
          <w:sz w:val="28"/>
          <w:szCs w:val="28"/>
        </w:rPr>
        <w:t xml:space="preserve">. </w:t>
      </w:r>
    </w:p>
    <w:p w:rsidR="00B26360" w:rsidRPr="00F04E5D" w:rsidRDefault="00B26360" w:rsidP="00B26360">
      <w:pPr>
        <w:pStyle w:val="Standard"/>
        <w:tabs>
          <w:tab w:val="left" w:pos="567"/>
        </w:tabs>
        <w:snapToGri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proofErr w:type="gramStart"/>
      <w:r w:rsidRPr="00F04E5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04E5D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</w:t>
      </w:r>
      <w:r>
        <w:rPr>
          <w:rFonts w:ascii="PT Astra Serif" w:hAnsi="PT Astra Serif" w:cs="Times New Roman"/>
          <w:sz w:val="28"/>
          <w:szCs w:val="28"/>
        </w:rPr>
        <w:t xml:space="preserve">возложить на главу Духовницкого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Небалуеву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О.С.</w:t>
      </w:r>
    </w:p>
    <w:p w:rsidR="000B3F08" w:rsidRPr="00F41065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F41065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B26360" w:rsidRDefault="00B26360" w:rsidP="00B26360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Председатель десятого заседания</w:t>
      </w:r>
    </w:p>
    <w:p w:rsidR="005C7F51" w:rsidRDefault="00B26360" w:rsidP="005C7F51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Совета Духовницкого муниципального</w:t>
      </w:r>
    </w:p>
    <w:p w:rsidR="00B26360" w:rsidRDefault="00B26360" w:rsidP="005C7F51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20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образования</w:t>
      </w:r>
      <w:r w:rsidR="005C7F51">
        <w:rPr>
          <w:rFonts w:ascii="PT Astra Serif" w:hAnsi="PT Astra Serif"/>
          <w:b/>
          <w:color w:val="000000"/>
          <w:spacing w:val="1"/>
          <w:sz w:val="28"/>
          <w:szCs w:val="28"/>
        </w:rPr>
        <w:t>, секретарь</w:t>
      </w:r>
      <w:r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                                   </w:t>
      </w:r>
      <w:r w:rsidR="005C7F51"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      </w:t>
      </w:r>
      <w:r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           В.В. Грибанова                                   </w:t>
      </w:r>
    </w:p>
    <w:p w:rsidR="00B26360" w:rsidRPr="005C4448" w:rsidRDefault="00B26360" w:rsidP="00B26360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26360" w:rsidRPr="005C4448" w:rsidRDefault="00B26360" w:rsidP="00B26360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3E50EB" w:rsidRPr="00F41065" w:rsidRDefault="003E50EB" w:rsidP="00302523">
      <w:pPr>
        <w:pStyle w:val="Standard"/>
        <w:snapToGrid w:val="0"/>
        <w:rPr>
          <w:rFonts w:ascii="PT Astra Serif" w:hAnsi="PT Astra Serif"/>
        </w:rPr>
      </w:pPr>
    </w:p>
    <w:sectPr w:rsidR="003E50EB" w:rsidRPr="00F41065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A0" w:rsidRDefault="005B7CA0" w:rsidP="000B3F08">
      <w:r>
        <w:separator/>
      </w:r>
    </w:p>
  </w:endnote>
  <w:endnote w:type="continuationSeparator" w:id="0">
    <w:p w:rsidR="005B7CA0" w:rsidRDefault="005B7CA0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A0" w:rsidRDefault="005B7CA0" w:rsidP="000B3F08">
      <w:r>
        <w:separator/>
      </w:r>
    </w:p>
  </w:footnote>
  <w:footnote w:type="continuationSeparator" w:id="0">
    <w:p w:rsidR="005B7CA0" w:rsidRDefault="005B7CA0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EC" w:rsidRPr="00C4205F" w:rsidRDefault="00C4205F">
    <w:pPr>
      <w:pStyle w:val="a5"/>
      <w:rPr>
        <w:rFonts w:ascii="PT Astra Serif" w:hAnsi="PT Astra Serif" w:cs="Times New Roman"/>
        <w:sz w:val="28"/>
        <w:szCs w:val="28"/>
      </w:rPr>
    </w:pPr>
    <w:r>
      <w:tab/>
    </w:r>
    <w:r>
      <w:tab/>
    </w:r>
    <w:r w:rsidR="00F41065" w:rsidRPr="00C4205F">
      <w:rPr>
        <w:rFonts w:ascii="PT Astra Serif" w:hAnsi="PT Astra Serif"/>
        <w:sz w:val="28"/>
        <w:szCs w:val="28"/>
      </w:rPr>
      <w:tab/>
    </w:r>
    <w:r w:rsidR="00776617" w:rsidRPr="00C4205F">
      <w:rPr>
        <w:rFonts w:ascii="PT Astra Serif" w:hAnsi="PT Astra Serif"/>
        <w:sz w:val="28"/>
        <w:szCs w:val="28"/>
      </w:rPr>
      <w:tab/>
    </w:r>
    <w:r w:rsidR="00776617" w:rsidRPr="00C4205F">
      <w:rPr>
        <w:rFonts w:ascii="PT Astra Serif" w:hAnsi="PT Astra Serif"/>
        <w:sz w:val="28"/>
        <w:szCs w:val="28"/>
      </w:rPr>
      <w:tab/>
    </w:r>
    <w:r w:rsidR="004611EC" w:rsidRPr="00C4205F">
      <w:rPr>
        <w:rFonts w:ascii="PT Astra Serif" w:hAnsi="PT Astra Serif" w:cs="Times New Roman"/>
        <w:sz w:val="28"/>
        <w:szCs w:val="28"/>
      </w:rPr>
      <w:tab/>
    </w:r>
    <w:r w:rsidR="004611EC" w:rsidRPr="00C4205F">
      <w:rPr>
        <w:rFonts w:ascii="PT Astra Serif" w:hAnsi="PT Astra Serif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40FE4"/>
    <w:rsid w:val="000B3F08"/>
    <w:rsid w:val="000C1221"/>
    <w:rsid w:val="000E1389"/>
    <w:rsid w:val="000E7E25"/>
    <w:rsid w:val="00160A40"/>
    <w:rsid w:val="001D7F51"/>
    <w:rsid w:val="0022185D"/>
    <w:rsid w:val="00245F4B"/>
    <w:rsid w:val="002703A5"/>
    <w:rsid w:val="002873E9"/>
    <w:rsid w:val="0029053D"/>
    <w:rsid w:val="002A5CCE"/>
    <w:rsid w:val="00302523"/>
    <w:rsid w:val="00311604"/>
    <w:rsid w:val="00364609"/>
    <w:rsid w:val="003A6FAA"/>
    <w:rsid w:val="003D6B60"/>
    <w:rsid w:val="003E4510"/>
    <w:rsid w:val="003E50EB"/>
    <w:rsid w:val="003E7868"/>
    <w:rsid w:val="003E7A28"/>
    <w:rsid w:val="004611EC"/>
    <w:rsid w:val="00474F4F"/>
    <w:rsid w:val="004E1EF1"/>
    <w:rsid w:val="0052188C"/>
    <w:rsid w:val="00567B0E"/>
    <w:rsid w:val="005940BF"/>
    <w:rsid w:val="00595D3B"/>
    <w:rsid w:val="005A0AF9"/>
    <w:rsid w:val="005B7CA0"/>
    <w:rsid w:val="005C7F51"/>
    <w:rsid w:val="005E2D9D"/>
    <w:rsid w:val="005E7F92"/>
    <w:rsid w:val="006017D8"/>
    <w:rsid w:val="00634842"/>
    <w:rsid w:val="006368D4"/>
    <w:rsid w:val="006556F0"/>
    <w:rsid w:val="006B4A84"/>
    <w:rsid w:val="006F10E8"/>
    <w:rsid w:val="006F21E0"/>
    <w:rsid w:val="00742FA4"/>
    <w:rsid w:val="007611F5"/>
    <w:rsid w:val="00776617"/>
    <w:rsid w:val="00782D79"/>
    <w:rsid w:val="007912EA"/>
    <w:rsid w:val="007A0490"/>
    <w:rsid w:val="007C5AC4"/>
    <w:rsid w:val="007C75B3"/>
    <w:rsid w:val="007F720D"/>
    <w:rsid w:val="00837269"/>
    <w:rsid w:val="00841290"/>
    <w:rsid w:val="00872E14"/>
    <w:rsid w:val="008B0B61"/>
    <w:rsid w:val="008D0248"/>
    <w:rsid w:val="008D6307"/>
    <w:rsid w:val="008E0154"/>
    <w:rsid w:val="00920FF1"/>
    <w:rsid w:val="00950140"/>
    <w:rsid w:val="009752C6"/>
    <w:rsid w:val="00991007"/>
    <w:rsid w:val="009C1944"/>
    <w:rsid w:val="00A1243E"/>
    <w:rsid w:val="00AB5625"/>
    <w:rsid w:val="00B20EA1"/>
    <w:rsid w:val="00B238F3"/>
    <w:rsid w:val="00B26360"/>
    <w:rsid w:val="00B55509"/>
    <w:rsid w:val="00BB7393"/>
    <w:rsid w:val="00BD4E68"/>
    <w:rsid w:val="00BE5738"/>
    <w:rsid w:val="00BE664B"/>
    <w:rsid w:val="00C03107"/>
    <w:rsid w:val="00C06EC9"/>
    <w:rsid w:val="00C11C2B"/>
    <w:rsid w:val="00C22662"/>
    <w:rsid w:val="00C4205F"/>
    <w:rsid w:val="00CE0DD7"/>
    <w:rsid w:val="00CF21F0"/>
    <w:rsid w:val="00CF3EF0"/>
    <w:rsid w:val="00D143E2"/>
    <w:rsid w:val="00D16398"/>
    <w:rsid w:val="00D30730"/>
    <w:rsid w:val="00D36A6F"/>
    <w:rsid w:val="00D74436"/>
    <w:rsid w:val="00D767B9"/>
    <w:rsid w:val="00DB6993"/>
    <w:rsid w:val="00E71A9D"/>
    <w:rsid w:val="00E97C3A"/>
    <w:rsid w:val="00EC499F"/>
    <w:rsid w:val="00EE040D"/>
    <w:rsid w:val="00EF6BBB"/>
    <w:rsid w:val="00F33621"/>
    <w:rsid w:val="00F41065"/>
    <w:rsid w:val="00F60D76"/>
    <w:rsid w:val="00F974C4"/>
    <w:rsid w:val="00FB0337"/>
    <w:rsid w:val="00FB35F1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263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43</cp:revision>
  <cp:lastPrinted>2023-12-19T07:02:00Z</cp:lastPrinted>
  <dcterms:created xsi:type="dcterms:W3CDTF">2017-12-24T09:29:00Z</dcterms:created>
  <dcterms:modified xsi:type="dcterms:W3CDTF">2024-06-28T04:18:00Z</dcterms:modified>
</cp:coreProperties>
</file>