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E0193B" w14:textId="77777777" w:rsidR="00D91F6E" w:rsidRPr="00D91F6E" w:rsidRDefault="00D91F6E" w:rsidP="00D91F6E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1F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План</w:t>
      </w:r>
    </w:p>
    <w:p w14:paraId="2C34B7F6" w14:textId="77777777" w:rsidR="00D91F6E" w:rsidRPr="00D91F6E" w:rsidRDefault="00D91F6E" w:rsidP="00D91F6E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1F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мероприятий по</w:t>
      </w:r>
      <w:r w:rsidRPr="00D91F6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D91F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выполнению нормативов Всероссийского физкультурно-спортивного комплекса</w:t>
      </w:r>
    </w:p>
    <w:p w14:paraId="7D8235CD" w14:textId="7AC36A4D" w:rsidR="00D91F6E" w:rsidRDefault="00D91F6E" w:rsidP="00D91F6E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1F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«Готов к труду и </w:t>
      </w:r>
      <w:r w:rsidRPr="00D91F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обороне» (</w:t>
      </w:r>
      <w:r w:rsidRPr="00D91F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ГТО)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территории Духовницкого муниципального района на 2023 год.</w:t>
      </w:r>
    </w:p>
    <w:p w14:paraId="35D20402" w14:textId="6A0D6F68" w:rsidR="00D91F6E" w:rsidRPr="00AF37AB" w:rsidRDefault="00D91F6E" w:rsidP="00D91F6E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F37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I</w:t>
      </w:r>
      <w:r w:rsidRPr="00AF37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квартал</w:t>
      </w:r>
    </w:p>
    <w:p w14:paraId="2077D02F" w14:textId="1DBF5B4E" w:rsidR="00D91F6E" w:rsidRDefault="00D91F6E" w:rsidP="00D91F6E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(январь, февраль, март)</w:t>
      </w:r>
    </w:p>
    <w:p w14:paraId="511E8252" w14:textId="77777777" w:rsidR="00AF37AB" w:rsidRDefault="00AF37AB" w:rsidP="00D91F6E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D1B76F7" w14:textId="1A7A6C77" w:rsidR="00D91F6E" w:rsidRDefault="00D91F6E" w:rsidP="00D91F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Февраль 2023 года коллективы организаций и учреждений Духовницкого муниципального района.</w:t>
      </w:r>
    </w:p>
    <w:p w14:paraId="659FE18D" w14:textId="77777777" w:rsidR="00AF37AB" w:rsidRPr="00D91F6E" w:rsidRDefault="00AF37AB" w:rsidP="00AF37AB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D313DF" w14:textId="75787324" w:rsidR="00D91F6E" w:rsidRPr="00AF37AB" w:rsidRDefault="00D91F6E" w:rsidP="00AF37AB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 w:rsidRPr="00AF37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II</w:t>
      </w:r>
      <w:r w:rsidR="00AF37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</w:t>
      </w:r>
      <w:r w:rsidRPr="00AF37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квартал</w:t>
      </w:r>
    </w:p>
    <w:p w14:paraId="28F6ECB9" w14:textId="419CD3A3" w:rsidR="00D91F6E" w:rsidRDefault="00D91F6E" w:rsidP="00D91F6E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(апрель, май, июнь)</w:t>
      </w:r>
    </w:p>
    <w:p w14:paraId="386FDFE5" w14:textId="77777777" w:rsidR="00AF37AB" w:rsidRDefault="00AF37AB" w:rsidP="00D91F6E">
      <w:pPr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87B25EA" w14:textId="1F3E3BDD" w:rsidR="00D91F6E" w:rsidRDefault="00AF37AB" w:rsidP="00D91F6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7AB">
        <w:rPr>
          <w:rFonts w:ascii="Times New Roman" w:eastAsia="Times New Roman" w:hAnsi="Times New Roman" w:cs="Times New Roman"/>
          <w:sz w:val="28"/>
          <w:szCs w:val="28"/>
          <w:lang w:eastAsia="ru-RU"/>
        </w:rPr>
        <w:t>Апрель 2023 года 5 классы общеобразовательных учреждений района.</w:t>
      </w:r>
    </w:p>
    <w:p w14:paraId="318B59CA" w14:textId="77777777" w:rsidR="00AF37AB" w:rsidRDefault="00AF37AB" w:rsidP="00AF37AB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EC9E88" w14:textId="43DA0D55" w:rsidR="00AF37AB" w:rsidRPr="00AF37AB" w:rsidRDefault="00AF37AB" w:rsidP="00AF37AB">
      <w:pPr>
        <w:pStyle w:val="a3"/>
        <w:spacing w:after="0" w:line="240" w:lineRule="auto"/>
        <w:ind w:left="786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</w:t>
      </w:r>
      <w:r w:rsidRPr="00AF37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III</w:t>
      </w:r>
      <w:r w:rsidRPr="00AF37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квартал</w:t>
      </w:r>
    </w:p>
    <w:p w14:paraId="652FDBAB" w14:textId="4A005F51" w:rsidR="00AF37AB" w:rsidRDefault="00AF37AB" w:rsidP="00AF37AB">
      <w:pPr>
        <w:pStyle w:val="a3"/>
        <w:spacing w:after="0" w:line="240" w:lineRule="auto"/>
        <w:ind w:left="7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37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(июль, август, сентябрь)</w:t>
      </w:r>
    </w:p>
    <w:p w14:paraId="0B558477" w14:textId="77777777" w:rsidR="00AF37AB" w:rsidRPr="00AF37AB" w:rsidRDefault="00AF37AB" w:rsidP="00AF37AB">
      <w:pPr>
        <w:pStyle w:val="a3"/>
        <w:spacing w:after="0" w:line="240" w:lineRule="auto"/>
        <w:ind w:left="786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6DD6CF2A" w14:textId="6AC77B21" w:rsidR="00AF37AB" w:rsidRDefault="00AF37AB" w:rsidP="00AF37A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Сентябрь 2023 года 9 и 11 классы общеобразовательных учреждений района.</w:t>
      </w:r>
    </w:p>
    <w:p w14:paraId="01CBA025" w14:textId="77777777" w:rsidR="00AF37AB" w:rsidRDefault="00AF37AB" w:rsidP="00AF37AB">
      <w:pPr>
        <w:pStyle w:val="a3"/>
        <w:spacing w:after="0" w:line="240" w:lineRule="auto"/>
        <w:ind w:left="78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D99DD10" w14:textId="58CAFF37" w:rsidR="00AF37AB" w:rsidRDefault="00AF37AB" w:rsidP="00AF37AB">
      <w:pPr>
        <w:spacing w:after="0" w:line="240" w:lineRule="auto"/>
        <w:ind w:left="426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                      </w:t>
      </w:r>
      <w:r w:rsidRPr="00AF37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en-US" w:eastAsia="ru-RU"/>
        </w:rPr>
        <w:t>IV</w:t>
      </w:r>
      <w:r w:rsidRPr="00AF37A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квартал</w:t>
      </w:r>
    </w:p>
    <w:p w14:paraId="7EADD783" w14:textId="7BCB685B" w:rsidR="00AF37AB" w:rsidRDefault="00AF37AB" w:rsidP="00AF37AB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F37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октябрь, ноябрь, декабрь)</w:t>
      </w:r>
    </w:p>
    <w:p w14:paraId="456F5EC0" w14:textId="77777777" w:rsidR="00AF37AB" w:rsidRDefault="00AF37AB" w:rsidP="00AF37AB">
      <w:pPr>
        <w:spacing w:after="0" w:line="240" w:lineRule="auto"/>
        <w:ind w:left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02E448C" w14:textId="5C92C7B0" w:rsidR="00AF37AB" w:rsidRDefault="00AF37AB" w:rsidP="00AF37AB">
      <w:pPr>
        <w:pStyle w:val="a3"/>
        <w:numPr>
          <w:ilvl w:val="0"/>
          <w:numId w:val="1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37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Ноябрь 2023 года 7 классы </w:t>
      </w:r>
      <w:r w:rsidRPr="00AF37AB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общеобразовательных учреждений района.</w:t>
      </w:r>
    </w:p>
    <w:p w14:paraId="06037FE9" w14:textId="4F4EC05F" w:rsidR="00AF37AB" w:rsidRDefault="00AF37AB" w:rsidP="00AF37AB">
      <w:pPr>
        <w:pStyle w:val="a3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36D53B" w14:textId="219EEE4F" w:rsidR="00AF37AB" w:rsidRDefault="00AF37AB" w:rsidP="00AF37AB">
      <w:pPr>
        <w:pStyle w:val="a3"/>
        <w:ind w:left="78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929172D" w14:textId="2AE80FC1" w:rsidR="00AF37AB" w:rsidRDefault="00E82D02" w:rsidP="00E82D02">
      <w:pPr>
        <w:pStyle w:val="a3"/>
        <w:ind w:left="114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*</w:t>
      </w:r>
      <w:r w:rsidRPr="00E82D02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проведения испытаний ВФСК ГТО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быть дополнен или изменен при подаче дополнительных заявок на сдачу нормативов ГТО организациями и учреждениями района.</w:t>
      </w:r>
    </w:p>
    <w:p w14:paraId="03695ED1" w14:textId="1A088D59" w:rsidR="00AF37AB" w:rsidRPr="00E82D02" w:rsidRDefault="00AF37AB" w:rsidP="00E82D0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78B8E65B" w14:textId="77777777" w:rsidR="00202FAF" w:rsidRDefault="00202FAF"/>
    <w:sectPr w:rsidR="00202FAF" w:rsidSect="00D91F6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692802"/>
    <w:multiLevelType w:val="hybridMultilevel"/>
    <w:tmpl w:val="BA8AF196"/>
    <w:lvl w:ilvl="0" w:tplc="93D6132A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68AA1D7A"/>
    <w:multiLevelType w:val="hybridMultilevel"/>
    <w:tmpl w:val="E578B6E6"/>
    <w:lvl w:ilvl="0" w:tplc="41D4ACF6">
      <w:start w:val="4"/>
      <w:numFmt w:val="bullet"/>
      <w:lvlText w:val=""/>
      <w:lvlJc w:val="left"/>
      <w:pPr>
        <w:ind w:left="1146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939498">
    <w:abstractNumId w:val="0"/>
  </w:num>
  <w:num w:numId="2" w16cid:durableId="25417339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F6E"/>
    <w:rsid w:val="00202FAF"/>
    <w:rsid w:val="00AF37AB"/>
    <w:rsid w:val="00D91F6E"/>
    <w:rsid w:val="00E8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3022D"/>
  <w15:chartTrackingRefBased/>
  <w15:docId w15:val="{80BBF3C2-B742-4D0D-9D47-22FCE0918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1F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154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cp:lastPrinted>2022-12-06T10:24:00Z</cp:lastPrinted>
  <dcterms:created xsi:type="dcterms:W3CDTF">2022-12-06T07:06:00Z</dcterms:created>
  <dcterms:modified xsi:type="dcterms:W3CDTF">2022-12-06T10:32:00Z</dcterms:modified>
</cp:coreProperties>
</file>