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5A" w:rsidRPr="000B785A" w:rsidRDefault="000B785A" w:rsidP="002F79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5A">
        <w:rPr>
          <w:rFonts w:ascii="Calibri" w:eastAsia="Times New Roman" w:hAnsi="Calibri" w:cs="Times New Roman"/>
          <w:noProof/>
          <w:szCs w:val="28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 descr="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85A" w:rsidRPr="000B785A" w:rsidRDefault="000B785A" w:rsidP="000B785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СЕЛЬСКИЙ СОВЕТ</w:t>
      </w:r>
    </w:p>
    <w:p w:rsidR="000B785A" w:rsidRPr="000B785A" w:rsidRDefault="000B785A" w:rsidP="000B785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ДМИТРИЕВСКОГО МУНИЦИПАЛЬНОГО ОБРАЗОВАНИЯ</w:t>
      </w:r>
    </w:p>
    <w:p w:rsidR="000B785A" w:rsidRPr="000B785A" w:rsidRDefault="000B785A" w:rsidP="000B78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ДУХОВНИЦКОГО МУНИЦИПАЛЬНОГО РАЙОНА </w:t>
      </w:r>
    </w:p>
    <w:p w:rsidR="000B785A" w:rsidRPr="000B785A" w:rsidRDefault="000B785A" w:rsidP="000B78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САРАТОВСКОЙ ОБЛАСТИ </w:t>
      </w:r>
    </w:p>
    <w:p w:rsidR="000B785A" w:rsidRPr="000B785A" w:rsidRDefault="000B785A" w:rsidP="000B78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 СОЗЫВА</w:t>
      </w:r>
    </w:p>
    <w:p w:rsidR="000B785A" w:rsidRPr="000B785A" w:rsidRDefault="000B785A" w:rsidP="000B78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785A" w:rsidRPr="000B785A" w:rsidRDefault="000B785A" w:rsidP="000B78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0B785A" w:rsidRPr="000B785A" w:rsidRDefault="000B785A" w:rsidP="000B7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5A" w:rsidRPr="000B785A" w:rsidRDefault="005E78EC" w:rsidP="000B7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24.06.2021</w:t>
      </w:r>
      <w:r w:rsidR="000B785A"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64/163</w:t>
      </w:r>
    </w:p>
    <w:p w:rsidR="000B785A" w:rsidRPr="000B785A" w:rsidRDefault="000B785A" w:rsidP="000B785A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Дмитриевка </w:t>
      </w:r>
    </w:p>
    <w:p w:rsidR="000B785A" w:rsidRPr="000B785A" w:rsidRDefault="000B785A" w:rsidP="000B785A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785A" w:rsidRPr="000B785A" w:rsidRDefault="000B785A" w:rsidP="000B785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назначении публичных слушаний</w:t>
      </w:r>
    </w:p>
    <w:p w:rsidR="000B785A" w:rsidRPr="000B785A" w:rsidRDefault="000B785A" w:rsidP="000B785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утверждению Правил благоустройства</w:t>
      </w:r>
    </w:p>
    <w:p w:rsidR="000B785A" w:rsidRPr="000B785A" w:rsidRDefault="000B785A" w:rsidP="000B785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санитарного содержания  территории</w:t>
      </w:r>
    </w:p>
    <w:p w:rsidR="000B785A" w:rsidRPr="000B785A" w:rsidRDefault="000B785A" w:rsidP="000B785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Дмитриевского муниципального образования</w:t>
      </w:r>
    </w:p>
    <w:p w:rsidR="000B785A" w:rsidRPr="000B785A" w:rsidRDefault="000B785A" w:rsidP="000B7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785A" w:rsidRPr="000B785A" w:rsidRDefault="000B785A" w:rsidP="000B7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 соответствии с Федеральным законом РФ от 06.10.2003 № 131-ФЗ «Об общих принципах организации местного самоупра</w:t>
      </w:r>
      <w:r w:rsidR="005E78E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Саратовской области от 29.07.2009 № 104-ЗСО «Об административных правонарушениях на территории Саратовской области», Уставом Дмитриевского муниципального образования Духовницкого муниципального района Саратовской области, сельский Совет Дмитриевского муниципального образования</w:t>
      </w:r>
    </w:p>
    <w:p w:rsidR="000B785A" w:rsidRPr="000B785A" w:rsidRDefault="000B785A" w:rsidP="000B7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85A" w:rsidRPr="000B785A" w:rsidRDefault="000B785A" w:rsidP="000B7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B785A" w:rsidRPr="000B785A" w:rsidRDefault="000B785A" w:rsidP="000B7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5A" w:rsidRPr="000B785A" w:rsidRDefault="000B785A" w:rsidP="000B785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1.Принять к рассмотрению  проект решения сельского Совета Дмитриевского муниципального образования Духовницкого муниципального района Саратовской области «Об утверждении Правил благоустройства и санитарного содержания  территории Дмитриевского муниципального образования </w:t>
      </w:r>
      <w:proofErr w:type="gramStart"/>
      <w:r w:rsidRPr="000B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0B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приложение № 1).</w:t>
      </w:r>
    </w:p>
    <w:p w:rsidR="000B785A" w:rsidRPr="000B785A" w:rsidRDefault="000B785A" w:rsidP="000B785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2.Назначить приведения публичных слушаний по вопросу «  Утверждения Правил благоустройства и санитарного содержания  территории Дмитриевского </w:t>
      </w:r>
      <w:r w:rsidR="005E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на 23 июля 2021</w:t>
      </w:r>
      <w:r w:rsidRPr="000B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11:00 часов по местному времени в сельском Доме Культуры с</w:t>
      </w:r>
      <w:proofErr w:type="gramStart"/>
      <w:r w:rsidRPr="000B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Pr="000B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митриевка.</w:t>
      </w:r>
    </w:p>
    <w:p w:rsidR="000B785A" w:rsidRPr="000B785A" w:rsidRDefault="000B785A" w:rsidP="000B78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>3.Утвердить рабочую группу  по проведению публичных слушаний в составе</w:t>
      </w:r>
      <w:proofErr w:type="gramStart"/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B785A" w:rsidRPr="000B785A" w:rsidRDefault="000B785A" w:rsidP="000B78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Туманова Н.И.-председатель рабочей группы;</w:t>
      </w:r>
    </w:p>
    <w:p w:rsidR="000B785A" w:rsidRPr="000B785A" w:rsidRDefault="000B785A" w:rsidP="000B78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Горюнова О.А.-секретарь рабочей группы;</w:t>
      </w:r>
    </w:p>
    <w:p w:rsidR="000B785A" w:rsidRPr="000B785A" w:rsidRDefault="00776F01" w:rsidP="000B78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Дьяков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Ю.Н.,Садчи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</w:t>
      </w:r>
      <w:r w:rsidR="000B785A"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>-члены</w:t>
      </w:r>
      <w:proofErr w:type="spellEnd"/>
      <w:r w:rsidR="000B785A"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группы.</w:t>
      </w:r>
    </w:p>
    <w:p w:rsidR="000B785A" w:rsidRPr="000B785A" w:rsidRDefault="000B785A" w:rsidP="000B7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4.Замечания и предложения в письменной форме граждане вправе предоставлять в рабочую группу, по проведению публичных слушаний , в срок со дня обнародования настоящего ре</w:t>
      </w:r>
      <w:r w:rsidR="005E78E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до 22 июля 2021</w:t>
      </w:r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рабочим дням с 8:00 до 17:00 по адресу: село Дмитриевка,ул</w:t>
      </w:r>
      <w:proofErr w:type="gramStart"/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енина.д.24.телефон: 2-69-45 администрация Дмитриевского муниципального образования.</w:t>
      </w:r>
    </w:p>
    <w:p w:rsidR="000B785A" w:rsidRPr="000B785A" w:rsidRDefault="000B785A" w:rsidP="000B7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>5.Обнародовать настоящее решение в местах, предусмотренных для этих целей решением сельского Совета Дмитриевского муниципального образования от 03.07.2010 г. № 24/81.</w:t>
      </w:r>
    </w:p>
    <w:p w:rsidR="000B785A" w:rsidRPr="000B785A" w:rsidRDefault="000B785A" w:rsidP="000B7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>6.Настоящее решение вступает в силу на следующий день после его официального обнародования.</w:t>
      </w:r>
    </w:p>
    <w:p w:rsidR="000B785A" w:rsidRPr="000B785A" w:rsidRDefault="000B785A" w:rsidP="000B7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>7.Контроль за исполнением настоящего решения оставляю за собой.</w:t>
      </w:r>
    </w:p>
    <w:p w:rsidR="000B785A" w:rsidRPr="000B785A" w:rsidRDefault="000B785A" w:rsidP="000B78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85A" w:rsidRPr="000B785A" w:rsidRDefault="000B785A" w:rsidP="000B78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Дмитриевского МО</w:t>
      </w:r>
      <w:r w:rsidRPr="000B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B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B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B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B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В.И.Кузьминов</w:t>
      </w:r>
    </w:p>
    <w:p w:rsidR="000B785A" w:rsidRPr="000B785A" w:rsidRDefault="000B785A" w:rsidP="000B78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5A" w:rsidRPr="000B785A" w:rsidRDefault="000B785A" w:rsidP="000B78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85A" w:rsidRPr="000B785A" w:rsidRDefault="000B785A" w:rsidP="000B7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85A" w:rsidRPr="000B785A" w:rsidRDefault="000B785A" w:rsidP="000B7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E54" w:rsidRDefault="002F79B6"/>
    <w:p w:rsidR="005E78EC" w:rsidRDefault="005E78EC"/>
    <w:p w:rsidR="005E78EC" w:rsidRDefault="005E78EC"/>
    <w:p w:rsidR="005E78EC" w:rsidRDefault="005E78EC"/>
    <w:p w:rsidR="005E78EC" w:rsidRDefault="005E78EC"/>
    <w:p w:rsidR="005E78EC" w:rsidRDefault="005E78EC"/>
    <w:p w:rsidR="005E78EC" w:rsidRDefault="005E78EC"/>
    <w:p w:rsidR="005E78EC" w:rsidRDefault="005E78EC"/>
    <w:p w:rsidR="005E78EC" w:rsidRDefault="005E78EC"/>
    <w:p w:rsidR="005E78EC" w:rsidRDefault="005E78EC"/>
    <w:p w:rsidR="005E78EC" w:rsidRDefault="005E78EC"/>
    <w:p w:rsidR="005E78EC" w:rsidRDefault="005E78EC"/>
    <w:p w:rsidR="005E78EC" w:rsidRDefault="005E78EC"/>
    <w:p w:rsidR="005E78EC" w:rsidRDefault="005E78EC"/>
    <w:p w:rsidR="005E78EC" w:rsidRDefault="005E78EC"/>
    <w:p w:rsidR="005E78EC" w:rsidRDefault="005E78EC"/>
    <w:p w:rsidR="005E78EC" w:rsidRDefault="005E78EC"/>
    <w:p w:rsidR="005E78EC" w:rsidRDefault="005E78EC"/>
    <w:p w:rsidR="005E78EC" w:rsidRDefault="005E78EC"/>
    <w:p w:rsidR="005E78EC" w:rsidRDefault="005E78EC"/>
    <w:p w:rsidR="005E78EC" w:rsidRDefault="005E78EC"/>
    <w:p w:rsidR="005E78EC" w:rsidRPr="005E78EC" w:rsidRDefault="005E78EC" w:rsidP="005E78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8EC">
        <w:rPr>
          <w:rFonts w:ascii="Times New Roman" w:eastAsia="Lucida Sans Unicode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876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5E78EC" w:rsidRPr="005E78EC" w:rsidRDefault="005E78EC" w:rsidP="005E78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СЕЛЬСКИЙ СОВЕТ</w:t>
      </w:r>
    </w:p>
    <w:p w:rsidR="005E78EC" w:rsidRPr="005E78EC" w:rsidRDefault="005E78EC" w:rsidP="005E78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ДМИТРИЕВСКОГО МУНИЦИПАЛЬНОГО ОБРАЗОВАНИЯ  ДУХОВНИЦКОГО МУНИЦИПАЛЬНОГО РАЙОНА </w:t>
      </w:r>
    </w:p>
    <w:p w:rsidR="005E78EC" w:rsidRPr="005E78EC" w:rsidRDefault="005E78EC" w:rsidP="005E78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САРАТОВСКОЙ ОБЛАСТИ </w:t>
      </w:r>
    </w:p>
    <w:p w:rsidR="005E78EC" w:rsidRPr="005E78EC" w:rsidRDefault="005E78EC" w:rsidP="005E78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5E78EC" w:rsidRPr="005E78EC" w:rsidRDefault="005E78EC" w:rsidP="005E78EC">
      <w:pPr>
        <w:widowControl w:val="0"/>
        <w:tabs>
          <w:tab w:val="left" w:pos="708"/>
          <w:tab w:val="center" w:pos="4677"/>
          <w:tab w:val="right" w:pos="9355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110"/>
          <w:sz w:val="30"/>
          <w:szCs w:val="24"/>
          <w:lang w:eastAsia="ru-RU"/>
        </w:rPr>
      </w:pPr>
      <w:r w:rsidRPr="005E78EC">
        <w:rPr>
          <w:rFonts w:ascii="Times New Roman" w:eastAsia="Times New Roman" w:hAnsi="Times New Roman" w:cs="Times New Roman"/>
          <w:b/>
          <w:spacing w:val="110"/>
          <w:sz w:val="30"/>
          <w:szCs w:val="24"/>
          <w:lang w:eastAsia="ru-RU"/>
        </w:rPr>
        <w:t>РЕШЕНИЕ</w:t>
      </w:r>
    </w:p>
    <w:p w:rsidR="005E78EC" w:rsidRPr="005E78EC" w:rsidRDefault="005E78EC" w:rsidP="005E78E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5E78EC" w:rsidRPr="005E78EC" w:rsidTr="00E67DB7">
        <w:trPr>
          <w:cantSplit/>
        </w:trPr>
        <w:tc>
          <w:tcPr>
            <w:tcW w:w="8575" w:type="dxa"/>
            <w:hideMark/>
          </w:tcPr>
          <w:p w:rsidR="005E78EC" w:rsidRPr="005E78EC" w:rsidRDefault="005E78EC" w:rsidP="005E78E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5E78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</w:t>
            </w:r>
            <w:r w:rsidRPr="005E7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                                                                          № </w:t>
            </w:r>
          </w:p>
        </w:tc>
      </w:tr>
    </w:tbl>
    <w:p w:rsidR="005E78EC" w:rsidRPr="005E78EC" w:rsidRDefault="005E78EC" w:rsidP="005E78E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5E78EC" w:rsidRPr="005E78EC" w:rsidRDefault="005E78EC" w:rsidP="005E78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Дмитриевка </w:t>
      </w:r>
    </w:p>
    <w:p w:rsidR="005E78EC" w:rsidRPr="005E78EC" w:rsidRDefault="005E78EC" w:rsidP="005E78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8EC">
        <w:rPr>
          <w:rFonts w:eastAsia="Times New Roman"/>
          <w:b/>
          <w:sz w:val="28"/>
          <w:szCs w:val="28"/>
          <w:lang w:eastAsia="ru-RU"/>
        </w:rPr>
        <w:t xml:space="preserve">О </w:t>
      </w:r>
      <w:r w:rsidRPr="005E78EC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и дополнений  </w:t>
      </w:r>
      <w:proofErr w:type="gramStart"/>
      <w:r w:rsidRPr="005E78E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5E78EC" w:rsidRPr="005E78EC" w:rsidRDefault="005E78EC" w:rsidP="005E78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№ 30/75 от 22.10.2019г.</w:t>
      </w:r>
    </w:p>
    <w:p w:rsidR="005E78EC" w:rsidRPr="005E78EC" w:rsidRDefault="005E78EC" w:rsidP="005E78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Об утверждении Правил</w:t>
      </w:r>
    </w:p>
    <w:p w:rsidR="005E78EC" w:rsidRPr="005E78EC" w:rsidRDefault="005E78EC" w:rsidP="005E78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благоустройству и санитарного</w:t>
      </w:r>
    </w:p>
    <w:p w:rsidR="005E78EC" w:rsidRPr="005E78EC" w:rsidRDefault="005E78EC" w:rsidP="005E78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содержания территорий  </w:t>
      </w:r>
    </w:p>
    <w:p w:rsidR="005E78EC" w:rsidRPr="005E78EC" w:rsidRDefault="005E78EC" w:rsidP="005E78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Дмитриевского МО»</w:t>
      </w:r>
    </w:p>
    <w:p w:rsidR="005E78EC" w:rsidRPr="005E78EC" w:rsidRDefault="005E78EC" w:rsidP="005E78EC">
      <w:pPr>
        <w:spacing w:after="0" w:line="240" w:lineRule="auto"/>
        <w:jc w:val="both"/>
        <w:rPr>
          <w:sz w:val="28"/>
          <w:szCs w:val="28"/>
        </w:rPr>
      </w:pPr>
    </w:p>
    <w:p w:rsidR="005E78EC" w:rsidRPr="005E78EC" w:rsidRDefault="005E78EC" w:rsidP="005E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06.10.2003г № 131 –ФЗ « Об общих принципах организации местного самоуправления в Российской Федерации», Уставом Дмитриевского    муниципального образования, сельский Совет Дмитриевского    муниципального образования</w:t>
      </w:r>
    </w:p>
    <w:p w:rsidR="005E78EC" w:rsidRPr="005E78EC" w:rsidRDefault="005E78EC" w:rsidP="005E7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8EC" w:rsidRPr="005E78EC" w:rsidRDefault="005E78EC" w:rsidP="005E7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E78EC" w:rsidRPr="005E78EC" w:rsidRDefault="005E78EC" w:rsidP="005E78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8EC" w:rsidRDefault="005E78EC" w:rsidP="005E78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8EC">
        <w:rPr>
          <w:rFonts w:ascii="Times New Roman" w:eastAsia="Lucida Sans Unicode" w:hAnsi="Times New Roman" w:cs="Times New Roman"/>
          <w:sz w:val="28"/>
          <w:szCs w:val="28"/>
        </w:rPr>
        <w:t xml:space="preserve">1.Внести в решение  сельского Совета Дмитриевского   муниципального образования </w:t>
      </w:r>
      <w:r w:rsidRPr="005E78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30/70 от 22.10.2019 г.« Об утверждении Правил по благоустройству и санитарного содержания территорий  Дмитриевского  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следующие </w:t>
      </w:r>
      <w:r w:rsidRPr="005E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proofErr w:type="gramStart"/>
      <w:r w:rsidRPr="005E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9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E78EC" w:rsidRDefault="005E78EC" w:rsidP="005E78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8EC" w:rsidRDefault="005E78EC" w:rsidP="005E78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1.1.Пункт 9.3 ч.9. раздела </w:t>
      </w:r>
      <w:r w:rsidRPr="003D19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D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«Эксплуатация объектов благоустройства»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5E78EC" w:rsidRDefault="005E78EC" w:rsidP="005E78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.Запрещается без специальных установок, предусмотренных правилами, утвержденными федеральным ор</w:t>
      </w:r>
      <w:r w:rsidR="00A5726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аномисполнительной власти в области охраны окружающей среды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жигание загрязняю</w:t>
      </w:r>
      <w:r w:rsidR="00B6293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атмосферный воздух отходов производства и потребления, в том числе дурно пахнущих веществ</w:t>
      </w:r>
      <w:r w:rsidR="00A57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726F" w:rsidRDefault="00A5726F" w:rsidP="00A572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F6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пункте 1.9слова «другого мусора»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2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твердых коммунальных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</w:t>
      </w:r>
      <w:r w:rsidR="0032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726F" w:rsidRDefault="00A5726F" w:rsidP="005E78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63" w:rsidRDefault="00A5726F" w:rsidP="003239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1.3.В пункте 5.2. слова «</w:t>
      </w:r>
      <w:r w:rsidR="0032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бытового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2396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 коммунальных отходов »;</w:t>
      </w:r>
    </w:p>
    <w:p w:rsidR="00A5726F" w:rsidRDefault="00A5726F" w:rsidP="005E78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6F" w:rsidRDefault="00A5726F" w:rsidP="005E78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1.4.В подпункте 9.1.2. пункта 9.1.</w:t>
      </w:r>
      <w:r w:rsidR="00323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239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аменить на слова «</w:t>
      </w:r>
      <w:r w:rsidR="00323963" w:rsidRPr="0032396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 коммунальных отходов</w:t>
      </w:r>
      <w:r w:rsidRPr="003239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726F" w:rsidRDefault="00A5726F" w:rsidP="00A572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1.5.В подпункте 9.1.5. пункта 9.1.</w:t>
      </w:r>
      <w:r w:rsidR="00323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239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аменить на слова «</w:t>
      </w:r>
      <w:r w:rsidR="0032396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твердыми коммунальными отходами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726F" w:rsidRDefault="00A5726F" w:rsidP="00A572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1.6.В пункте 9.5.</w:t>
      </w:r>
      <w:r w:rsidR="00323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«запрещается складирование»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2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«отходы производства</w:t>
      </w:r>
      <w:r w:rsidR="00F0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потребления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726F" w:rsidRDefault="00A5726F" w:rsidP="00A572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1.7.В пункте 9.6. </w:t>
      </w:r>
      <w:r w:rsidR="00F077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«очищать по мере накопления»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77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»заменить на слова «</w:t>
      </w:r>
      <w:r w:rsidR="00F0778C" w:rsidRPr="0032396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 коммунальных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726F" w:rsidRDefault="00A5726F" w:rsidP="00A572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1.8.В пункте 9.7. </w:t>
      </w:r>
      <w:r w:rsidR="00F077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«осуществляющий вывоз»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77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»заменить на слова «</w:t>
      </w:r>
      <w:r w:rsidR="00F0778C" w:rsidRPr="0032396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 коммунальных отходов»</w:t>
      </w:r>
      <w:r w:rsidR="00F077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726F" w:rsidRDefault="00A5726F" w:rsidP="00A572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1.9.В пункте 9.16. </w:t>
      </w:r>
      <w:r w:rsidR="00F077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слова» остальной»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778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твердые коммунальные</w:t>
      </w:r>
      <w:r w:rsidR="00F0778C" w:rsidRPr="0032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</w:t>
      </w:r>
      <w:r w:rsidR="00F0778C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C3FCF" w:rsidRDefault="00A5726F" w:rsidP="00A572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1.10.В пункте 10.1. </w:t>
      </w:r>
      <w:r w:rsidR="002C3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абзац изложить в новой редакции</w:t>
      </w:r>
    </w:p>
    <w:p w:rsidR="00A5726F" w:rsidRDefault="00F0778C" w:rsidP="00A572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C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-уборка территории муниципального образования от </w:t>
      </w:r>
      <w:r w:rsidRPr="0032396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 коммунальных отходов</w:t>
      </w:r>
      <w:r w:rsidR="002C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вывоз</w:t>
      </w:r>
      <w:r w:rsidR="002C3FCF" w:rsidRPr="002C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коммунальных отходов</w:t>
      </w:r>
      <w:r w:rsidR="00A5726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726F" w:rsidRDefault="00A5726F" w:rsidP="00A572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1.11.В пункте 11.1. </w:t>
      </w:r>
      <w:r w:rsidR="002C3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C3F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»заменить на слова «отхо</w:t>
      </w:r>
      <w:r w:rsidR="002C3FCF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726F" w:rsidRDefault="00A5726F" w:rsidP="00A572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1.12.В пункте 12.4. </w:t>
      </w:r>
      <w:r w:rsidR="002C3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 устраивать свалки»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C3F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C3F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«отхо</w:t>
      </w:r>
      <w:r w:rsidR="002C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726F" w:rsidRDefault="002C3FCF" w:rsidP="00A572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.Общие положения и термины пункт 1.1. изложить в новой редакции:</w:t>
      </w:r>
    </w:p>
    <w:p w:rsidR="004F5E3D" w:rsidRPr="004F5E3D" w:rsidRDefault="002C3FCF" w:rsidP="004F5E3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5E3D" w:rsidRPr="004F5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благоустройства разработаны в соответствии с Федеральным законом РФ от 06.10.2003 г. № 131-ФЗ « Об общих принципах организации  местного самоупра</w:t>
      </w:r>
      <w:r w:rsidR="004F5E3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4F5E3D" w:rsidRPr="004F5E3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Саратовской области от 29.07.2009 г. № 104-ФЗ ЗСО « Об административных правонарушениях на территории Саратовской области», уставом Дмитриевского муниципального образования</w:t>
      </w:r>
      <w:proofErr w:type="gramStart"/>
      <w:r w:rsidR="004F5E3D" w:rsidRPr="004F5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5E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C3FCF" w:rsidRPr="002C3FCF" w:rsidRDefault="002C3FCF" w:rsidP="00A572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6F" w:rsidRDefault="00A5726F" w:rsidP="00A572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6F" w:rsidRDefault="00A5726F" w:rsidP="00A572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6F" w:rsidRPr="00B6293D" w:rsidRDefault="00A5726F" w:rsidP="005E78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8EC" w:rsidRDefault="005E78EC" w:rsidP="005E78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8EC" w:rsidRPr="005E78EC" w:rsidRDefault="005E78EC" w:rsidP="005E78E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5E78EC" w:rsidRPr="005E78EC" w:rsidRDefault="005E78EC" w:rsidP="005E7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t>2.Обнародовать настоящее решение в местах, предусмотренных для этих целей решением сельского Совета Дмитриевского муниципального образования от 03.07.2010 г. № 24/81.</w:t>
      </w:r>
    </w:p>
    <w:p w:rsidR="005E78EC" w:rsidRPr="005E78EC" w:rsidRDefault="005E78EC" w:rsidP="005E7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t>3.Настоящее решение вступает в силу на следующий день после его официального обнародования.</w:t>
      </w:r>
    </w:p>
    <w:p w:rsidR="005E78EC" w:rsidRPr="005E78EC" w:rsidRDefault="005E78EC" w:rsidP="005E7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5E78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78EC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 главу  Дмитриевского муниципального образования. </w:t>
      </w:r>
    </w:p>
    <w:p w:rsidR="005E78EC" w:rsidRPr="005E78EC" w:rsidRDefault="005E78EC" w:rsidP="005E7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8EC" w:rsidRPr="005E78EC" w:rsidRDefault="005E78EC" w:rsidP="005E78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78EC">
        <w:rPr>
          <w:rFonts w:ascii="Times New Roman" w:hAnsi="Times New Roman" w:cs="Times New Roman"/>
          <w:b/>
          <w:sz w:val="28"/>
          <w:szCs w:val="28"/>
        </w:rPr>
        <w:t>Глава  Дмитриевского МО</w:t>
      </w:r>
      <w:r w:rsidRPr="005E78EC">
        <w:rPr>
          <w:rFonts w:ascii="Times New Roman" w:hAnsi="Times New Roman" w:cs="Times New Roman"/>
          <w:b/>
          <w:sz w:val="28"/>
          <w:szCs w:val="28"/>
        </w:rPr>
        <w:tab/>
      </w:r>
      <w:r w:rsidRPr="005E78EC">
        <w:rPr>
          <w:rFonts w:ascii="Times New Roman" w:hAnsi="Times New Roman" w:cs="Times New Roman"/>
          <w:b/>
          <w:sz w:val="28"/>
          <w:szCs w:val="28"/>
        </w:rPr>
        <w:tab/>
      </w:r>
      <w:r w:rsidRPr="005E78EC">
        <w:rPr>
          <w:rFonts w:ascii="Times New Roman" w:hAnsi="Times New Roman" w:cs="Times New Roman"/>
          <w:b/>
          <w:sz w:val="28"/>
          <w:szCs w:val="28"/>
        </w:rPr>
        <w:tab/>
      </w:r>
      <w:r w:rsidRPr="005E78EC">
        <w:rPr>
          <w:rFonts w:ascii="Times New Roman" w:hAnsi="Times New Roman" w:cs="Times New Roman"/>
          <w:b/>
          <w:sz w:val="28"/>
          <w:szCs w:val="28"/>
        </w:rPr>
        <w:tab/>
      </w:r>
      <w:r w:rsidRPr="005E78EC">
        <w:rPr>
          <w:rFonts w:ascii="Times New Roman" w:hAnsi="Times New Roman" w:cs="Times New Roman"/>
          <w:b/>
          <w:sz w:val="28"/>
          <w:szCs w:val="28"/>
        </w:rPr>
        <w:tab/>
        <w:t>В.И.Кузьминов</w:t>
      </w:r>
    </w:p>
    <w:p w:rsidR="005E78EC" w:rsidRPr="005E78EC" w:rsidRDefault="005E78EC" w:rsidP="005E78E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5E78EC" w:rsidRPr="005E78EC" w:rsidRDefault="005E78EC" w:rsidP="005E78E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5E78EC" w:rsidRDefault="005E78EC"/>
    <w:p w:rsidR="005E78EC" w:rsidRDefault="005E78EC"/>
    <w:sectPr w:rsidR="005E78EC" w:rsidSect="0073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9DC"/>
    <w:rsid w:val="000B785A"/>
    <w:rsid w:val="0019489B"/>
    <w:rsid w:val="002C3FCF"/>
    <w:rsid w:val="002F79B6"/>
    <w:rsid w:val="00323963"/>
    <w:rsid w:val="003D19F6"/>
    <w:rsid w:val="004F5E3D"/>
    <w:rsid w:val="005E78EC"/>
    <w:rsid w:val="0073741E"/>
    <w:rsid w:val="00776F01"/>
    <w:rsid w:val="00A5726F"/>
    <w:rsid w:val="00B02FD6"/>
    <w:rsid w:val="00B6293D"/>
    <w:rsid w:val="00D249DC"/>
    <w:rsid w:val="00DD3631"/>
    <w:rsid w:val="00F0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кадры</cp:lastModifiedBy>
  <cp:revision>8</cp:revision>
  <cp:lastPrinted>2021-06-25T12:04:00Z</cp:lastPrinted>
  <dcterms:created xsi:type="dcterms:W3CDTF">2020-03-27T06:06:00Z</dcterms:created>
  <dcterms:modified xsi:type="dcterms:W3CDTF">2021-08-06T05:51:00Z</dcterms:modified>
</cp:coreProperties>
</file>