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87132" w:rsidTr="00F866D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87132" w:rsidRDefault="00787132" w:rsidP="00F866DC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02CE114E" wp14:editId="367A868C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132" w:rsidTr="00F866DC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7132" w:rsidRDefault="00787132" w:rsidP="00F866DC">
            <w:pPr>
              <w:pStyle w:val="ConsPlusTitlePage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Закон Саратовской области от 29.07.2009 </w:t>
            </w:r>
          </w:p>
          <w:p w:rsidR="00787132" w:rsidRDefault="00787132" w:rsidP="00F866DC">
            <w:pPr>
              <w:pStyle w:val="ConsPlusTitlePage"/>
              <w:jc w:val="center"/>
            </w:pPr>
            <w:bookmarkStart w:id="0" w:name="_GoBack"/>
            <w:bookmarkEnd w:id="0"/>
            <w:r>
              <w:rPr>
                <w:sz w:val="48"/>
              </w:rPr>
              <w:t>N 104-ЗСО</w:t>
            </w:r>
            <w:r>
              <w:rPr>
                <w:sz w:val="48"/>
              </w:rPr>
              <w:br/>
              <w:t>(ред. от 31.08.2023)</w:t>
            </w:r>
            <w:r>
              <w:rPr>
                <w:sz w:val="48"/>
              </w:rPr>
              <w:br/>
              <w:t>"Об административных правонарушениях на территории Саратовской области"</w:t>
            </w:r>
            <w:r>
              <w:rPr>
                <w:sz w:val="48"/>
              </w:rPr>
              <w:br/>
              <w:t>(принят Саратовской областной Думой 22.07.2009)</w:t>
            </w:r>
          </w:p>
        </w:tc>
      </w:tr>
      <w:tr w:rsidR="00787132" w:rsidTr="00F866D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7132" w:rsidRDefault="00787132" w:rsidP="00F866DC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04.10.2023</w:t>
            </w:r>
            <w:r>
              <w:rPr>
                <w:sz w:val="28"/>
              </w:rPr>
              <w:br/>
              <w:t> </w:t>
            </w:r>
          </w:p>
        </w:tc>
      </w:tr>
    </w:tbl>
    <w:p w:rsidR="00787132" w:rsidRDefault="00787132" w:rsidP="00787132">
      <w:pPr>
        <w:pStyle w:val="ConsPlusNormal"/>
        <w:sectPr w:rsidR="0078713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87132" w:rsidRDefault="00787132" w:rsidP="007871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787132" w:rsidTr="00F866D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7132" w:rsidRDefault="00787132" w:rsidP="00F866DC">
            <w:pPr>
              <w:pStyle w:val="ConsPlusNormal"/>
              <w:outlineLvl w:val="0"/>
            </w:pPr>
            <w:r>
              <w:t>29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7132" w:rsidRDefault="00787132" w:rsidP="00F866DC">
            <w:pPr>
              <w:pStyle w:val="ConsPlusNormal"/>
              <w:jc w:val="right"/>
              <w:outlineLvl w:val="0"/>
            </w:pPr>
            <w:r>
              <w:t>N 104-ЗСО</w:t>
            </w:r>
          </w:p>
        </w:tc>
      </w:tr>
    </w:tbl>
    <w:p w:rsidR="00787132" w:rsidRDefault="00787132" w:rsidP="00787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</w:pPr>
      <w:r>
        <w:t>РОССИЙСКАЯ ФЕДЕРАЦИЯ</w:t>
      </w:r>
    </w:p>
    <w:p w:rsidR="00787132" w:rsidRDefault="00787132" w:rsidP="00787132">
      <w:pPr>
        <w:pStyle w:val="ConsPlusTitle"/>
        <w:jc w:val="center"/>
      </w:pPr>
    </w:p>
    <w:p w:rsidR="00787132" w:rsidRDefault="00787132" w:rsidP="00787132">
      <w:pPr>
        <w:pStyle w:val="ConsPlusTitle"/>
        <w:jc w:val="center"/>
      </w:pPr>
      <w:r>
        <w:t>ЗАКОН</w:t>
      </w:r>
    </w:p>
    <w:p w:rsidR="00787132" w:rsidRDefault="00787132" w:rsidP="00787132">
      <w:pPr>
        <w:pStyle w:val="ConsPlusTitle"/>
        <w:jc w:val="center"/>
      </w:pPr>
      <w:r>
        <w:t>САРАТОВСКОЙ ОБЛАСТИ</w:t>
      </w:r>
    </w:p>
    <w:p w:rsidR="00787132" w:rsidRDefault="00787132" w:rsidP="00787132">
      <w:pPr>
        <w:pStyle w:val="ConsPlusTitle"/>
        <w:jc w:val="center"/>
      </w:pPr>
    </w:p>
    <w:p w:rsidR="00787132" w:rsidRDefault="00787132" w:rsidP="00787132">
      <w:pPr>
        <w:pStyle w:val="ConsPlusTitle"/>
        <w:jc w:val="center"/>
      </w:pPr>
      <w:r>
        <w:t>ОБ АДМИНИСТРАТИВНЫХ ПРАВОНАРУШЕНИЯХ</w:t>
      </w:r>
    </w:p>
    <w:p w:rsidR="00787132" w:rsidRDefault="00787132" w:rsidP="00787132">
      <w:pPr>
        <w:pStyle w:val="ConsPlusTitle"/>
        <w:jc w:val="center"/>
      </w:pPr>
      <w:r>
        <w:t>НА ТЕРРИТОРИИ САРАТОВСКОЙ ОБЛАСТИ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right"/>
      </w:pPr>
      <w:r>
        <w:t>Принят</w:t>
      </w:r>
    </w:p>
    <w:p w:rsidR="00787132" w:rsidRDefault="00787132" w:rsidP="00787132">
      <w:pPr>
        <w:pStyle w:val="ConsPlusNormal"/>
        <w:jc w:val="right"/>
      </w:pPr>
      <w:r>
        <w:t>Саратовской областной Думой</w:t>
      </w:r>
    </w:p>
    <w:p w:rsidR="00787132" w:rsidRDefault="00787132" w:rsidP="00787132">
      <w:pPr>
        <w:pStyle w:val="ConsPlusNormal"/>
        <w:jc w:val="right"/>
      </w:pPr>
      <w:r>
        <w:t>22 июля 2009 года</w:t>
      </w:r>
    </w:p>
    <w:p w:rsidR="00787132" w:rsidRDefault="00787132" w:rsidP="0078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7132" w:rsidTr="00F866D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Саратовской области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25.02.2010 </w:t>
            </w:r>
            <w:hyperlink r:id="rId8" w:tooltip="Закон Саратовской области от 25.02.2010 N 36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17.02.2010) {КонсультантПлюс}">
              <w:r>
                <w:rPr>
                  <w:color w:val="0000FF"/>
                </w:rPr>
                <w:t>N 36-ЗСО</w:t>
              </w:r>
            </w:hyperlink>
            <w:r>
              <w:rPr>
                <w:color w:val="392C69"/>
              </w:rPr>
              <w:t xml:space="preserve">, от 25.02.2010 </w:t>
            </w:r>
            <w:hyperlink r:id="rId9" w:tooltip="Закон Саратовской области от 25.02.2010 N 37-ЗСО &quot;О внесении изменений в статью 7.3 Закона Саратовской области &quot;Об административных правонарушениях на территории Саратовской области&quot; (принят Саратовской областной Думой 17.02.2010) {КонсультантПлюс}">
              <w:r>
                <w:rPr>
                  <w:color w:val="0000FF"/>
                </w:rPr>
                <w:t>N 37-ЗСО</w:t>
              </w:r>
            </w:hyperlink>
            <w:r>
              <w:rPr>
                <w:color w:val="392C69"/>
              </w:rPr>
              <w:t xml:space="preserve">, от 25.02.2010 </w:t>
            </w:r>
            <w:hyperlink r:id="rId10" w:tooltip="Закон Саратовской области от 25.02.2010 N 38-ЗСО &quot;О внесении изменения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7.02.2010) {КонсультантПлюс}">
              <w:r>
                <w:rPr>
                  <w:color w:val="0000FF"/>
                </w:rPr>
                <w:t>N 38-ЗСО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11" w:tooltip="Закон Саратовской области от 29.03.2010 N 43-ЗСО &quot;О внесении изменения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3.03.2010) {КонсультантПлюс}">
              <w:r>
                <w:rPr>
                  <w:color w:val="0000FF"/>
                </w:rPr>
                <w:t>N 43-ЗСО</w:t>
              </w:r>
            </w:hyperlink>
            <w:r>
              <w:rPr>
                <w:color w:val="392C69"/>
              </w:rPr>
              <w:t xml:space="preserve">, от 01.06.2010 </w:t>
            </w:r>
            <w:hyperlink r:id="rId12" w:tooltip="Закон Саратовской области от 01.06.2010 N 9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6.05.2010) ------------ Утратил силу или отменен {Ко">
              <w:r>
                <w:rPr>
                  <w:color w:val="0000FF"/>
                </w:rPr>
                <w:t>N 90-ЗСО</w:t>
              </w:r>
            </w:hyperlink>
            <w:r>
              <w:rPr>
                <w:color w:val="392C69"/>
              </w:rPr>
              <w:t xml:space="preserve">, от 28.09.2010 </w:t>
            </w:r>
            <w:hyperlink r:id="rId13" w:tooltip="Закон Саратовской области от 28.09.2010 N 154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22.09.2010) {КонсультантПлюс}">
              <w:r>
                <w:rPr>
                  <w:color w:val="0000FF"/>
                </w:rPr>
                <w:t>N 154-ЗСО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26.11.2010 </w:t>
            </w:r>
            <w:hyperlink r:id="rId14" w:tooltip="Закон Саратовской области от 26.11.2010 N 204-ЗСО &quot;О внесении изменений в некоторые законодательные акты Саратовской области&quot; (принят Саратовской областной Думой 24.11.2010) {КонсультантПлюс}">
              <w:r>
                <w:rPr>
                  <w:color w:val="0000FF"/>
                </w:rPr>
                <w:t>N 204-ЗСО</w:t>
              </w:r>
            </w:hyperlink>
            <w:r>
              <w:rPr>
                <w:color w:val="392C69"/>
              </w:rPr>
              <w:t xml:space="preserve">, от 03.08.2011 </w:t>
            </w:r>
            <w:hyperlink r:id="rId15" w:tooltip="Закон Саратовской области от 03.08.2011 N 8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7.2011) {КонсультантПлюс}">
              <w:r>
                <w:rPr>
                  <w:color w:val="0000FF"/>
                </w:rPr>
                <w:t>N 87-ЗСО</w:t>
              </w:r>
            </w:hyperlink>
            <w:r>
              <w:rPr>
                <w:color w:val="392C69"/>
              </w:rPr>
              <w:t xml:space="preserve">, от 27.09.2011 </w:t>
            </w:r>
            <w:hyperlink r:id="rId16" w:tooltip="Закон Саратовской области от 27.09.2011 N 13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9.2011) {КонсультантПлюс}">
              <w:r>
                <w:rPr>
                  <w:color w:val="0000FF"/>
                </w:rPr>
                <w:t>N 131-ЗСО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26.01.2012 </w:t>
            </w:r>
            <w:hyperlink r:id="rId17" w:tooltip="Закон Саратовской области от 26.01.2012 N 4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25.01.2012) {КонсультантПлюс}">
              <w:r>
                <w:rPr>
                  <w:color w:val="0000FF"/>
                </w:rPr>
                <w:t>N 4-ЗСО</w:t>
              </w:r>
            </w:hyperlink>
            <w:r>
              <w:rPr>
                <w:color w:val="392C69"/>
              </w:rPr>
              <w:t xml:space="preserve">, от 26.04.2011 </w:t>
            </w:r>
            <w:hyperlink r:id="rId18" w:tooltip="Закон Саратовской области от 26.04.2011 N 43-ЗСО &quot;О внесении изменений в некоторые законодательные акты Саратовской области&quot; (принят Саратовской областной Думой 20.04.2011) {КонсультантПлюс}">
              <w:r>
                <w:rPr>
                  <w:color w:val="0000FF"/>
                </w:rPr>
                <w:t>N 43-ЗСО</w:t>
              </w:r>
            </w:hyperlink>
            <w:r>
              <w:rPr>
                <w:color w:val="392C69"/>
              </w:rPr>
              <w:t xml:space="preserve">, от 26.01.2012 </w:t>
            </w:r>
            <w:hyperlink r:id="rId19" w:tooltip="Закон Саратовской области от 26.01.2012 N 5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5.01.2012) {КонсультантПлюс}">
              <w:r>
                <w:rPr>
                  <w:color w:val="0000FF"/>
                </w:rPr>
                <w:t>N 5-ЗСО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20" w:tooltip="Закон Саратовской области от 25.03.2013 N 28-ЗСО &quot;О внесении изменения в статью 6.1 Закона Саратовской области &quot;Об административных правонарушениях на территории Саратовской области&quot; (принят Саратовской областной Думой 20.03.2013) {КонсультантПлюс}">
              <w:r>
                <w:rPr>
                  <w:color w:val="0000FF"/>
                </w:rPr>
                <w:t>N 28-ЗСО</w:t>
              </w:r>
            </w:hyperlink>
            <w:r>
              <w:rPr>
                <w:color w:val="392C69"/>
              </w:rPr>
              <w:t xml:space="preserve">, от 25.03.2013 </w:t>
            </w:r>
            <w:hyperlink r:id="rId21" w:tooltip="Закон Саратовской области от 25.03.2013 N 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3.2013) {КонсультантПлюс}">
              <w:r>
                <w:rPr>
                  <w:color w:val="0000FF"/>
                </w:rPr>
                <w:t>N 41-ЗСО</w:t>
              </w:r>
            </w:hyperlink>
            <w:r>
              <w:rPr>
                <w:color w:val="392C69"/>
              </w:rPr>
              <w:t xml:space="preserve">, от 24.04.2013 </w:t>
            </w:r>
            <w:hyperlink r:id="rId22" w:tooltip="Закон Саратовской области от 24.04.2013 N 5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7.04.2013) {КонсультантПлюс}">
              <w:r>
                <w:rPr>
                  <w:color w:val="0000FF"/>
                </w:rPr>
                <w:t>N 57-ЗСО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05.06.2013 </w:t>
            </w:r>
            <w:hyperlink r:id="rId23" w:tooltip="Закон Саратовской области от 05.06.2013 N 9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30.05.2013) {КонсультантПлюс}">
              <w:r>
                <w:rPr>
                  <w:color w:val="0000FF"/>
                </w:rPr>
                <w:t>N 91-ЗСО</w:t>
              </w:r>
            </w:hyperlink>
            <w:r>
              <w:rPr>
                <w:color w:val="392C69"/>
              </w:rPr>
              <w:t xml:space="preserve">, от 21.08.2013 </w:t>
            </w:r>
            <w:hyperlink r:id="rId24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      <w:r>
                <w:rPr>
                  <w:color w:val="0000FF"/>
                </w:rPr>
                <w:t>N 141-ЗСО</w:t>
              </w:r>
            </w:hyperlink>
            <w:r>
              <w:rPr>
                <w:color w:val="392C69"/>
              </w:rPr>
              <w:t xml:space="preserve">, от 24.09.2013 </w:t>
            </w:r>
            <w:hyperlink r:id="rId25" w:tooltip="Закон Саратовской области от 24.09.2013 N 166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8.09.2013) {КонсультантПлюс}">
              <w:r>
                <w:rPr>
                  <w:color w:val="0000FF"/>
                </w:rPr>
                <w:t>N 166-ЗСО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04.02.2014 </w:t>
            </w:r>
            <w:hyperlink r:id="rId26" w:tooltip="Закон Саратовской области от 04.02.2014 N 12-ЗСО &quot;О внесении изменения в статью 1.1 Закона Саратовской области &quot;Об административных правонарушениях на территории Саратовской области&quot; (принят Саратовской областной Думой 29.01.2014) {КонсультантПлюс}">
              <w:r>
                <w:rPr>
                  <w:color w:val="0000FF"/>
                </w:rPr>
                <w:t>N 12-ЗСО</w:t>
              </w:r>
            </w:hyperlink>
            <w:r>
              <w:rPr>
                <w:color w:val="392C69"/>
              </w:rPr>
              <w:t xml:space="preserve">, от 04.02.2014 </w:t>
            </w:r>
            <w:hyperlink r:id="rId27" w:tooltip="Закон Саратовской области от 04.02.2014 N 14-ЗСО &quot;О внесении изменений в Закон Саратовской области &quot;Об административных правонарушениях на территории Саратовской области&quot; и о признании утратившими силу отдельных законодательных актов (положений законодательных">
              <w:r>
                <w:rPr>
                  <w:color w:val="0000FF"/>
                </w:rPr>
                <w:t>N 14-ЗСО</w:t>
              </w:r>
            </w:hyperlink>
            <w:r>
              <w:rPr>
                <w:color w:val="392C69"/>
              </w:rPr>
              <w:t xml:space="preserve">, от 05.08.2014 </w:t>
            </w:r>
            <w:hyperlink r:id="rId28" w:tooltip="Закон Саратовской области от 05.08.2014 N 93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7.2014) {КонсультантПлюс}">
              <w:r>
                <w:rPr>
                  <w:color w:val="0000FF"/>
                </w:rPr>
                <w:t>N 93-ЗСО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30.09.2014 </w:t>
            </w:r>
            <w:hyperlink r:id="rId29" w:tooltip="Закон Саратовской области от 30.09.2014 N 1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      <w:r>
                <w:rPr>
                  <w:color w:val="0000FF"/>
                </w:rPr>
                <w:t>N 111-ЗСО</w:t>
              </w:r>
            </w:hyperlink>
            <w:r>
              <w:rPr>
                <w:color w:val="392C69"/>
              </w:rPr>
              <w:t xml:space="preserve">, от 30.09.2014 </w:t>
            </w:r>
            <w:hyperlink r:id="rId30" w:tooltip="Закон Саратовской области от 30.09.2014 N 112-ЗСО &quot;О внесении изменений в статью 1.3 Закона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      <w:r>
                <w:rPr>
                  <w:color w:val="0000FF"/>
                </w:rPr>
                <w:t>N 112-ЗСО</w:t>
              </w:r>
            </w:hyperlink>
            <w:r>
              <w:rPr>
                <w:color w:val="392C69"/>
              </w:rPr>
              <w:t xml:space="preserve">, от 30.09.2014 </w:t>
            </w:r>
            <w:hyperlink r:id="rId31" w:tooltip="Закон Саратовской области от 30.09.2014 N 113-ЗСО &quot;О внесении изменения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      <w:r>
                <w:rPr>
                  <w:color w:val="0000FF"/>
                </w:rPr>
                <w:t>N 113-ЗСО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30.09.2014 </w:t>
            </w:r>
            <w:hyperlink r:id="rId32" w:tooltip="Закон Саратовской области от 30.09.2014 N 11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      <w:r>
                <w:rPr>
                  <w:color w:val="0000FF"/>
                </w:rPr>
                <w:t>N 114-ЗСО</w:t>
              </w:r>
            </w:hyperlink>
            <w:r>
              <w:rPr>
                <w:color w:val="392C69"/>
              </w:rPr>
              <w:t xml:space="preserve">, от 01.04.2015 </w:t>
            </w:r>
            <w:hyperlink r:id="rId33" w:tooltip="Закон Саратовской области от 01.04.2015 N 28-ЗСО &quot;О внесении изменений в некоторые законодательные акты Саратовской области&quot; (принят Саратовской областной Думой 25.03.2015) {КонсультантПлюс}">
              <w:r>
                <w:rPr>
                  <w:color w:val="0000FF"/>
                </w:rPr>
                <w:t>N 28-ЗСО</w:t>
              </w:r>
            </w:hyperlink>
            <w:r>
              <w:rPr>
                <w:color w:val="392C69"/>
              </w:rPr>
              <w:t xml:space="preserve">, от 28.04.2015 </w:t>
            </w:r>
            <w:hyperlink r:id="rId34" w:tooltip="Закон Саратовской области от 28.04.2015 N 52-ЗСО &quot;О внесении изменения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2.04.2015) {КонсультантПлюс}">
              <w:r>
                <w:rPr>
                  <w:color w:val="0000FF"/>
                </w:rPr>
                <w:t>N 52-ЗСО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35" w:tooltip="Закон Саратовской области от 28.04.2015 N 53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4.2015) {КонсультантПлюс}">
              <w:r>
                <w:rPr>
                  <w:color w:val="0000FF"/>
                </w:rPr>
                <w:t>N 53-ЗСО</w:t>
              </w:r>
            </w:hyperlink>
            <w:r>
              <w:rPr>
                <w:color w:val="392C69"/>
              </w:rPr>
              <w:t xml:space="preserve">, от 05.08.2015 </w:t>
            </w:r>
            <w:hyperlink r:id="rId36" w:tooltip="Закон Саратовской области от 05.08.2015 N 93-ЗСО &quot;О внесении изменения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9.07.2015) {КонсультантПлюс}">
              <w:r>
                <w:rPr>
                  <w:color w:val="0000FF"/>
                </w:rPr>
                <w:t>N 93-ЗСО</w:t>
              </w:r>
            </w:hyperlink>
            <w:r>
              <w:rPr>
                <w:color w:val="392C69"/>
              </w:rPr>
              <w:t xml:space="preserve">, от 03.11.2015 </w:t>
            </w:r>
            <w:hyperlink r:id="rId37" w:tooltip="Закон Саратовской области от 03.11.2015 N 138-ЗСО &quot;О внесении изменений в некоторые законодательные акты Саратовской области&quot; (принят Саратовской областной Думой 28.10.2015) {КонсультантПлюс}">
              <w:r>
                <w:rPr>
                  <w:color w:val="0000FF"/>
                </w:rPr>
                <w:t>N 138-ЗСО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38" w:tooltip="Закон Саратовской области от 24.12.2015 N 179-ЗСО &quot;О внесении изменений в некоторые законодательные акты Саратовской области&quot; (принят Саратовской областной Думой 23.12.2015) {КонсультантПлюс}">
              <w:r>
                <w:rPr>
                  <w:color w:val="0000FF"/>
                </w:rPr>
                <w:t>N 179-ЗСО</w:t>
              </w:r>
            </w:hyperlink>
            <w:r>
              <w:rPr>
                <w:color w:val="392C69"/>
              </w:rPr>
              <w:t xml:space="preserve">, от 01.02.2016 </w:t>
            </w:r>
            <w:hyperlink r:id="rId39" w:tooltip="Закон Саратовской области от 01.02.2016 N 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1.2016) {КонсультантПлюс}">
              <w:r>
                <w:rPr>
                  <w:color w:val="0000FF"/>
                </w:rPr>
                <w:t>N 11-ЗСО</w:t>
              </w:r>
            </w:hyperlink>
            <w:r>
              <w:rPr>
                <w:color w:val="392C69"/>
              </w:rPr>
              <w:t xml:space="preserve">, от 30.05.2016 </w:t>
            </w:r>
            <w:hyperlink r:id="rId40" w:tooltip="Закон Саратовской области от 30.05.2016 N 70-ЗСО &quot;О внесении изменений в отдельные законодательные акты Саратовской области&quot; (принят Саратовской областной Думой 24.05.2016) {КонсультантПлюс}">
              <w:r>
                <w:rPr>
                  <w:color w:val="0000FF"/>
                </w:rPr>
                <w:t>N 70-ЗСО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41" w:tooltip="Закон Саратовской области от 01.08.2016 N 102-ЗСО &quot;О внесении изменений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7.07.2016) {КонсультантПлюс}">
              <w:r>
                <w:rPr>
                  <w:color w:val="0000FF"/>
                </w:rPr>
                <w:t>N 102-ЗСО</w:t>
              </w:r>
            </w:hyperlink>
            <w:r>
              <w:rPr>
                <w:color w:val="392C69"/>
              </w:rPr>
              <w:t xml:space="preserve">, от 30.01.2017 </w:t>
            </w:r>
            <w:hyperlink r:id="rId42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      <w:r>
                <w:rPr>
                  <w:color w:val="0000FF"/>
                </w:rPr>
                <w:t>N 2-ЗСО</w:t>
              </w:r>
            </w:hyperlink>
            <w:r>
              <w:rPr>
                <w:color w:val="392C69"/>
              </w:rPr>
              <w:t xml:space="preserve">, от 02.03.2017 </w:t>
            </w:r>
            <w:hyperlink r:id="rId43" w:tooltip="Закон Саратовской области от 02.03.2017 N 11-ЗСО &quot;О внесении изменений в некоторые законодательные акты Саратовской области&quot; (принят Саратовской областной Думой 22.02.2017) {КонсультантПлюс}">
              <w:r>
                <w:rPr>
                  <w:color w:val="0000FF"/>
                </w:rPr>
                <w:t>N 11-ЗСО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44" w:tooltip="Закон Саратовской области от 02.08.2017 N 5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7.2017) {КонсультантПлюс}">
              <w:r>
                <w:rPr>
                  <w:color w:val="0000FF"/>
                </w:rPr>
                <w:t>N 57-ЗСО</w:t>
              </w:r>
            </w:hyperlink>
            <w:r>
              <w:rPr>
                <w:color w:val="392C69"/>
              </w:rPr>
              <w:t xml:space="preserve">, от 18.10.2017 </w:t>
            </w:r>
            <w:hyperlink r:id="rId45" w:tooltip="Закон Саратовской области от 18.10.2017 N 7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1.10.2017) {КонсультантПлюс}">
              <w:r>
                <w:rPr>
                  <w:color w:val="0000FF"/>
                </w:rPr>
                <w:t>N 77-ЗСО</w:t>
              </w:r>
            </w:hyperlink>
            <w:r>
              <w:rPr>
                <w:color w:val="392C69"/>
              </w:rPr>
              <w:t xml:space="preserve">, от 26.10.2017 </w:t>
            </w:r>
            <w:hyperlink r:id="rId46" w:tooltip="Закон Саратовской области от 26.10.2017 N 82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5.10.2017) {КонсультантПлюс}">
              <w:r>
                <w:rPr>
                  <w:color w:val="0000FF"/>
                </w:rPr>
                <w:t>N 82-ЗСО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47" w:tooltip="Закон Саратовской области от 26.10.2017 N 8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10.2017) {КонсультантПлюс}">
              <w:r>
                <w:rPr>
                  <w:color w:val="0000FF"/>
                </w:rPr>
                <w:t>N 84-ЗСО</w:t>
              </w:r>
            </w:hyperlink>
            <w:r>
              <w:rPr>
                <w:color w:val="392C69"/>
              </w:rPr>
              <w:t xml:space="preserve">, от 27.03.2018 </w:t>
            </w:r>
            <w:hyperlink r:id="rId48" w:tooltip="Закон Саратовской области от 27.03.2018 N 23-ЗСО &quot;О внесении изменений в статью 1.1 Закона Саратовской области &quot;Об административных правонарушениях на территории Саратовской области&quot; (принят Саратовской областной Думой 21.03.2018) {КонсультантПлюс}">
              <w:r>
                <w:rPr>
                  <w:color w:val="0000FF"/>
                </w:rPr>
                <w:t>N 23-ЗСО</w:t>
              </w:r>
            </w:hyperlink>
            <w:r>
              <w:rPr>
                <w:color w:val="392C69"/>
              </w:rPr>
              <w:t xml:space="preserve">, от 28.05.2018 </w:t>
            </w:r>
            <w:hyperlink r:id="rId49" w:tooltip="Закон Саратовской области от 28.05.2018 N 5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5.2018) {КонсультантПлюс}">
              <w:r>
                <w:rPr>
                  <w:color w:val="0000FF"/>
                </w:rPr>
                <w:t>N 51-ЗСО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0" w:tooltip="Закон Саратовской области от 24.12.2018 N 141-ЗСО &quot;О внесении изменения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19.12.2018) {КонсультантПлюс}">
              <w:r>
                <w:rPr>
                  <w:color w:val="0000FF"/>
                </w:rPr>
                <w:t>N 141-ЗСО</w:t>
              </w:r>
            </w:hyperlink>
            <w:r>
              <w:rPr>
                <w:color w:val="392C69"/>
              </w:rPr>
              <w:t xml:space="preserve">, от 05.02.2019 </w:t>
            </w:r>
            <w:hyperlink r:id="rId51" w:tooltip="Закон Саратовской области от 05.02.2019 N 2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1.2019) {КонсультантПлюс}">
              <w:r>
                <w:rPr>
                  <w:color w:val="0000FF"/>
                </w:rPr>
                <w:t>N 2-ЗСО</w:t>
              </w:r>
            </w:hyperlink>
            <w:r>
              <w:rPr>
                <w:color w:val="392C69"/>
              </w:rPr>
              <w:t xml:space="preserve">, от 29.03.2019 </w:t>
            </w:r>
            <w:hyperlink r:id="rId52" w:tooltip="Закон Саратовской области от 29.03.2019 N 25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      <w:r>
                <w:rPr>
                  <w:color w:val="0000FF"/>
                </w:rPr>
                <w:t>N 25-ЗСО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53" w:tooltip="Закон Саратовской области от 29.03.2019 N 26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      <w:r>
                <w:rPr>
                  <w:color w:val="0000FF"/>
                </w:rPr>
                <w:t>N 26-ЗСО</w:t>
              </w:r>
            </w:hyperlink>
            <w:r>
              <w:rPr>
                <w:color w:val="392C69"/>
              </w:rPr>
              <w:t xml:space="preserve">, от 29.03.2019 </w:t>
            </w:r>
            <w:hyperlink r:id="rId54" w:tooltip="Закон Саратовской области от 29.03.2019 N 27-ЗСО &quot;О внесении изменений в статьи 7.5 и 10.1 Закона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      <w:r>
                <w:rPr>
                  <w:color w:val="0000FF"/>
                </w:rPr>
                <w:t>N 27-ЗСО</w:t>
              </w:r>
            </w:hyperlink>
            <w:r>
              <w:rPr>
                <w:color w:val="392C69"/>
              </w:rPr>
              <w:t xml:space="preserve">, от 29.03.2019 </w:t>
            </w:r>
            <w:hyperlink r:id="rId55" w:tooltip="Закон Саратовской области от 29.03.2019 N 28-ЗСО &quot;О внесении изменений в некоторые законодательные акты Саратовской области&quot; (принят Саратовской областной Думой 22.03.2019) {КонсультантПлюс}">
              <w:r>
                <w:rPr>
                  <w:color w:val="0000FF"/>
                </w:rPr>
                <w:t>N 28-ЗСО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56" w:tooltip="Закон Саратовской области от 29.03.2019 N 29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      <w:r>
                <w:rPr>
                  <w:color w:val="0000FF"/>
                </w:rPr>
                <w:t>N 29-ЗСО</w:t>
              </w:r>
            </w:hyperlink>
            <w:r>
              <w:rPr>
                <w:color w:val="392C69"/>
              </w:rPr>
              <w:t xml:space="preserve">, от 22.05.2019 </w:t>
            </w:r>
            <w:hyperlink r:id="rId57" w:tooltip="Закон Саратовской области от 22.05.2019 N 38-ЗСО &quot;О внесении изменения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5.05.2019) {КонсультантПлюс}">
              <w:r>
                <w:rPr>
                  <w:color w:val="0000FF"/>
                </w:rPr>
                <w:t>N 38-ЗСО</w:t>
              </w:r>
            </w:hyperlink>
            <w:r>
              <w:rPr>
                <w:color w:val="392C69"/>
              </w:rPr>
              <w:t xml:space="preserve">, от 30.07.2019 </w:t>
            </w:r>
            <w:hyperlink r:id="rId58" w:tooltip="Закон Саратовской области от 30.07.2019 N 81-ЗСО &quot;О внесении изменения в статью 2.5 Закона Саратовской области &quot;Об административных правонарушениях на территории Саратовской области&quot; (принят Саратовской областной Думой 24.07.2019) {КонсультантПлюс}">
              <w:r>
                <w:rPr>
                  <w:color w:val="0000FF"/>
                </w:rPr>
                <w:t>N 81-ЗСО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59" w:tooltip="Закон Саратовской области от 07.10.2019 N 91-ЗСО &quot;О внесении изменений в статью 26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      <w:r>
                <w:rPr>
                  <w:color w:val="0000FF"/>
                </w:rPr>
                <w:t>N 91-ЗСО</w:t>
              </w:r>
            </w:hyperlink>
            <w:r>
              <w:rPr>
                <w:color w:val="392C69"/>
              </w:rPr>
              <w:t xml:space="preserve">, от 05.11.2019 </w:t>
            </w:r>
            <w:hyperlink r:id="rId60" w:tooltip="Закон Саратовской области от 05.11.2019 N 109-ЗСО &quot;О внесении изменений в статью 2.5 Закона Саратовской области &quot;Об административных правонарушениях на территории Саратовской области&quot; (принят Саратовской областной Думой 23.10.2019) {КонсультантПлюс}">
              <w:r>
                <w:rPr>
                  <w:color w:val="0000FF"/>
                </w:rPr>
                <w:t>N 109-ЗСО</w:t>
              </w:r>
            </w:hyperlink>
            <w:r>
              <w:rPr>
                <w:color w:val="392C69"/>
              </w:rPr>
              <w:t xml:space="preserve">, от 26.11.2019 </w:t>
            </w:r>
            <w:hyperlink r:id="rId61" w:tooltip="Закон Саратовской области от 26.11.2019 N 128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0.11.2019) {КонсультантПлюс}">
              <w:r>
                <w:rPr>
                  <w:color w:val="0000FF"/>
                </w:rPr>
                <w:t>N 128-ЗСО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62" w:tooltip="Закон Саратовской области от 25.02.2020 N 8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9.02.2020) {КонсультантПлюс}">
              <w:r>
                <w:rPr>
                  <w:color w:val="0000FF"/>
                </w:rPr>
                <w:t>N 8-ЗСО</w:t>
              </w:r>
            </w:hyperlink>
            <w:r>
              <w:rPr>
                <w:color w:val="392C69"/>
              </w:rPr>
              <w:t xml:space="preserve">, от 25.02.2020 </w:t>
            </w:r>
            <w:hyperlink r:id="rId63" w:tooltip="Закон Саратовской области от 25.02.2020 N 9-ЗСО &quot;О внесении изменений в некоторые законодательные акты Саратовской области&quot; (принят Саратовской областной Думой 19.02.2020) {КонсультантПлюс}">
              <w:r>
                <w:rPr>
                  <w:color w:val="0000FF"/>
                </w:rPr>
                <w:t>N 9-ЗСО</w:t>
              </w:r>
            </w:hyperlink>
            <w:r>
              <w:rPr>
                <w:color w:val="392C69"/>
              </w:rPr>
              <w:t xml:space="preserve">, от 26.03.2020 </w:t>
            </w:r>
            <w:hyperlink r:id="rId64" w:tooltip="Закон Саратовской области от 26.03.2020 N 1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3.2020) {КонсультантПлюс}">
              <w:r>
                <w:rPr>
                  <w:color w:val="0000FF"/>
                </w:rPr>
                <w:t>N 17-ЗСО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26.03.2020 </w:t>
            </w:r>
            <w:hyperlink r:id="rId65" w:tooltip="Закон Саратовской области от 26.03.2020 N 18-ЗСО &quot;О внесении изменений в некоторые законодательные акты Саратовской области&quot; (принят Саратовской областной Думой 25.03.2020) {КонсультантПлюс}">
              <w:r>
                <w:rPr>
                  <w:color w:val="0000FF"/>
                </w:rPr>
                <w:t>N 18-ЗСО</w:t>
              </w:r>
            </w:hyperlink>
            <w:r>
              <w:rPr>
                <w:color w:val="392C69"/>
              </w:rPr>
              <w:t xml:space="preserve">, от 02.06.2020 </w:t>
            </w:r>
            <w:hyperlink r:id="rId66" w:tooltip="Закон Саратовской области от 02.06.2020 N 7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5.2020) {КонсультантПлюс}">
              <w:r>
                <w:rPr>
                  <w:color w:val="0000FF"/>
                </w:rPr>
                <w:t>N 70-ЗСО</w:t>
              </w:r>
            </w:hyperlink>
            <w:r>
              <w:rPr>
                <w:color w:val="392C69"/>
              </w:rPr>
              <w:t xml:space="preserve">, от 28.09.2020 </w:t>
            </w:r>
            <w:hyperlink r:id="rId67" w:tooltip="Закон Саратовской области от 28.09.2020 N 11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      <w:r>
                <w:rPr>
                  <w:color w:val="0000FF"/>
                </w:rPr>
                <w:t>N 112-ЗСО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68" w:tooltip="Закон Саратовской области от 28.09.2020 N 114-ЗСО &quot;О внесении изменений в некоторые законодательные акты Саратовской области&quot; (принят Саратовской областной Думой 23.09.2020) {КонсультантПлюс}">
              <w:r>
                <w:rPr>
                  <w:color w:val="0000FF"/>
                </w:rPr>
                <w:t>N 114-ЗСО</w:t>
              </w:r>
            </w:hyperlink>
            <w:r>
              <w:rPr>
                <w:color w:val="392C69"/>
              </w:rPr>
              <w:t xml:space="preserve">, от 28.09.2020 </w:t>
            </w:r>
            <w:hyperlink r:id="rId69" w:tooltip="Закон Саратовской области от 28.09.2020 N 1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      <w:r>
                <w:rPr>
                  <w:color w:val="0000FF"/>
                </w:rPr>
                <w:t>N 118-ЗСО</w:t>
              </w:r>
            </w:hyperlink>
            <w:r>
              <w:rPr>
                <w:color w:val="392C69"/>
              </w:rPr>
              <w:t xml:space="preserve">, от 03.11.2020 </w:t>
            </w:r>
            <w:hyperlink r:id="rId70" w:tooltip="Закон Саратовской области от 03.11.2020 N 130-ЗСО &quot;О внесении изменений в статью 2.5 Закона Саратовской области &quot;Об административных правонарушениях на территории Саратовской области&quot; (принят Саратовской областной Думой 28.10.2020) {КонсультантПлюс}">
              <w:r>
                <w:rPr>
                  <w:color w:val="0000FF"/>
                </w:rPr>
                <w:t>N 130-ЗСО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71" w:tooltip="Закон Саратовской области от 02.12.2020 N 159-ЗСО &quot;О внесении изменения в статью 1.1 Закона Саратовской области &quot;Об административных правонарушениях на территории Саратовской области&quot; (принят Саратовской областной Думой 26.11.2020) {КонсультантПлюс}">
              <w:r>
                <w:rPr>
                  <w:color w:val="0000FF"/>
                </w:rPr>
                <w:t>N 159-ЗСО</w:t>
              </w:r>
            </w:hyperlink>
            <w:r>
              <w:rPr>
                <w:color w:val="392C69"/>
              </w:rPr>
              <w:t xml:space="preserve">, от 27.10.2021 </w:t>
            </w:r>
            <w:hyperlink r:id="rId72" w:tooltip="Закон Саратовской области от 27.10.2021 N 119-ЗСО &quot;О внесении изменений в некоторые законодательные акты Саратовской области&quot; (принят Саратовской областной Думой 27.10.2021) {КонсультантПлюс}">
              <w:r>
                <w:rPr>
                  <w:color w:val="0000FF"/>
                </w:rPr>
                <w:t>N 119-ЗСО</w:t>
              </w:r>
            </w:hyperlink>
            <w:r>
              <w:rPr>
                <w:color w:val="392C69"/>
              </w:rPr>
              <w:t xml:space="preserve">, от 27.04.2022 </w:t>
            </w:r>
            <w:hyperlink r:id="rId73" w:tooltip="Закон Саратовской области от 27.04.2022 N 48-ЗСО &quot;О внесении изменений в статью 1.3 Закона Саратовской области &quot;Об административных правонарушениях на территории Саратовской области&quot; (принят Саратовской областной Думой 20.04.2022) {КонсультантПлюс}">
              <w:r>
                <w:rPr>
                  <w:color w:val="0000FF"/>
                </w:rPr>
                <w:t>N 48-ЗСО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27.04.2022 </w:t>
            </w:r>
            <w:hyperlink r:id="rId74" w:tooltip="Закон Саратовской области от 27.04.2022 N 58-ЗСО &quot;О внесении изменения в статью 7.6 Закона Саратовской области &quot;Об административных правонарушениях на территории Саратовской области&quot; (принят Саратовской областной Думой 20.04.2022) {КонсультантПлюс}">
              <w:r>
                <w:rPr>
                  <w:color w:val="0000FF"/>
                </w:rPr>
                <w:t>N 58-ЗСО</w:t>
              </w:r>
            </w:hyperlink>
            <w:r>
              <w:rPr>
                <w:color w:val="392C69"/>
              </w:rPr>
              <w:t xml:space="preserve">, от 26.05.2022 </w:t>
            </w:r>
            <w:hyperlink r:id="rId75" w:tooltip="Закон Саратовской области от 26.05.2022 N 6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      <w:r>
                <w:rPr>
                  <w:color w:val="0000FF"/>
                </w:rPr>
                <w:t>N 68-ЗСО</w:t>
              </w:r>
            </w:hyperlink>
            <w:r>
              <w:rPr>
                <w:color w:val="392C69"/>
              </w:rPr>
              <w:t xml:space="preserve">, от 31.05.2022 </w:t>
            </w:r>
            <w:hyperlink r:id="rId76" w:tooltip="Закон Саратовской области от 31.05.2022 N 75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      <w:r>
                <w:rPr>
                  <w:color w:val="0000FF"/>
                </w:rPr>
                <w:t>N 75-ЗСО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77" w:tooltip="Закон Саратовской области от 27.07.2022 N 10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7.2022) {КонсультантПлюс}">
              <w:r>
                <w:rPr>
                  <w:color w:val="0000FF"/>
                </w:rPr>
                <w:t>N 104-ЗСО</w:t>
              </w:r>
            </w:hyperlink>
            <w:r>
              <w:rPr>
                <w:color w:val="392C69"/>
              </w:rPr>
              <w:t xml:space="preserve">, от 01.11.2022 </w:t>
            </w:r>
            <w:hyperlink r:id="rId78" w:tooltip="Закон Саратовской области от 01.11.2022 N 12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6.10.2022) {КонсультантПлюс}">
              <w:r>
                <w:rPr>
                  <w:color w:val="0000FF"/>
                </w:rPr>
                <w:t>N 122-ЗСО</w:t>
              </w:r>
            </w:hyperlink>
            <w:r>
              <w:rPr>
                <w:color w:val="392C69"/>
              </w:rPr>
              <w:t xml:space="preserve">, от 01.11.2022 </w:t>
            </w:r>
            <w:hyperlink r:id="rId79" w:tooltip="Закон Саратовской области от 01.11.2022 N 127-ЗСО &quot;О внесении изменений в статью 2.2 Закона Саратовской области &quot;Об административных правонарушениях на территории Саратовской области&quot; (принят Саратовской областной Думой 26.10.2022) {КонсультантПлюс}">
              <w:r>
                <w:rPr>
                  <w:color w:val="0000FF"/>
                </w:rPr>
                <w:t>N 127-ЗСО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30.01.2023 </w:t>
            </w:r>
            <w:hyperlink r:id="rId80" w:tooltip="Закон Саратовской области от 30.01.2023 N 3-ЗСО &quot;О внесении изменения в Закон Саратовской области &quot;Об административных правонарушениях на территории Саратовской области&quot; (принят Саратовской областной Думой 25.01.2023) {КонсультантПлюс}">
              <w:r>
                <w:rPr>
                  <w:color w:val="0000FF"/>
                </w:rPr>
                <w:t>N 3-ЗСО</w:t>
              </w:r>
            </w:hyperlink>
            <w:r>
              <w:rPr>
                <w:color w:val="392C69"/>
              </w:rPr>
              <w:t xml:space="preserve">, от 22.02.2023 </w:t>
            </w:r>
            <w:hyperlink r:id="rId81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      <w:r>
                <w:rPr>
                  <w:color w:val="0000FF"/>
                </w:rPr>
                <w:t>N 18-ЗСО</w:t>
              </w:r>
            </w:hyperlink>
            <w:r>
              <w:rPr>
                <w:color w:val="392C69"/>
              </w:rPr>
              <w:t xml:space="preserve">, от 28.03.2023 </w:t>
            </w:r>
            <w:hyperlink r:id="rId82" w:tooltip="Закон Саратовской области от 28.03.2023 N 30-ЗСО &quot;О внесении изменения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2.03.2023) {КонсультантПлюс}">
              <w:r>
                <w:rPr>
                  <w:color w:val="0000FF"/>
                </w:rPr>
                <w:t>N 30-ЗСО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83" w:tooltip="Закон Саратовской области от 26.04.2023 N 4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9.04.2023) {КонсультантПлюс}">
              <w:r>
                <w:rPr>
                  <w:color w:val="0000FF"/>
                </w:rPr>
                <w:t>N 40-ЗСО</w:t>
              </w:r>
            </w:hyperlink>
            <w:r>
              <w:rPr>
                <w:color w:val="392C69"/>
              </w:rPr>
              <w:t xml:space="preserve">, от 31.08.2023 </w:t>
            </w:r>
            <w:hyperlink r:id="rId84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      <w:r>
                <w:rPr>
                  <w:color w:val="0000FF"/>
                </w:rPr>
                <w:t>N 98-ЗСО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5" w:tooltip="Закон Саратовской области от 26.07.2023 N 76-ЗСО &quot;О внесении изменений в некоторые законодательные акты Саратовской области&quot; (принят Саратовской областной Думой 19.07.2023) ------------ Не вступил в силу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Саратовской области от 26.07.2023 N 76-ЗСО)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</w:tr>
    </w:tbl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В целях обеспечения правопорядка, защиты прав, свобод и законных интересов граждан и юридических лиц, предупреждения административных правонарушений на территории Саратовской области настоящий Закон в соответствии с </w:t>
      </w:r>
      <w:hyperlink r:id="rId8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87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88" w:tooltip="Закон Саратовской области от 02.06.2005 N 46-ЗСО (ред. от 20.12.2022) &quot;Устав (Основной Закон) Саратовской области&quot; (принят Саратовской областной Думой 24.05.2005) (с изм. и доп., вступающими в силу с 01.01.2023) {КонсультантПлюс}">
        <w:r>
          <w:rPr>
            <w:color w:val="0000FF"/>
          </w:rPr>
          <w:t>Уставом</w:t>
        </w:r>
      </w:hyperlink>
      <w:r>
        <w:t xml:space="preserve"> (Основным Законом) Саратовской области и иными законами Саратовской области устанавливает административную ответственность за нарушение правил и норм, предусмотренных нормативными правовыми актами Саратовской области и органов местного самоуправления, а также определяет подведомственность дел об административных правонарушениях.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I. АДМИНИСТРАТИВНЫЕ ПРАВОНАРУШЕНИЯ, ПОСЯГАЮЩИЕ</w:t>
      </w:r>
    </w:p>
    <w:p w:rsidR="00787132" w:rsidRDefault="00787132" w:rsidP="00787132">
      <w:pPr>
        <w:pStyle w:val="ConsPlusTitle"/>
        <w:jc w:val="center"/>
      </w:pPr>
      <w:r>
        <w:lastRenderedPageBreak/>
        <w:t>НА ОБЩЕСТВЕННЫЙ ПОРЯДОК И ОБЩЕСТВЕННУЮ БЕЗОПАСНОСТЬ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" w:name="P50"/>
      <w:bookmarkEnd w:id="1"/>
      <w:r>
        <w:t>Статья 1.1. Нарушение тишины и покоя граждан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 ред. </w:t>
      </w:r>
      <w:hyperlink r:id="rId89" w:tooltip="Закон Саратовской области от 02.12.2020 N 159-ЗСО &quot;О внесении изменения в статью 1.1 Закона Саратовской области &quot;Об административных правонарушениях на территории Саратовской области&quot; (принят Саратовской областной Думой 26.11.202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02.12.2020 N 159-ЗСО)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bookmarkStart w:id="2" w:name="P53"/>
      <w:bookmarkEnd w:id="2"/>
      <w:r>
        <w:t xml:space="preserve">1. Совершение действий, нарушающих тишину и покой граждан с 21 часа 00 минут до 8 часов 00 минут ежедневно на защищаемых объектах, указанных в </w:t>
      </w:r>
      <w:hyperlink r:id="rId90" w:tooltip="Закон Саратовской области от 02.12.2020 N 148-ЗСО (ред. от 01.02.2022) &quot;Об обеспечении тишины и покоя граждан на территории Саратовской области&quot; (принят Саратовской областной Думой 26.11.2020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91" w:tooltip="Закон Саратовской области от 02.12.2020 N 148-ЗСО (ред. от 01.02.2022) &quot;Об обеспечении тишины и покоя граждан на территории Саратовской области&quot; (принят Саратовской областной Думой 26.11.2020) {КонсультантПлюс}">
        <w:r>
          <w:rPr>
            <w:color w:val="0000FF"/>
          </w:rPr>
          <w:t>3 статьи 3</w:t>
        </w:r>
      </w:hyperlink>
      <w:r>
        <w:t xml:space="preserve"> Закона Саратовской области "Об обеспечении тишины и покоя граждан на территории Саратовской области", с 21 часа 00 минут до 9 часов 00 минут с понедельника по четверг, с 23 часов 00 минут до 10 часов 00 минут в пятницу, субботу, воскресенье и установленные в соответствии с федеральным законодательством, законодательством области нерабочие праздничные дни - на защищаемых объектах, указанных в </w:t>
      </w:r>
      <w:hyperlink r:id="rId92" w:tooltip="Закон Саратовской области от 02.12.2020 N 148-ЗСО (ред. от 01.02.2022) &quot;Об обеспечении тишины и покоя граждан на территории Саратовской области&quot; (принят Саратовской областной Думой 26.11.2020) {КонсультантПлюс}">
        <w:r>
          <w:rPr>
            <w:color w:val="0000FF"/>
          </w:rPr>
          <w:t>пунктах 4</w:t>
        </w:r>
      </w:hyperlink>
      <w:r>
        <w:t xml:space="preserve">, </w:t>
      </w:r>
      <w:hyperlink r:id="rId93" w:tooltip="Закон Саратовской области от 02.12.2020 N 148-ЗСО (ред. от 01.02.2022) &quot;Об обеспечении тишины и покоя граждан на территории Саратовской области&quot; (принят Саратовской областной Думой 26.11.2020) {КонсультантПлюс}">
        <w:r>
          <w:rPr>
            <w:color w:val="0000FF"/>
          </w:rPr>
          <w:t>5 статьи 3</w:t>
        </w:r>
      </w:hyperlink>
      <w:r>
        <w:t xml:space="preserve"> Закона Саратовской области "Об обеспечении тишины и покоя граждан на территории Саратовской области", выразившихся в: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использовании на повышенной громкости аудио-, теле-, видео- и иной звуковоспроизводящей, звукоусиливающей аппаратуры, в том числе установленной на транспортных средствах, в помещениях, в которых реализуются услуги в сфере торговли и общественного питания, досуга, повлекшем нарушение тишины и покоя граждан, при отсутствии признаков административного правонарушения, предусмотренного </w:t>
      </w:r>
      <w:hyperlink w:anchor="P110" w:tooltip="Статья 1.5. Бытовое дебоширство">
        <w:r>
          <w:rPr>
            <w:color w:val="0000FF"/>
          </w:rPr>
          <w:t>статьей 1.5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применении пиротехнических средств (за исключением периодов с 22 часов 00 минут 31 декабря до 3 часов 00 минут 1 января, с 21 часа 00 минут до 24 часов 00 минут 9 Мая), повлекшем нарушение тишины и покоя граждан;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проведении переустройства, перепланировки, ремонтных работ в жилом помещении в многоквартирном доме или ремонтных работ в нежилом помещении, расположенном в многоквартирном доме, не принадлежащем на праве общей долевой собственности собственникам помещений в многоквартирном доме (кроме случаев, когда указанные работы осуществляются в течение полутора лет со дня ввода многоквартирного дома в эксплуатацию), повлекшем нарушение тишины и покоя граждан;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предупреждение или наложение административного штрафа в размере от двух тысяч до пяти тысяч рублей; на юридических лиц - предупреждение или наложение административного штрафа в размере от десяти тысяч до двадцати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2. Повторное в течение года совершение административного правонарушения, предусмотренного </w:t>
      </w:r>
      <w:hyperlink w:anchor="P53" w:tooltip="1. Совершение действий, нарушающих тишину и покой граждан с 21 часа 00 минут до 8 часов 00 минут ежедневно на защищаемых объектах, указанных в пунктах 1 - 3 статьи 3 Закона Саратовской области &quot;Об обеспечении тишины и покоя граждан на территории Саратовской об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Примечание. Положения настоящей статьи не распространяются на действия граждан, должностных и юридических лиц, связанные с: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предотвращением и пресечением правонарушений, проведением спасательных, аварийно-восстановительных, коммунальных и других неотложных работ, необходимых для обеспечения безопасности граждан либо функционирования объектов жизнеобеспечения населения;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проведением религиозных мероприятий, а также культурно-массовых, спортивных и других массовых мероприятий, организованных органами государственной власти области или органами местного самоуправления;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действиями, за совершение которых административная ответственность установлена </w:t>
      </w:r>
      <w:hyperlink r:id="rId94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3" w:name="P65"/>
      <w:bookmarkEnd w:id="3"/>
      <w:r>
        <w:t>Статья 1.2. Незаконные торговля и оказание услуг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lastRenderedPageBreak/>
        <w:t>1. Торговля в населенных пунктах с рук и лотков на улицах, площадях, во дворах, в скверах - в не установленных органами местного самоуправления местах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95" w:tooltip="Закон Саратовской области от 28.09.2010 N 154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22.09.201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28.09.2010 N 154-ЗСО)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до трех тысяч рублей; на должностных лиц - от четырех тысяч до 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25.02.2010 </w:t>
      </w:r>
      <w:hyperlink r:id="rId96" w:tooltip="Закон Саратовской области от 25.02.2010 N 36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17.02.2010) {КонсультантПлюс}">
        <w:r>
          <w:rPr>
            <w:color w:val="0000FF"/>
          </w:rPr>
          <w:t>N 36-ЗСО</w:t>
        </w:r>
      </w:hyperlink>
      <w:r>
        <w:t xml:space="preserve">, от 26.01.2012 </w:t>
      </w:r>
      <w:hyperlink r:id="rId97" w:tooltip="Закон Саратовской области от 26.01.2012 N 4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25.01.2012) {КонсультантПлюс}">
        <w:r>
          <w:rPr>
            <w:color w:val="0000FF"/>
          </w:rPr>
          <w:t>N 4-ЗСО</w:t>
        </w:r>
      </w:hyperlink>
      <w:r>
        <w:t xml:space="preserve">, от 27.07.2022 </w:t>
      </w:r>
      <w:hyperlink r:id="rId98" w:tooltip="Закон Саратовской области от 27.07.2022 N 10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7.2022) {КонсультантПлюс}">
        <w:r>
          <w:rPr>
            <w:color w:val="0000FF"/>
          </w:rPr>
          <w:t>N 104-ЗСО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То же деяние, совершенное повторно в течение года,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четырех до пяти тысяч рублей; на должностных лиц - от пятнадцати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25.02.2010 </w:t>
      </w:r>
      <w:hyperlink r:id="rId99" w:tooltip="Закон Саратовской области от 25.02.2010 N 36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17.02.2010) {КонсультантПлюс}">
        <w:r>
          <w:rPr>
            <w:color w:val="0000FF"/>
          </w:rPr>
          <w:t>N 36-ЗСО</w:t>
        </w:r>
      </w:hyperlink>
      <w:r>
        <w:t xml:space="preserve">, от 26.01.2012 </w:t>
      </w:r>
      <w:hyperlink r:id="rId100" w:tooltip="Закон Саратовской области от 26.01.2012 N 4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25.01.2012) {КонсультантПлюс}">
        <w:r>
          <w:rPr>
            <w:color w:val="0000FF"/>
          </w:rPr>
          <w:t>N 4-ЗСО</w:t>
        </w:r>
      </w:hyperlink>
      <w:r>
        <w:t xml:space="preserve">, от 26.05.2022 </w:t>
      </w:r>
      <w:hyperlink r:id="rId101" w:tooltip="Закон Саратовской области от 26.05.2022 N 6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N 68-ЗСО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3. Оказание бытовых услуг либо услуг общественного питания без документов, подтверждающих право размещения объектов мелкорозничной сети,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пяти тысяч рублей; на должностных лиц - пятидесяти тысяч рублей; на юридических лиц - двухсот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28.09.2010 </w:t>
      </w:r>
      <w:hyperlink r:id="rId102" w:tooltip="Закон Саратовской области от 28.09.2010 N 154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22.09.2010) {КонсультантПлюс}">
        <w:r>
          <w:rPr>
            <w:color w:val="0000FF"/>
          </w:rPr>
          <w:t>N 154-ЗСО</w:t>
        </w:r>
      </w:hyperlink>
      <w:r>
        <w:t xml:space="preserve">, от 26.01.2012 </w:t>
      </w:r>
      <w:hyperlink r:id="rId103" w:tooltip="Закон Саратовской области от 26.01.2012 N 4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25.01.2012) {КонсультантПлюс}">
        <w:r>
          <w:rPr>
            <w:color w:val="0000FF"/>
          </w:rPr>
          <w:t>N 4-ЗСО</w:t>
        </w:r>
      </w:hyperlink>
      <w:r>
        <w:t xml:space="preserve">, от 27.07.2022 </w:t>
      </w:r>
      <w:hyperlink r:id="rId104" w:tooltip="Закон Саратовской области от 27.07.2022 N 10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7.2022) {КонсультантПлюс}">
        <w:r>
          <w:rPr>
            <w:color w:val="0000FF"/>
          </w:rPr>
          <w:t>N 104-ЗСО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4. Осуществление мелкорозничной торговли из павильонов, киосков, ларьков, палаток, торговых автоматов, автомашин, автолавок и иных передвижных средств торговли (кроме лотков), вне территории розничных рынков и ярмарок, без документов, подтверждающих право размещения нестационарных торговых объектов,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пяти тысяч рублей; на должностных лиц - пятидесяти тысяч рублей; на юридических лиц - двухсот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28.09.2010 </w:t>
      </w:r>
      <w:hyperlink r:id="rId105" w:tooltip="Закон Саратовской области от 28.09.2010 N 154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22.09.2010) {КонсультантПлюс}">
        <w:r>
          <w:rPr>
            <w:color w:val="0000FF"/>
          </w:rPr>
          <w:t>N 154-ЗСО</w:t>
        </w:r>
      </w:hyperlink>
      <w:r>
        <w:t xml:space="preserve">, от 26.01.2012 </w:t>
      </w:r>
      <w:hyperlink r:id="rId106" w:tooltip="Закон Саратовской области от 26.01.2012 N 4-ЗСО &quot;О внесении изменений в статью 1.2 Закона Саратовской области &quot;Об административных правонарушениях на территории Саратовской области&quot; (принят Саратовской областной Думой 25.01.2012) {КонсультантПлюс}">
        <w:r>
          <w:rPr>
            <w:color w:val="0000FF"/>
          </w:rPr>
          <w:t>N 4-ЗСО</w:t>
        </w:r>
      </w:hyperlink>
      <w:r>
        <w:t xml:space="preserve">, от 27.07.2022 </w:t>
      </w:r>
      <w:hyperlink r:id="rId107" w:tooltip="Закон Саратовской области от 27.07.2022 N 10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7.2022) {КонсультантПлюс}">
        <w:r>
          <w:rPr>
            <w:color w:val="0000FF"/>
          </w:rPr>
          <w:t>N 104-ЗСО</w:t>
        </w:r>
      </w:hyperlink>
      <w:r>
        <w:t>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4" w:name="P81"/>
      <w:bookmarkEnd w:id="4"/>
      <w:r>
        <w:t>Статья 1.3. Нарушение правил охраны жизни людей на водных объектах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1. Утратил силу. - </w:t>
      </w:r>
      <w:hyperlink r:id="rId108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21.08.2013 N 141-ЗСО.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Повреждение или самовольный снос ограждений, указателей, информационных щитов на пляже, знаков безопасности на воде и иного оборудования, обеспечивающего безопасность людей на водных объектах, независимо от места их установок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ста до пятисот рублей; на юридических лиц - от трех тысяч до пяти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3. Купание в местах, где установлены знаки безопасности на воде "Купаться запрещено!"; заплыв купающихся за буйки, обозначающие границу участка акватории водного объекта, отведенного для купания; прыжки в воду с не приспособленных для этих целей сооружений, купание и прыжки в воду с моторных и парусных судов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влекут предупреждение или наложение административного штрафа на граждан в размере от пятисот до одной тысячи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09" w:tooltip="Закон Саратовской области от 30.09.2014 N 112-ЗСО &quot;О внесении изменений в статью 1.3 Закона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30.09.2014 N 112-ЗСО)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4. Купание в состоянии алкогольного или наркотического опьянения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рублей.</w:t>
      </w:r>
    </w:p>
    <w:p w:rsidR="00787132" w:rsidRDefault="00787132" w:rsidP="00787132">
      <w:pPr>
        <w:pStyle w:val="ConsPlusNormal"/>
        <w:jc w:val="both"/>
      </w:pPr>
      <w:r>
        <w:lastRenderedPageBreak/>
        <w:t xml:space="preserve">(в ред. </w:t>
      </w:r>
      <w:hyperlink r:id="rId110" w:tooltip="Закон Саратовской области от 30.09.2014 N 112-ЗСО &quot;О внесении изменений в статью 1.3 Закона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30.09.2014 N 112-ЗСО)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5" w:name="P92"/>
      <w:bookmarkEnd w:id="5"/>
      <w:r>
        <w:t xml:space="preserve">5. Выход на лед водных объектов граждан в местах, где выставлены знаки "Выход на лед запрещен!", за исключением случая, предусмотренного </w:t>
      </w:r>
      <w:hyperlink w:anchor="P98" w:tooltip="7. Выход на лед водных объектов в период действия запрета, установленного нормативными правовыми актами Правительства области и органов местного самоуправления, -">
        <w:r>
          <w:rPr>
            <w:color w:val="0000FF"/>
          </w:rPr>
          <w:t>частью 7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одной тысячи рублей.</w:t>
      </w:r>
    </w:p>
    <w:p w:rsidR="00787132" w:rsidRDefault="00787132" w:rsidP="00787132">
      <w:pPr>
        <w:pStyle w:val="ConsPlusNormal"/>
        <w:jc w:val="both"/>
      </w:pPr>
      <w:r>
        <w:t xml:space="preserve">(часть 5 в ред. </w:t>
      </w:r>
      <w:hyperlink r:id="rId111" w:tooltip="Закон Саратовской области от 27.04.2022 N 48-ЗСО &quot;О внесении изменений в статью 1.3 Закона Саратовской области &quot;Об административных правонарушениях на территории Саратовской области&quot; (принят Саратовской областной Думой 20.04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27.04.2022 N 48-ЗСО)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6. Выезд на лед водных объектов транспортных средств, кроме амфибийных транспортных средств, обладающих плавучестью, за исключением мест, обозначенных знаком безопасности на водных объектах "Переезд по льду разрешен",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двух тысяч пятисот рублей.</w:t>
      </w:r>
    </w:p>
    <w:p w:rsidR="00787132" w:rsidRDefault="00787132" w:rsidP="00787132">
      <w:pPr>
        <w:pStyle w:val="ConsPlusNormal"/>
        <w:jc w:val="both"/>
      </w:pPr>
      <w:r>
        <w:t xml:space="preserve">(часть 6 введена </w:t>
      </w:r>
      <w:hyperlink r:id="rId112" w:tooltip="Закон Саратовской области от 27.04.2022 N 48-ЗСО &quot;О внесении изменений в статью 1.3 Закона Саратовской области &quot;Об административных правонарушениях на территории Саратовской области&quot; (принят Саратовской областной Думой 20.04.2022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27.04.2022 N 48-ЗСО)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" w:name="P98"/>
      <w:bookmarkEnd w:id="6"/>
      <w:r>
        <w:t>7. Выход на лед водных объектов в период действия запрета, установленного нормативными правовыми актами Правительства области и органов местного самоуправления,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двух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7 введена </w:t>
      </w:r>
      <w:hyperlink r:id="rId113" w:tooltip="Закон Саратовской области от 27.04.2022 N 48-ЗСО &quot;О внесении изменений в статью 1.3 Закона Саратовской области &quot;Об административных правонарушениях на территории Саратовской области&quot; (принят Саратовской областной Думой 20.04.2022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27.04.2022 N 48-ЗСО)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Примечание. Не является административным правонарушением выезд на лед водных объектов транспортных средств профессиональных аварийно-спасательных служб, профессиональных аварийно-спасательных формирований, если такой выезд связан с обеспечением безопасности людей на водных объектах.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Положения </w:t>
      </w:r>
      <w:hyperlink w:anchor="P92" w:tooltip="5. Выход на лед водных объектов граждан в местах, где выставлены знаки &quot;Выход на лед запрещен!&quot;, за исключением случая, предусмотренного частью 7 настоящей статьи, -">
        <w:r>
          <w:rPr>
            <w:color w:val="0000FF"/>
          </w:rPr>
          <w:t>частей 5</w:t>
        </w:r>
      </w:hyperlink>
      <w:r>
        <w:t xml:space="preserve"> - </w:t>
      </w:r>
      <w:hyperlink w:anchor="P98" w:tooltip="7. Выход на лед водных объектов в период действия запрета, установленного нормативными правовыми актами Правительства области и органов местного самоуправления, -">
        <w:r>
          <w:rPr>
            <w:color w:val="0000FF"/>
          </w:rPr>
          <w:t>7</w:t>
        </w:r>
      </w:hyperlink>
      <w:r>
        <w:t xml:space="preserve"> настоящей статьи не распространяются на действия граждан, должностных лиц, связанные с проведением спасательных, других неотложных работ, необходимых для обеспечения безопасности граждан.</w:t>
      </w:r>
    </w:p>
    <w:p w:rsidR="00787132" w:rsidRDefault="00787132" w:rsidP="00787132">
      <w:pPr>
        <w:pStyle w:val="ConsPlusNormal"/>
        <w:jc w:val="both"/>
      </w:pPr>
      <w:r>
        <w:t xml:space="preserve">(примечание в ред. </w:t>
      </w:r>
      <w:hyperlink r:id="rId114" w:tooltip="Закон Саратовской области от 27.04.2022 N 48-ЗСО &quot;О внесении изменений в статью 1.3 Закона Саратовской области &quot;Об административных правонарушениях на территории Саратовской области&quot; (принят Саратовской областной Думой 20.04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27.04.2022 N 48-ЗСО)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7" w:name="P105"/>
      <w:bookmarkEnd w:id="7"/>
      <w:r>
        <w:t>Статья 1.4. Несоблюдение ограничений пользования водными объектами для плавания на маломерных судах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Несоблюдение судоводителем, управляющим маломерным судном, ограничений пользования водными объектами для плавания на маломерных судах, установленных органами государственной власти области,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8" w:name="P110"/>
      <w:bookmarkEnd w:id="8"/>
      <w:r>
        <w:t>Статья 1.5. Бытовое дебоширство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15" w:tooltip="Закон Саратовской области от 25.03.2013 N 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3.201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25.03.2013 N 41-ЗСО)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Бытовое дебоширство, то есть действия гражданина, нарушающие спокойствие семьи и (или) лиц, проживающих в жилом помещении, сопровождающиеся шумом, нецензурной бранью, если эти действия не содержат признаков административного правонарушения, предусмотренного законодательством Российской Федерации, либо признаков уголовно наказуемого деяния,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Те же действия, совершенные повторно в течение года,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влекут наложение административного штрафа на граждан в размере от одной тысячи до двух тысяч пятисот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9" w:name="P118"/>
      <w:bookmarkEnd w:id="9"/>
      <w:r>
        <w:t>Статья 1.6. Сидение на спинках садовых диванов, скамеек в местах общего пользования</w:t>
      </w:r>
    </w:p>
    <w:p w:rsidR="00787132" w:rsidRDefault="00787132" w:rsidP="00787132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116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21.08.2013 N 141-ЗСО)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Сидение на спинках садовых диванов, скамеек в местах общего пользования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0" w:name="P124"/>
      <w:bookmarkEnd w:id="10"/>
      <w:r>
        <w:t>Статья 1.7. Навязчивое обращение к гражданину с целью гадания, а также попрошайничество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17" w:tooltip="Закон Саратовской области от 24.12.2015 N 179-ЗСО &quot;О внесении изменений в некоторые законодательные акты Саратовской области&quot; (принят Саратовской областной Думой 23.12.2015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24.12.2015 N 179-ЗСО)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Нарушение общественного порядка, выразившееся в навязчивом обращении к гражданину в общественных местах с целью гадания, а также в попрошайничестве,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одной тысячи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Те же действия, совершенные повторно в течение года,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влекут наложение административного штрафа на граждан в размере двух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1" w:name="P132"/>
      <w:bookmarkEnd w:id="11"/>
      <w:r>
        <w:t>Статья 1.8. Нанесение надписей, содержащих нецензурные, оскорбительные слова и выражения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18" w:tooltip="Закон Саратовской области от 24.12.2015 N 179-ЗСО &quot;О внесении изменений в некоторые законодательные акты Саратовской области&quot; (принят Саратовской областной Думой 23.12.2015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24.12.2015 N 179-ЗСО)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Нанесение в общественных местах на любые поверхности с помощью любых средств надписей, содержащих нецензурные, оскорбительные слова и выражения, если эти действия не содержат признаков административного правонарушения, предусмотренного </w:t>
      </w:r>
      <w:hyperlink w:anchor="P503" w:tooltip="Статья 8.3. Самовольное изменение внешнего вида фасадов отдельно стоящих нежилых зданий, их элементов и ограждений">
        <w:r>
          <w:rPr>
            <w:color w:val="0000FF"/>
          </w:rPr>
          <w:t>статьей 8.3</w:t>
        </w:r>
      </w:hyperlink>
      <w:r>
        <w:t xml:space="preserve"> настоящего Закона, </w:t>
      </w:r>
      <w:hyperlink r:id="rId119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1 статьи 5.61</w:t>
        </w:r>
      </w:hyperlink>
      <w:r>
        <w:t xml:space="preserve">, </w:t>
      </w:r>
      <w:hyperlink r:id="rId120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1 статьи 20.1</w:t>
        </w:r>
      </w:hyperlink>
      <w:r>
        <w:t xml:space="preserve"> Кодекса Российской Федерации об административных правонарушениях,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трех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2" w:name="P138"/>
      <w:bookmarkEnd w:id="12"/>
      <w:r>
        <w:t>Статья 1.9. Допущение нахождения в общественных местах собак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 ред. </w:t>
      </w:r>
      <w:hyperlink r:id="rId121" w:tooltip="Закон Саратовской области от 02.06.2020 N 7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5.202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02.06.2020 N 70-ЗСО)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22" w:tooltip="Закон Саратовской области от 24.12.2015 N 179-ЗСО &quot;О внесении изменений в некоторые законодательные акты Саратовской области&quot; (принят Саратовской областной Думой 23.12.2015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24.12.2015 N 179-ЗСО)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Нарушение общественного порядка, выразившееся в допущении собственником (владельцем) нахождения в помещениях государственных и муниципальных учреждений, на детских и спортивных площадках, на территориях медицинских организаций и организаций, осуществляющих образовательную деятельность, в местах проведения культурно-массовых и спортивных мероприятий собак, за исключением служебных собак и собак-проводников,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23" w:tooltip="Закон Саратовской области от 02.06.2020 N 7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5.202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02.06.2020 N 70-ЗСО)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одной тысячи пятисот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3" w:name="P146"/>
      <w:bookmarkEnd w:id="13"/>
      <w:r>
        <w:t>Статья 1.10. Нарушение общественного порядка, выразившееся в отправлении естественных надобностей человека в общественных местах вне специально отведенных для этого мест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24" w:tooltip="Закон Саратовской области от 24.12.2015 N 179-ЗСО &quot;О внесении изменений в некоторые законодательные акты Саратовской области&quot; (принят Саратовской областной Думой 23.12.2015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24.12.2015 N 179-ЗСО)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Нарушение общественного порядка, выразившееся в отправлении естественных надобностей человека в общественных местах вне специально отведенных для этого помещений, зданий, строений, сооружений, в том числе биотуалетов, в случае, если эти действия не содержат признаков административного правонарушения, предусмотренного </w:t>
      </w:r>
      <w:hyperlink r:id="rId125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1 статьи 5.61</w:t>
        </w:r>
      </w:hyperlink>
      <w:r>
        <w:t xml:space="preserve">, </w:t>
      </w:r>
      <w:hyperlink r:id="rId126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1 статьи 20.1</w:t>
        </w:r>
      </w:hyperlink>
      <w:r>
        <w:t xml:space="preserve"> Кодекса Российской Федерации об административных правонарушениях,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4" w:name="P152"/>
      <w:bookmarkEnd w:id="14"/>
      <w:r>
        <w:t>Статья 1.11. Купание в фонтане</w:t>
      </w:r>
    </w:p>
    <w:p w:rsidR="00787132" w:rsidRDefault="00787132" w:rsidP="00787132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127" w:tooltip="Закон Саратовской области от 26.05.2022 N 6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26.05.2022 N 68-ЗСО)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Купание в фонтане, если эти действия влекут за собой нарушение общественного порядка и не содержат признаков административного правонарушения, предусмотренного законодательством Российской Федерации,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5" w:name="P158"/>
      <w:bookmarkEnd w:id="15"/>
      <w:r>
        <w:t>Статья 1.12. Нарушение порядка и условий размещения отдельных объектов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28" w:tooltip="Закон Саратовской области от 26.05.2022 N 6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26.05.2022 N 68-ЗСО)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Нарушение порядка и условий размещения сезонных аттракционов, передвижных зоопарков, передвижных луна-парков, пунктов проката велосипедов, роликов, самокатов и другого спортивного инвентаря, для размещения которых не требуется разрешение на строительство, а также велопарковок, платежных терминалов для оплаты услуг и штрафов, зарядных станций (терминалов) для электротранспорта, установленных Правительством области, если эти действия не содержат признаков административного правонарушения, предусмотренного законодательством Российской Федерации,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трех тысяч рублей; на должностных лиц - двадцати тысяч рублей; на юридических лиц - ста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То же деяние, совершенное повторно в течение года,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двухсот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II. АДМИНИСТРАТИВНЫЕ ПРАВОНАРУШЕНИЯ, ПОСЯГАЮЩИЕ</w:t>
      </w:r>
    </w:p>
    <w:p w:rsidR="00787132" w:rsidRDefault="00787132" w:rsidP="00787132">
      <w:pPr>
        <w:pStyle w:val="ConsPlusTitle"/>
        <w:jc w:val="center"/>
      </w:pPr>
      <w:r>
        <w:t>НА БЕЗОПАСНОСТЬ ЖИЗНИ, ЗДОРОВЬЯ И ИНЫЕ ПРАВА</w:t>
      </w:r>
    </w:p>
    <w:p w:rsidR="00787132" w:rsidRDefault="00787132" w:rsidP="00787132">
      <w:pPr>
        <w:pStyle w:val="ConsPlusTitle"/>
        <w:jc w:val="center"/>
      </w:pPr>
      <w:r>
        <w:t>НЕСОВЕРШЕННОЛЕТНИХ И МОЛОДЕЖИ</w:t>
      </w:r>
    </w:p>
    <w:p w:rsidR="00787132" w:rsidRDefault="00787132" w:rsidP="00787132">
      <w:pPr>
        <w:pStyle w:val="ConsPlusNormal"/>
        <w:jc w:val="center"/>
      </w:pPr>
      <w:r>
        <w:t xml:space="preserve">(в ред. </w:t>
      </w:r>
      <w:hyperlink r:id="rId129" w:tooltip="Закон Саратовской области от 31.05.2022 N 75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31.05.2022 N 75-ЗСО)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6" w:name="P171"/>
      <w:bookmarkEnd w:id="16"/>
      <w:r>
        <w:t>Статья 2.1. Допущение пребывания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Допущение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 и (или) табачной продукции, электронных систем доставки никотина, кальянов, а равно для предоставления услуг с применением электронных систем доставки никотина, кальянов,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30" w:tooltip="Закон Саратовской области от 02.03.2017 N 11-ЗСО &quot;О внесении изменений в некоторые законодательные акты Саратовской области&quot; (принят Саратовской областной Думой 22.02.2017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02.03.2017 N 11-ЗСО)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тысячи рублей; на должностных лиц - от шести тысяч до десяти тысяч рублей; на юридических лиц - от пятнадцати тысяч до двадцати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Примечание. Юридические лица и граждане, осуществляющие предпринимательскую деятельность без образования юридического лица, уведомившие в порядке, установленном законом области, родителей (лиц, их заменяющих) или лиц, осуществляющих мероприятия с участием детей, и (или) органы внутренних дел об обнаружении ребенка в местах, указанных в настоящей статье, освобождаются от административной ответственности за административное правонарушение, предусмотренное данной статьей.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 xml:space="preserve">Статья 2.2. Допущение лицами, осуществляющими мероприятия с участием детей (за </w:t>
      </w:r>
      <w:r>
        <w:lastRenderedPageBreak/>
        <w:t>исключением родителей или лиц, их заменяющих), пребывания детей без их сопровождения в ночное время в общественных местах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31" w:tooltip="Закон Саратовской области от 01.11.2022 N 127-ЗСО &quot;О внесении изменений в статью 2.2 Закона Саратовской области &quot;Об административных правонарушениях на территории Саратовской области&quot; (принят Саратовской областной Думой 26.10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01.11.2022 N 127-ЗСО)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Допущение лицами, осуществляющими мероприятия с участием детей (за исключением родителей или лиц, их заменяющих), нахождения детей (лиц, не достигших возраста 17 лет) без их сопровождения в ночное время в общественных местах, в том числе на улицах, стадионах, в парках, скверах,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</w:t>
      </w:r>
      <w:hyperlink r:id="rId132" w:tooltip="Федеральный закон от 22.11.1995 N 171-ФЗ (ред. от 28.04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законом</w:t>
        </w:r>
      </w:hyperlink>
      <w:r>
        <w:t xml:space="preserve"> порядке предусмотрена розничная продажа алкогольной продукции, и в иных общественных местах, определяемых в соответствии с законом области, -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03.11.2015 </w:t>
      </w:r>
      <w:hyperlink r:id="rId133" w:tooltip="Закон Саратовской области от 03.11.2015 N 138-ЗСО &quot;О внесении изменений в некоторые законодательные акты Саратовской области&quot; (принят Саратовской областной Думой 28.10.2015) {КонсультантПлюс}">
        <w:r>
          <w:rPr>
            <w:color w:val="0000FF"/>
          </w:rPr>
          <w:t>N 138-ЗСО</w:t>
        </w:r>
      </w:hyperlink>
      <w:r>
        <w:t xml:space="preserve">, от 01.11.2022 </w:t>
      </w:r>
      <w:hyperlink r:id="rId134" w:tooltip="Закон Саратовской области от 01.11.2022 N 127-ЗСО &quot;О внесении изменений в статью 2.2 Закона Саратовской области &quot;Об административных правонарушениях на территории Саратовской области&quot; (принят Саратовской областной Думой 26.10.2022) {КонсультантПлюс}">
        <w:r>
          <w:rPr>
            <w:color w:val="0000FF"/>
          </w:rPr>
          <w:t>N 127-ЗСО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тысячи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7" w:name="P185"/>
      <w:bookmarkEnd w:id="17"/>
      <w:r>
        <w:t>Статья 2.3. Допущение пребывания несовершеннолетнего в ночное время в досуговых заведениях без сопровождения родителей (лиц, их заменяющих) или лиц, осуществляющих мероприятия с участием детей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Допущение нахождения детей (лиц, не достигших возраста 17 лет) в ночное время юридическими лицами или гражданами, осуществляющими предпринимательскую деятельность без образования юридического лица, на принадлежащих им объектах (на территориях, в помещениях), которые предназначены для обеспечения доступа к сети "Интернет", для развлечений, досуга, а также для реализации услуг в сфере торговли и общественного питания (организациях или пунктах), где в установленном </w:t>
      </w:r>
      <w:hyperlink r:id="rId135" w:tooltip="Федеральный закон от 22.11.1995 N 171-ФЗ (ред. от 28.04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законом</w:t>
        </w:r>
      </w:hyperlink>
      <w:r>
        <w:t xml:space="preserve"> порядке предусмотрена розничная продажа алкогольной продукции, без сопровождения родителей (лиц, их заменяющих) или лиц, осуществляющих мероприятия с участием детей,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36" w:tooltip="Закон Саратовской области от 03.11.2015 N 138-ЗСО &quot;О внесении изменений в некоторые законодательные акты Саратовской области&quot; (принят Саратовской областной Думой 28.10.2015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03.11.2015 N 138-ЗСО)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трех тысяч до четырех тысяч рублей; на юридических лиц - от семи тысяч до десяти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Примечание. Юридические лица и граждане, осуществляющие предпринимательскую деятельность без образования юридического лица, уведомившие в порядке, установленном законом области, родителей (лиц, их заменяющих) или лиц, осуществляющих мероприятия с участием детей, и (или) органы внутренних дел об обнаружении ребенка в местах, указанных в настоящей статье, освобождаются от административной ответственности за административное правонарушение, предусмотренное данной статьей.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 xml:space="preserve">Статья 2.4. Утратила силу с 1 сентября 2012 года. - </w:t>
      </w:r>
      <w:hyperlink r:id="rId137" w:tooltip="Закон Саратовской области от 26.04.2011 N 43-ЗСО &quot;О внесении изменений в некоторые законодательные акты Саратовской области&quot; (принят Саратовской областной Думой 20.04.2011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26.04.2011 N 43-ЗСО.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8" w:name="P194"/>
      <w:bookmarkEnd w:id="18"/>
      <w:r>
        <w:t>Статья 2.5. Несоблюдение ограничений продажи отдельных товаров несовершеннолетним на территории Саратовской области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38" w:tooltip="Закон Саратовской области от 26.10.2017 N 8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10.2017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26.10.2017 N 84-ЗСО)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Розничная продажа безалкогольных тонизирующих напитков несовершеннолетним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39" w:tooltip="Закон Саратовской области от 26.03.2020 N 18-ЗСО &quot;О внесении изменений в некоторые законодательные акты Саратовской области&quot; (принят Саратовской областной Думой 25.03.202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26.03.2020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десяти тысяч до тридцати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40" w:tooltip="Закон Саратовской области от 28.09.2020 N 114-ЗСО &quot;О внесении изменений в некоторые законодательные акты Саратовской области&quot; (принят Саратовской областной Думой 23.09.2020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28.09.2020 N 114-ЗСО.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lastRenderedPageBreak/>
        <w:t>3. Розничная продажа несовершеннолетним товаров, содержащих сжиженный углеводородный газ, для личных и бытовых нужд граждан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девяти тысяч до пятнадцати тысяч рублей; на юридических лиц - от двадцати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3 введена </w:t>
      </w:r>
      <w:hyperlink r:id="rId141" w:tooltip="Закон Саратовской области от 03.11.2020 N 130-ЗСО &quot;О внесении изменений в статью 2.5 Закона Саратовской области &quot;Об административных правонарушениях на территории Саратовской области&quot; (принят Саратовской областной Думой 28.10.2020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03.11.2020 N 130-ЗСО)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Примечание. Понятия "безалкогольные тонизирующие напитки", "товары, содержащие сжиженный углеводородный газ, для личных и бытовых нужд граждан" применяются в настоящей статье в том же значении, что и в </w:t>
      </w:r>
      <w:hyperlink r:id="rId142" w:tooltip="Закон Саратовской области от 31.05.2017 N 43-ЗСО (ред. от 03.11.2020) &quot;Об установлении ограничений продажи отдельных товаров несовершеннолетним на территории Саратовской области&quot; (принят Саратовской областной Думой 24.05.2017) {КонсультантПлюс}">
        <w:r>
          <w:rPr>
            <w:color w:val="0000FF"/>
          </w:rPr>
          <w:t>Законе</w:t>
        </w:r>
      </w:hyperlink>
      <w:r>
        <w:t xml:space="preserve"> Саратовской области от 31 мая 2017 года N 43-ЗСО "Об установлении ограничений продажи отдельных товаров несовершеннолетним на территории Саратовской области".</w:t>
      </w:r>
    </w:p>
    <w:p w:rsidR="00787132" w:rsidRDefault="00787132" w:rsidP="00787132">
      <w:pPr>
        <w:pStyle w:val="ConsPlusNormal"/>
        <w:jc w:val="both"/>
      </w:pPr>
      <w:r>
        <w:t xml:space="preserve">(примечание в ред. </w:t>
      </w:r>
      <w:hyperlink r:id="rId143" w:tooltip="Закон Саратовской области от 03.11.2020 N 130-ЗСО &quot;О внесении изменений в статью 2.5 Закона Саратовской области &quot;Об административных правонарушениях на территории Саратовской области&quot; (принят Саратовской областной Думой 28.10.202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03.11.2020 N 130-ЗСО)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19" w:name="P207"/>
      <w:bookmarkEnd w:id="19"/>
      <w:r>
        <w:t>Статья 2.6. Неисполнение установленных законом области обязанностей по квотированию рабочих мест для трудоустройства отдельных категорий несовершеннолетних и молодежи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44" w:tooltip="Закон Саратовской области от 31.05.2022 N 75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31.05.2022 N 75-ЗСО)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Неисполнение работодателями обязанностей, установленных законом области, по созданию (выделению) рабочих мест для трудоустройства отдельных категорий несовершеннолетних и молодежи в соответствии с установленной квотой для приема на работу,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20" w:name="P213"/>
      <w:bookmarkEnd w:id="20"/>
      <w:r>
        <w:t>Статья 2.7. Нарушение установленного законом области порядка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45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Нарушение ответственными должностными лицами органа местного самоуправления установленного законом области порядка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гражданином, выразившееся в нарушении порядка проведения конкурсных процедур на заключение договора о целевом обучении, а также сроков заключения договора о целевом обучении, если эти действия не содержат признаков административного правонарушения, предусмотренного законодательством Российской Федерации,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- влечет наложение административного штрафа на должностных лиц в размере пятидесяти тысяч рублей.</w:t>
      </w:r>
    </w:p>
    <w:p w:rsidR="00787132" w:rsidRDefault="00787132" w:rsidP="0078713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7132" w:rsidTr="00F866D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32" w:rsidRDefault="00787132" w:rsidP="00F866DC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hyperlink r:id="rId146" w:tooltip="Закон Саратовской области от 26.07.2023 N 76-ЗСО &quot;О внесении изменений в некоторые законодательные акты Саратовской области&quot; (принят Саратовской областной Думой 19.07.2023) ------------ Не вступил в силу {КонсультантПлюс}">
              <w:r>
                <w:rPr>
                  <w:color w:val="0000FF"/>
                </w:rPr>
                <w:t>01.05.2024</w:t>
              </w:r>
            </w:hyperlink>
            <w:r>
              <w:rPr>
                <w:color w:val="392C69"/>
              </w:rPr>
              <w:t xml:space="preserve"> ст. 2.8 утрачивает силу (</w:t>
            </w:r>
            <w:hyperlink r:id="rId147" w:tooltip="Закон Саратовской области от 26.07.2023 N 76-ЗСО &quot;О внесении изменений в некоторые законодательные акты Саратовской области&quot; (принят Саратовской областной Думой 19.07.2023) ------------ Не вступил в силу {КонсультантПлюс}">
              <w:r>
                <w:rPr>
                  <w:color w:val="0000FF"/>
                </w:rPr>
                <w:t>п. 1 ст. 2</w:t>
              </w:r>
            </w:hyperlink>
            <w:r>
              <w:rPr>
                <w:color w:val="392C69"/>
              </w:rPr>
              <w:t xml:space="preserve"> Закона Саратовской области от 26.07.2023 N 76-ЗСО).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</w:tr>
    </w:tbl>
    <w:p w:rsidR="00787132" w:rsidRDefault="00787132" w:rsidP="00787132">
      <w:pPr>
        <w:pStyle w:val="ConsPlusTitle"/>
        <w:spacing w:before="260"/>
        <w:ind w:firstLine="540"/>
        <w:jc w:val="both"/>
        <w:outlineLvl w:val="2"/>
      </w:pPr>
      <w:bookmarkStart w:id="21" w:name="P220"/>
      <w:bookmarkEnd w:id="21"/>
      <w:r>
        <w:t>Статья 2.8. Нарушение установленного законом области порядка организации направления на целевое обучение для получения высшего образования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48" w:tooltip="Закон Саратовской области от 26.04.2023 N 4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9.04.202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26.04.2023 N 40-ЗСО)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Заключение ответственными должностными лицами государственных органов области, областных государственных организаций, органов местного самоуправления и муниципальных организаций договора о целевом обучении с гражданами (за исключением случаев заключения договора о целевом обучении с обязательством последующего прохождения соответственно государственной гражданской службы области, муниципальной службы) при отсутствии выданного уполномоченным исполнительным органом области, указанным в </w:t>
      </w:r>
      <w:hyperlink r:id="rId149" w:tooltip="Закон Саратовской области от 28.11.2013 N 215-ЗСО (ред. от 22.09.2023) &quot;Об образовании в Саратовской области&quot; (принят Саратовской областной Думой 20.11.2013) {КонсультантПлюс}">
        <w:r>
          <w:rPr>
            <w:color w:val="0000FF"/>
          </w:rPr>
          <w:t>части 2 статьи 14.2</w:t>
        </w:r>
      </w:hyperlink>
      <w:r>
        <w:t xml:space="preserve"> Закона Саратовской области от 28 ноября 2013 года N 215-ЗСО "Об образовании в Саратовской области", направления для заключения договора о целевом обучении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влечет наложение административного штрафа на должностных лиц в размере пятидесяти тысяч </w:t>
      </w:r>
      <w:r>
        <w:lastRenderedPageBreak/>
        <w:t>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III. АДМИНИСТРАТИВНЫЕ ПРАВОНАРУШЕНИЯ, СВЯЗАННЫЕ</w:t>
      </w:r>
    </w:p>
    <w:p w:rsidR="00787132" w:rsidRDefault="00787132" w:rsidP="00787132">
      <w:pPr>
        <w:pStyle w:val="ConsPlusTitle"/>
        <w:jc w:val="center"/>
      </w:pPr>
      <w:r>
        <w:t>С РЕАЛИЗАЦИЕЙ КРЕПКИХ СПИРТНЫХ НАПИТКОВ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Утратила силу. - </w:t>
      </w:r>
      <w:hyperlink r:id="rId150" w:tooltip="Закон Саратовской области от 28.05.2018 N 5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5.2018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28.05.2018 N 51-ЗСО.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III.1. АДМИНИСТРАТИВНЫЕ ПРАВОНАРУШЕНИЯ</w:t>
      </w:r>
    </w:p>
    <w:p w:rsidR="00787132" w:rsidRDefault="00787132" w:rsidP="00787132">
      <w:pPr>
        <w:pStyle w:val="ConsPlusTitle"/>
        <w:jc w:val="center"/>
      </w:pPr>
      <w:r>
        <w:t>В СФЕРЕ ЗАЩИТЫ ПРАВ ПРЕДПРИНИМАТЕЛЕЙ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Утратила силу. - </w:t>
      </w:r>
      <w:hyperlink r:id="rId151" w:tooltip="Закон Саратовской области от 04.02.2014 N 14-ЗСО &quot;О внесении изменений в Закон Саратовской области &quot;Об административных правонарушениях на территории Саратовской области&quot; и о признании утратившими силу отдельных законодательных актов (положений законодательных">
        <w:r>
          <w:rPr>
            <w:color w:val="0000FF"/>
          </w:rPr>
          <w:t>Закон</w:t>
        </w:r>
      </w:hyperlink>
      <w:r>
        <w:t xml:space="preserve"> Саратовской области от 04.02.2014 N 14-ЗСО.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IV. АДМИНИСТРАТИВНЫЕ ПРАВОНАРУШЕНИЯ НА ТРАНСПОРТЕ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22" w:name="P238"/>
      <w:bookmarkEnd w:id="22"/>
      <w:r>
        <w:t>Статья 4.1. Проезд вне салона на выступающих частях транспортного средства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 ред. </w:t>
      </w:r>
      <w:hyperlink r:id="rId152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21.08.2013 N 141-ЗСО)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Проезд вне салона на выступающих частях транспортного средства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пятисот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Примечание. Под транспортным средством понимается автомобильный транспорт общего пользования (городского, пригородного и межмуниципального сообщения) и городской электрический транспорт общего пользования при осуществлении перевозок пассажиров.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>Статья 4.2. Безбилетный проезд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Безбилетный проезд на городском автомобильном и электрическом транспорте общего пользования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пятисот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53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Безбилетный проезд на автомобильном транспорте общего пользования пригородного сообщения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пятисот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>Статья 4.3. Провоз пассажира без билета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Провоз пассажира на городском электрическом транспорте общего пользования без билета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кондуктора в размере одной тысячи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54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Провоз пассажира на городском автомобильном транспорте общего пользования без билета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кондуктора (водителя) в размере одной тысячи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55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3. Провоз пассажира на автомобильном транспорте общего пользования пригородного и межмуниципального сообщения без билета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кондуктора (водителя) в размере семисот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Примечание. Провоз пассажира без билета - взимание водителем (кондуктором) с пассажира платы за проезд без предоставления билета.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23" w:name="P265"/>
      <w:bookmarkEnd w:id="23"/>
      <w:r>
        <w:lastRenderedPageBreak/>
        <w:t>Статья 4.4. Неоплаченный провоз ручной клади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Провоз ручной клади на городском автомобильном и электрическом транспорте общего пользования, автомобильном транспорте общего пользования пригородного и межмуниципального сообщения сверх установленных норм без оплаты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трехсот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 xml:space="preserve">Статьи 4.5, 4.6. Утратили силу. - </w:t>
      </w:r>
      <w:hyperlink r:id="rId156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21.08.2013 N 141-ЗСО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24" w:name="P272"/>
      <w:bookmarkEnd w:id="24"/>
      <w:r>
        <w:t>Статья 4.7. Нарушение установленного законом области порядка перемещения задержанных транспортных средств на специализированные стоянки, их хранения и возврата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57" w:tooltip="Закон Саратовской области от 24.04.2013 N 5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7.04.201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24.04.2013 N 57-ЗСО)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1. Нарушение исполнителем установленного законом области порядка перемещения задержанных транспортных средств на специализированные стоянки, их хранения и возврата, за исключением случаев, предусмотренных </w:t>
      </w:r>
      <w:hyperlink w:anchor="P278" w:tooltip="2. Нарушение исполнителем установленных законом области требований к информированию о специализированных стоянках и транспортных средствах, перемещаемых и хранящихся на специализированных стоянках, ведению учета задержанных транспортных средств, перемещенных н">
        <w:r>
          <w:rPr>
            <w:color w:val="0000FF"/>
          </w:rPr>
          <w:t>частью 2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восьми тысяч до десяти тысяч рублей; на юридических лиц - от пятнадцати тысяч до двадцати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58" w:tooltip="Закон Саратовской области от 27.07.2022 N 10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7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27.07.2022 N 104-ЗСО)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25" w:name="P278"/>
      <w:bookmarkEnd w:id="25"/>
      <w:r>
        <w:t>2. Нарушение исполнителем установленных законом области требований к информированию о специализированных стоянках и транспортных средствах, перемещаемых и хранящихся на специализированных стоянках, ведению учета задержанных транспортных средств, перемещенных на специализированные стоянки, а равно требований к специализированным стоянкам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пяти тысяч до семи тысяч рублей; на юридических лиц - от десяти тысяч до тринадцати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59" w:tooltip="Закон Саратовской области от 27.07.2022 N 10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7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27.07.2022 N 104-ЗСО)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3. Нарушение юридическим или физическим лицом, исполняющим функции справочно-информационной службы, установленных законом области требований к деятельности справочно-информационной службы и (или) порядку информационного взаимодействия с гражданами, уполномоченными лицами и исполнителями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семи тысяч до десяти тысяч рублей; на юридических лиц - от десяти до пятнадцати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3 введена </w:t>
      </w:r>
      <w:hyperlink r:id="rId160" w:tooltip="Закон Саратовской области от 01.04.2015 N 28-ЗСО &quot;О внесении изменений в некоторые законодательные акты Саратовской области&quot; (принят Саратовской областной Думой 25.03.2015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01.04.2015 N 28-ЗСО)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>Статья 4.8. Неисполнение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тарифам, установленных требований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61" w:tooltip="Закон Саратовской области от 28.09.2020 N 1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28.09.2020 N 118-ЗСО)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bookmarkStart w:id="26" w:name="P288"/>
      <w:bookmarkEnd w:id="26"/>
      <w:r>
        <w:t>1. Неисполнение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тарифам, требований нормативного правового акта области по обеспечению исправной работы установленного в транспортном средстве оборудования для перевозок пассажиров из числа инвалидов, в том числе лиц с ограниченными возможностями, системы контроля температуры воздуха, электронного информационного табло, оборудования для безналичной оплаты проезда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пяти тысяч до семи тысяч рублей; на юридических лиц - от десяти тысяч до двадцати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27" w:name="P290"/>
      <w:bookmarkEnd w:id="27"/>
      <w:r>
        <w:t xml:space="preserve">2. Неисполнение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тарифам, </w:t>
      </w:r>
      <w:r>
        <w:lastRenderedPageBreak/>
        <w:t>требований муниципального нормативного правового акта по обеспечению исправной работы установленного в транспортном средстве оборудования для перевозок пассажиров из числа инвалидов, в том числе лиц с ограниченными возможностями, системы контроля температуры воздуха, электронного информационного табло, оборудования для безналичной оплаты проезда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пяти тысяч до семи тысяч рублей; на юридических лиц - от десяти тысяч до двадцати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V. АДМИНИСТРАТИВНЫЕ ПРАВОНАРУШЕНИЯ В СФЕРЕ</w:t>
      </w:r>
    </w:p>
    <w:p w:rsidR="00787132" w:rsidRDefault="00787132" w:rsidP="00787132">
      <w:pPr>
        <w:pStyle w:val="ConsPlusTitle"/>
        <w:jc w:val="center"/>
      </w:pPr>
      <w:r>
        <w:t>РАСПОРЯЖЕНИЯ ИМУЩЕСТВОМ, НАХОДЯЩИМСЯ В ГОСУДАРСТВЕННОЙ</w:t>
      </w:r>
    </w:p>
    <w:p w:rsidR="00787132" w:rsidRDefault="00787132" w:rsidP="00787132">
      <w:pPr>
        <w:pStyle w:val="ConsPlusTitle"/>
        <w:jc w:val="center"/>
      </w:pPr>
      <w:r>
        <w:t>СОБСТВЕННОСТИ ОБЛАСТИ, И ЕГО ИСПОЛЬЗОВАНИЯ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 xml:space="preserve">Статья 5.1. Утратила силу. - </w:t>
      </w:r>
      <w:hyperlink r:id="rId162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21.08.2013 N 141-ЗСО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28" w:name="P299"/>
      <w:bookmarkEnd w:id="28"/>
      <w:r>
        <w:t>Статья 5.2. Нарушение условий использования движимого имущества, находящегося в государственной собственности области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 ред. </w:t>
      </w:r>
      <w:hyperlink r:id="rId163" w:tooltip="Закон Саратовской области от 01.02.2016 N 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1.2016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01.02.2016 N 11-ЗСО)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Использование движимого имущества (за исключением денежных средств и ценных бумаг), находящегося в государственной собственности области, не в соответствии с условиями его использования, если такие условия установлены правовыми актами органов государственной власти области,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четырех тысяч до пяти тысяч рублей; на юридических лиц - от двадцати тысяч до тридцати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64" w:tooltip="Закон Саратовской области от 27.07.2022 N 10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7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27.07.2022 N 104-ЗСО)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VI. АДМИНИСТРАТИВНЫЕ ПРАВОНАРУШЕНИЯ</w:t>
      </w:r>
    </w:p>
    <w:p w:rsidR="00787132" w:rsidRDefault="00787132" w:rsidP="00787132">
      <w:pPr>
        <w:pStyle w:val="ConsPlusTitle"/>
        <w:jc w:val="center"/>
      </w:pPr>
      <w:r>
        <w:t>В ОБЛАСТИ СОХРАНЕНИЯ, ИСПОЛЬЗОВАНИЯ И ОХРАНЫ ОБЪЕКТОВ</w:t>
      </w:r>
    </w:p>
    <w:p w:rsidR="00787132" w:rsidRDefault="00787132" w:rsidP="00787132">
      <w:pPr>
        <w:pStyle w:val="ConsPlusTitle"/>
        <w:jc w:val="center"/>
      </w:pPr>
      <w:r>
        <w:t>КУЛЬТУРНОГО НАСЛЕДИЯ (ПАМЯТНИКОВ ИСТОРИИ И КУЛЬТУРЫ)</w:t>
      </w:r>
    </w:p>
    <w:p w:rsidR="00787132" w:rsidRDefault="00787132" w:rsidP="00787132">
      <w:pPr>
        <w:pStyle w:val="ConsPlusTitle"/>
        <w:jc w:val="center"/>
      </w:pPr>
      <w:r>
        <w:t>РЕГИОНАЛЬНОГО И МЕСТНОГО (МУНИЦИПАЛЬНОГО) ЗНАЧЕНИЯ</w:t>
      </w:r>
    </w:p>
    <w:p w:rsidR="00787132" w:rsidRDefault="00787132" w:rsidP="00787132">
      <w:pPr>
        <w:pStyle w:val="ConsPlusTitle"/>
        <w:jc w:val="center"/>
      </w:pPr>
      <w:r>
        <w:t>И ЗОН ИХ ОХРАНЫ, ВЫЯВЛЕННЫХ ОБЪЕКТОВ КУЛЬТУРНОГО НАСЛЕДИЯ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Утратила силу. - </w:t>
      </w:r>
      <w:hyperlink r:id="rId165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21.08.2013 N 141-ЗСО.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VII. АДМИНИСТРАТИВНЫЕ ПРАВОНАРУШЕНИЯ,</w:t>
      </w:r>
    </w:p>
    <w:p w:rsidR="00787132" w:rsidRDefault="00787132" w:rsidP="00787132">
      <w:pPr>
        <w:pStyle w:val="ConsPlusTitle"/>
        <w:jc w:val="center"/>
      </w:pPr>
      <w:r>
        <w:t>ПОСЯГАЮЩИЕ НА ИНСТИТУТЫ ГОСУДАРСТВЕННОЙ ВЛАСТИ</w:t>
      </w:r>
    </w:p>
    <w:p w:rsidR="00787132" w:rsidRDefault="00787132" w:rsidP="00787132">
      <w:pPr>
        <w:pStyle w:val="ConsPlusTitle"/>
        <w:jc w:val="center"/>
      </w:pPr>
      <w:r>
        <w:t>И МЕСТНОГО САМОУПРАВЛЕНИЯ</w:t>
      </w:r>
    </w:p>
    <w:p w:rsidR="00787132" w:rsidRDefault="00787132" w:rsidP="00787132">
      <w:pPr>
        <w:pStyle w:val="ConsPlusNormal"/>
        <w:jc w:val="center"/>
      </w:pPr>
      <w:r>
        <w:t xml:space="preserve">(в ред. </w:t>
      </w:r>
      <w:hyperlink r:id="rId166" w:tooltip="Закон Саратовской области от 28.09.2020 N 11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</w:t>
      </w:r>
    </w:p>
    <w:p w:rsidR="00787132" w:rsidRDefault="00787132" w:rsidP="00787132">
      <w:pPr>
        <w:pStyle w:val="ConsPlusNormal"/>
        <w:jc w:val="center"/>
      </w:pPr>
      <w:r>
        <w:t>от 28.09.2020 N 112-ЗСО)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29" w:name="P320"/>
      <w:bookmarkEnd w:id="29"/>
      <w:r>
        <w:t>Статья 7.1. Нарушение порядка использования герба, флага области, надругательство над гербом, флагом области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Нарушение порядка использования герба, флага области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Надругательство над гербом, флагом области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30" w:name="P327"/>
      <w:bookmarkEnd w:id="30"/>
      <w:r>
        <w:t>Статья 7.1.1. Воспрепятствование деятельности областной Думы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67" w:tooltip="Закон Саратовской области от 27.10.2021 N 119-ЗСО &quot;О внесении изменений в некоторые законодательные акты Саратовской области&quot; (принят Саратовской областной Думой 27.10.2021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27.10.2021 N 119-ЗСО)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bookmarkStart w:id="31" w:name="P330"/>
      <w:bookmarkEnd w:id="31"/>
      <w:r>
        <w:t>1. Вход в здание областной Думы, в том числе в помещения, где проводятся заседания областной Думы, Совета областной Думы, комитетов, комиссий областной Думы, рабочих групп, а также иные мероприятия, проводимые областной Думой, с плакатами, транспарантами, иными средствами наглядной агитации, мегафонами, иными звукоусиливающими и звуковоспроизводящими устройствами (за исключением средств связи, слуховых аппаратов) и (или) их использование в здании областной Думы без письменного согласования Председателем областной Думы, факт которого признан мандатной комиссией областной Думы,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- влечет (влекут) наложение административного штрафа на граждан в размере от трех тысяч до четырех тысяч рублей; на должностных лиц - от семи до десяти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32" w:name="P332"/>
      <w:bookmarkEnd w:id="32"/>
      <w:r>
        <w:t>2. Воспрепятствование деятельности областной Думы, выразившееся в создании препятствия проведению заседаний областной Думы, Совета областной Думы, комитета, в том числе путем выступлений без разрешения председательствующего, прерывания председательствующего, выкриков, аплодисментов во время выступления кого-либо из присутствующих на заседаниях, использования плакатов, транспарантов, иных средств наглядной агитации, мегафонов, иных звукоусиливающих и звуковоспроизводящих устройств (за исключением средств связи, слуховых аппаратов), факт которого признан мандатной комиссией областной Думы,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- влечет наложение административного штрафа на граждан в размере от трех тысяч до четырех тысяч рублей; на должностных лиц - от семи до десяти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3. Повторное в течение года совершение административного правонарушения, предусмотренного </w:t>
      </w:r>
      <w:hyperlink w:anchor="P330" w:tooltip="1. Вход в здание областной Думы, в том числе в помещения, где проводятся заседания областной Думы, Совета областной Думы, комитетов, комиссий областной Думы, рабочих групп, а также иные мероприятия, проводимые областной Думой, с плакатами, транспарантами, иным">
        <w:r>
          <w:rPr>
            <w:color w:val="0000FF"/>
          </w:rPr>
          <w:t>частью 1</w:t>
        </w:r>
      </w:hyperlink>
      <w:r>
        <w:t xml:space="preserve"> или </w:t>
      </w:r>
      <w:hyperlink w:anchor="P332" w:tooltip="2. Воспрепятствование деятельности областной Думы, выразившееся в создании препятствия проведению заседаний областной Думы, Совета областной Думы, комитета, в том числе путем выступлений без разрешения председательствующего, прерывания председательствующего, в">
        <w:r>
          <w:rPr>
            <w:color w:val="0000FF"/>
          </w:rPr>
          <w:t>2</w:t>
        </w:r>
      </w:hyperlink>
      <w:r>
        <w:t xml:space="preserve"> настоящей статьи,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- влечет наложение административного штрафа на граждан в размере пяти тысяч рублей; на должностных лиц - пятнадцати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>Статья 7.2. Невыполнение законных требований депутата областной Думы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Невыполнение должностным лицом государственного органа области, органа местного самоуправления, организации или общественного объединения законных требований депутата областной Думы либо создание препятствий в осуществлении его деятельности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>Статья 7.3. Воспрепятствование законной деятельности Уполномоченного по правам человека в Саратовской области, Уполномоченного по правам ребенка в Саратовской области, Уполномоченного по защите прав предпринимателей в Саратовской области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25.02.2010 </w:t>
      </w:r>
      <w:hyperlink r:id="rId168" w:tooltip="Закон Саратовской области от 25.02.2010 N 37-ЗСО &quot;О внесении изменений в статью 7.3 Закона Саратовской области &quot;Об административных правонарушениях на территории Саратовской области&quot; (принят Саратовской областной Думой 17.02.2010) {КонсультантПлюс}">
        <w:r>
          <w:rPr>
            <w:color w:val="0000FF"/>
          </w:rPr>
          <w:t>N 37-ЗСО</w:t>
        </w:r>
      </w:hyperlink>
      <w:r>
        <w:t xml:space="preserve">, от 30.01.2017 </w:t>
      </w:r>
      <w:hyperlink r:id="rId169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<w:r>
          <w:rPr>
            <w:color w:val="0000FF"/>
          </w:rPr>
          <w:t>N 2-ЗСО</w:t>
        </w:r>
      </w:hyperlink>
      <w:r>
        <w:t>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Вмешательство в деятельность Уполномоченного по правам человека в Саратовской области, Уполномоченного по правам ребенка в Саратовской области, Уполномоченного по защите прав предпринимателей в Саратовской области с целью повлиять на его решения -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25.02.2010 </w:t>
      </w:r>
      <w:hyperlink r:id="rId170" w:tooltip="Закон Саратовской области от 25.02.2010 N 37-ЗСО &quot;О внесении изменений в статью 7.3 Закона Саратовской области &quot;Об административных правонарушениях на территории Саратовской области&quot; (принят Саратовской областной Думой 17.02.2010) {КонсультантПлюс}">
        <w:r>
          <w:rPr>
            <w:color w:val="0000FF"/>
          </w:rPr>
          <w:t>N 37-ЗСО</w:t>
        </w:r>
      </w:hyperlink>
      <w:r>
        <w:t xml:space="preserve">, от 30.01.2017 </w:t>
      </w:r>
      <w:hyperlink r:id="rId171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<w:r>
          <w:rPr>
            <w:color w:val="0000FF"/>
          </w:rPr>
          <w:t>N 2-ЗСО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одной тысячи до двух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Неисполнение должностными лицами законных требований Уполномоченного по правам человека в Саратовской области, Уполномоченного по правам ребенка в Саратовской области, Уполномоченного по защите прав предпринимателей в Саратовской области -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25.02.2010 </w:t>
      </w:r>
      <w:hyperlink r:id="rId172" w:tooltip="Закон Саратовской области от 25.02.2010 N 37-ЗСО &quot;О внесении изменений в статью 7.3 Закона Саратовской области &quot;Об административных правонарушениях на территории Саратовской области&quot; (принят Саратовской областной Думой 17.02.2010) {КонсультантПлюс}">
        <w:r>
          <w:rPr>
            <w:color w:val="0000FF"/>
          </w:rPr>
          <w:t>N 37-ЗСО</w:t>
        </w:r>
      </w:hyperlink>
      <w:r>
        <w:t xml:space="preserve">, от 30.01.2017 </w:t>
      </w:r>
      <w:hyperlink r:id="rId173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<w:r>
          <w:rPr>
            <w:color w:val="0000FF"/>
          </w:rPr>
          <w:t>N 2-ЗСО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3. Воспрепятствование деятельности Уполномоченного по правам человека в Саратовской области, Уполномоченного по правам ребенка в Саратовской области, Уполномоченного по защите прав </w:t>
      </w:r>
      <w:r>
        <w:lastRenderedPageBreak/>
        <w:t>предпринимателей в Саратовской области в иной форме -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25.02.2010 </w:t>
      </w:r>
      <w:hyperlink r:id="rId174" w:tooltip="Закон Саратовской области от 25.02.2010 N 37-ЗСО &quot;О внесении изменений в статью 7.3 Закона Саратовской области &quot;Об административных правонарушениях на территории Саратовской области&quot; (принят Саратовской областной Думой 17.02.2010) {КонсультантПлюс}">
        <w:r>
          <w:rPr>
            <w:color w:val="0000FF"/>
          </w:rPr>
          <w:t>N 37-ЗСО</w:t>
        </w:r>
      </w:hyperlink>
      <w:r>
        <w:t xml:space="preserve">, от 30.01.2017 </w:t>
      </w:r>
      <w:hyperlink r:id="rId175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<w:r>
          <w:rPr>
            <w:color w:val="0000FF"/>
          </w:rPr>
          <w:t>N 2-ЗСО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>Статья 7.4. Нарушение порядка предоставления государственных или муниципальных услуг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76" w:tooltip="Закон Саратовской области от 30.09.2014 N 1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30.09.2014 N 111-ЗСО)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bookmarkStart w:id="33" w:name="P358"/>
      <w:bookmarkEnd w:id="33"/>
      <w:r>
        <w:t xml:space="preserve">1. Нарушение должностным лицом исполнительного органа области или органа местного самоуправления, осуществляющего исполнительно-распорядительные полномочия, работником многофункционального центра предоставления государственных и муниципальных услуг (далее - многофункциональный центр) либо работником государственного или муниципального учреждения, осуществляющего деятельность по предоставлению государственных услуг,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области,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</w:t>
      </w:r>
      <w:hyperlink w:anchor="P364" w:tooltip="3. Требование лицами, указанными в части 1 настоящей статьи, для предоставления государственных услуг документов и (или) платы, не предусмотренных нормативными правовыми актами области, если эти действия не содержат признаки уголовно наказуемого деяния, -">
        <w:r>
          <w:rPr>
            <w:color w:val="0000FF"/>
          </w:rPr>
          <w:t>частью 3</w:t>
        </w:r>
      </w:hyperlink>
      <w:r>
        <w:t xml:space="preserve"> настоящей статьи, если эти действия (бездействие) не содержат уголовно наказуемого деяния,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77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исполнительных органов области или органов местного самоуправления в размере от трех тысяч до пяти тысяч рублей; на работников многофункциональных центров, работников государственных или муниципальных учреждений, осуществляющих деятельность по предоставлению государственных услуг, - от одной тысячи до одной тысячи пятисот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78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34" w:name="P362"/>
      <w:bookmarkEnd w:id="34"/>
      <w:r>
        <w:t xml:space="preserve">2. Нарушение должностным лицом органа местного самоуправления, осуществляющего исполнительно-распорядительные полномочия, работником многофункционального центра либо работником муниципального учреждения, осуществляющего деятельность по предоставлению муниципальных услуг, порядка предоставления муниципальной услуги в случае, если нормативное правовое регулирование отношений, возникающих в связи с предоставлением данной муниципальной услуги, осуществляется нормативными правовыми актами области и (или) муниципальными нормативными правовыми актами, повлекшее непредоставление муниципальной услуги заявителю либо предоставление муниципальной услуги заявителю с нарушением установленных сроков, за исключением случаев, предусмотренных </w:t>
      </w:r>
      <w:hyperlink w:anchor="P367" w:tooltip="4. Требование лицами, указанными в части 2 настоящей статьи, для предоставления муниципальных услуг документов и (или) платы, не предусмотренных нормативными правовыми актами области и (или) муниципальными нормативными правовыми актами, если эти действия не со">
        <w:r>
          <w:rPr>
            <w:color w:val="0000FF"/>
          </w:rPr>
          <w:t>частью 4</w:t>
        </w:r>
      </w:hyperlink>
      <w:r>
        <w:t xml:space="preserve"> настоящей статьи, если эти действия (бездействие) не содержат уголовно наказуемого деяния,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органов местного самоуправления в размере от трех тысяч до пяти тысяч рублей; на работников многофункциональных центров, работников муниципальных учреждений, осуществляющих деятельность по предоставлению муниципальных услуг, - от одной тысячи до одной тысячи пятисот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35" w:name="P364"/>
      <w:bookmarkEnd w:id="35"/>
      <w:r>
        <w:t xml:space="preserve">3. Требование лицами, указанными в </w:t>
      </w:r>
      <w:hyperlink w:anchor="P358" w:tooltip="1. Нарушение должностным лицом исполнительного органа области или органа местного самоуправления, осуществляющего исполнительно-распорядительные полномочия, работником многофункционального центра предоставления государственных и муниципальных услуг (далее - мн">
        <w:r>
          <w:rPr>
            <w:color w:val="0000FF"/>
          </w:rPr>
          <w:t>части 1</w:t>
        </w:r>
      </w:hyperlink>
      <w:r>
        <w:t xml:space="preserve"> настоящей статьи, для предоставления государственных услуг документов и (или) платы, не предусмотренных нормативными правовыми актами области, если эти действия не содержат признаки уголовно наказуемого деяния,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исполнительных органов области или органов местного самоуправления в размере от пяти тысяч до десяти тысяч рублей; на работников многофункциональных центров, работников государственных или муниципальных учреждений, осуществляющих деятельность по предоставлению государственных услуг, - от одной тысячи пятисот до трех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79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36" w:name="P367"/>
      <w:bookmarkEnd w:id="36"/>
      <w:r>
        <w:t xml:space="preserve">4. Требование лицами, указанными в </w:t>
      </w:r>
      <w:hyperlink w:anchor="P362" w:tooltip="2. Нарушение должностным лицом органа местного самоуправления, осуществляющего исполнительно-распорядительные полномочия, работником многофункционального центра либо работником муниципального учреждения, осуществляющего деятельность по предоставлению муниципал">
        <w:r>
          <w:rPr>
            <w:color w:val="0000FF"/>
          </w:rPr>
          <w:t>части 2</w:t>
        </w:r>
      </w:hyperlink>
      <w:r>
        <w:t xml:space="preserve"> настоящей статьи, для предоставления муниципальных услуг документов и (или) платы, не предусмотренных нормативными правовыми актами области и (или) муниципальными нормативными правовыми актами, если эти действия не содержат признаки уголовно </w:t>
      </w:r>
      <w:r>
        <w:lastRenderedPageBreak/>
        <w:t>наказуемого деяния,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органов местного самоуправления в размере от пяти тысяч до десяти тысяч рублей; на работников многофункциональных центров, работников муниципальных учреждений, осуществляющих деятельность по предоставлению муниципальных услуг, - от одной тысячи пятисот до трех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37" w:name="P370"/>
      <w:bookmarkEnd w:id="37"/>
      <w:r>
        <w:t>Статья 7.5. Неисполнение или нарушение решения антитеррористической комиссии в Саратовской области, антитеррористической комиссии в муниципальном районе (городском округе) области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 ред. </w:t>
      </w:r>
      <w:hyperlink r:id="rId180" w:tooltip="Закон Саратовской области от 29.03.2019 N 27-ЗСО &quot;О внесении изменений в статьи 7.5 и 10.1 Закона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29.03.2019 N 27-ЗСО)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Неисполнение или нарушение решения антитеррористической комиссии в Саратовской области, антитеррористической комиссии в муниципальном районе (городском округе) области, принятого в пределах компетенции указанных органов,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ста тысяч до трехсот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38" w:name="P376"/>
      <w:bookmarkEnd w:id="38"/>
      <w:r>
        <w:t>Статья 7.6. Неисполнение постановлений комиссий по делам несовершеннолетних и защите их прав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81" w:tooltip="Закон Саратовской области от 07.10.2019 N 91-ЗСО &quot;О внесении изменений в статью 26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<w:r>
          <w:rPr>
            <w:color w:val="0000FF"/>
          </w:rPr>
          <w:t>Законом</w:t>
        </w:r>
      </w:hyperlink>
      <w:r>
        <w:t xml:space="preserve"> Саратовской области от 07.10.2019 N 91-ЗСО)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Неисполнение или ненадлежащее исполнение, в том числе с нарушением установленных сроков, не в полном объеме, постановлений комиссии по делам несовершеннолетних и защите их прав (областной комиссии, городской комиссии, комиссии в муниципальном образовании области), принятых по вопросам, отнесенным к ее компетенции (за исключением постановлений, принятых при рассмотрении дел об административных правонарушениях),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82" w:tooltip="Закон Саратовской области от 27.04.2022 N 58-ЗСО &quot;О внесении изменения в статью 7.6 Закона Саратовской области &quot;Об административных правонарушениях на территории Саратовской области&quot; (принят Саратовской областной Думой 20.04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27.04.2022 N 58-ЗСО)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одной тысячи до трех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Примечание. Понятия "областная комиссия", "городская комиссия", "комиссия в муниципальном образовании области" применяются в настоящей статье, а также в </w:t>
      </w:r>
      <w:hyperlink w:anchor="P555" w:tooltip="Статья 10.1. Должностные лица, уполномоченные составлять протоколы об административных правонарушениях">
        <w:r>
          <w:rPr>
            <w:color w:val="0000FF"/>
          </w:rPr>
          <w:t>статьях 10.1</w:t>
        </w:r>
      </w:hyperlink>
      <w:r>
        <w:t xml:space="preserve"> и </w:t>
      </w:r>
      <w:hyperlink w:anchor="P608" w:tooltip="Статья 10.2. Подведомственность дел об административных правонарушениях">
        <w:r>
          <w:rPr>
            <w:color w:val="0000FF"/>
          </w:rPr>
          <w:t>10.2</w:t>
        </w:r>
      </w:hyperlink>
      <w:r>
        <w:t xml:space="preserve"> настоящего Закона в том же значении, что и в </w:t>
      </w:r>
      <w:hyperlink r:id="rId183" w:tooltip="Закон Саратовской области от 05.08.2014 N 89-ЗСО (ред. от 30.01.2023)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">
        <w:r>
          <w:rPr>
            <w:color w:val="0000FF"/>
          </w:rPr>
          <w:t>Законе</w:t>
        </w:r>
      </w:hyperlink>
      <w:r>
        <w:t xml:space="preserve"> Саратовской области от 5 августа 2014 года N 89-ЗСО "Об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прав".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39" w:name="P384"/>
      <w:bookmarkEnd w:id="39"/>
      <w:r>
        <w:t>Статья 7.7. Нарушение порядка официального использования официальных символов муниципального образования области, надругательство над официальными символами муниципального образования области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184" w:tooltip="Закон Саратовской области от 28.09.2020 N 11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28.09.2020 N 112-ЗСО)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Нарушение порядка официального использования официальных символов муниципального образования области, установленного уставом муниципального образования области и (или) нормативным правовым актом представительного органа муниципального образования области,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2. Надругательство над официальными символами муниципального образования области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lastRenderedPageBreak/>
        <w:t>Глава VIII. АДМИНИСТРАТИВНЫЕ ПРАВОНАРУШЕНИЯ</w:t>
      </w:r>
    </w:p>
    <w:p w:rsidR="00787132" w:rsidRDefault="00787132" w:rsidP="00787132">
      <w:pPr>
        <w:pStyle w:val="ConsPlusTitle"/>
        <w:jc w:val="center"/>
      </w:pPr>
      <w:r>
        <w:t>В ОБЛАСТИ СТРОИТЕЛЬСТВА И БЛАГОУСТРОЙСТВА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 xml:space="preserve">Статья 8.1. Утратила силу. - </w:t>
      </w:r>
      <w:hyperlink r:id="rId185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21.08.2013 N 141-ЗСО.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40" w:name="P397"/>
      <w:bookmarkEnd w:id="40"/>
      <w:r>
        <w:t>Статья 8.2. Нарушение норм и правил в области благоустройства, установленных муниципальными нормативными правовыми актами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 ред. </w:t>
      </w:r>
      <w:hyperlink r:id="rId186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21.08.2013 N 141-ЗСО)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bookmarkStart w:id="41" w:name="P400"/>
      <w:bookmarkEnd w:id="41"/>
      <w:r>
        <w:t>1. Вывешивание, расклеивание или размещение объявлений, не связанных с осуществлением предпринимательской деятельности, на муниципальных объектах, за исключением объектов жилищного фонда, вне установленных органами местного самоуправления для этого мест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трех тысяч до пяти тысяч рублей; наложение административного штрафа на должностных лиц в размере от пятнадцати тысяч до тридцати тысяч рублей; на юридических лиц - от пятидесяти тысяч до шестидесяти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87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42" w:name="P403"/>
      <w:bookmarkEnd w:id="42"/>
      <w:r>
        <w:t>2. Невыполнение установленных муниципальными нормативными правовыми актами требований по своевременной очистке крыш отдельно стоящих нежилых зданий от снега, наледи и сосулек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трех тысяч до пяти тысяч рублей; наложение административного штрафа на должностных лиц в размере от пятнадцати тысяч до тридцати тысяч рублей; на юридических лиц - от шестидесяти тысяч до ста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88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3. Повторное в течение года совершение юридическим лицом административного правонарушения, предусмотренного </w:t>
      </w:r>
      <w:hyperlink w:anchor="P400" w:tooltip="1. Вывешивание, расклеивание или размещение объявлений, не связанных с осуществлением предпринимательской деятельности, на муниципальных объектах, за исключением объектов жилищного фонда, вне установленных органами местного самоуправления для этого мест -">
        <w:r>
          <w:rPr>
            <w:color w:val="0000FF"/>
          </w:rPr>
          <w:t>частью 1</w:t>
        </w:r>
      </w:hyperlink>
      <w:r>
        <w:t xml:space="preserve"> или </w:t>
      </w:r>
      <w:hyperlink w:anchor="P403" w:tooltip="2. Невыполнение установленных муниципальными нормативными правовыми актами требований по своевременной очистке крыш отдельно стоящих нежилых зданий от снега, наледи и сосулек -">
        <w:r>
          <w:rPr>
            <w:color w:val="0000FF"/>
          </w:rPr>
          <w:t>2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юридическое лицо в размере от ста тысяч до пятисот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43" w:name="P408"/>
      <w:bookmarkEnd w:id="43"/>
      <w:r>
        <w:t>4. Организация несанкционированной свалки отходов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 тысяч до четырех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4 введена </w:t>
      </w:r>
      <w:hyperlink r:id="rId189" w:tooltip="Закон Саратовской области от 24.09.2013 N 166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8.09.201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24.09.2013 N 166-ЗСО)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5. Повторное в течение года совершение административного правонарушения, предусмотренного </w:t>
      </w:r>
      <w:hyperlink w:anchor="P408" w:tooltip="4. Организация несанкционированной свалки отходов -">
        <w:r>
          <w:rPr>
            <w:color w:val="0000FF"/>
          </w:rPr>
          <w:t>частью 4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5 введена </w:t>
      </w:r>
      <w:hyperlink r:id="rId190" w:tooltip="Закон Саратовской области от 24.09.2013 N 166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8.09.201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24.09.2013 N 166-ЗСО)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44" w:name="P414"/>
      <w:bookmarkEnd w:id="44"/>
      <w:r>
        <w:t>6. Сброс предметов, изготовленных из бумаги, пластика, стекла, дерева, а также остатков продуктов питания, табачной продукции на улицах и площадях, в парках и скверах, в других общественных местах вне специально оборудованных мест, урн, контейнеров, бункеров-накопителей, если эти действия не содержат признаков административного правонарушения, предусмотренного законодательством Российской Федерации,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91" w:tooltip="Закон Саратовской области от 25.02.2020 N 8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9.02.202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25.02.2020 N 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от трех тысяч до пяти тысяч рублей; наложение административного штрафа на должностных лиц в размере от </w:t>
      </w:r>
      <w:r>
        <w:lastRenderedPageBreak/>
        <w:t>пятнадцати тысяч до двадцати тысяч рублей; на юридических лиц - от сорока пяти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6 введена </w:t>
      </w:r>
      <w:hyperlink r:id="rId192" w:tooltip="Закон Саратовской области от 05.08.2014 N 93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7.2014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05.08.2014 N 93-ЗСО; в ред. </w:t>
      </w:r>
      <w:hyperlink r:id="rId193" w:tooltip="Закон Саратовской области от 26.10.2017 N 82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5.10.2017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26.10.2017 N 82-ЗСО)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45" w:name="P418"/>
      <w:bookmarkEnd w:id="45"/>
      <w:r>
        <w:t>6.1. Сброс, складирование и (или) временное хранение порубочных остатков деревьев, кустарников, а также листвы и других остатков растительности на территориях общего пользования вне специально оборудованных мест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94" w:tooltip="Закон Саратовской области от 25.02.2020 N 8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9.02.202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25.02.2020 N 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трех тысяч до пяти тысяч рублей; на должностных лиц - от пятнадцати тысяч до двадцати тысяч рублей; на юридических лиц - от сорока пяти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6.1 введена </w:t>
      </w:r>
      <w:hyperlink r:id="rId195" w:tooltip="Закон Саратовской области от 05.08.2015 N 93-ЗСО &quot;О внесении изменения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9.07.2015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05.08.2015 N 93-ЗСО; в ред. Законов Саратовской области от 26.10.2017 </w:t>
      </w:r>
      <w:hyperlink r:id="rId196" w:tooltip="Закон Саратовской области от 26.10.2017 N 82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5.10.2017) {КонсультантПлюс}">
        <w:r>
          <w:rPr>
            <w:color w:val="0000FF"/>
          </w:rPr>
          <w:t>N 82-ЗСО</w:t>
        </w:r>
      </w:hyperlink>
      <w:r>
        <w:t xml:space="preserve">, от 27.07.2022 </w:t>
      </w:r>
      <w:hyperlink r:id="rId197" w:tooltip="Закон Саратовской области от 27.07.2022 N 10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7.2022) {КонсультантПлюс}">
        <w:r>
          <w:rPr>
            <w:color w:val="0000FF"/>
          </w:rPr>
          <w:t>N 104-ЗСО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7. Невыполнение собственником здания, сооружения требований муниципальных нормативных правовых актов по удалению размещаемых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трех тысяч до пяти тысяч рублей; наложение административного штрафа на должностных лиц в размере от пятнадцати тысяч до тридцати тысяч рублей; на юридических лиц - от пятидесяти тысяч до шестидесяти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198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jc w:val="both"/>
      </w:pPr>
      <w:r>
        <w:t xml:space="preserve">(часть 7 введена </w:t>
      </w:r>
      <w:hyperlink r:id="rId199" w:tooltip="Закон Саратовской области от 05.08.2014 N 93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7.2014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05.08.2014 N 93-ЗСО)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46" w:name="P426"/>
      <w:bookmarkEnd w:id="46"/>
      <w:r>
        <w:t>8. Невыполнение собственником здания, сооружения установленных муниципальными нормативными правовыми актами требований по установке на зданиях и сооружениях указателей с обозначением наименования улицы и номерных знаков утвержденного образца, за исключением объектов жилищного фонда,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до пяти тысяч рублей; наложение административного штрафа на должностных лиц в размере от десяти тысяч до пятнадцати тысяч рублей; на юридических лиц - от сорока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8 введена </w:t>
      </w:r>
      <w:hyperlink r:id="rId200" w:tooltip="Закон Саратовской области от 05.08.2014 N 93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7.2014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05.08.2014 N 93-ЗСО)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9. Повторное в течение года совершение административного правонарушения, предусмотренного </w:t>
      </w:r>
      <w:hyperlink w:anchor="P414" w:tooltip="6. Сброс предметов, изготовленных из бумаги, пластика, стекла, дерева, а также остатков продуктов питания, табачной продукции на улицах и площадях, в парках и скверах, в других общественных местах вне специально оборудованных мест, урн, контейнеров, бункеров-н">
        <w:r>
          <w:rPr>
            <w:color w:val="0000FF"/>
          </w:rPr>
          <w:t>частями 6</w:t>
        </w:r>
      </w:hyperlink>
      <w:r>
        <w:t xml:space="preserve"> - </w:t>
      </w:r>
      <w:hyperlink w:anchor="P426" w:tooltip="8. Невыполнение собственником здания, сооружения установленных муниципальными нормативными правовыми актами требований по установке на зданиях и сооружениях указателей с обозначением наименования улицы и номерных знаков утвержденного образца, за исключением об">
        <w:r>
          <w:rPr>
            <w:color w:val="0000FF"/>
          </w:rPr>
          <w:t>8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9 введена </w:t>
      </w:r>
      <w:hyperlink r:id="rId201" w:tooltip="Закон Саратовской области от 05.08.2014 N 93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7.2014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05.08.2014 N 93-ЗСО)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47" w:name="P432"/>
      <w:bookmarkEnd w:id="47"/>
      <w:r>
        <w:t>10. Нарушение установленного органами местного самоуправления срока обращения за получением разрешения на проведение земляных работ, если ответственность за данное 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до четырех тысяч рублей; наложение административного штрафа на должностных лиц в размере от десяти тысяч до пятнадцати тысяч рублей; на юридических лиц - от сорока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10 введена </w:t>
      </w:r>
      <w:hyperlink r:id="rId202" w:tooltip="Закон Саратовской области от 05.02.2019 N 2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1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05.02.2019 N 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11. Нарушение установленного органами местного самоуправления срока проведения земляных </w:t>
      </w:r>
      <w:r>
        <w:lastRenderedPageBreak/>
        <w:t>работ, если ответственность за данное 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до четырех тысяч рублей; наложение административного штрафа на должностных лиц в размере от десяти тысяч до пятнадцати тысяч рублей; на юридических лиц - от сорока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11 введена </w:t>
      </w:r>
      <w:hyperlink r:id="rId203" w:tooltip="Закон Саратовской области от 05.02.2019 N 2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1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05.02.2019 N 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12. Нарушение установленного органами местного самоуправления срока продления разрешения на проведение земляных работ, если ответственность за данное 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до четырех тысяч рублей; наложение административного штрафа на должностных лиц в размере от десяти тысяч до пятнадцати тысяч рублей; на юридических лиц - от сорока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12 введена </w:t>
      </w:r>
      <w:hyperlink r:id="rId204" w:tooltip="Закон Саратовской области от 05.02.2019 N 2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1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05.02.2019 N 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48" w:name="P441"/>
      <w:bookmarkEnd w:id="48"/>
      <w:r>
        <w:t>13. Нарушение установленного органами местного самоуправления срока восстановления благоустройства территории после проведения земляных работ, если ответственность за данное 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до четырех тысяч рублей; наложение административного штрафа на должностных лиц в размере от десяти тысяч до пятнадцати тысяч рублей; на юридических лиц - от сорока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13 введена </w:t>
      </w:r>
      <w:hyperlink r:id="rId205" w:tooltip="Закон Саратовской области от 05.02.2019 N 2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1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05.02.2019 N 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14. Повторное в течение года совершение административного правонарушения, предусмотренного </w:t>
      </w:r>
      <w:hyperlink w:anchor="P432" w:tooltip="10. Нарушение установленного органами местного самоуправления срока обращения за получением разрешения на проведение земляных работ, если ответственность за данное правонарушение не предусмотрена федеральным законодательством, -">
        <w:r>
          <w:rPr>
            <w:color w:val="0000FF"/>
          </w:rPr>
          <w:t>частями 10</w:t>
        </w:r>
      </w:hyperlink>
      <w:r>
        <w:t xml:space="preserve"> - </w:t>
      </w:r>
      <w:hyperlink w:anchor="P441" w:tooltip="13. Нарушение установленного органами местного самоуправления срока восстановления благоустройства территории после проведения земляных работ, если ответственность за данное правонарушение не предусмотрена федеральным законодательством, -">
        <w:r>
          <w:rPr>
            <w:color w:val="0000FF"/>
          </w:rPr>
          <w:t>13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тридцати тысяч до пятидесяти тысяч рублей; на юридических лиц - от ста тысяч до двухсот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06" w:tooltip="Закон Саратовской области от 26.05.2022 N 6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26.05.2022 N 68-ЗСО)</w:t>
      </w:r>
    </w:p>
    <w:p w:rsidR="00787132" w:rsidRDefault="00787132" w:rsidP="00787132">
      <w:pPr>
        <w:pStyle w:val="ConsPlusNormal"/>
        <w:jc w:val="both"/>
      </w:pPr>
      <w:r>
        <w:t xml:space="preserve">(часть 14 введена </w:t>
      </w:r>
      <w:hyperlink r:id="rId207" w:tooltip="Закон Саратовской области от 05.02.2019 N 2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1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05.02.2019 N 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49" w:name="P448"/>
      <w:bookmarkEnd w:id="49"/>
      <w:r>
        <w:t>15. Размещение транспортных средств на газоне или иной территории, занятой зелеными насаждениями, а равно благоустроенной и предназначенной для озеленения территории, спортивных и детских площадках, за исключением техники, связанной с производством работ по содержанию территории, занятой зелеными насаждениями, детских и спортивных площадок и ремонту объектов, инженерных сетей и коммуникаций, расположенных на указанных территориях, ликвидации чрезвычайных ситуаций природного и техногенного характера, если ответственность за данное 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08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до четырех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15 введена </w:t>
      </w:r>
      <w:hyperlink r:id="rId209" w:tooltip="Закон Саратовской области от 29.03.2019 N 25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29.03.2019 N 25-ЗСО; в ред. </w:t>
      </w:r>
      <w:hyperlink r:id="rId210" w:tooltip="Закон Саратовской области от 27.07.2022 N 10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7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27.07.2022 N 104-ЗСО)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16. Повторное в течение года совершение административного правонарушения, предусмотренного </w:t>
      </w:r>
      <w:hyperlink w:anchor="P448" w:tooltip="15. Размещение транспортных средств на газоне или иной территории, занятой зелеными насаждениями, а равно благоустроенной и предназначенной для озеленения территории, спортивных и детских площадках, за исключением техники, связанной с производством работ по со">
        <w:r>
          <w:rPr>
            <w:color w:val="0000FF"/>
          </w:rPr>
          <w:t>частью 15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влечет наложение административного штрафа на граждан в размере от четырех тысяч до пяти тысяч рублей; на должностных лиц - от тридцати тысяч до пятидесяти тысяч рублей; на юридических лиц - от ста </w:t>
      </w:r>
      <w:r>
        <w:lastRenderedPageBreak/>
        <w:t>тысяч до двухсот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16 введена </w:t>
      </w:r>
      <w:hyperlink r:id="rId211" w:tooltip="Закон Саратовской области от 29.03.2019 N 25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29.03.2019 N 25-ЗСО)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50" w:name="P455"/>
      <w:bookmarkEnd w:id="50"/>
      <w:r>
        <w:t>17. Нарушение собственником и (или) иным законным владельцем здания, строения, сооружения, земельного участка утвержденных представительным органом местного самоуправления муниципального образования области правил благоустройства территории муниципального образования области путем непринятия в установленный правилами благоустройства территории муниципального образования области срок мер по участию в содержании прилегающей территории, если эти действия не содержат признаков административного правонарушения, предусмотренного законодательством Российской Федерации,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рублей; на должностных лиц - предупреждение или наложение административного штрафа в размере от одной тысячи до двух тысяч рублей; на юридических лиц - предупреждение или наложение административного штрафа в размере от двух тысяч до пяти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17 введена </w:t>
      </w:r>
      <w:hyperlink r:id="rId212" w:tooltip="Закон Саратовской области от 22.05.2019 N 38-ЗСО &quot;О внесении изменения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5.05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22.05.2019 N 38-ЗСО)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18. Нарушение установленных муниципальными нормативными правовыми актами правил оформления некапитальных нестационарных сооружений, если ответственность за данное 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пяти тысяч до десяти тысяч рублей; на юридических лиц - от пятнадцати тысяч до тридцати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18 введена </w:t>
      </w:r>
      <w:hyperlink r:id="rId213" w:tooltip="Закон Саратовской области от 26.11.2019 N 128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0.11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26.11.2019 N 128-ЗСО)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19. Неисполнение требований, установленных муниципальными нормативными правовыми актами, по мойке колес транспортных средств при выезде со строительной площадки, создающее угрозу загрязнения улиц и дорог, если ответственность за данное 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пяти тысяч до десяти тысяч рублей; на юридических лиц - от пятнадцати тысяч до тридцати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19 введена </w:t>
      </w:r>
      <w:hyperlink r:id="rId214" w:tooltip="Закон Саратовской области от 26.11.2019 N 128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0.11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26.11.2019 N 128-ЗСО)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51" w:name="P464"/>
      <w:bookmarkEnd w:id="51"/>
      <w:r>
        <w:t>20. Невыполнение требований, установленных правилами благоустройства территорий муниципальных образований, к размещению вывесок, выразившееся в: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превышении допустимых габаритных размеров вывесок;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размещении вывесок на ограждающих конструкциях, торцах козырьков;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размещении вывесок над входом в дворовые арки и (или) заполнении арочного проема дворовой арки либо размещении вывески поверх архитектурных элементов: карнизов, колонн, капителей, пилястр, барельефов, обрамления оконных и дверных проемов, узоров, подоконников, кронштейнов, рустов;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размещении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методами), за исключением временного оформления светопрозрачных конструкций, либо размещении вывесок с использованием картона, ткани, баннерной ткани;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размещении вывесок в виде отдельно стоящих сборно-разборных (складных) конструкций-штендеров;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размещении вывесок путем пристройки информационной конструкции к фасаду объекта;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за исключением размещения вывесок на объектах культурного наследия федерального и регионального значения, выявленных объектах культурного наследия, если ответственность за данное </w:t>
      </w:r>
      <w:r>
        <w:lastRenderedPageBreak/>
        <w:t>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15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пяти тысяч до десяти тысяч рублей; на юридических лиц - от пятнадцати тысяч до тридцати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20 введена </w:t>
      </w:r>
      <w:hyperlink r:id="rId216" w:tooltip="Закон Саратовской области от 26.11.2019 N 128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20.11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26.11.2019 N 128-ЗСО)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21. Повторное в течение года совершение административного правонарушения, предусмотренного </w:t>
      </w:r>
      <w:hyperlink w:anchor="P455" w:tooltip="17. Нарушение собственником и (или) иным законным владельцем здания, строения, сооружения, земельного участка утвержденных представительным органом местного самоуправления муниципального образования области правил благоустройства территории муниципального обра">
        <w:r>
          <w:rPr>
            <w:color w:val="0000FF"/>
          </w:rPr>
          <w:t>частями 17</w:t>
        </w:r>
      </w:hyperlink>
      <w:r>
        <w:t xml:space="preserve"> - </w:t>
      </w:r>
      <w:hyperlink w:anchor="P464" w:tooltip="20. Невыполнение требований, установленных правилами благоустройства территорий муниципальных образований, к размещению вывесок, выразившееся в:">
        <w:r>
          <w:rPr>
            <w:color w:val="0000FF"/>
          </w:rPr>
          <w:t>20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рублей; на должностных лиц - от десяти тысяч до пятнадцати тысяч рублей; на юридических лиц - от тридцати тысяч до сорока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21 введена </w:t>
      </w:r>
      <w:hyperlink r:id="rId217" w:tooltip="Закон Саратовской области от 26.05.2022 N 6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26.05.2022 N 68-ЗСО)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52" w:name="P478"/>
      <w:bookmarkEnd w:id="52"/>
      <w:r>
        <w:t>22. Невыполнение требований, установленных правилами благоустройства территорий муниципальных образований, выразившееся в: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отсутствии крышек люков (решеток) смотровых и дождеприемных колодцев (за исключением расположенных на проезжей части автомобильных дорог);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отсутствии ограждений и (или) обозначения соответствующими знаками открытых смотровых и дождеприемных колодцев (за исключением расположенных на проезжей части автомобильных дорог);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если ответственность за данное 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трех тысяч до пяти тысяч рублей; на должностных лиц - от пятнадцати тысяч до двадцати тысяч рублей; на юридических лиц - от сорока пяти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22 в ред. </w:t>
      </w:r>
      <w:hyperlink r:id="rId218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23. Повторное в течение года совершение административного правонарушения, предусмотренного </w:t>
      </w:r>
      <w:hyperlink w:anchor="P478" w:tooltip="22. Невыполнение требований, установленных правилами благоустройства территорий муниципальных образований, выразившееся в:">
        <w:r>
          <w:rPr>
            <w:color w:val="0000FF"/>
          </w:rPr>
          <w:t>частью 22</w:t>
        </w:r>
      </w:hyperlink>
      <w:r>
        <w:t xml:space="preserve"> настоящей статьи, - влечет наложение административного штрафа на граждан в размере от четырех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23 введена </w:t>
      </w:r>
      <w:hyperlink r:id="rId219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53" w:name="P486"/>
      <w:bookmarkEnd w:id="53"/>
      <w:r>
        <w:t>24. Нарушение установленных правилами благоустройства территорий муниципальных образований требований к местам (площадкам) накопления твердых коммунальных отходов, выразившееся в: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отсутствии информации в месте (на площадке) накопления твердых коммунальных отходов о графике вывоза твердых коммунальных отходов и наименовании организации, осуществляющей вывоз твердых коммунальных отходов, информации о недопустимости ограничения доступа (подъезда) специализированного автотранспорта к месту (площадке) накопления твердых коммунальных отходов;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несоблюдении требований к внешнему виду ограждения места (площадки) накопления твердых коммунальных отходов;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несоблюдении требований к целостности основания места (площадки) накопления твердых коммунальных отходов;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несоблюдении требований к размеру места (площадки) накопления твердых коммунальных отходов;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непринятии мер по уборке территории, прилегающей к месту (площадке) накопления твердых коммунальных отходов;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непринятии мер по уборке мусора, снега и наледи на территории места (площадки) накопления </w:t>
      </w:r>
      <w:r>
        <w:lastRenderedPageBreak/>
        <w:t>твердых коммунальных отходов;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если ответственность за данное правонарушение не предусмотрена законодательством Российской Федерации в области санитарно-эпидемиологического благополучия населения, - влечет предупреждение или наложение административного штрафа на граждан в размере от двух тысяч до четырех тысяч рублей; наложение административного штрафа на должностных лиц в размере от десяти тысяч до пятнадцати тысяч рублей; на юридических лиц - от сорока тысяч до пятидесяти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24 введена </w:t>
      </w:r>
      <w:hyperlink r:id="rId220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25. Повторное в течение года совершение административного правонарушения, предусмотренного </w:t>
      </w:r>
      <w:hyperlink w:anchor="P486" w:tooltip="24. Нарушение установленных правилами благоустройства территорий муниципальных образований требований к местам (площадкам) накопления твердых коммунальных отходов, выразившееся в:">
        <w:r>
          <w:rPr>
            <w:color w:val="0000FF"/>
          </w:rPr>
          <w:t>частью 24</w:t>
        </w:r>
      </w:hyperlink>
      <w:r>
        <w:t xml:space="preserve"> настоящей статьи, - влечет наложение административного штрафа на граждан в размере от четырех тысяч до пяти тысяч рублей; на должностных лиц - от пятнадцати тысяч до тридцати тысяч рублей; на юридических лиц - от пятидесяти тысяч до ста тысяч рублей.</w:t>
      </w:r>
    </w:p>
    <w:p w:rsidR="00787132" w:rsidRDefault="00787132" w:rsidP="00787132">
      <w:pPr>
        <w:pStyle w:val="ConsPlusNormal"/>
        <w:jc w:val="both"/>
      </w:pPr>
      <w:r>
        <w:t xml:space="preserve">(часть 25 введена </w:t>
      </w:r>
      <w:hyperlink r:id="rId221" w:tooltip="Закон Саратовской области от 31.08.2023 N 9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8.202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31.08.2023 N 98-ЗСО)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Примечания: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1. Несанкционированной свалкой отходов в </w:t>
      </w:r>
      <w:hyperlink w:anchor="P408" w:tooltip="4. Организация несанкционированной свалки отходов -">
        <w:r>
          <w:rPr>
            <w:color w:val="0000FF"/>
          </w:rPr>
          <w:t>части 4</w:t>
        </w:r>
      </w:hyperlink>
      <w:r>
        <w:t xml:space="preserve"> настоящей статьи признается место нахождения отходов производства и потребления площадью более 2 квадратных метров, не обустроенное в соответствии с требованиями законодательства в области охраны окружающей среды. Под организацией несанкционированной свалки отходов в </w:t>
      </w:r>
      <w:hyperlink w:anchor="P408" w:tooltip="4. Организация несанкционированной свалки отходов -">
        <w:r>
          <w:rPr>
            <w:color w:val="0000FF"/>
          </w:rPr>
          <w:t>части 4</w:t>
        </w:r>
      </w:hyperlink>
      <w:r>
        <w:t xml:space="preserve"> настоящей статьи понимается сброс, складирование отходов производства и потребления в местах общего пользования вне специально отведенных мест.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2. Специально оборудованным местом в </w:t>
      </w:r>
      <w:hyperlink w:anchor="P414" w:tooltip="6. Сброс предметов, изготовленных из бумаги, пластика, стекла, дерева, а также остатков продуктов питания, табачной продукции на улицах и площадях, в парках и скверах, в других общественных местах вне специально оборудованных мест, урн, контейнеров, бункеров-н">
        <w:r>
          <w:rPr>
            <w:color w:val="0000FF"/>
          </w:rPr>
          <w:t>частях 6</w:t>
        </w:r>
      </w:hyperlink>
      <w:r>
        <w:t xml:space="preserve"> и </w:t>
      </w:r>
      <w:hyperlink w:anchor="P418" w:tooltip="6.1. Сброс, складирование и (или) временное хранение порубочных остатков деревьев, кустарников, а также листвы и других остатков растительности на территориях общего пользования вне специально оборудованных мест -">
        <w:r>
          <w:rPr>
            <w:color w:val="0000FF"/>
          </w:rPr>
          <w:t>6.1</w:t>
        </w:r>
      </w:hyperlink>
      <w:r>
        <w:t xml:space="preserve"> настоящей статьи признается место, обустроенное в соответствии с требованиями законодательства в области охраны окружающей среды.</w:t>
      </w:r>
    </w:p>
    <w:p w:rsidR="00787132" w:rsidRDefault="00787132" w:rsidP="00787132">
      <w:pPr>
        <w:pStyle w:val="ConsPlusNormal"/>
        <w:jc w:val="both"/>
      </w:pPr>
      <w:r>
        <w:t xml:space="preserve">(п. 2 в ред. </w:t>
      </w:r>
      <w:hyperlink r:id="rId222" w:tooltip="Закон Саратовской области от 25.02.2020 N 8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19.02.2020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25.02.2020 N 8-ЗСО)</w:t>
      </w:r>
    </w:p>
    <w:p w:rsidR="00787132" w:rsidRDefault="00787132" w:rsidP="00787132">
      <w:pPr>
        <w:pStyle w:val="ConsPlusNormal"/>
        <w:jc w:val="both"/>
      </w:pPr>
      <w:r>
        <w:t xml:space="preserve">(примечание в ред. </w:t>
      </w:r>
      <w:hyperlink r:id="rId223" w:tooltip="Закон Саратовской области от 05.08.2014 N 93-ЗСО &quot;О внесении изменений в статью 8.2 Закона Саратовской области &quot;Об административных правонарушениях на территории Саратовской области&quot; (принят Саратовской областной Думой 30.07.2014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05.08.2014 N 93-ЗСО)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54" w:name="P503"/>
      <w:bookmarkEnd w:id="54"/>
      <w:r>
        <w:t>Статья 8.3. Самовольное изменение внешнего вида фасадов отдельно стоящих нежилых зданий, их элементов и ограждений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224" w:tooltip="Закон Саратовской области от 05.06.2013 N 9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30.05.201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05.06.2013 N 91-ЗСО)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Самовольное изменение внешнего вида фасадов отдельно стоящих нежилых зданий, их элементов и ограждений, выразившееся в самовольной установке козырьков, навесов, ликвидации оконных и дверных проемов, а также окраске фасадов отдельно стоящих нежилых зданий, их элементов и ограждений с нарушением колерного паспорта, самовольном нанесении надписей и графических изображений (граффити),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пяти тысяч рублей; наложение административного штрафа на должностных лиц - от пяти тысяч до десяти тысяч рублей; на юридических лиц - от десяти тысяч до тридцати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55" w:name="P509"/>
      <w:bookmarkEnd w:id="55"/>
      <w:r>
        <w:t>Статья 8.4. Непредставление или несвоевременное представление сведений, необходимых для реализации областной программы капитального ремонта общего имущества в многоквартирных домах на территории Саратовской области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225" w:tooltip="Закон Саратовской области от 29.03.2019 N 29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29.03.2019 N 29-ЗСО)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1. Непредставление или несвоевременное представление должностными лицами органов местного самоуправления поселений, городских округов в уполномоченный Правительством области исполнительный орган области сведений, необходимых для формирования краткосрочного плана реализации областной программы капитального ремонта общего имущества в многоквартирных домах на территории Саратовской области, в соответствии с </w:t>
      </w:r>
      <w:hyperlink r:id="rId226" w:tooltip="Закон Саратовской области от 27.12.2013 N 240-ЗСО (ред. от 27.03.2018) &quot;О порядке утверждения краткосрочного плана реализации областной программы капитального ремонта общего имущества в многоквартирных домах на территории Саратовской области&quot; (принят Саратовск">
        <w:r>
          <w:rPr>
            <w:color w:val="0000FF"/>
          </w:rPr>
          <w:t>частью 4 статьи 1</w:t>
        </w:r>
      </w:hyperlink>
      <w:r>
        <w:t xml:space="preserve"> Закона Саратовской области от 27 декабря 2013 года N 240-ЗСО "О порядке утверждения краткосрочного плана реализации областной программы капитального ремонта общего имущества в многоквартирных домах на территории Саратовской области", равно как и представление таких сведений в неполном объеме или в искаженном виде,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27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трех тысяч до пяти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lastRenderedPageBreak/>
        <w:t xml:space="preserve">2. Непредставление или несвоевременное представление должностными лицами органов местного самоуправления, осуществляющих муниципальный жилищный контроль, в уполномоченный исполнительный орган области по проведению мониторинга технического состояния многоквартирных домов, расположенных на территории Саратовской области, сведений о техническом состоянии конструктивных элементов многоквартирных домов, расположенных на территории муниципального образования, в соответствии с </w:t>
      </w:r>
      <w:hyperlink r:id="rId228" w:tooltip="Закон Саратовской области от 24.04.2013 N 53-ЗСО (ред. от 17.12.2020) &quot;О порядке проведения мониторинга технического состояния многоквартирных домов, расположенных на территории Саратовской области&quot; (принят Саратовской областной Думой 17.04.2013) {КонсультантП">
        <w:r>
          <w:rPr>
            <w:color w:val="0000FF"/>
          </w:rPr>
          <w:t>частью 1 статьи 6</w:t>
        </w:r>
      </w:hyperlink>
      <w:r>
        <w:t xml:space="preserve"> Закона Саратовской области от 24 апреля 2013 года N 53-ЗСО "О порядке проведения мониторинга технического состояния многоквартирных домов, расположенных на территории Саратовской области", равно как и представление таких сведений в неполном объеме или в искаженном виде,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29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56" w:name="P519"/>
      <w:bookmarkEnd w:id="56"/>
      <w:r>
        <w:t>Статья 8.5. Создание препятствий для вывоза твердых коммунальных отходов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230" w:tooltip="Закон Саратовской области от 26.03.2020 N 1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3.2020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26.03.2020 N 17-ЗСО)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Создание препятствий для подъезда к местам (площадкам) накопления твердых коммунальных отходов механических транспортных средств для вывоза твердых коммунальных отходов в результате размещения транспортных средств, за исключением осуществления указанных действий с целью предотвращения и пресечения правонарушений, проведения спасательных, аварийно-восстановительных и других неотложных работ, необходимых для обеспечения безопасности граждан либо функционирования объектов жизнеобеспечения населения, если ответственность за данное правонарушение не предусмотрена федеральным законодательством,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трех тысяч до десяти тысяч рублей; на юридических лиц - от десяти тысяч до пятидесяти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IX. АДМИНИСТРАТИВНЫЕ ПРАВОНАРУШЕНИЯ</w:t>
      </w:r>
    </w:p>
    <w:p w:rsidR="00787132" w:rsidRDefault="00787132" w:rsidP="00787132">
      <w:pPr>
        <w:pStyle w:val="ConsPlusTitle"/>
        <w:jc w:val="center"/>
      </w:pPr>
      <w:r>
        <w:t>В ОБЛАСТИ ОХРАНЫ ОКРУЖАЮЩЕЙ СРЕДЫ И ПРИРОДОПОЛЬЗОВАНИЯ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57" w:name="P528"/>
      <w:bookmarkEnd w:id="57"/>
      <w:r>
        <w:t>Статья 9.1. Уничтожение и реализация редких и находящихся под угрозой исчезновения растений, животных и других организмов, занесенных в Красную книгу Саратовской области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21.08.2013 </w:t>
      </w:r>
      <w:hyperlink r:id="rId231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N 141-ЗСО</w:t>
        </w:r>
      </w:hyperlink>
      <w:r>
        <w:t xml:space="preserve">, от 01.11.2022 </w:t>
      </w:r>
      <w:hyperlink r:id="rId232" w:tooltip="Закон Саратовской области от 01.11.2022 N 12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6.10.2022) {КонсультантПлюс}">
        <w:r>
          <w:rPr>
            <w:color w:val="0000FF"/>
          </w:rPr>
          <w:t>N 122-ЗСО</w:t>
        </w:r>
      </w:hyperlink>
      <w:r>
        <w:t>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Уничтожение и реализация редких и находящихся под угрозой исчезновения растений, животных и других организмов, занесенных в Красную книгу Саратовской области (за исключением растений, животных и других организмов, занесенных в Красную книгу Российской Федерации или охраняемых международными договорами), а равно действия (бездействие), которые (которое) могут (может) привести к гибели, сокращению численности либо нарушению среды обитания этих животных, других организмов или к гибели таких растений, если эти действия (бездействие) не содержат признаков административного правонарушения, предусмотренного законодательством Российской Федерации, либо признаков уголовно наказуемого деяния, -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33" w:tooltip="Закон Саратовской области от 01.11.2022 N 12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6.10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01.11.2022 N 122-ЗСО)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пятисот до двух тысяч пятисот рублей; на должностных лиц - от пятнадцати тысяч до двадцати тысяч рублей; на юридических лиц - от четырехсот тысяч до пятисот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58" w:name="P535"/>
      <w:bookmarkEnd w:id="58"/>
      <w:r>
        <w:t>Статья 9.2. 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</w:p>
    <w:p w:rsidR="00787132" w:rsidRDefault="00787132" w:rsidP="00787132">
      <w:pPr>
        <w:pStyle w:val="ConsPlusNormal"/>
        <w:ind w:firstLine="540"/>
        <w:jc w:val="both"/>
      </w:pPr>
      <w:r>
        <w:t xml:space="preserve">(введена </w:t>
      </w:r>
      <w:hyperlink r:id="rId234" w:tooltip="Закон Саратовской области от 30.05.2016 N 70-ЗСО &quot;О внесении изменений в отдельные законодательные акты Саратовской области&quot; (принят Саратовской областной Думой 24.05.2016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30.05.2016 N 70-ЗСО)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bookmarkStart w:id="59" w:name="P538"/>
      <w:bookmarkEnd w:id="59"/>
      <w:r>
        <w:t xml:space="preserve">1. Неисполнение установленных </w:t>
      </w:r>
      <w:hyperlink r:id="rId235" w:tooltip="Закон Саратовской области от 27.04.2016 N 55-ЗСО (ред. от 30.05.2016) &quot;Об упорядочении выпаса и прогона сельскохозяйственных животных на территории Саратовской области&quot; (принят Саратовской областной Думой 20.04.2016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27 апреля 2016 года N 55-ЗСО "Об упорядочении выпаса и прогона сельскохозяйственных животных на территории Саратовской области" мероприятий по охране земель путем допущения владельцем сельскохозяйственных животных либо </w:t>
      </w:r>
      <w:r>
        <w:lastRenderedPageBreak/>
        <w:t>пастухом: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бесконтрольного пребывания сельскохозяйственных животных вне специально отведенных для выпаса и прогона мест;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передвижения сельскохозяйственных животных до мест сбора в стада и обратно без сопровождения;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бесконтрольного передвижения сельскохозяйственных животных по территории населенного пункта;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выпаса сельскохозяйственных животных на неогороженных территориях (пастбищах) без надзора;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несанкционированного и (или) неорганизованного выпаса сельскохозяйственных животных;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36" w:tooltip="Закон Саратовской области от 01.11.2022 N 12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6.10.202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01.11.2022 N 122-ЗСО)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если эти действия не содержат признаков административного правонарушения, предусмотренного законодательством Российской Федерации, -</w:t>
      </w:r>
    </w:p>
    <w:p w:rsidR="00787132" w:rsidRDefault="00787132" w:rsidP="00787132">
      <w:pPr>
        <w:pStyle w:val="ConsPlusNormal"/>
        <w:jc w:val="both"/>
      </w:pPr>
      <w:r>
        <w:t xml:space="preserve">(абзац введен </w:t>
      </w:r>
      <w:hyperlink r:id="rId237" w:tooltip="Закон Саратовской области от 01.11.2022 N 12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6.10.2022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01.11.2022 N 122-ЗСО)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538" w:tooltip="1. Неисполнение установленных Законом Саратовской области от 27 апреля 2016 года N 55-ЗСО &quot;Об упорядочении выпаса и прогона сельскохозяйственных животных на территории Саратовской области&quot; мероприятий по охране земель путем допущения владельцем сельскохозяйств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пяти тысяч рублей.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X. ДОЛЖНОСТНЫЕ ЛИЦА, УПОЛНОМОЧЕННЫЕ СОСТАВЛЯТЬ</w:t>
      </w:r>
    </w:p>
    <w:p w:rsidR="00787132" w:rsidRDefault="00787132" w:rsidP="00787132">
      <w:pPr>
        <w:pStyle w:val="ConsPlusTitle"/>
        <w:jc w:val="center"/>
      </w:pPr>
      <w:r>
        <w:t>ПРОТОКОЛЫ ОБ АДМИНИСТРАТИВНЫХ ПРАВОНАРУШЕНИЯХ,</w:t>
      </w:r>
    </w:p>
    <w:p w:rsidR="00787132" w:rsidRDefault="00787132" w:rsidP="00787132">
      <w:pPr>
        <w:pStyle w:val="ConsPlusTitle"/>
        <w:jc w:val="center"/>
      </w:pPr>
      <w:r>
        <w:t>ПОДВЕДОМСТВЕННОСТЬ ДЕЛ ОБ АДМИНИСТРАТИВНЫХ ПРАВОНАРУШЕНИЯХ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60" w:name="P555"/>
      <w:bookmarkEnd w:id="60"/>
      <w:r>
        <w:t>Статья 10.1. Должностные лица, уполномоченные составлять протоколы об административных правонарушениях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1. Протоколы об административных правонарушениях, предусмотренных настоящим Законом, составляют: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1" w:name="P558"/>
      <w:bookmarkEnd w:id="61"/>
      <w:r>
        <w:t xml:space="preserve">1) должностные лица органов внутренних дел (полиции) в соответствии с соглашением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органом исполнительной власти области о передаче осуществления части полномочий в соответствии с </w:t>
      </w:r>
      <w:hyperlink r:id="rId238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6 статьи 28.3</w:t>
        </w:r>
      </w:hyperlink>
      <w:r>
        <w:t xml:space="preserve"> Кодекса Российской Федерации об административных правонарушениях - об административных правонарушениях, предусмотренных </w:t>
      </w:r>
      <w:hyperlink w:anchor="P50" w:tooltip="Статья 1.1. Нарушение тишины и покоя граждан">
        <w:r>
          <w:rPr>
            <w:color w:val="0000FF"/>
          </w:rPr>
          <w:t>статьями 1.1</w:t>
        </w:r>
      </w:hyperlink>
      <w:r>
        <w:t xml:space="preserve">, </w:t>
      </w:r>
      <w:hyperlink w:anchor="P124" w:tooltip="Статья 1.7. Навязчивое обращение к гражданину с целью гадания, а также попрошайничество">
        <w:r>
          <w:rPr>
            <w:color w:val="0000FF"/>
          </w:rPr>
          <w:t>1.7</w:t>
        </w:r>
      </w:hyperlink>
      <w:r>
        <w:t xml:space="preserve"> - </w:t>
      </w:r>
      <w:hyperlink w:anchor="P146" w:tooltip="Статья 1.10. Нарушение общественного порядка, выразившееся в отправлении естественных надобностей человека в общественных местах вне специально отведенных для этого мест">
        <w:r>
          <w:rPr>
            <w:color w:val="0000FF"/>
          </w:rPr>
          <w:t>1.10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30.09.2014 </w:t>
      </w:r>
      <w:hyperlink r:id="rId239" w:tooltip="Закон Саратовской области от 30.09.2014 N 113-ЗСО &quot;О внесении изменения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<w:r>
          <w:rPr>
            <w:color w:val="0000FF"/>
          </w:rPr>
          <w:t>N 113-ЗСО</w:t>
        </w:r>
      </w:hyperlink>
      <w:r>
        <w:t xml:space="preserve">, от 24.12.2015 </w:t>
      </w:r>
      <w:hyperlink r:id="rId240" w:tooltip="Закон Саратовской области от 24.12.2015 N 179-ЗСО &quot;О внесении изменений в некоторые законодательные акты Саратовской области&quot; (принят Саратовской областной Думой 23.12.2015) {КонсультантПлюс}">
        <w:r>
          <w:rPr>
            <w:color w:val="0000FF"/>
          </w:rPr>
          <w:t>N 179-ЗСО</w:t>
        </w:r>
      </w:hyperlink>
      <w:r>
        <w:t xml:space="preserve">, от 24.12.2018 </w:t>
      </w:r>
      <w:hyperlink r:id="rId241" w:tooltip="Закон Саратовской области от 24.12.2018 N 141-ЗСО &quot;О внесении изменения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19.12.2018) {КонсультантПлюс}">
        <w:r>
          <w:rPr>
            <w:color w:val="0000FF"/>
          </w:rPr>
          <w:t>N 141-ЗСО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2" w:name="P560"/>
      <w:bookmarkEnd w:id="62"/>
      <w:r>
        <w:t xml:space="preserve">2) должностные лица уполномоченных исполнительных органов области по управлению транспортом - об административных правонарушениях, предусмотренных </w:t>
      </w:r>
      <w:hyperlink w:anchor="P238" w:tooltip="Статья 4.1. Проезд вне салона на выступающих частях транспортного средства">
        <w:r>
          <w:rPr>
            <w:color w:val="0000FF"/>
          </w:rPr>
          <w:t>статьями 4.1</w:t>
        </w:r>
      </w:hyperlink>
      <w:r>
        <w:t xml:space="preserve"> - </w:t>
      </w:r>
      <w:hyperlink w:anchor="P265" w:tooltip="Статья 4.4. Неоплаченный провоз ручной клади">
        <w:r>
          <w:rPr>
            <w:color w:val="0000FF"/>
          </w:rPr>
          <w:t>4.4</w:t>
        </w:r>
      </w:hyperlink>
      <w:r>
        <w:t xml:space="preserve">, </w:t>
      </w:r>
      <w:hyperlink w:anchor="P272" w:tooltip="Статья 4.7. Нарушение установленного законом области порядка перемещения задержанных транспортных средств на специализированные стоянки, их хранения и возврата">
        <w:r>
          <w:rPr>
            <w:color w:val="0000FF"/>
          </w:rPr>
          <w:t>4.7</w:t>
        </w:r>
      </w:hyperlink>
      <w:r>
        <w:t xml:space="preserve">, </w:t>
      </w:r>
      <w:hyperlink w:anchor="P288" w:tooltip="1. Неисполнение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, требований нормативного правового акта области по обеспечению исправной работы у">
        <w:r>
          <w:rPr>
            <w:color w:val="0000FF"/>
          </w:rPr>
          <w:t>частью 1 статьи 4.8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24.04.2013 </w:t>
      </w:r>
      <w:hyperlink r:id="rId242" w:tooltip="Закон Саратовской области от 24.04.2013 N 5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7.04.2013) {КонсультантПлюс}">
        <w:r>
          <w:rPr>
            <w:color w:val="0000FF"/>
          </w:rPr>
          <w:t>N 57-ЗСО</w:t>
        </w:r>
      </w:hyperlink>
      <w:r>
        <w:t xml:space="preserve">, от 21.08.2013 </w:t>
      </w:r>
      <w:hyperlink r:id="rId243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N 141-ЗСО</w:t>
        </w:r>
      </w:hyperlink>
      <w:r>
        <w:t xml:space="preserve">, от 28.09.2020 </w:t>
      </w:r>
      <w:hyperlink r:id="rId244" w:tooltip="Закон Саратовской области от 28.09.2020 N 1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<w:r>
          <w:rPr>
            <w:color w:val="0000FF"/>
          </w:rPr>
          <w:t>N 118-ЗСО</w:t>
        </w:r>
      </w:hyperlink>
      <w:r>
        <w:t xml:space="preserve">, от 22.02.2023 </w:t>
      </w:r>
      <w:hyperlink r:id="rId245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N 18-ЗСО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3" w:name="P562"/>
      <w:bookmarkEnd w:id="63"/>
      <w:r>
        <w:t xml:space="preserve">3) должностные лица уполномоченных исполнительных органов области по управлению государственной собственностью области, должностные лица Счетной палаты Саратовской области при осуществлении внешнего государственного финансового контроля - об административных правонарушениях, предусмотренных </w:t>
      </w:r>
      <w:hyperlink w:anchor="P299" w:tooltip="Статья 5.2. Нарушение условий использования движимого имущества, находящегося в государственной собственности области">
        <w:r>
          <w:rPr>
            <w:color w:val="0000FF"/>
          </w:rPr>
          <w:t>статьей 5.2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21.08.2013 </w:t>
      </w:r>
      <w:hyperlink r:id="rId246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N 141-ЗСО</w:t>
        </w:r>
      </w:hyperlink>
      <w:r>
        <w:t xml:space="preserve">, от 29.03.2019 </w:t>
      </w:r>
      <w:hyperlink r:id="rId247" w:tooltip="Закон Саратовской области от 29.03.2019 N 28-ЗСО &quot;О внесении изменений в некоторые законодательные акты Саратовской области&quot; (принят Саратовской областной Думой 22.03.2019) {КонсультантПлюс}">
        <w:r>
          <w:rPr>
            <w:color w:val="0000FF"/>
          </w:rPr>
          <w:t>N 28-ЗСО</w:t>
        </w:r>
      </w:hyperlink>
      <w:r>
        <w:t xml:space="preserve">, от 22.02.2023 </w:t>
      </w:r>
      <w:hyperlink r:id="rId248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N 18-ЗСО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4) - 5) утратили силу. - </w:t>
      </w:r>
      <w:hyperlink r:id="rId249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21.08.2013 N 141-ЗСО;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4" w:name="P565"/>
      <w:bookmarkEnd w:id="64"/>
      <w:r>
        <w:lastRenderedPageBreak/>
        <w:t xml:space="preserve">6) должностные лица исполнительного органа области, специально уполномоченного в области охраны окружающей среды, - об административных правонарушениях, предусмотренных </w:t>
      </w:r>
      <w:hyperlink w:anchor="P528" w:tooltip="Статья 9.1. Уничтожение и реализация редких и находящихся под угрозой исчезновения растений, животных и других организмов, занесенных в Красную книгу Саратовской области">
        <w:r>
          <w:rPr>
            <w:color w:val="0000FF"/>
          </w:rPr>
          <w:t>статьей 9.1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50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7) должностные лица специально уполномоченного исполнительного органа области, осуществляющего функции управления, контроля и надзора в области охраны и использования объектов животного мира и среды их обитания, - об административных правонарушениях, предусмотренных </w:t>
      </w:r>
      <w:hyperlink w:anchor="P528" w:tooltip="Статья 9.1. Уничтожение и реализация редких и находящихся под угрозой исчезновения растений, животных и других организмов, занесенных в Красную книгу Саратовской области">
        <w:r>
          <w:rPr>
            <w:color w:val="0000FF"/>
          </w:rPr>
          <w:t>статьей 9.1</w:t>
        </w:r>
      </w:hyperlink>
      <w:r>
        <w:t xml:space="preserve"> настоящего Закона в части охраны объектов животного мира, занесенных в Красную книгу Саратовской области и не занесенных в Красную книгу Российской Федерации;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51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5" w:name="P569"/>
      <w:bookmarkEnd w:id="65"/>
      <w:r>
        <w:t xml:space="preserve">8) должностные лица исполнительного органа области, специально уполномоченного в области использования, охраны, защиты, воспроизводства лесов, - об административных правонарушениях, предусмотренных </w:t>
      </w:r>
      <w:hyperlink w:anchor="P528" w:tooltip="Статья 9.1. Уничтожение и реализация редких и находящихся под угрозой исчезновения растений, животных и других организмов, занесенных в Красную книгу Саратовской области">
        <w:r>
          <w:rPr>
            <w:color w:val="0000FF"/>
          </w:rPr>
          <w:t>статьей 9.1</w:t>
        </w:r>
      </w:hyperlink>
      <w:r>
        <w:t xml:space="preserve"> настоящего Закона, связанных с уничтожением редких и находящихся под угрозой исчезновения растений, занесенных в Красную книгу Саратовской области, совершенных в лесах, расположенных на землях лесного фонда;</w:t>
      </w:r>
    </w:p>
    <w:p w:rsidR="00787132" w:rsidRDefault="00787132" w:rsidP="00787132">
      <w:pPr>
        <w:pStyle w:val="ConsPlusNormal"/>
        <w:jc w:val="both"/>
      </w:pPr>
      <w:r>
        <w:t xml:space="preserve">(в ред. </w:t>
      </w:r>
      <w:hyperlink r:id="rId252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9) утратил силу. - </w:t>
      </w:r>
      <w:hyperlink r:id="rId253" w:tooltip="Закон Саратовской области от 04.02.2014 N 14-ЗСО &quot;О внесении изменений в Закон Саратовской области &quot;Об административных правонарушениях на территории Саратовской области&quot; и о признании утратившими силу отдельных законодательных актов (положений законодательных">
        <w:r>
          <w:rPr>
            <w:color w:val="0000FF"/>
          </w:rPr>
          <w:t>Закон</w:t>
        </w:r>
      </w:hyperlink>
      <w:r>
        <w:t xml:space="preserve"> Саратовской области от 04.02.2014 N 14-ЗСО;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6" w:name="P572"/>
      <w:bookmarkEnd w:id="66"/>
      <w:r>
        <w:t xml:space="preserve">10) должностные лица органов местного самоуправления - об административных правонарушениях, предусмотренных </w:t>
      </w:r>
      <w:hyperlink w:anchor="P50" w:tooltip="Статья 1.1. Нарушение тишины и покоя граждан">
        <w:r>
          <w:rPr>
            <w:color w:val="0000FF"/>
          </w:rPr>
          <w:t>статьями 1.1</w:t>
        </w:r>
      </w:hyperlink>
      <w:r>
        <w:t xml:space="preserve"> - </w:t>
      </w:r>
      <w:hyperlink w:anchor="P158" w:tooltip="Статья 1.12. Нарушение порядка и условий размещения отдельных объектов">
        <w:r>
          <w:rPr>
            <w:color w:val="0000FF"/>
          </w:rPr>
          <w:t>1.12</w:t>
        </w:r>
      </w:hyperlink>
      <w:r>
        <w:t xml:space="preserve">, </w:t>
      </w:r>
      <w:hyperlink w:anchor="P171" w:tooltip="Статья 2.1. Допущение пребывания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">
        <w:r>
          <w:rPr>
            <w:color w:val="0000FF"/>
          </w:rPr>
          <w:t>2.1</w:t>
        </w:r>
      </w:hyperlink>
      <w:r>
        <w:t xml:space="preserve"> - </w:t>
      </w:r>
      <w:hyperlink w:anchor="P185" w:tooltip="Статья 2.3. Допущение пребывания несовершеннолетнего в ночное время в досуговых заведениях без сопровождения родителей (лиц, их заменяющих) или лиц, осуществляющих мероприятия с участием детей">
        <w:r>
          <w:rPr>
            <w:color w:val="0000FF"/>
          </w:rPr>
          <w:t>2.3</w:t>
        </w:r>
      </w:hyperlink>
      <w:r>
        <w:t xml:space="preserve">, </w:t>
      </w:r>
      <w:hyperlink w:anchor="P194" w:tooltip="Статья 2.5. Несоблюдение ограничений продажи отдельных товаров несовершеннолетним на территории Саратовской области">
        <w:r>
          <w:rPr>
            <w:color w:val="0000FF"/>
          </w:rPr>
          <w:t>2.5</w:t>
        </w:r>
      </w:hyperlink>
      <w:r>
        <w:t xml:space="preserve">, </w:t>
      </w:r>
      <w:hyperlink w:anchor="P207" w:tooltip="Статья 2.6. Неисполнение установленных законом области обязанностей по квотированию рабочих мест для трудоустройства отдельных категорий несовершеннолетних и молодежи">
        <w:r>
          <w:rPr>
            <w:color w:val="0000FF"/>
          </w:rPr>
          <w:t>2.6</w:t>
        </w:r>
      </w:hyperlink>
      <w:r>
        <w:t xml:space="preserve">, </w:t>
      </w:r>
      <w:hyperlink w:anchor="P238" w:tooltip="Статья 4.1. Проезд вне салона на выступающих частях транспортного средства">
        <w:r>
          <w:rPr>
            <w:color w:val="0000FF"/>
          </w:rPr>
          <w:t>4.1</w:t>
        </w:r>
      </w:hyperlink>
      <w:r>
        <w:t xml:space="preserve"> - </w:t>
      </w:r>
      <w:hyperlink w:anchor="P265" w:tooltip="Статья 4.4. Неоплаченный провоз ручной клади">
        <w:r>
          <w:rPr>
            <w:color w:val="0000FF"/>
          </w:rPr>
          <w:t>4.4</w:t>
        </w:r>
      </w:hyperlink>
      <w:r>
        <w:t xml:space="preserve">, </w:t>
      </w:r>
      <w:hyperlink w:anchor="P290" w:tooltip="2. Неисполнение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, требований муниципального нормативного правового акта по обеспечению исправной р">
        <w:r>
          <w:rPr>
            <w:color w:val="0000FF"/>
          </w:rPr>
          <w:t>частью 2 статьи 4.8</w:t>
        </w:r>
      </w:hyperlink>
      <w:r>
        <w:t xml:space="preserve">, </w:t>
      </w:r>
      <w:hyperlink w:anchor="P320" w:tooltip="Статья 7.1. Нарушение порядка использования герба, флага области, надругательство над гербом, флагом области">
        <w:r>
          <w:rPr>
            <w:color w:val="0000FF"/>
          </w:rPr>
          <w:t>7.1</w:t>
        </w:r>
      </w:hyperlink>
      <w:r>
        <w:t xml:space="preserve">, </w:t>
      </w:r>
      <w:hyperlink w:anchor="P362" w:tooltip="2. Нарушение должностным лицом органа местного самоуправления, осуществляющего исполнительно-распорядительные полномочия, работником многофункционального центра либо работником муниципального учреждения, осуществляющего деятельность по предоставлению муниципал">
        <w:r>
          <w:rPr>
            <w:color w:val="0000FF"/>
          </w:rPr>
          <w:t>частями 2</w:t>
        </w:r>
      </w:hyperlink>
      <w:r>
        <w:t xml:space="preserve">, </w:t>
      </w:r>
      <w:hyperlink w:anchor="P367" w:tooltip="4. Требование лицами, указанными в части 2 настоящей статьи, для предоставления муниципальных услуг документов и (или) платы, не предусмотренных нормативными правовыми актами области и (или) муниципальными нормативными правовыми актами, если эти действия не со">
        <w:r>
          <w:rPr>
            <w:color w:val="0000FF"/>
          </w:rPr>
          <w:t>4 статьи 7.4</w:t>
        </w:r>
      </w:hyperlink>
      <w:r>
        <w:t xml:space="preserve">, </w:t>
      </w:r>
      <w:hyperlink w:anchor="P384" w:tooltip="Статья 7.7. Нарушение порядка официального использования официальных символов муниципального образования области, надругательство над официальными символами муниципального образования области">
        <w:r>
          <w:rPr>
            <w:color w:val="0000FF"/>
          </w:rPr>
          <w:t>статьями 7.7</w:t>
        </w:r>
      </w:hyperlink>
      <w:r>
        <w:t xml:space="preserve">, </w:t>
      </w:r>
      <w:hyperlink w:anchor="P397" w:tooltip="Статья 8.2. Нарушение норм и правил в области благоустройства, установленных муниципальными нормативными правовыми актами">
        <w:r>
          <w:rPr>
            <w:color w:val="0000FF"/>
          </w:rPr>
          <w:t>8.2</w:t>
        </w:r>
      </w:hyperlink>
      <w:r>
        <w:t xml:space="preserve">, </w:t>
      </w:r>
      <w:hyperlink w:anchor="P503" w:tooltip="Статья 8.3. Самовольное изменение внешнего вида фасадов отдельно стоящих нежилых зданий, их элементов и ограждений">
        <w:r>
          <w:rPr>
            <w:color w:val="0000FF"/>
          </w:rPr>
          <w:t>8.3</w:t>
        </w:r>
      </w:hyperlink>
      <w:r>
        <w:t xml:space="preserve">, </w:t>
      </w:r>
      <w:hyperlink w:anchor="P519" w:tooltip="Статья 8.5. Создание препятствий для вывоза твердых коммунальных отходов">
        <w:r>
          <w:rPr>
            <w:color w:val="0000FF"/>
          </w:rPr>
          <w:t>8.5</w:t>
        </w:r>
      </w:hyperlink>
      <w:r>
        <w:t xml:space="preserve">, </w:t>
      </w:r>
      <w:hyperlink w:anchor="P535" w:tooltip="Статья 9.2. 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">
        <w:r>
          <w:rPr>
            <w:color w:val="0000FF"/>
          </w:rPr>
          <w:t>9.2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(п. 10 введен </w:t>
      </w:r>
      <w:hyperlink r:id="rId254" w:tooltip="Закон Саратовской области от 27.09.2011 N 13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9.2011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27.09.2011 N 131-ЗСО; в ред. Законов Саратовской области от 05.06.2013 </w:t>
      </w:r>
      <w:hyperlink r:id="rId255" w:tooltip="Закон Саратовской области от 05.06.2013 N 9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30.05.2013) {КонсультантПлюс}">
        <w:r>
          <w:rPr>
            <w:color w:val="0000FF"/>
          </w:rPr>
          <w:t>N 91-ЗСО</w:t>
        </w:r>
      </w:hyperlink>
      <w:r>
        <w:t xml:space="preserve">, от 21.08.2013 </w:t>
      </w:r>
      <w:hyperlink r:id="rId256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N 141-ЗСО</w:t>
        </w:r>
      </w:hyperlink>
      <w:r>
        <w:t xml:space="preserve">, от 24.12.2015 </w:t>
      </w:r>
      <w:hyperlink r:id="rId257" w:tooltip="Закон Саратовской области от 24.12.2015 N 179-ЗСО &quot;О внесении изменений в некоторые законодательные акты Саратовской области&quot; (принят Саратовской областной Думой 23.12.2015) {КонсультантПлюс}">
        <w:r>
          <w:rPr>
            <w:color w:val="0000FF"/>
          </w:rPr>
          <w:t>N 179-ЗСО</w:t>
        </w:r>
      </w:hyperlink>
      <w:r>
        <w:t xml:space="preserve">, от 30.05.2016 </w:t>
      </w:r>
      <w:hyperlink r:id="rId258" w:tooltip="Закон Саратовской области от 30.05.2016 N 70-ЗСО &quot;О внесении изменений в отдельные законодательные акты Саратовской области&quot; (принят Саратовской областной Думой 24.05.2016) {КонсультантПлюс}">
        <w:r>
          <w:rPr>
            <w:color w:val="0000FF"/>
          </w:rPr>
          <w:t>N 70-ЗСО</w:t>
        </w:r>
      </w:hyperlink>
      <w:r>
        <w:t xml:space="preserve">, от 01.08.2016 </w:t>
      </w:r>
      <w:hyperlink r:id="rId259" w:tooltip="Закон Саратовской области от 01.08.2016 N 102-ЗСО &quot;О внесении изменений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7.07.2016) {КонсультантПлюс}">
        <w:r>
          <w:rPr>
            <w:color w:val="0000FF"/>
          </w:rPr>
          <w:t>N 102-ЗСО</w:t>
        </w:r>
      </w:hyperlink>
      <w:r>
        <w:t xml:space="preserve">, от 30.01.2017 </w:t>
      </w:r>
      <w:hyperlink r:id="rId260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<w:r>
          <w:rPr>
            <w:color w:val="0000FF"/>
          </w:rPr>
          <w:t>N 2-ЗСО</w:t>
        </w:r>
      </w:hyperlink>
      <w:r>
        <w:t xml:space="preserve">, от 26.10.2017 </w:t>
      </w:r>
      <w:hyperlink r:id="rId261" w:tooltip="Закон Саратовской области от 26.10.2017 N 8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10.2017) {КонсультантПлюс}">
        <w:r>
          <w:rPr>
            <w:color w:val="0000FF"/>
          </w:rPr>
          <w:t>N 84-ЗСО</w:t>
        </w:r>
      </w:hyperlink>
      <w:r>
        <w:t xml:space="preserve">, от 28.05.2018 </w:t>
      </w:r>
      <w:hyperlink r:id="rId262" w:tooltip="Закон Саратовской области от 28.05.2018 N 5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5.2018) {КонсультантПлюс}">
        <w:r>
          <w:rPr>
            <w:color w:val="0000FF"/>
          </w:rPr>
          <w:t>N 51-ЗСО</w:t>
        </w:r>
      </w:hyperlink>
      <w:r>
        <w:t xml:space="preserve">, от 26.03.2020 </w:t>
      </w:r>
      <w:hyperlink r:id="rId263" w:tooltip="Закон Саратовской области от 26.03.2020 N 1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3.2020) {КонсультантПлюс}">
        <w:r>
          <w:rPr>
            <w:color w:val="0000FF"/>
          </w:rPr>
          <w:t>N 17-ЗСО</w:t>
        </w:r>
      </w:hyperlink>
      <w:r>
        <w:t xml:space="preserve">, от 28.09.2020 </w:t>
      </w:r>
      <w:hyperlink r:id="rId264" w:tooltip="Закон Саратовской области от 28.09.2020 N 11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<w:r>
          <w:rPr>
            <w:color w:val="0000FF"/>
          </w:rPr>
          <w:t>N 112-ЗСО</w:t>
        </w:r>
      </w:hyperlink>
      <w:r>
        <w:t xml:space="preserve">, от 28.09.2020 </w:t>
      </w:r>
      <w:hyperlink r:id="rId265" w:tooltip="Закон Саратовской области от 28.09.2020 N 1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<w:r>
          <w:rPr>
            <w:color w:val="0000FF"/>
          </w:rPr>
          <w:t>N 118-ЗСО</w:t>
        </w:r>
      </w:hyperlink>
      <w:r>
        <w:t xml:space="preserve">, от 26.05.2022 </w:t>
      </w:r>
      <w:hyperlink r:id="rId266" w:tooltip="Закон Саратовской области от 26.05.2022 N 6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N 68-ЗСО</w:t>
        </w:r>
      </w:hyperlink>
      <w:r>
        <w:t xml:space="preserve">, от 31.05.2022 </w:t>
      </w:r>
      <w:hyperlink r:id="rId267" w:tooltip="Закон Саратовской области от 31.05.2022 N 75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N 75-ЗСО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7" w:name="P574"/>
      <w:bookmarkEnd w:id="67"/>
      <w:r>
        <w:t xml:space="preserve">11) должностные лица исполнительных органов области, осуществляющие контроль за предоставлением государственных услуг, - об административных правонарушениях, предусмотренных </w:t>
      </w:r>
      <w:hyperlink w:anchor="P358" w:tooltip="1. Нарушение должностным лицом исполнительного органа области или органа местного самоуправления, осуществляющего исполнительно-распорядительные полномочия, работником многофункционального центра предоставления государственных и муниципальных услуг (далее - мн">
        <w:r>
          <w:rPr>
            <w:color w:val="0000FF"/>
          </w:rPr>
          <w:t>частями 1</w:t>
        </w:r>
      </w:hyperlink>
      <w:r>
        <w:t xml:space="preserve">, </w:t>
      </w:r>
      <w:hyperlink w:anchor="P364" w:tooltip="3. Требование лицами, указанными в части 1 настоящей статьи, для предоставления государственных услуг документов и (или) платы, не предусмотренных нормативными правовыми актами области, если эти действия не содержат признаки уголовно наказуемого деяния, -">
        <w:r>
          <w:rPr>
            <w:color w:val="0000FF"/>
          </w:rPr>
          <w:t>3 статьи 7.4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28.04.2015 </w:t>
      </w:r>
      <w:hyperlink r:id="rId268" w:tooltip="Закон Саратовской области от 28.04.2015 N 52-ЗСО &quot;О внесении изменения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2.04.2015) {КонсультантПлюс}">
        <w:r>
          <w:rPr>
            <w:color w:val="0000FF"/>
          </w:rPr>
          <w:t>N 52-ЗСО</w:t>
        </w:r>
      </w:hyperlink>
      <w:r>
        <w:t xml:space="preserve">, от 22.02.2023 </w:t>
      </w:r>
      <w:hyperlink r:id="rId269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N 18-ЗСО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12) утратил силу. - </w:t>
      </w:r>
      <w:hyperlink r:id="rId270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30.01.2017 N 2-ЗСО;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8" w:name="P577"/>
      <w:bookmarkEnd w:id="68"/>
      <w:r>
        <w:t xml:space="preserve">13) должностные лица исполнительного органа области, уполномоченного в сфере ветеринарии, осуществляющего функции государственного управления и надзора в указанной сфере, - об административных правонарушениях, предусмотренных </w:t>
      </w:r>
      <w:hyperlink w:anchor="P138" w:tooltip="Статья 1.9. Допущение нахождения в общественных местах собак">
        <w:r>
          <w:rPr>
            <w:color w:val="0000FF"/>
          </w:rPr>
          <w:t>статьей 1.9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(п. 13 введен </w:t>
      </w:r>
      <w:hyperlink r:id="rId271" w:tooltip="Закон Саратовской области от 01.08.2016 N 102-ЗСО &quot;О внесении изменений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7.07.2016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01.08.2016 N 102-ЗСО; в ред. </w:t>
      </w:r>
      <w:hyperlink r:id="rId272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14) должностные лица исполнительного органа области, уполномоченного на решение задач в области обеспечения безопасности жизнедеятельности населения, - об административных правонарушениях, предусмотренных </w:t>
      </w:r>
      <w:hyperlink w:anchor="P50" w:tooltip="Статья 1.1. Нарушение тишины и покоя граждан">
        <w:r>
          <w:rPr>
            <w:color w:val="0000FF"/>
          </w:rPr>
          <w:t>статьями 1.1</w:t>
        </w:r>
      </w:hyperlink>
      <w:r>
        <w:t xml:space="preserve">, </w:t>
      </w:r>
      <w:hyperlink w:anchor="P81" w:tooltip="Статья 1.3. Нарушение правил охраны жизни людей на водных объектах">
        <w:r>
          <w:rPr>
            <w:color w:val="0000FF"/>
          </w:rPr>
          <w:t>1.3</w:t>
        </w:r>
      </w:hyperlink>
      <w:r>
        <w:t xml:space="preserve">, </w:t>
      </w:r>
      <w:hyperlink w:anchor="P105" w:tooltip="Статья 1.4. Несоблюдение ограничений пользования водными объектами для плавания на маломерных судах">
        <w:r>
          <w:rPr>
            <w:color w:val="0000FF"/>
          </w:rPr>
          <w:t>1.4</w:t>
        </w:r>
      </w:hyperlink>
      <w:r>
        <w:t xml:space="preserve">, </w:t>
      </w:r>
      <w:hyperlink w:anchor="P124" w:tooltip="Статья 1.7. Навязчивое обращение к гражданину с целью гадания, а также попрошайничество">
        <w:r>
          <w:rPr>
            <w:color w:val="0000FF"/>
          </w:rPr>
          <w:t>1.7</w:t>
        </w:r>
      </w:hyperlink>
      <w:r>
        <w:t xml:space="preserve">, </w:t>
      </w:r>
      <w:hyperlink w:anchor="P132" w:tooltip="Статья 1.8. Нанесение надписей, содержащих нецензурные, оскорбительные слова и выражения">
        <w:r>
          <w:rPr>
            <w:color w:val="0000FF"/>
          </w:rPr>
          <w:t>1.8</w:t>
        </w:r>
      </w:hyperlink>
      <w:r>
        <w:t xml:space="preserve">, </w:t>
      </w:r>
      <w:hyperlink w:anchor="P146" w:tooltip="Статья 1.10. Нарушение общественного порядка, выразившееся в отправлении естественных надобностей человека в общественных местах вне специально отведенных для этого мест">
        <w:r>
          <w:rPr>
            <w:color w:val="0000FF"/>
          </w:rPr>
          <w:t>1.10</w:t>
        </w:r>
      </w:hyperlink>
      <w:r>
        <w:t xml:space="preserve">, </w:t>
      </w:r>
      <w:hyperlink w:anchor="P171" w:tooltip="Статья 2.1. Допущение пребывания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">
        <w:r>
          <w:rPr>
            <w:color w:val="0000FF"/>
          </w:rPr>
          <w:t>2.1</w:t>
        </w:r>
      </w:hyperlink>
      <w:r>
        <w:t xml:space="preserve"> - </w:t>
      </w:r>
      <w:hyperlink w:anchor="P185" w:tooltip="Статья 2.3. Допущение пребывания несовершеннолетнего в ночное время в досуговых заведениях без сопровождения родителей (лиц, их заменяющих) или лиц, осуществляющих мероприятия с участием детей">
        <w:r>
          <w:rPr>
            <w:color w:val="0000FF"/>
          </w:rPr>
          <w:t>2.3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(п. 14 в ред. </w:t>
      </w:r>
      <w:hyperlink r:id="rId273" w:tooltip="Закон Саратовской области от 28.03.2023 N 30-ЗСО &quot;О внесении изменения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2.03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28.03.2023 N 30-ЗСО)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69" w:name="P581"/>
      <w:bookmarkEnd w:id="69"/>
      <w:r>
        <w:t xml:space="preserve">15) должностные лица аппарата антитеррористической комиссии в Саратовской области - об административных правонарушениях, предусмотренных </w:t>
      </w:r>
      <w:hyperlink w:anchor="P370" w:tooltip="Статья 7.5. Неисполнение или нарушение решения антитеррористической комиссии в Саратовской области, антитеррористической комиссии в муниципальном районе (городском округе) области">
        <w:r>
          <w:rPr>
            <w:color w:val="0000FF"/>
          </w:rPr>
          <w:t>статьей 7.5</w:t>
        </w:r>
      </w:hyperlink>
      <w:r>
        <w:t xml:space="preserve"> настоящего Закона (в части неисполнения или нарушения решения антитеррористической комиссии в Саратовской области);</w:t>
      </w:r>
    </w:p>
    <w:p w:rsidR="00787132" w:rsidRDefault="00787132" w:rsidP="00787132">
      <w:pPr>
        <w:pStyle w:val="ConsPlusNormal"/>
        <w:jc w:val="both"/>
      </w:pPr>
      <w:r>
        <w:t xml:space="preserve">(п. 15 в ред. </w:t>
      </w:r>
      <w:hyperlink r:id="rId274" w:tooltip="Закон Саратовской области от 29.03.2019 N 27-ЗСО &quot;О внесении изменений в статьи 7.5 и 10.1 Закона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29.03.2019 N 27-ЗСО)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70" w:name="P583"/>
      <w:bookmarkEnd w:id="70"/>
      <w:r>
        <w:t xml:space="preserve">16) должностные лица аппарата антитеррористической комиссии в муниципальном районе (городском округе) области, должностное лицо (секретарь (руководитель аппарата) антитеррористической комиссии в муниципальном районе (городском округе) области - об административных правонарушениях, предусмотренных </w:t>
      </w:r>
      <w:hyperlink w:anchor="P370" w:tooltip="Статья 7.5. Неисполнение или нарушение решения антитеррористической комиссии в Саратовской области, антитеррористической комиссии в муниципальном районе (городском округе) области">
        <w:r>
          <w:rPr>
            <w:color w:val="0000FF"/>
          </w:rPr>
          <w:t>статьей 7.5</w:t>
        </w:r>
      </w:hyperlink>
      <w:r>
        <w:t xml:space="preserve"> настоящего Закона (в части неисполнения или нарушения решения антитеррористической комиссии в муниципальном районе (городском округе) области).</w:t>
      </w:r>
    </w:p>
    <w:p w:rsidR="00787132" w:rsidRDefault="00787132" w:rsidP="00787132">
      <w:pPr>
        <w:pStyle w:val="ConsPlusNormal"/>
        <w:jc w:val="both"/>
      </w:pPr>
      <w:r>
        <w:lastRenderedPageBreak/>
        <w:t xml:space="preserve">(п. 16 введен </w:t>
      </w:r>
      <w:hyperlink r:id="rId275" w:tooltip="Закон Саратовской области от 29.03.2019 N 27-ЗСО &quot;О внесении изменений в статьи 7.5 и 10.1 Закона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29.03.2019 N 27-ЗСО)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71" w:name="P585"/>
      <w:bookmarkEnd w:id="71"/>
      <w:r>
        <w:t xml:space="preserve">17) должностные лица исполнительного органа области, уполномоченного на утверждение краткосрочного плана реализации областной программы капитального ремонта общего имущества в многоквартирных домах на территории Саратовской области и осуществление мониторинга технического состояния многоквартирных домов, расположенных на территории Саратовской области, - об административных правонарушениях, предусмотренных </w:t>
      </w:r>
      <w:hyperlink w:anchor="P509" w:tooltip="Статья 8.4. Непредставление или несвоевременное представление сведений, необходимых для реализации областной программы капитального ремонта общего имущества в многоквартирных домах на территории Саратовской области">
        <w:r>
          <w:rPr>
            <w:color w:val="0000FF"/>
          </w:rPr>
          <w:t>статьей 8.4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(п. 17 введен </w:t>
      </w:r>
      <w:hyperlink r:id="rId276" w:tooltip="Закон Саратовской области от 29.03.2019 N 29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29.03.2019 N 29-ЗСО; в ред. </w:t>
      </w:r>
      <w:hyperlink r:id="rId277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18) председатель, заместитель председателя областной комиссии - об административных правонарушениях, предусмотренных </w:t>
      </w:r>
      <w:hyperlink w:anchor="P376" w:tooltip="Статья 7.6. Неисполнение постановлений комиссий по делам несовершеннолетних и защите их прав">
        <w:r>
          <w:rPr>
            <w:color w:val="0000FF"/>
          </w:rPr>
          <w:t>статьей 7.6</w:t>
        </w:r>
      </w:hyperlink>
      <w:r>
        <w:t xml:space="preserve"> настоящего Закона (в части административных правонарушений, связанных с неисполнением постановлений областной комиссии);</w:t>
      </w:r>
    </w:p>
    <w:p w:rsidR="00787132" w:rsidRDefault="00787132" w:rsidP="00787132">
      <w:pPr>
        <w:pStyle w:val="ConsPlusNormal"/>
        <w:jc w:val="both"/>
      </w:pPr>
      <w:r>
        <w:t xml:space="preserve">(п. 18 введен </w:t>
      </w:r>
      <w:hyperlink r:id="rId278" w:tooltip="Закон Саратовской области от 07.10.2019 N 91-ЗСО &quot;О внесении изменений в статью 26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<w:r>
          <w:rPr>
            <w:color w:val="0000FF"/>
          </w:rPr>
          <w:t>Законом</w:t>
        </w:r>
      </w:hyperlink>
      <w:r>
        <w:t xml:space="preserve"> Саратовской области от 07.10.2019 N 91-ЗСО)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19) председатель, заместитель председателя городской комиссии, комиссии в муниципальном образовании области - об административных правонарушениях, предусмотренных </w:t>
      </w:r>
      <w:hyperlink w:anchor="P376" w:tooltip="Статья 7.6. Неисполнение постановлений комиссий по делам несовершеннолетних и защите их прав">
        <w:r>
          <w:rPr>
            <w:color w:val="0000FF"/>
          </w:rPr>
          <w:t>статьей 7.6</w:t>
        </w:r>
      </w:hyperlink>
      <w:r>
        <w:t xml:space="preserve"> настоящего Закона (в части административных правонарушений, связанных с неисполнением постановлений городской комиссии, комиссии в муниципальном образовании области);</w:t>
      </w:r>
    </w:p>
    <w:p w:rsidR="00787132" w:rsidRDefault="00787132" w:rsidP="00787132">
      <w:pPr>
        <w:pStyle w:val="ConsPlusNormal"/>
        <w:jc w:val="both"/>
      </w:pPr>
      <w:r>
        <w:t xml:space="preserve">(п. 19 введен </w:t>
      </w:r>
      <w:hyperlink r:id="rId279" w:tooltip="Закон Саратовской области от 07.10.2019 N 91-ЗСО &quot;О внесении изменений в статью 26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<w:r>
          <w:rPr>
            <w:color w:val="0000FF"/>
          </w:rPr>
          <w:t>Законом</w:t>
        </w:r>
      </w:hyperlink>
      <w:r>
        <w:t xml:space="preserve"> Саратовской области от 07.10.2019 N 91-ЗСО)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20) председатель или секретарь мандатной комиссии областной Думы - об административных правонарушениях, предусмотренных </w:t>
      </w:r>
      <w:hyperlink w:anchor="P327" w:tooltip="Статья 7.1.1. Воспрепятствование деятельности областной Думы">
        <w:r>
          <w:rPr>
            <w:color w:val="0000FF"/>
          </w:rPr>
          <w:t>статьей 7.1.1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(п. 20 введен </w:t>
      </w:r>
      <w:hyperlink r:id="rId280" w:tooltip="Закон Саратовской области от 27.10.2021 N 119-ЗСО &quot;О внесении изменений в некоторые законодательные акты Саратовской области&quot; (принят Саратовской областной Думой 27.10.2021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27.10.2021 N 119-ЗСО)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72" w:name="P593"/>
      <w:bookmarkEnd w:id="72"/>
      <w:r>
        <w:t xml:space="preserve">21) должностные лица исполнительного органа области, уполномоченного в сфере труда и социальной защиты, - об административных правонарушениях, предусмотренных </w:t>
      </w:r>
      <w:hyperlink w:anchor="P207" w:tooltip="Статья 2.6. Неисполнение установленных законом области обязанностей по квотированию рабочих мест для трудоустройства отдельных категорий несовершеннолетних и молодежи">
        <w:r>
          <w:rPr>
            <w:color w:val="0000FF"/>
          </w:rPr>
          <w:t>статьей 2.6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(п. 21 введен </w:t>
      </w:r>
      <w:hyperlink r:id="rId281" w:tooltip="Закон Саратовской области от 31.05.2022 N 75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31.05.2022 N 75-ЗСО; в ред. </w:t>
      </w:r>
      <w:hyperlink r:id="rId282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7132" w:rsidTr="00F866D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32" w:rsidRDefault="00787132" w:rsidP="00F866DC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283" w:tooltip="Закон Саратовской области от 26.07.2023 N 76-ЗСО &quot;О внесении изменений в некоторые законодательные акты Саратовской области&quot; (принят Саратовской областной Думой 19.07.2023) ------------ Не вступил в силу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Саратовской области от 26.07.2023 N 76-ЗСО с </w:t>
            </w:r>
            <w:hyperlink r:id="rId284" w:tooltip="Закон Саратовской области от 26.07.2023 N 76-ЗСО &quot;О внесении изменений в некоторые законодательные акты Саратовской области&quot; (принят Саратовской областной Думой 19.07.2023) ------------ Не вступил в силу {КонсультантПлюс}">
              <w:r>
                <w:rPr>
                  <w:color w:val="0000FF"/>
                </w:rPr>
                <w:t>01.05.2024</w:t>
              </w:r>
            </w:hyperlink>
            <w:r>
              <w:rPr>
                <w:color w:val="392C69"/>
              </w:rPr>
              <w:t xml:space="preserve"> в п. 22 ч. 1 ст. 10.1 слова "статьями 2.7, 2.8" будут заменены словами "статьей 2.7".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</w:tr>
    </w:tbl>
    <w:p w:rsidR="00787132" w:rsidRDefault="00787132" w:rsidP="00787132">
      <w:pPr>
        <w:pStyle w:val="ConsPlusNormal"/>
        <w:spacing w:before="260"/>
        <w:ind w:firstLine="540"/>
        <w:jc w:val="both"/>
      </w:pPr>
      <w:bookmarkStart w:id="73" w:name="P596"/>
      <w:bookmarkEnd w:id="73"/>
      <w:r>
        <w:t xml:space="preserve">22) должностные лица исполнительного органа области, наделенного полномочиями и осуществляющего функции управления в сфере образования, - об административных правонарушениях, предусмотренных </w:t>
      </w:r>
      <w:hyperlink w:anchor="P213" w:tooltip="Статья 2.7. Нарушение установленного законом области порядка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">
        <w:r>
          <w:rPr>
            <w:color w:val="0000FF"/>
          </w:rPr>
          <w:t>статьями 2.7</w:t>
        </w:r>
      </w:hyperlink>
      <w:r>
        <w:t xml:space="preserve">, </w:t>
      </w:r>
      <w:hyperlink w:anchor="P220" w:tooltip="Статья 2.8. Нарушение установленного законом области порядка организации направления на целевое обучение для получения высшего образования">
        <w:r>
          <w:rPr>
            <w:color w:val="0000FF"/>
          </w:rPr>
          <w:t>2.8</w:t>
        </w:r>
      </w:hyperlink>
      <w:r>
        <w:t xml:space="preserve"> настоящего Закона.</w:t>
      </w:r>
    </w:p>
    <w:p w:rsidR="00787132" w:rsidRDefault="00787132" w:rsidP="00787132">
      <w:pPr>
        <w:pStyle w:val="ConsPlusNormal"/>
        <w:jc w:val="both"/>
      </w:pPr>
      <w:r>
        <w:t xml:space="preserve">(п. 22 введен </w:t>
      </w:r>
      <w:hyperlink r:id="rId285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22.02.2023 N 18-ЗСО; в ред. </w:t>
      </w:r>
      <w:hyperlink r:id="rId286" w:tooltip="Закон Саратовской области от 26.04.2023 N 4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9.04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26.04.2023 N 40-ЗСО)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2. Перечень должностных лиц, указанных в </w:t>
      </w:r>
      <w:hyperlink w:anchor="P560" w:tooltip="2) должностные лица уполномоченных исполнительных органов области по управлению транспортом - об административных правонарушениях, предусмотренных статьями 4.1 - 4.4, 4.7, частью 1 статьи 4.8 настоящего Закона;">
        <w:r>
          <w:rPr>
            <w:color w:val="0000FF"/>
          </w:rPr>
          <w:t>пунктах 2</w:t>
        </w:r>
      </w:hyperlink>
      <w:r>
        <w:t xml:space="preserve">, </w:t>
      </w:r>
      <w:hyperlink w:anchor="P562" w:tooltip="3) должностные лица уполномоченных исполнительных органов области по управлению государственной собственностью области, должностные лица Счетной палаты Саратовской области при осуществлении внешнего государственного финансового контроля - об административных п">
        <w:r>
          <w:rPr>
            <w:color w:val="0000FF"/>
          </w:rPr>
          <w:t>3</w:t>
        </w:r>
      </w:hyperlink>
      <w:r>
        <w:t xml:space="preserve">, </w:t>
      </w:r>
      <w:hyperlink w:anchor="P565" w:tooltip="6) должностные лица исполнительного органа области, специально уполномоченного в области охраны окружающей среды, - об административных правонарушениях, предусмотренных статьей 9.1 настоящего Закона;">
        <w:r>
          <w:rPr>
            <w:color w:val="0000FF"/>
          </w:rPr>
          <w:t>6</w:t>
        </w:r>
      </w:hyperlink>
      <w:r>
        <w:t xml:space="preserve"> - </w:t>
      </w:r>
      <w:hyperlink w:anchor="P569" w:tooltip="8) должностные лица исполнительного органа области, специально уполномоченного в области использования, охраны, защиты, воспроизводства лесов, - об административных правонарушениях, предусмотренных статьей 9.1 настоящего Закона, связанных с уничтожением редких">
        <w:r>
          <w:rPr>
            <w:color w:val="0000FF"/>
          </w:rPr>
          <w:t>8</w:t>
        </w:r>
      </w:hyperlink>
      <w:r>
        <w:t xml:space="preserve">, </w:t>
      </w:r>
      <w:hyperlink w:anchor="P574" w:tooltip="11) должностные лица исполнительных органов области, осуществляющие контроль за предоставлением государственных услуг, - об административных правонарушениях, предусмотренных частями 1, 3 статьи 7.4 настоящего Закона;">
        <w:r>
          <w:rPr>
            <w:color w:val="0000FF"/>
          </w:rPr>
          <w:t>11</w:t>
        </w:r>
      </w:hyperlink>
      <w:r>
        <w:t xml:space="preserve">, </w:t>
      </w:r>
      <w:hyperlink w:anchor="P577" w:tooltip="13) должностные лица исполнительного органа области, уполномоченного в сфере ветеринарии, осуществляющего функции государственного управления и надзора в указанной сфере, - об административных правонарушениях, предусмотренных статьей 1.9 настоящего Закона;">
        <w:r>
          <w:rPr>
            <w:color w:val="0000FF"/>
          </w:rPr>
          <w:t>13</w:t>
        </w:r>
      </w:hyperlink>
      <w:r>
        <w:t xml:space="preserve"> - </w:t>
      </w:r>
      <w:hyperlink w:anchor="P581" w:tooltip="15) должностные лица аппарата антитеррористической комиссии в Саратовской области - об административных правонарушениях, предусмотренных статьей 7.5 настоящего Закона (в части неисполнения или нарушения решения антитеррористической комиссии в Саратовской облас">
        <w:r>
          <w:rPr>
            <w:color w:val="0000FF"/>
          </w:rPr>
          <w:t>15</w:t>
        </w:r>
      </w:hyperlink>
      <w:r>
        <w:t xml:space="preserve">, </w:t>
      </w:r>
      <w:hyperlink w:anchor="P585" w:tooltip="17) должностные лица исполнительного органа области, уполномоченного на утверждение краткосрочного плана реализации областной программы капитального ремонта общего имущества в многоквартирных домах на территории Саратовской области и осуществление мониторинга ">
        <w:r>
          <w:rPr>
            <w:color w:val="0000FF"/>
          </w:rPr>
          <w:t>17</w:t>
        </w:r>
      </w:hyperlink>
      <w:r>
        <w:t xml:space="preserve">, </w:t>
      </w:r>
      <w:hyperlink w:anchor="P593" w:tooltip="21) должностные лица исполнительного органа области, уполномоченного в сфере труда и социальной защиты, - об административных правонарушениях, предусмотренных статьей 2.6 настоящего Закона;">
        <w:r>
          <w:rPr>
            <w:color w:val="0000FF"/>
          </w:rPr>
          <w:t>21</w:t>
        </w:r>
      </w:hyperlink>
      <w:r>
        <w:t xml:space="preserve">, </w:t>
      </w:r>
      <w:hyperlink w:anchor="P596" w:tooltip="22) должностные лица исполнительного органа области, наделенного полномочиями и осуществляющего функции управления в сфере образования, - об административных правонарушениях, предусмотренных статьями 2.7, 2.8 настоящего Закона.">
        <w:r>
          <w:rPr>
            <w:color w:val="0000FF"/>
          </w:rPr>
          <w:t>22 части 1</w:t>
        </w:r>
      </w:hyperlink>
      <w:r>
        <w:t xml:space="preserve"> настоящей статьи, определяют руководители соответствующих органов. Перечень должностных лиц, указанных в </w:t>
      </w:r>
      <w:hyperlink w:anchor="P572" w:tooltip="10) должностные лица органов местного самоуправления - об административных правонарушениях, предусмотренных статьями 1.1 - 1.12, 2.1 - 2.3, 2.5, 2.6, 4.1 - 4.4, частью 2 статьи 4.8, 7.1, частями 2, 4 статьи 7.4, статьями 7.7, 8.2, 8.3, 8.5, 9.2 настоящего Зако">
        <w:r>
          <w:rPr>
            <w:color w:val="0000FF"/>
          </w:rPr>
          <w:t>пунктах 10</w:t>
        </w:r>
      </w:hyperlink>
      <w:r>
        <w:t xml:space="preserve">, </w:t>
      </w:r>
      <w:hyperlink w:anchor="P583" w:tooltip="16) должностные лица аппарата антитеррористической комиссии в муниципальном районе (городском округе) области, должностное лицо (секретарь (руководитель аппарата) антитеррористической комиссии в муниципальном районе (городском округе) области - об администрати">
        <w:r>
          <w:rPr>
            <w:color w:val="0000FF"/>
          </w:rPr>
          <w:t>16 части 1</w:t>
        </w:r>
      </w:hyperlink>
      <w:r>
        <w:t xml:space="preserve"> настоящей статьи, определяют соответствующие органы местного самоуправления.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01.06.2010 </w:t>
      </w:r>
      <w:hyperlink r:id="rId287" w:tooltip="Закон Саратовской области от 01.06.2010 N 9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6.05.2010) ------------ Утратил силу или отменен {Ко">
        <w:r>
          <w:rPr>
            <w:color w:val="0000FF"/>
          </w:rPr>
          <w:t>N 90-ЗСО</w:t>
        </w:r>
      </w:hyperlink>
      <w:r>
        <w:t xml:space="preserve">, от 27.09.2011 </w:t>
      </w:r>
      <w:hyperlink r:id="rId288" w:tooltip="Закон Саратовской области от 27.09.2011 N 13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9.2011) {КонсультантПлюс}">
        <w:r>
          <w:rPr>
            <w:color w:val="0000FF"/>
          </w:rPr>
          <w:t>N 131-ЗСО</w:t>
        </w:r>
      </w:hyperlink>
      <w:r>
        <w:t xml:space="preserve">, от 21.08.2013 </w:t>
      </w:r>
      <w:hyperlink r:id="rId289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N 141-ЗСО</w:t>
        </w:r>
      </w:hyperlink>
      <w:r>
        <w:t xml:space="preserve">, от 04.02.2014 </w:t>
      </w:r>
      <w:hyperlink r:id="rId290" w:tooltip="Закон Саратовской области от 04.02.2014 N 14-ЗСО &quot;О внесении изменений в Закон Саратовской области &quot;Об административных правонарушениях на территории Саратовской области&quot; и о признании утратившими силу отдельных законодательных актов (положений законодательных">
        <w:r>
          <w:rPr>
            <w:color w:val="0000FF"/>
          </w:rPr>
          <w:t>N 14-ЗСО</w:t>
        </w:r>
      </w:hyperlink>
      <w:r>
        <w:t xml:space="preserve">, от 30.09.2014 </w:t>
      </w:r>
      <w:hyperlink r:id="rId291" w:tooltip="Закон Саратовской области от 30.09.2014 N 1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<w:r>
          <w:rPr>
            <w:color w:val="0000FF"/>
          </w:rPr>
          <w:t>N 111-ЗСО</w:t>
        </w:r>
      </w:hyperlink>
      <w:r>
        <w:t xml:space="preserve">, от 01.08.2016 </w:t>
      </w:r>
      <w:hyperlink r:id="rId292" w:tooltip="Закон Саратовской области от 01.08.2016 N 102-ЗСО &quot;О внесении изменений в статью 10.1 Закона Саратовской области &quot;Об административных правонарушениях на территории Саратовской области&quot; (принят Саратовской областной Думой 27.07.2016) {КонсультантПлюс}">
        <w:r>
          <w:rPr>
            <w:color w:val="0000FF"/>
          </w:rPr>
          <w:t>N 102-ЗСО</w:t>
        </w:r>
      </w:hyperlink>
      <w:r>
        <w:t xml:space="preserve">, от 02.08.2017 </w:t>
      </w:r>
      <w:hyperlink r:id="rId293" w:tooltip="Закон Саратовской области от 02.08.2017 N 5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7.2017) {КонсультантПлюс}">
        <w:r>
          <w:rPr>
            <w:color w:val="0000FF"/>
          </w:rPr>
          <w:t>N 57-ЗСО</w:t>
        </w:r>
      </w:hyperlink>
      <w:r>
        <w:t xml:space="preserve">, от 29.03.2019 </w:t>
      </w:r>
      <w:hyperlink r:id="rId294" w:tooltip="Закон Саратовской области от 29.03.2019 N 27-ЗСО &quot;О внесении изменений в статьи 7.5 и 10.1 Закона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N 27-ЗСО</w:t>
        </w:r>
      </w:hyperlink>
      <w:r>
        <w:t xml:space="preserve">, от 29.03.2019 </w:t>
      </w:r>
      <w:hyperlink r:id="rId295" w:tooltip="Закон Саратовской области от 29.03.2019 N 29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N 29-ЗСО</w:t>
        </w:r>
      </w:hyperlink>
      <w:r>
        <w:t xml:space="preserve">, от 31.05.2022 </w:t>
      </w:r>
      <w:hyperlink r:id="rId296" w:tooltip="Закон Саратовской области от 31.05.2022 N 75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N 75-ЗСО</w:t>
        </w:r>
      </w:hyperlink>
      <w:r>
        <w:t xml:space="preserve">, от 22.02.2023 </w:t>
      </w:r>
      <w:hyperlink r:id="rId297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N 18-ЗСО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2.1. В соответствии с </w:t>
      </w:r>
      <w:hyperlink r:id="rId298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7 статьи 28.3</w:t>
        </w:r>
      </w:hyperlink>
      <w:r>
        <w:t xml:space="preserve"> Кодекса Российской Федерации об административных правонарушениях должностные лица органов местного самоуправления, входящие в </w:t>
      </w:r>
      <w:hyperlink w:anchor="P644" w:tooltip="ПЕРЕЧЕНЬ">
        <w:r>
          <w:rPr>
            <w:color w:val="0000FF"/>
          </w:rPr>
          <w:t>перечень</w:t>
        </w:r>
      </w:hyperlink>
      <w:r>
        <w:t xml:space="preserve"> согласно приложению 1 к настоящему Закону, вправе составлять протоколы об административных правонарушениях, предусмотренных </w:t>
      </w:r>
      <w:hyperlink r:id="rId299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1 статьи 19.4</w:t>
        </w:r>
      </w:hyperlink>
      <w:r>
        <w:t xml:space="preserve">, </w:t>
      </w:r>
      <w:hyperlink r:id="rId300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статьей 19.4.1</w:t>
        </w:r>
      </w:hyperlink>
      <w:r>
        <w:t xml:space="preserve">, </w:t>
      </w:r>
      <w:hyperlink r:id="rId301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частями 1</w:t>
        </w:r>
      </w:hyperlink>
      <w:r>
        <w:t xml:space="preserve">, </w:t>
      </w:r>
      <w:hyperlink r:id="rId302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31</w:t>
        </w:r>
      </w:hyperlink>
      <w:r>
        <w:t xml:space="preserve">, </w:t>
      </w:r>
      <w:hyperlink r:id="rId303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32 статьи 19.5</w:t>
        </w:r>
      </w:hyperlink>
      <w:r>
        <w:t xml:space="preserve">, </w:t>
      </w:r>
      <w:hyperlink r:id="rId304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контроля, а об административных правонарушениях, предусмотренных </w:t>
      </w:r>
      <w:hyperlink r:id="rId305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статьями 5.21</w:t>
        </w:r>
      </w:hyperlink>
      <w:r>
        <w:t xml:space="preserve">, </w:t>
      </w:r>
      <w:hyperlink r:id="rId306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7.32.6</w:t>
        </w:r>
      </w:hyperlink>
      <w:r>
        <w:t xml:space="preserve">, </w:t>
      </w:r>
      <w:hyperlink r:id="rId307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15.1</w:t>
        </w:r>
      </w:hyperlink>
      <w:r>
        <w:t xml:space="preserve">, </w:t>
      </w:r>
      <w:hyperlink r:id="rId308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15.14</w:t>
        </w:r>
      </w:hyperlink>
      <w:r>
        <w:t xml:space="preserve"> - </w:t>
      </w:r>
      <w:hyperlink r:id="rId309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15.15.16</w:t>
        </w:r>
      </w:hyperlink>
      <w:r>
        <w:t xml:space="preserve">, </w:t>
      </w:r>
      <w:hyperlink r:id="rId310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1 статьи 19.4</w:t>
        </w:r>
      </w:hyperlink>
      <w:r>
        <w:t xml:space="preserve">, </w:t>
      </w:r>
      <w:hyperlink r:id="rId311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статьей 19.4.1</w:t>
        </w:r>
      </w:hyperlink>
      <w:r>
        <w:t xml:space="preserve">, </w:t>
      </w:r>
      <w:hyperlink r:id="rId312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частями 20</w:t>
        </w:r>
      </w:hyperlink>
      <w:r>
        <w:t xml:space="preserve"> и </w:t>
      </w:r>
      <w:hyperlink r:id="rId313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20.1 статьи 19.5</w:t>
        </w:r>
      </w:hyperlink>
      <w:r>
        <w:t xml:space="preserve">, </w:t>
      </w:r>
      <w:hyperlink r:id="rId314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статьями 19.6</w:t>
        </w:r>
      </w:hyperlink>
      <w:r>
        <w:t xml:space="preserve"> и </w:t>
      </w:r>
      <w:hyperlink r:id="rId315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- при осуществлении муниципального финансового контроля.</w:t>
      </w:r>
    </w:p>
    <w:p w:rsidR="00787132" w:rsidRDefault="00787132" w:rsidP="00787132">
      <w:pPr>
        <w:pStyle w:val="ConsPlusNormal"/>
        <w:jc w:val="both"/>
      </w:pPr>
      <w:r>
        <w:lastRenderedPageBreak/>
        <w:t xml:space="preserve">(в ред. Законов Саратовской области от 01.02.2016 </w:t>
      </w:r>
      <w:hyperlink r:id="rId316" w:tooltip="Закон Саратовской области от 01.02.2016 N 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1.2016) {КонсультантПлюс}">
        <w:r>
          <w:rPr>
            <w:color w:val="0000FF"/>
          </w:rPr>
          <w:t>N 11-ЗСО</w:t>
        </w:r>
      </w:hyperlink>
      <w:r>
        <w:t xml:space="preserve">, от 30.01.2017 </w:t>
      </w:r>
      <w:hyperlink r:id="rId317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<w:r>
          <w:rPr>
            <w:color w:val="0000FF"/>
          </w:rPr>
          <w:t>N 2-ЗСО</w:t>
        </w:r>
      </w:hyperlink>
      <w:r>
        <w:t xml:space="preserve">, от 18.10.2017 </w:t>
      </w:r>
      <w:hyperlink r:id="rId318" w:tooltip="Закон Саратовской области от 18.10.2017 N 7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1.10.2017) {КонсультантПлюс}">
        <w:r>
          <w:rPr>
            <w:color w:val="0000FF"/>
          </w:rPr>
          <w:t>N 77-ЗСО</w:t>
        </w:r>
      </w:hyperlink>
      <w:r>
        <w:t xml:space="preserve">, от 29.03.2019 </w:t>
      </w:r>
      <w:hyperlink r:id="rId319" w:tooltip="Закон Саратовской области от 29.03.2019 N 26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N 26-ЗСО</w:t>
        </w:r>
      </w:hyperlink>
      <w:r>
        <w:t xml:space="preserve">, от 02.06.2020 </w:t>
      </w:r>
      <w:hyperlink r:id="rId320" w:tooltip="Закон Саратовской области от 02.06.2020 N 7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5.2020) {КонсультантПлюс}">
        <w:r>
          <w:rPr>
            <w:color w:val="0000FF"/>
          </w:rPr>
          <w:t>N 70-ЗСО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2.2. В соответствии с </w:t>
      </w:r>
      <w:hyperlink r:id="rId321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6.1 статьи 28.3</w:t>
        </w:r>
      </w:hyperlink>
      <w:r>
        <w:t xml:space="preserve"> Кодекса Российской Федерации об административных правонарушениях протоколы об административных правонарушениях, предусмотренных </w:t>
      </w:r>
      <w:hyperlink r:id="rId322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1 статьи 19.4</w:t>
        </w:r>
      </w:hyperlink>
      <w:r>
        <w:t xml:space="preserve">, </w:t>
      </w:r>
      <w:hyperlink r:id="rId323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статьей 19.4.1</w:t>
        </w:r>
      </w:hyperlink>
      <w:r>
        <w:t xml:space="preserve">, </w:t>
      </w:r>
      <w:hyperlink r:id="rId324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частями 1</w:t>
        </w:r>
      </w:hyperlink>
      <w:r>
        <w:t xml:space="preserve"> и </w:t>
      </w:r>
      <w:hyperlink r:id="rId325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20.1 статьи 19.5</w:t>
        </w:r>
      </w:hyperlink>
      <w:r>
        <w:t xml:space="preserve">, </w:t>
      </w:r>
      <w:hyperlink r:id="rId326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им полномочий в области федерального государственного надзора вправе составлять должностные лица исполнительных органов области, входящие в </w:t>
      </w:r>
      <w:hyperlink w:anchor="P780" w:tooltip="ПЕРЕЧЕНЬ">
        <w:r>
          <w:rPr>
            <w:color w:val="0000FF"/>
          </w:rPr>
          <w:t>перечень</w:t>
        </w:r>
      </w:hyperlink>
      <w:r>
        <w:t xml:space="preserve"> согласно приложению 2 к настоящему Закону.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30.01.2017 </w:t>
      </w:r>
      <w:hyperlink r:id="rId327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<w:r>
          <w:rPr>
            <w:color w:val="0000FF"/>
          </w:rPr>
          <w:t>N 2-ЗСО</w:t>
        </w:r>
      </w:hyperlink>
      <w:r>
        <w:t xml:space="preserve">, от 22.02.2023 </w:t>
      </w:r>
      <w:hyperlink r:id="rId328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N 18-ЗСО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2.3. В соответствии с </w:t>
      </w:r>
      <w:hyperlink r:id="rId329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частью 6 статьи 28.3</w:t>
        </w:r>
      </w:hyperlink>
      <w:r>
        <w:t xml:space="preserve"> Кодекса Российской Федерации об административных правонарушениях протоколы об административных правонарушениях, предусмотренных </w:t>
      </w:r>
      <w:hyperlink r:id="rId330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частями 3</w:t>
        </w:r>
      </w:hyperlink>
      <w:r>
        <w:t xml:space="preserve"> и </w:t>
      </w:r>
      <w:hyperlink r:id="rId331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4 статьи 14.1</w:t>
        </w:r>
      </w:hyperlink>
      <w:r>
        <w:t xml:space="preserve"> и </w:t>
      </w:r>
      <w:hyperlink r:id="rId332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частями 2</w:t>
        </w:r>
      </w:hyperlink>
      <w:r>
        <w:t xml:space="preserve"> и </w:t>
      </w:r>
      <w:hyperlink r:id="rId333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 в отношении видов деятельности, лицензирование которых осуществляется исполнительными органами области, составляются должностными лицами указанных исполнительных органов области, осуществляющих лицензирование, входящими в </w:t>
      </w:r>
      <w:hyperlink w:anchor="P869" w:tooltip="ПЕРЕЧЕНЬ">
        <w:r>
          <w:rPr>
            <w:color w:val="0000FF"/>
          </w:rPr>
          <w:t>перечень</w:t>
        </w:r>
      </w:hyperlink>
      <w:r>
        <w:t xml:space="preserve"> согласно приложению 3 к настоящему Закону.</w:t>
      </w:r>
    </w:p>
    <w:p w:rsidR="00787132" w:rsidRDefault="00787132" w:rsidP="00787132">
      <w:pPr>
        <w:pStyle w:val="ConsPlusNormal"/>
        <w:jc w:val="both"/>
      </w:pPr>
      <w:r>
        <w:t xml:space="preserve">(часть 2.3 введена </w:t>
      </w:r>
      <w:hyperlink r:id="rId334" w:tooltip="Закон Саратовской области от 28.04.2015 N 53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4.2015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28.04.2015 N 53-ЗСО; в ред. </w:t>
      </w:r>
      <w:hyperlink r:id="rId335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22.02.2023 N 18-ЗСО)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336" w:tooltip="Закон Саратовской области от 27.09.2011 N 13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9.2011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27.09.2011 N 131-ЗСО.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bookmarkStart w:id="74" w:name="P608"/>
      <w:bookmarkEnd w:id="74"/>
      <w:r>
        <w:t>Статья 10.2. Подведомственность дел об административных правонарушениях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>Дела об административных правонарушениях, предусмотренных настоящим Законом, рассматриваются в пределах полномочий, установленных этим Законом:</w:t>
      </w:r>
    </w:p>
    <w:p w:rsidR="00787132" w:rsidRDefault="00787132" w:rsidP="0078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7132" w:rsidTr="00F866D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32" w:rsidRDefault="00787132" w:rsidP="00F866DC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337" w:tooltip="Закон Саратовской области от 26.07.2023 N 76-ЗСО &quot;О внесении изменений в некоторые законодательные акты Саратовской области&quot; (принят Саратовской областной Думой 19.07.2023) ------------ Не вступил в силу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Саратовской области от 26.07.2023 N 76-ЗСО с </w:t>
            </w:r>
            <w:hyperlink r:id="rId338" w:tooltip="Закон Саратовской области от 26.07.2023 N 76-ЗСО &quot;О внесении изменений в некоторые законодательные акты Саратовской области&quot; (принят Саратовской областной Думой 19.07.2023) ------------ Не вступил в силу {КонсультантПлюс}">
              <w:r>
                <w:rPr>
                  <w:color w:val="0000FF"/>
                </w:rPr>
                <w:t>01.05.2024</w:t>
              </w:r>
            </w:hyperlink>
            <w:r>
              <w:rPr>
                <w:color w:val="392C69"/>
              </w:rPr>
              <w:t xml:space="preserve"> в п. 1 ст. 10.2 цифры "2.8," будут исключены".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</w:tr>
    </w:tbl>
    <w:p w:rsidR="00787132" w:rsidRDefault="00787132" w:rsidP="00787132">
      <w:pPr>
        <w:pStyle w:val="ConsPlusNormal"/>
        <w:spacing w:before="260"/>
        <w:ind w:firstLine="540"/>
        <w:jc w:val="both"/>
      </w:pPr>
      <w:r>
        <w:t xml:space="preserve">1) мировыми судьями - об административных правонарушениях, предусмотренных </w:t>
      </w:r>
      <w:hyperlink w:anchor="P50" w:tooltip="Статья 1.1. Нарушение тишины и покоя граждан">
        <w:r>
          <w:rPr>
            <w:color w:val="0000FF"/>
          </w:rPr>
          <w:t>статьями 1.1</w:t>
        </w:r>
      </w:hyperlink>
      <w:r>
        <w:t xml:space="preserve">, </w:t>
      </w:r>
      <w:hyperlink w:anchor="P110" w:tooltip="Статья 1.5. Бытовое дебоширство">
        <w:r>
          <w:rPr>
            <w:color w:val="0000FF"/>
          </w:rPr>
          <w:t>1.5</w:t>
        </w:r>
      </w:hyperlink>
      <w:r>
        <w:t xml:space="preserve">, </w:t>
      </w:r>
      <w:hyperlink w:anchor="P124" w:tooltip="Статья 1.7. Навязчивое обращение к гражданину с целью гадания, а также попрошайничество">
        <w:r>
          <w:rPr>
            <w:color w:val="0000FF"/>
          </w:rPr>
          <w:t>1.7</w:t>
        </w:r>
      </w:hyperlink>
      <w:r>
        <w:t xml:space="preserve"> - </w:t>
      </w:r>
      <w:hyperlink w:anchor="P146" w:tooltip="Статья 1.10. Нарушение общественного порядка, выразившееся в отправлении естественных надобностей человека в общественных местах вне специально отведенных для этого мест">
        <w:r>
          <w:rPr>
            <w:color w:val="0000FF"/>
          </w:rPr>
          <w:t>1.10</w:t>
        </w:r>
      </w:hyperlink>
      <w:r>
        <w:t xml:space="preserve">, </w:t>
      </w:r>
      <w:hyperlink w:anchor="P171" w:tooltip="Статья 2.1. Допущение пребывания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">
        <w:r>
          <w:rPr>
            <w:color w:val="0000FF"/>
          </w:rPr>
          <w:t>2.1</w:t>
        </w:r>
      </w:hyperlink>
      <w:r>
        <w:t xml:space="preserve"> - </w:t>
      </w:r>
      <w:hyperlink w:anchor="P185" w:tooltip="Статья 2.3. Допущение пребывания несовершеннолетнего в ночное время в досуговых заведениях без сопровождения родителей (лиц, их заменяющих) или лиц, осуществляющих мероприятия с участием детей">
        <w:r>
          <w:rPr>
            <w:color w:val="0000FF"/>
          </w:rPr>
          <w:t>2.3</w:t>
        </w:r>
      </w:hyperlink>
      <w:r>
        <w:t xml:space="preserve">, </w:t>
      </w:r>
      <w:hyperlink w:anchor="P207" w:tooltip="Статья 2.6. Неисполнение установленных законом области обязанностей по квотированию рабочих мест для трудоустройства отдельных категорий несовершеннолетних и молодежи">
        <w:r>
          <w:rPr>
            <w:color w:val="0000FF"/>
          </w:rPr>
          <w:t>2.6</w:t>
        </w:r>
      </w:hyperlink>
      <w:r>
        <w:t xml:space="preserve">, </w:t>
      </w:r>
      <w:hyperlink w:anchor="P213" w:tooltip="Статья 2.7. Нарушение установленного законом области порядка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">
        <w:r>
          <w:rPr>
            <w:color w:val="0000FF"/>
          </w:rPr>
          <w:t>2.7</w:t>
        </w:r>
      </w:hyperlink>
      <w:r>
        <w:t xml:space="preserve">, </w:t>
      </w:r>
      <w:hyperlink w:anchor="P220" w:tooltip="Статья 2.8. Нарушение установленного законом области порядка организации направления на целевое обучение для получения высшего образования">
        <w:r>
          <w:rPr>
            <w:color w:val="0000FF"/>
          </w:rPr>
          <w:t>2.8</w:t>
        </w:r>
      </w:hyperlink>
      <w:r>
        <w:t xml:space="preserve">, </w:t>
      </w:r>
      <w:hyperlink w:anchor="P299" w:tooltip="Статья 5.2. Нарушение условий использования движимого имущества, находящегося в государственной собственности области">
        <w:r>
          <w:rPr>
            <w:color w:val="0000FF"/>
          </w:rPr>
          <w:t>5.2</w:t>
        </w:r>
      </w:hyperlink>
      <w:r>
        <w:t xml:space="preserve">, </w:t>
      </w:r>
      <w:hyperlink w:anchor="P320" w:tooltip="Статья 7.1. Нарушение порядка использования герба, флага области, надругательство над гербом, флагом области">
        <w:r>
          <w:rPr>
            <w:color w:val="0000FF"/>
          </w:rPr>
          <w:t>7.1</w:t>
        </w:r>
      </w:hyperlink>
      <w:r>
        <w:t xml:space="preserve"> - </w:t>
      </w:r>
      <w:hyperlink w:anchor="P384" w:tooltip="Статья 7.7. Нарушение порядка официального использования официальных символов муниципального образования области, надругательство над официальными символами муниципального образования области">
        <w:r>
          <w:rPr>
            <w:color w:val="0000FF"/>
          </w:rPr>
          <w:t>7.7</w:t>
        </w:r>
      </w:hyperlink>
      <w:r>
        <w:t xml:space="preserve">, </w:t>
      </w:r>
      <w:hyperlink w:anchor="P509" w:tooltip="Статья 8.4. Непредставление или несвоевременное представление сведений, необходимых для реализации областной программы капитального ремонта общего имущества в многоквартирных домах на территории Саратовской области">
        <w:r>
          <w:rPr>
            <w:color w:val="0000FF"/>
          </w:rPr>
          <w:t>8.4</w:t>
        </w:r>
      </w:hyperlink>
      <w:r>
        <w:t xml:space="preserve">, </w:t>
      </w:r>
      <w:hyperlink w:anchor="P528" w:tooltip="Статья 9.1. Уничтожение и реализация редких и находящихся под угрозой исчезновения растений, животных и других организмов, занесенных в Красную книгу Саратовской области">
        <w:r>
          <w:rPr>
            <w:color w:val="0000FF"/>
          </w:rPr>
          <w:t>9.1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01.06.2010 </w:t>
      </w:r>
      <w:hyperlink r:id="rId339" w:tooltip="Закон Саратовской области от 01.06.2010 N 9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6.05.2010) ------------ Утратил силу или отменен {Ко">
        <w:r>
          <w:rPr>
            <w:color w:val="0000FF"/>
          </w:rPr>
          <w:t>N 90-ЗСО</w:t>
        </w:r>
      </w:hyperlink>
      <w:r>
        <w:t xml:space="preserve">, от 27.09.2011 </w:t>
      </w:r>
      <w:hyperlink r:id="rId340" w:tooltip="Закон Саратовской области от 27.09.2011 N 13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9.2011) {КонсультантПлюс}">
        <w:r>
          <w:rPr>
            <w:color w:val="0000FF"/>
          </w:rPr>
          <w:t>N 131-ЗСО</w:t>
        </w:r>
      </w:hyperlink>
      <w:r>
        <w:t xml:space="preserve">, от 26.04.2011 </w:t>
      </w:r>
      <w:hyperlink r:id="rId341" w:tooltip="Закон Саратовской области от 26.04.2011 N 43-ЗСО &quot;О внесении изменений в некоторые законодательные акты Саратовской области&quot; (принят Саратовской областной Думой 20.04.2011) {КонсультантПлюс}">
        <w:r>
          <w:rPr>
            <w:color w:val="0000FF"/>
          </w:rPr>
          <w:t>N 43-ЗСО</w:t>
        </w:r>
      </w:hyperlink>
      <w:r>
        <w:t xml:space="preserve">, от 25.03.2013 </w:t>
      </w:r>
      <w:hyperlink r:id="rId342" w:tooltip="Закон Саратовской области от 25.03.2013 N 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0.03.2013) {КонсультантПлюс}">
        <w:r>
          <w:rPr>
            <w:color w:val="0000FF"/>
          </w:rPr>
          <w:t>N 41-ЗСО</w:t>
        </w:r>
      </w:hyperlink>
      <w:r>
        <w:t xml:space="preserve">, от 21.08.2013 </w:t>
      </w:r>
      <w:hyperlink r:id="rId343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N 141-ЗСО</w:t>
        </w:r>
      </w:hyperlink>
      <w:r>
        <w:t xml:space="preserve">, от 04.02.2014 </w:t>
      </w:r>
      <w:hyperlink r:id="rId344" w:tooltip="Закон Саратовской области от 04.02.2014 N 14-ЗСО &quot;О внесении изменений в Закон Саратовской области &quot;Об административных правонарушениях на территории Саратовской области&quot; и о признании утратившими силу отдельных законодательных актов (положений законодательных">
        <w:r>
          <w:rPr>
            <w:color w:val="0000FF"/>
          </w:rPr>
          <w:t>N 14-ЗСО</w:t>
        </w:r>
      </w:hyperlink>
      <w:r>
        <w:t xml:space="preserve">, от 30.09.2014 </w:t>
      </w:r>
      <w:hyperlink r:id="rId345" w:tooltip="Закон Саратовской области от 30.09.2014 N 1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<w:r>
          <w:rPr>
            <w:color w:val="0000FF"/>
          </w:rPr>
          <w:t>N 111-ЗСО</w:t>
        </w:r>
      </w:hyperlink>
      <w:r>
        <w:t xml:space="preserve">, от 24.12.2015 </w:t>
      </w:r>
      <w:hyperlink r:id="rId346" w:tooltip="Закон Саратовской области от 24.12.2015 N 179-ЗСО &quot;О внесении изменений в некоторые законодательные акты Саратовской области&quot; (принят Саратовской областной Думой 23.12.2015) {КонсультантПлюс}">
        <w:r>
          <w:rPr>
            <w:color w:val="0000FF"/>
          </w:rPr>
          <w:t>N 179-ЗСО</w:t>
        </w:r>
      </w:hyperlink>
      <w:r>
        <w:t xml:space="preserve">, от 02.08.2017 </w:t>
      </w:r>
      <w:hyperlink r:id="rId347" w:tooltip="Закон Саратовской области от 02.08.2017 N 5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7.2017) {КонсультантПлюс}">
        <w:r>
          <w:rPr>
            <w:color w:val="0000FF"/>
          </w:rPr>
          <w:t>N 57-ЗСО</w:t>
        </w:r>
      </w:hyperlink>
      <w:r>
        <w:t xml:space="preserve">, от 29.03.2019 </w:t>
      </w:r>
      <w:hyperlink r:id="rId348" w:tooltip="Закон Саратовской области от 29.03.2019 N 29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<w:r>
          <w:rPr>
            <w:color w:val="0000FF"/>
          </w:rPr>
          <w:t>N 29-ЗСО</w:t>
        </w:r>
      </w:hyperlink>
      <w:r>
        <w:t xml:space="preserve">, от 07.10.2019 </w:t>
      </w:r>
      <w:hyperlink r:id="rId349" w:tooltip="Закон Саратовской области от 07.10.2019 N 91-ЗСО &quot;О внесении изменений в статью 26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<w:r>
          <w:rPr>
            <w:color w:val="0000FF"/>
          </w:rPr>
          <w:t>N 91-ЗСО</w:t>
        </w:r>
      </w:hyperlink>
      <w:r>
        <w:t xml:space="preserve">, от 28.09.2020 </w:t>
      </w:r>
      <w:hyperlink r:id="rId350" w:tooltip="Закон Саратовской области от 28.09.2020 N 11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<w:r>
          <w:rPr>
            <w:color w:val="0000FF"/>
          </w:rPr>
          <w:t>N 112-ЗСО</w:t>
        </w:r>
      </w:hyperlink>
      <w:r>
        <w:t xml:space="preserve">, от 31.05.2022 </w:t>
      </w:r>
      <w:hyperlink r:id="rId351" w:tooltip="Закон Саратовской области от 31.05.2022 N 75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N 75-ЗСО</w:t>
        </w:r>
      </w:hyperlink>
      <w:r>
        <w:t xml:space="preserve">, от 22.02.2023 </w:t>
      </w:r>
      <w:hyperlink r:id="rId352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N 18-ЗСО</w:t>
        </w:r>
      </w:hyperlink>
      <w:r>
        <w:t xml:space="preserve">, от 26.04.2023 </w:t>
      </w:r>
      <w:hyperlink r:id="rId353" w:tooltip="Закон Саратовской области от 26.04.2023 N 4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9.04.2023) {КонсультантПлюс}">
        <w:r>
          <w:rPr>
            <w:color w:val="0000FF"/>
          </w:rPr>
          <w:t>N 40-ЗСО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 xml:space="preserve">2) руководителем и заместителем руководителя исполнительного органа области в сфере управления транспортом - об административных правонарушениях, предусмотренных </w:t>
      </w:r>
      <w:hyperlink w:anchor="P238" w:tooltip="Статья 4.1. Проезд вне салона на выступающих частях транспортного средства">
        <w:r>
          <w:rPr>
            <w:color w:val="0000FF"/>
          </w:rPr>
          <w:t>статьями 4.1</w:t>
        </w:r>
      </w:hyperlink>
      <w:r>
        <w:t xml:space="preserve"> - </w:t>
      </w:r>
      <w:hyperlink w:anchor="P265" w:tooltip="Статья 4.4. Неоплаченный провоз ручной клади">
        <w:r>
          <w:rPr>
            <w:color w:val="0000FF"/>
          </w:rPr>
          <w:t>4.4</w:t>
        </w:r>
      </w:hyperlink>
      <w:r>
        <w:t xml:space="preserve"> (за административные правонарушения при выполнении перевозок, организация которых находится в ведении исполнительного органа области), </w:t>
      </w:r>
      <w:hyperlink w:anchor="P272" w:tooltip="Статья 4.7. Нарушение установленного законом области порядка перемещения задержанных транспортных средств на специализированные стоянки, их хранения и возврата">
        <w:r>
          <w:rPr>
            <w:color w:val="0000FF"/>
          </w:rPr>
          <w:t>статьей 4.7</w:t>
        </w:r>
      </w:hyperlink>
      <w:r>
        <w:t xml:space="preserve">, </w:t>
      </w:r>
      <w:hyperlink w:anchor="P288" w:tooltip="1. Неисполнение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, требований нормативного правового акта области по обеспечению исправной работы у">
        <w:r>
          <w:rPr>
            <w:color w:val="0000FF"/>
          </w:rPr>
          <w:t>частью 1 статьи 4.8</w:t>
        </w:r>
      </w:hyperlink>
      <w:r>
        <w:t xml:space="preserve"> настоящего Закона;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24.04.2013 </w:t>
      </w:r>
      <w:hyperlink r:id="rId354" w:tooltip="Закон Саратовской области от 24.04.2013 N 5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7.04.2013) {КонсультантПлюс}">
        <w:r>
          <w:rPr>
            <w:color w:val="0000FF"/>
          </w:rPr>
          <w:t>N 57-ЗСО</w:t>
        </w:r>
      </w:hyperlink>
      <w:r>
        <w:t xml:space="preserve">, от 21.08.2013 </w:t>
      </w:r>
      <w:hyperlink r:id="rId355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N 141-ЗСО</w:t>
        </w:r>
      </w:hyperlink>
      <w:r>
        <w:t xml:space="preserve">, от 28.09.2020 </w:t>
      </w:r>
      <w:hyperlink r:id="rId356" w:tooltip="Закон Саратовской области от 28.09.2020 N 1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<w:r>
          <w:rPr>
            <w:color w:val="0000FF"/>
          </w:rPr>
          <w:t>N 118-ЗСО</w:t>
        </w:r>
      </w:hyperlink>
      <w:r>
        <w:t xml:space="preserve">, от 22.02.2023 </w:t>
      </w:r>
      <w:hyperlink r:id="rId357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<w:r>
          <w:rPr>
            <w:color w:val="0000FF"/>
          </w:rPr>
          <w:t>N 18-ЗСО</w:t>
        </w:r>
      </w:hyperlink>
      <w:r>
        <w:t>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r>
        <w:t>3) комиссиями в муниципальных образованиях области - об административных правонарушениях, совершенных несовершеннолетними;</w:t>
      </w:r>
    </w:p>
    <w:p w:rsidR="00787132" w:rsidRDefault="00787132" w:rsidP="00787132">
      <w:pPr>
        <w:pStyle w:val="ConsPlusNormal"/>
        <w:jc w:val="both"/>
      </w:pPr>
      <w:r>
        <w:t xml:space="preserve">(п. 3 в ред. </w:t>
      </w:r>
      <w:hyperlink r:id="rId358" w:tooltip="Закон Саратовской области от 07.10.2019 N 91-ЗСО &quot;О внесении изменений в статью 26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<w:r>
          <w:rPr>
            <w:color w:val="0000FF"/>
          </w:rPr>
          <w:t>Закона</w:t>
        </w:r>
      </w:hyperlink>
      <w:r>
        <w:t xml:space="preserve"> Саратовской области от 07.10.2019 N 91-ЗСО)</w:t>
      </w:r>
    </w:p>
    <w:p w:rsidR="00787132" w:rsidRDefault="00787132" w:rsidP="00787132">
      <w:pPr>
        <w:pStyle w:val="ConsPlusNormal"/>
        <w:spacing w:before="200"/>
        <w:ind w:firstLine="540"/>
        <w:jc w:val="both"/>
      </w:pPr>
      <w:bookmarkStart w:id="75" w:name="P618"/>
      <w:bookmarkEnd w:id="75"/>
      <w:r>
        <w:t xml:space="preserve">4) административными комиссиями в муниципальных районах (городских округах) области - об административных правонарушениях, предусмотренных </w:t>
      </w:r>
      <w:hyperlink w:anchor="P65" w:tooltip="Статья 1.2. Незаконные торговля и оказание услуг">
        <w:r>
          <w:rPr>
            <w:color w:val="0000FF"/>
          </w:rPr>
          <w:t>статьями 1.2</w:t>
        </w:r>
      </w:hyperlink>
      <w:r>
        <w:t xml:space="preserve"> - </w:t>
      </w:r>
      <w:hyperlink w:anchor="P105" w:tooltip="Статья 1.4. Несоблюдение ограничений пользования водными объектами для плавания на маломерных судах">
        <w:r>
          <w:rPr>
            <w:color w:val="0000FF"/>
          </w:rPr>
          <w:t>1.4</w:t>
        </w:r>
      </w:hyperlink>
      <w:r>
        <w:t xml:space="preserve">, </w:t>
      </w:r>
      <w:hyperlink w:anchor="P118" w:tooltip="Статья 1.6. Сидение на спинках садовых диванов, скамеек в местах общего пользования">
        <w:r>
          <w:rPr>
            <w:color w:val="0000FF"/>
          </w:rPr>
          <w:t>1.6</w:t>
        </w:r>
      </w:hyperlink>
      <w:r>
        <w:t xml:space="preserve">, </w:t>
      </w:r>
      <w:hyperlink w:anchor="P152" w:tooltip="Статья 1.11. Купание в фонтане">
        <w:r>
          <w:rPr>
            <w:color w:val="0000FF"/>
          </w:rPr>
          <w:t>1.11</w:t>
        </w:r>
      </w:hyperlink>
      <w:r>
        <w:t xml:space="preserve">, </w:t>
      </w:r>
      <w:hyperlink w:anchor="P158" w:tooltip="Статья 1.12. Нарушение порядка и условий размещения отдельных объектов">
        <w:r>
          <w:rPr>
            <w:color w:val="0000FF"/>
          </w:rPr>
          <w:t>1.12</w:t>
        </w:r>
      </w:hyperlink>
      <w:r>
        <w:t xml:space="preserve">, </w:t>
      </w:r>
      <w:hyperlink w:anchor="P194" w:tooltip="Статья 2.5. Несоблюдение ограничений продажи отдельных товаров несовершеннолетним на территории Саратовской области">
        <w:r>
          <w:rPr>
            <w:color w:val="0000FF"/>
          </w:rPr>
          <w:t>2.5</w:t>
        </w:r>
      </w:hyperlink>
      <w:r>
        <w:t xml:space="preserve">, </w:t>
      </w:r>
      <w:hyperlink w:anchor="P238" w:tooltip="Статья 4.1. Проезд вне салона на выступающих частях транспортного средства">
        <w:r>
          <w:rPr>
            <w:color w:val="0000FF"/>
          </w:rPr>
          <w:t>4.1</w:t>
        </w:r>
      </w:hyperlink>
      <w:r>
        <w:t xml:space="preserve"> - </w:t>
      </w:r>
      <w:hyperlink w:anchor="P265" w:tooltip="Статья 4.4. Неоплаченный провоз ручной клади">
        <w:r>
          <w:rPr>
            <w:color w:val="0000FF"/>
          </w:rPr>
          <w:t>4.4</w:t>
        </w:r>
      </w:hyperlink>
      <w:r>
        <w:t xml:space="preserve">, </w:t>
      </w:r>
      <w:hyperlink w:anchor="P290" w:tooltip="2. Неисполнение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, требований муниципального нормативного правового акта по обеспечению исправной р">
        <w:r>
          <w:rPr>
            <w:color w:val="0000FF"/>
          </w:rPr>
          <w:t>частью 2 статьи 4.8</w:t>
        </w:r>
      </w:hyperlink>
      <w:r>
        <w:t xml:space="preserve">, </w:t>
      </w:r>
      <w:hyperlink w:anchor="P397" w:tooltip="Статья 8.2. Нарушение норм и правил в области благоустройства, установленных муниципальными нормативными правовыми актами">
        <w:r>
          <w:rPr>
            <w:color w:val="0000FF"/>
          </w:rPr>
          <w:t>8.2</w:t>
        </w:r>
      </w:hyperlink>
      <w:r>
        <w:t xml:space="preserve">, </w:t>
      </w:r>
      <w:hyperlink w:anchor="P503" w:tooltip="Статья 8.3. Самовольное изменение внешнего вида фасадов отдельно стоящих нежилых зданий, их элементов и ограждений">
        <w:r>
          <w:rPr>
            <w:color w:val="0000FF"/>
          </w:rPr>
          <w:t>8.3</w:t>
        </w:r>
      </w:hyperlink>
      <w:r>
        <w:t xml:space="preserve">, </w:t>
      </w:r>
      <w:hyperlink w:anchor="P519" w:tooltip="Статья 8.5. Создание препятствий для вывоза твердых коммунальных отходов">
        <w:r>
          <w:rPr>
            <w:color w:val="0000FF"/>
          </w:rPr>
          <w:t>8.5</w:t>
        </w:r>
      </w:hyperlink>
      <w:r>
        <w:t xml:space="preserve">, </w:t>
      </w:r>
      <w:hyperlink w:anchor="P535" w:tooltip="Статья 9.2. 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">
        <w:r>
          <w:rPr>
            <w:color w:val="0000FF"/>
          </w:rPr>
          <w:t>9.2</w:t>
        </w:r>
      </w:hyperlink>
      <w:r>
        <w:t xml:space="preserve"> настоящего Закона.</w:t>
      </w:r>
    </w:p>
    <w:p w:rsidR="00787132" w:rsidRDefault="00787132" w:rsidP="00787132">
      <w:pPr>
        <w:pStyle w:val="ConsPlusNormal"/>
        <w:jc w:val="both"/>
      </w:pPr>
      <w:r>
        <w:t xml:space="preserve">(в ред. Законов Саратовской области от 26.11.2010 </w:t>
      </w:r>
      <w:hyperlink r:id="rId359" w:tooltip="Закон Саратовской области от 26.11.2010 N 204-ЗСО &quot;О внесении изменений в некоторые законодательные акты Саратовской области&quot; (принят Саратовской областной Думой 24.11.2010) {КонсультантПлюс}">
        <w:r>
          <w:rPr>
            <w:color w:val="0000FF"/>
          </w:rPr>
          <w:t>N 204-ЗСО</w:t>
        </w:r>
      </w:hyperlink>
      <w:r>
        <w:t xml:space="preserve">, от 05.06.2013 </w:t>
      </w:r>
      <w:hyperlink r:id="rId360" w:tooltip="Закон Саратовской области от 05.06.2013 N 9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30.05.2013) {КонсультантПлюс}">
        <w:r>
          <w:rPr>
            <w:color w:val="0000FF"/>
          </w:rPr>
          <w:t>N 91-ЗСО</w:t>
        </w:r>
      </w:hyperlink>
      <w:r>
        <w:t xml:space="preserve">, от 21.08.2013 </w:t>
      </w:r>
      <w:hyperlink r:id="rId361" w:tooltip="Закон Саратовской области от 21.08.2013 N 14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1.08.2013) {КонсультантПлюс}">
        <w:r>
          <w:rPr>
            <w:color w:val="0000FF"/>
          </w:rPr>
          <w:t>N 141-ЗСО</w:t>
        </w:r>
      </w:hyperlink>
      <w:r>
        <w:t xml:space="preserve">, от 30.05.2016 </w:t>
      </w:r>
      <w:hyperlink r:id="rId362" w:tooltip="Закон Саратовской области от 30.05.2016 N 70-ЗСО &quot;О внесении изменений в отдельные законодательные акты Саратовской области&quot; (принят Саратовской областной Думой 24.05.2016) {КонсультантПлюс}">
        <w:r>
          <w:rPr>
            <w:color w:val="0000FF"/>
          </w:rPr>
          <w:t>N 70-ЗСО</w:t>
        </w:r>
      </w:hyperlink>
      <w:r>
        <w:t xml:space="preserve">, от 26.10.2017 </w:t>
      </w:r>
      <w:hyperlink r:id="rId363" w:tooltip="Закон Саратовской области от 26.10.2017 N 8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10.2017) {КонсультантПлюс}">
        <w:r>
          <w:rPr>
            <w:color w:val="0000FF"/>
          </w:rPr>
          <w:t>N 84-ЗСО</w:t>
        </w:r>
      </w:hyperlink>
      <w:r>
        <w:t xml:space="preserve">, от 28.05.2018 </w:t>
      </w:r>
      <w:hyperlink r:id="rId364" w:tooltip="Закон Саратовской области от 28.05.2018 N 5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5.2018) {КонсультантПлюс}">
        <w:r>
          <w:rPr>
            <w:color w:val="0000FF"/>
          </w:rPr>
          <w:t>N 51-ЗСО</w:t>
        </w:r>
      </w:hyperlink>
      <w:r>
        <w:t xml:space="preserve">, от 26.03.2020 </w:t>
      </w:r>
      <w:hyperlink r:id="rId365" w:tooltip="Закон Саратовской области от 26.03.2020 N 1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3.2020) {КонсультантПлюс}">
        <w:r>
          <w:rPr>
            <w:color w:val="0000FF"/>
          </w:rPr>
          <w:t>N 17-ЗСО</w:t>
        </w:r>
      </w:hyperlink>
      <w:r>
        <w:t xml:space="preserve">, от 28.09.2020 </w:t>
      </w:r>
      <w:hyperlink r:id="rId366" w:tooltip="Закон Саратовской области от 28.09.2020 N 1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3.09.2020) {КонсультантПлюс}">
        <w:r>
          <w:rPr>
            <w:color w:val="0000FF"/>
          </w:rPr>
          <w:t>N 118-ЗСО</w:t>
        </w:r>
      </w:hyperlink>
      <w:r>
        <w:t xml:space="preserve">, от 26.05.2022 </w:t>
      </w:r>
      <w:hyperlink r:id="rId367" w:tooltip="Закон Саратовской области от 26.05.2022 N 6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5.2022) {КонсультантПлюс}">
        <w:r>
          <w:rPr>
            <w:color w:val="0000FF"/>
          </w:rPr>
          <w:t>N 68-ЗСО</w:t>
        </w:r>
      </w:hyperlink>
      <w:r>
        <w:t>)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  <w:outlineLvl w:val="1"/>
      </w:pPr>
      <w:r>
        <w:t>Глава XI. ЗАКЛЮЧИТЕЛЬНЫЕ ПОЛОЖЕНИЯ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ind w:firstLine="540"/>
        <w:jc w:val="both"/>
        <w:outlineLvl w:val="2"/>
      </w:pPr>
      <w:r>
        <w:t>Статья 11.1. Вступление в силу настоящего Закона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ind w:firstLine="540"/>
        <w:jc w:val="both"/>
      </w:pPr>
      <w:r>
        <w:t xml:space="preserve">Настоящий Закон вступает в силу через десять дней после дня его официального опубликования, за исключением </w:t>
      </w:r>
      <w:hyperlink w:anchor="P65" w:tooltip="Статья 1.2. Незаконные торговля и оказание услуг">
        <w:r>
          <w:rPr>
            <w:color w:val="0000FF"/>
          </w:rPr>
          <w:t>статьи 1.2</w:t>
        </w:r>
      </w:hyperlink>
      <w:r>
        <w:t xml:space="preserve">, </w:t>
      </w:r>
      <w:hyperlink w:anchor="P558" w:tooltip="1) должностные лица органов внутренних дел (полиции) в соответствии с соглашением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">
        <w:r>
          <w:rPr>
            <w:color w:val="0000FF"/>
          </w:rPr>
          <w:t>пункта 1 части 1 статьи 10.1</w:t>
        </w:r>
      </w:hyperlink>
      <w:r>
        <w:t xml:space="preserve"> в части отнесения к компетенции должностных лиц милиции общественной безопасности органов внутренних дел составления протоколов об административных правонарушениях, предусмотренных </w:t>
      </w:r>
      <w:hyperlink w:anchor="P65" w:tooltip="Статья 1.2. Незаконные торговля и оказание услуг">
        <w:r>
          <w:rPr>
            <w:color w:val="0000FF"/>
          </w:rPr>
          <w:t>статьей 1.2</w:t>
        </w:r>
      </w:hyperlink>
      <w:r>
        <w:t xml:space="preserve"> настоящего Закона, </w:t>
      </w:r>
      <w:hyperlink w:anchor="P618" w:tooltip="4) административными комиссиями в муниципальных районах (городских округах) области - об административных правонарушениях, предусмотренных статьями 1.2 - 1.4, 1.6, 1.11, 1.12, 2.5, 4.1 - 4.4, частью 2 статьи 4.8, 8.2, 8.3, 8.5, 9.2 настоящего Закона.">
        <w:r>
          <w:rPr>
            <w:color w:val="0000FF"/>
          </w:rPr>
          <w:t>пункта 4 статьи 10.2</w:t>
        </w:r>
      </w:hyperlink>
      <w:r>
        <w:t xml:space="preserve"> в части отнесения к компетенции административных комиссий в муниципальных районах (городских округах) области рассмотрения дел об административных правонарушениях, предусмотренных </w:t>
      </w:r>
      <w:hyperlink w:anchor="P65" w:tooltip="Статья 1.2. Незаконные торговля и оказание услуг">
        <w:r>
          <w:rPr>
            <w:color w:val="0000FF"/>
          </w:rPr>
          <w:t>статьей 1.2</w:t>
        </w:r>
      </w:hyperlink>
      <w:r>
        <w:t xml:space="preserve"> настоящего Закона, которые вступают в силу с 1 октября 2009 года.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right"/>
      </w:pPr>
      <w:r>
        <w:t>Губернатор</w:t>
      </w:r>
    </w:p>
    <w:p w:rsidR="00787132" w:rsidRDefault="00787132" w:rsidP="00787132">
      <w:pPr>
        <w:pStyle w:val="ConsPlusNormal"/>
        <w:jc w:val="right"/>
      </w:pPr>
      <w:r>
        <w:t>Саратовской области</w:t>
      </w:r>
    </w:p>
    <w:p w:rsidR="00787132" w:rsidRDefault="00787132" w:rsidP="00787132">
      <w:pPr>
        <w:pStyle w:val="ConsPlusNormal"/>
        <w:jc w:val="right"/>
      </w:pPr>
      <w:r>
        <w:t>П.Л.ИПАТОВ</w:t>
      </w:r>
    </w:p>
    <w:p w:rsidR="00787132" w:rsidRDefault="00787132" w:rsidP="00787132">
      <w:pPr>
        <w:pStyle w:val="ConsPlusNormal"/>
      </w:pPr>
      <w:r>
        <w:t>г. Саратов</w:t>
      </w:r>
    </w:p>
    <w:p w:rsidR="00787132" w:rsidRDefault="00787132" w:rsidP="00787132">
      <w:pPr>
        <w:pStyle w:val="ConsPlusNormal"/>
        <w:spacing w:before="200"/>
      </w:pPr>
      <w:r>
        <w:t>29 июля 2009 года</w:t>
      </w:r>
    </w:p>
    <w:p w:rsidR="00787132" w:rsidRDefault="00787132" w:rsidP="00787132">
      <w:pPr>
        <w:pStyle w:val="ConsPlusNormal"/>
        <w:spacing w:before="200"/>
      </w:pPr>
      <w:r>
        <w:t>N 104-ЗСО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right"/>
        <w:outlineLvl w:val="0"/>
      </w:pPr>
      <w:r>
        <w:t>Приложение 1</w:t>
      </w:r>
    </w:p>
    <w:p w:rsidR="00787132" w:rsidRDefault="00787132" w:rsidP="00787132">
      <w:pPr>
        <w:pStyle w:val="ConsPlusNormal"/>
        <w:jc w:val="right"/>
      </w:pPr>
      <w:r>
        <w:t>к Закону</w:t>
      </w:r>
    </w:p>
    <w:p w:rsidR="00787132" w:rsidRDefault="00787132" w:rsidP="00787132">
      <w:pPr>
        <w:pStyle w:val="ConsPlusNormal"/>
        <w:jc w:val="right"/>
      </w:pPr>
      <w:r>
        <w:t>Саратовской области</w:t>
      </w:r>
    </w:p>
    <w:p w:rsidR="00787132" w:rsidRDefault="00787132" w:rsidP="00787132">
      <w:pPr>
        <w:pStyle w:val="ConsPlusNormal"/>
        <w:jc w:val="right"/>
      </w:pPr>
      <w:r>
        <w:t>"Об административных правонарушениях</w:t>
      </w:r>
    </w:p>
    <w:p w:rsidR="00787132" w:rsidRDefault="00787132" w:rsidP="00787132">
      <w:pPr>
        <w:pStyle w:val="ConsPlusNormal"/>
        <w:jc w:val="right"/>
      </w:pPr>
      <w:r>
        <w:t>на территории Саратовской области"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</w:pPr>
      <w:bookmarkStart w:id="76" w:name="P644"/>
      <w:bookmarkEnd w:id="76"/>
      <w:r>
        <w:t>ПЕРЕЧЕНЬ</w:t>
      </w:r>
    </w:p>
    <w:p w:rsidR="00787132" w:rsidRDefault="00787132" w:rsidP="00787132">
      <w:pPr>
        <w:pStyle w:val="ConsPlusTitle"/>
        <w:jc w:val="center"/>
      </w:pPr>
      <w:r>
        <w:t>ДОЛЖНОСТНЫХ ЛИЦ ОРГАНОВ МЕСТНОГО САМОУПРАВЛЕНИЯ, КОТОРЫЕ</w:t>
      </w:r>
    </w:p>
    <w:p w:rsidR="00787132" w:rsidRDefault="00787132" w:rsidP="00787132">
      <w:pPr>
        <w:pStyle w:val="ConsPlusTitle"/>
        <w:jc w:val="center"/>
      </w:pPr>
      <w:r>
        <w:t>ВПРАВЕ СОСТАВЛЯТЬ ПРОТОКОЛЫ ОБ АДМИНИСТРАТИВНЫХ</w:t>
      </w:r>
    </w:p>
    <w:p w:rsidR="00787132" w:rsidRDefault="00787132" w:rsidP="00787132">
      <w:pPr>
        <w:pStyle w:val="ConsPlusTitle"/>
        <w:jc w:val="center"/>
      </w:pPr>
      <w:r>
        <w:t>ПРАВОНАРУШЕНИЯХ, ПРЕДУСМОТРЕННЫХ ЧАСТЬЮ 1 СТАТЬИ 19.4,</w:t>
      </w:r>
    </w:p>
    <w:p w:rsidR="00787132" w:rsidRDefault="00787132" w:rsidP="00787132">
      <w:pPr>
        <w:pStyle w:val="ConsPlusTitle"/>
        <w:jc w:val="center"/>
      </w:pPr>
      <w:r>
        <w:t>СТАТЬЕЙ 19.4.1, ЧАСТЯМИ 1, 31, 32 СТАТЬИ 19.5, СТАТЬЕЙ 19.7</w:t>
      </w:r>
    </w:p>
    <w:p w:rsidR="00787132" w:rsidRDefault="00787132" w:rsidP="00787132">
      <w:pPr>
        <w:pStyle w:val="ConsPlusTitle"/>
        <w:jc w:val="center"/>
      </w:pPr>
      <w:r>
        <w:t>КОДЕКСА РОССИЙСКОЙ ФЕДЕРАЦИИ ОБ АДМИНИСТРАТИВНЫХ</w:t>
      </w:r>
    </w:p>
    <w:p w:rsidR="00787132" w:rsidRDefault="00787132" w:rsidP="00787132">
      <w:pPr>
        <w:pStyle w:val="ConsPlusTitle"/>
        <w:jc w:val="center"/>
      </w:pPr>
      <w:r>
        <w:t>ПРАВОНАРУШЕНИЯХ, ПРИ ОСУЩЕСТВЛЕНИИ МУНИЦИПАЛЬНОГО КОНТРОЛЯ,</w:t>
      </w:r>
    </w:p>
    <w:p w:rsidR="00787132" w:rsidRDefault="00787132" w:rsidP="00787132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787132" w:rsidRDefault="00787132" w:rsidP="00787132">
      <w:pPr>
        <w:pStyle w:val="ConsPlusTitle"/>
        <w:jc w:val="center"/>
      </w:pPr>
      <w:r>
        <w:t>СТАТЬЯМИ 5.21, 7.32.6, 15.1, 15.14 - 15.15.16, ЧАСТЬЮ 1</w:t>
      </w:r>
    </w:p>
    <w:p w:rsidR="00787132" w:rsidRDefault="00787132" w:rsidP="00787132">
      <w:pPr>
        <w:pStyle w:val="ConsPlusTitle"/>
        <w:jc w:val="center"/>
      </w:pPr>
      <w:r>
        <w:t>СТАТЬИ 19.4, СТАТЬЕЙ 19.4.1, ЧАСТЯМИ 20 И 20.1 СТАТЬИ 19.5,</w:t>
      </w:r>
    </w:p>
    <w:p w:rsidR="00787132" w:rsidRDefault="00787132" w:rsidP="00787132">
      <w:pPr>
        <w:pStyle w:val="ConsPlusTitle"/>
        <w:jc w:val="center"/>
      </w:pPr>
      <w:r>
        <w:t>СТАТЬЯМИ 19.6 И 19.7 КОДЕКСА РОССИЙСКОЙ ФЕДЕРАЦИИ</w:t>
      </w:r>
    </w:p>
    <w:p w:rsidR="00787132" w:rsidRDefault="00787132" w:rsidP="00787132">
      <w:pPr>
        <w:pStyle w:val="ConsPlusTitle"/>
        <w:jc w:val="center"/>
      </w:pPr>
      <w:r>
        <w:t>ОБ АДМИНИСТРАТИВНЫХ ПРАВОНАРУШЕНИЯХ, ПРИ ОСУЩЕСТВЛЕНИИ</w:t>
      </w:r>
    </w:p>
    <w:p w:rsidR="00787132" w:rsidRDefault="00787132" w:rsidP="00787132">
      <w:pPr>
        <w:pStyle w:val="ConsPlusTitle"/>
        <w:jc w:val="center"/>
      </w:pPr>
      <w:r>
        <w:t>МУНИЦИПАЛЬНОГО ФИНАНСОВОГО КОНТРОЛЯ</w:t>
      </w:r>
    </w:p>
    <w:p w:rsidR="00787132" w:rsidRDefault="00787132" w:rsidP="0078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7132" w:rsidTr="00F866D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68" w:tooltip="Закон Саратовской области от 30.09.2014 N 114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4.09.2014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Саратовской области от 30.09.2014 N 114-ЗСО;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в ред. Законов Саратовской области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369" w:tooltip="Закон Саратовской области от 28.04.2015 N 53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4.2015) {КонсультантПлюс}">
              <w:r>
                <w:rPr>
                  <w:color w:val="0000FF"/>
                </w:rPr>
                <w:t>N 53-ЗСО</w:t>
              </w:r>
            </w:hyperlink>
            <w:r>
              <w:rPr>
                <w:color w:val="392C69"/>
              </w:rPr>
              <w:t xml:space="preserve">, от 01.02.2016 </w:t>
            </w:r>
            <w:hyperlink r:id="rId370" w:tooltip="Закон Саратовской области от 01.02.2016 N 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1.2016) {КонсультантПлюс}">
              <w:r>
                <w:rPr>
                  <w:color w:val="0000FF"/>
                </w:rPr>
                <w:t>N 11-ЗСО</w:t>
              </w:r>
            </w:hyperlink>
            <w:r>
              <w:rPr>
                <w:color w:val="392C69"/>
              </w:rPr>
              <w:t xml:space="preserve">, от 30.01.2017 </w:t>
            </w:r>
            <w:hyperlink r:id="rId371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      <w:r>
                <w:rPr>
                  <w:color w:val="0000FF"/>
                </w:rPr>
                <w:t>N 2-ЗСО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18.10.2017 </w:t>
            </w:r>
            <w:hyperlink r:id="rId372" w:tooltip="Закон Саратовской области от 18.10.2017 N 77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1.10.2017) {КонсультантПлюс}">
              <w:r>
                <w:rPr>
                  <w:color w:val="0000FF"/>
                </w:rPr>
                <w:t>N 77-ЗСО</w:t>
              </w:r>
            </w:hyperlink>
            <w:r>
              <w:rPr>
                <w:color w:val="392C69"/>
              </w:rPr>
              <w:t xml:space="preserve">, от 29.03.2019 </w:t>
            </w:r>
            <w:hyperlink r:id="rId373" w:tooltip="Закон Саратовской области от 29.03.2019 N 26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3.2019) {КонсультантПлюс}">
              <w:r>
                <w:rPr>
                  <w:color w:val="0000FF"/>
                </w:rPr>
                <w:t>N 26-ЗСО</w:t>
              </w:r>
            </w:hyperlink>
            <w:r>
              <w:rPr>
                <w:color w:val="392C69"/>
              </w:rPr>
              <w:t xml:space="preserve">, от 02.06.2020 </w:t>
            </w:r>
            <w:hyperlink r:id="rId374" w:tooltip="Закон Саратовской области от 02.06.2020 N 70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5.2020) {КонсультантПлюс}">
              <w:r>
                <w:rPr>
                  <w:color w:val="0000FF"/>
                </w:rPr>
                <w:t>N 70-ЗСО</w:t>
              </w:r>
            </w:hyperlink>
            <w:r>
              <w:rPr>
                <w:color w:val="392C69"/>
              </w:rPr>
              <w:t>,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30.01.2023 </w:t>
            </w:r>
            <w:hyperlink r:id="rId375" w:tooltip="Закон Саратовской области от 30.01.2023 N 3-ЗСО &quot;О внесении изменения в Закон Саратовской области &quot;Об административных правонарушениях на территории Саратовской области&quot; (принят Саратовской областной Думой 25.01.2023) {КонсультантПлюс}">
              <w:r>
                <w:rPr>
                  <w:color w:val="0000FF"/>
                </w:rPr>
                <w:t>N 3-ЗСО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</w:tr>
    </w:tbl>
    <w:p w:rsidR="00787132" w:rsidRDefault="00787132" w:rsidP="007871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1"/>
            </w:pPr>
            <w:r>
              <w:t>Раздел 1. ПЕРЕЧЕНЬ ДОЛЖНОСТНЫХ ЛИЦ ОРГАНОВ МЕСТНОГО САМОУПРАВЛЕНИЯ ГОРОДСКОГО ОКРУГА САРАТОВСКОЙ ОБЛАСТИ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2"/>
            </w:pPr>
            <w:r>
              <w:lastRenderedPageBreak/>
              <w:t>Подраздел 1. Перечень должностных лиц в администрации городского округа Саратовской области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Глава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Управляющий делами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Руководитель аппарата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комитета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управляющего делами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руководителя аппарата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комитета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в составе комитета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 в составе структурного подразделения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Заведующий сектором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Помощник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 I категории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 II категории</w:t>
            </w:r>
          </w:p>
        </w:tc>
      </w:tr>
      <w:tr w:rsidR="00787132" w:rsidTr="00F866DC">
        <w:tblPrEx>
          <w:tblBorders>
            <w:insideH w:val="nil"/>
          </w:tblBorders>
        </w:tblPrEx>
        <w:tc>
          <w:tcPr>
            <w:tcW w:w="90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2"/>
            </w:pPr>
            <w:r>
              <w:t>Подраздел 2. Перечень должностных лиц в контрольно-счетном органе городского округа Саратовской области</w:t>
            </w:r>
          </w:p>
        </w:tc>
      </w:tr>
      <w:tr w:rsidR="00787132" w:rsidTr="00F866DC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 xml:space="preserve">(в ред. </w:t>
            </w:r>
            <w:hyperlink r:id="rId376" w:tooltip="Закон Саратовской области от 30.01.2023 N 3-ЗСО &quot;О внесении изменения в Закон Саратовской области &quot;Об административных правонарушениях на территории Саратовской области&quot; (принят Саратовской областной Думой 25.01.2023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Саратовской области от 30.01.2023 N 3-ЗСО)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Аудитор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lastRenderedPageBreak/>
              <w:t>Инспектор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инспекции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2"/>
            </w:pPr>
            <w:r>
              <w:t>Подраздел 3. Перечень должностных лиц в территориальных структурных подразделениях администрации городского округа Саратовской области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Глава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Управляющий делами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Руководитель аппарата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комитета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руководителя аппарата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комитета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Заведующий сектором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Помощник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 I категории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 II категории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1"/>
            </w:pPr>
            <w:r>
              <w:t>Раздел 2. ПЕРЕЧЕНЬ ДОЛЖНОСТНЫХ ЛИЦ ОРГАНОВ МЕСТНОГО САМОУПРАВЛЕНИЯ МУНИЦИПАЛЬНОГО РАЙОНА САРАТОВСКОЙ ОБЛАСТИ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2"/>
            </w:pPr>
            <w:r>
              <w:t>Подраздел 1. Перечень должностных лиц в администрации муниципального района Саратовской области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Глава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lastRenderedPageBreak/>
              <w:t>Управляющий делами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Руководитель аппарата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комитета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руководителя аппарата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комитета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Заведующий сектором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Помощник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 I категории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 II категории</w:t>
            </w:r>
          </w:p>
        </w:tc>
      </w:tr>
      <w:tr w:rsidR="00787132" w:rsidTr="00F866DC">
        <w:tblPrEx>
          <w:tblBorders>
            <w:insideH w:val="nil"/>
          </w:tblBorders>
        </w:tblPrEx>
        <w:tc>
          <w:tcPr>
            <w:tcW w:w="90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2"/>
            </w:pPr>
            <w:r>
              <w:t>Подраздел 2. Перечень должностных лиц в контрольно-счетном органе муниципального района Саратовской области</w:t>
            </w:r>
          </w:p>
        </w:tc>
      </w:tr>
      <w:tr w:rsidR="00787132" w:rsidTr="00F866DC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 xml:space="preserve">(в ред. </w:t>
            </w:r>
            <w:hyperlink r:id="rId377" w:tooltip="Закон Саратовской области от 01.02.2016 N 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1.2016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Саратовской области от 01.02.2016 N 11-ЗСО)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Аудитор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Инспектор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1"/>
            </w:pPr>
            <w:r>
              <w:t>Раздел 3. ПЕРЕЧЕНЬ ДОЛЖНОСТНЫХ ЛИЦ ОРГАНОВ МЕСТНОГО САМОУПРАВЛЕНИЯ ГОРОДСКОГО И СЕЛЬСКОГО ПОСЕЛЕНИЙ САРАТОВСКОЙ ОБЛАСТИ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2"/>
            </w:pPr>
            <w:r>
              <w:t>Подраздел 1. Перечень должностных лиц в администрации городского и сельского поселений Саратовской области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Глава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Управляющий делами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lastRenderedPageBreak/>
              <w:t>Руководитель аппарата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комитета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руководителя аппарата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комитета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Заведующий сектором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Помощник главы администрации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 I категории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 II категории</w:t>
            </w:r>
          </w:p>
        </w:tc>
      </w:tr>
      <w:tr w:rsidR="00787132" w:rsidTr="00F866DC">
        <w:tblPrEx>
          <w:tblBorders>
            <w:insideH w:val="nil"/>
          </w:tblBorders>
        </w:tblPrEx>
        <w:tc>
          <w:tcPr>
            <w:tcW w:w="90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2"/>
            </w:pPr>
            <w:r>
              <w:t>Подраздел 2. Перечень должностных лиц в контрольно-счетном органе городского и сельского поселений Саратовской области</w:t>
            </w:r>
          </w:p>
        </w:tc>
      </w:tr>
      <w:tr w:rsidR="00787132" w:rsidTr="00F866DC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 xml:space="preserve">(в ред. </w:t>
            </w:r>
            <w:hyperlink r:id="rId378" w:tooltip="Закон Саратовской области от 01.02.2016 N 11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7.01.2016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Саратовской области от 01.02.2016 N 11-ЗСО)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Аудитор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Инспектор</w:t>
            </w:r>
          </w:p>
        </w:tc>
      </w:tr>
    </w:tbl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right"/>
        <w:outlineLvl w:val="0"/>
      </w:pPr>
      <w:r>
        <w:t>Приложение 2</w:t>
      </w:r>
    </w:p>
    <w:p w:rsidR="00787132" w:rsidRDefault="00787132" w:rsidP="00787132">
      <w:pPr>
        <w:pStyle w:val="ConsPlusNormal"/>
        <w:jc w:val="right"/>
      </w:pPr>
      <w:r>
        <w:t>к Закону</w:t>
      </w:r>
    </w:p>
    <w:p w:rsidR="00787132" w:rsidRDefault="00787132" w:rsidP="00787132">
      <w:pPr>
        <w:pStyle w:val="ConsPlusNormal"/>
        <w:jc w:val="right"/>
      </w:pPr>
      <w:r>
        <w:t>Саратовской области</w:t>
      </w:r>
    </w:p>
    <w:p w:rsidR="00787132" w:rsidRDefault="00787132" w:rsidP="00787132">
      <w:pPr>
        <w:pStyle w:val="ConsPlusNormal"/>
        <w:jc w:val="right"/>
      </w:pPr>
      <w:r>
        <w:t>"Об административных правонарушениях</w:t>
      </w:r>
    </w:p>
    <w:p w:rsidR="00787132" w:rsidRDefault="00787132" w:rsidP="00787132">
      <w:pPr>
        <w:pStyle w:val="ConsPlusNormal"/>
        <w:jc w:val="right"/>
      </w:pPr>
      <w:r>
        <w:t>на территории Саратовской области"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</w:pPr>
      <w:bookmarkStart w:id="77" w:name="P780"/>
      <w:bookmarkEnd w:id="77"/>
      <w:r>
        <w:t>ПЕРЕЧЕНЬ</w:t>
      </w:r>
    </w:p>
    <w:p w:rsidR="00787132" w:rsidRDefault="00787132" w:rsidP="00787132">
      <w:pPr>
        <w:pStyle w:val="ConsPlusTitle"/>
        <w:jc w:val="center"/>
      </w:pPr>
      <w:r>
        <w:t>ДОЛЖНОСТНЫХ ЛИЦ ИСПОЛНИТЕЛЬНЫХ ОРГАНОВ ОБЛАСТИ, КОТОРЫЕ</w:t>
      </w:r>
    </w:p>
    <w:p w:rsidR="00787132" w:rsidRDefault="00787132" w:rsidP="00787132">
      <w:pPr>
        <w:pStyle w:val="ConsPlusTitle"/>
        <w:jc w:val="center"/>
      </w:pPr>
      <w:r>
        <w:t>ВПРАВЕ СОСТАВЛЯТЬ ПРОТОКОЛЫ ОБ АДМИНИСТРАТИВНЫХ</w:t>
      </w:r>
    </w:p>
    <w:p w:rsidR="00787132" w:rsidRDefault="00787132" w:rsidP="00787132">
      <w:pPr>
        <w:pStyle w:val="ConsPlusTitle"/>
        <w:jc w:val="center"/>
      </w:pPr>
      <w:r>
        <w:t>ПРАВОНАРУШЕНИЯХ, ПРЕДУСМОТРЕННЫХ ЧАСТЬЮ 1 СТАТЬИ 19.4,</w:t>
      </w:r>
    </w:p>
    <w:p w:rsidR="00787132" w:rsidRDefault="00787132" w:rsidP="00787132">
      <w:pPr>
        <w:pStyle w:val="ConsPlusTitle"/>
        <w:jc w:val="center"/>
      </w:pPr>
      <w:r>
        <w:t>СТАТЬЕЙ 19.4.1, ЧАСТЯМИ 1 И 20.1 СТАТЬИ 19.5, СТАТЬЕЙ 19.7</w:t>
      </w:r>
    </w:p>
    <w:p w:rsidR="00787132" w:rsidRDefault="00787132" w:rsidP="00787132">
      <w:pPr>
        <w:pStyle w:val="ConsPlusTitle"/>
        <w:jc w:val="center"/>
      </w:pPr>
      <w:r>
        <w:t>КОДЕКСА РОССИЙСКОЙ ФЕДЕРАЦИИ ОБ АДМИНИСТРАТИВНЫХ</w:t>
      </w:r>
    </w:p>
    <w:p w:rsidR="00787132" w:rsidRDefault="00787132" w:rsidP="00787132">
      <w:pPr>
        <w:pStyle w:val="ConsPlusTitle"/>
        <w:jc w:val="center"/>
      </w:pPr>
      <w:r>
        <w:lastRenderedPageBreak/>
        <w:t>ПРАВОНАРУШЕНИЯХ, ПРИ ОСУЩЕСТВЛЕНИИ РЕГИОНАЛЬНОГО</w:t>
      </w:r>
    </w:p>
    <w:p w:rsidR="00787132" w:rsidRDefault="00787132" w:rsidP="00787132">
      <w:pPr>
        <w:pStyle w:val="ConsPlusTitle"/>
        <w:jc w:val="center"/>
      </w:pPr>
      <w:r>
        <w:t>ГОСУДАРСТВЕННОГО КОНТРОЛЯ (НАДЗОРА), ГОСУДАРСТВЕННОГО</w:t>
      </w:r>
    </w:p>
    <w:p w:rsidR="00787132" w:rsidRDefault="00787132" w:rsidP="00787132">
      <w:pPr>
        <w:pStyle w:val="ConsPlusTitle"/>
        <w:jc w:val="center"/>
      </w:pPr>
      <w:r>
        <w:t>ФИНАНСОВОГО КОНТРОЛЯ, А ТАКЖЕ ПЕРЕДАННЫХ ИМ ПОЛНОМОЧИЙ</w:t>
      </w:r>
    </w:p>
    <w:p w:rsidR="00787132" w:rsidRDefault="00787132" w:rsidP="00787132">
      <w:pPr>
        <w:pStyle w:val="ConsPlusTitle"/>
        <w:jc w:val="center"/>
      </w:pPr>
      <w:r>
        <w:t>В ОБЛАСТИ ФЕДЕРАЛЬНОГО ГОСУДАРСТВЕННОГО НАДЗОРА</w:t>
      </w:r>
    </w:p>
    <w:p w:rsidR="00787132" w:rsidRDefault="00787132" w:rsidP="0078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7132" w:rsidTr="00F866D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79" w:tooltip="Закон Саратовской области от 28.04.2015 N 53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4.2015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Саратовской области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от 28.04.2015 N 53-ЗСО;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в ред. Законов Саратовской области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380" w:tooltip="Закон Саратовской области от 30.01.2017 N 2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5.01.2017) {КонсультантПлюс}">
              <w:r>
                <w:rPr>
                  <w:color w:val="0000FF"/>
                </w:rPr>
                <w:t>N 2-ЗСО</w:t>
              </w:r>
            </w:hyperlink>
            <w:r>
              <w:rPr>
                <w:color w:val="392C69"/>
              </w:rPr>
              <w:t xml:space="preserve">, от 22.02.2023 </w:t>
            </w:r>
            <w:hyperlink r:id="rId381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      <w:r>
                <w:rPr>
                  <w:color w:val="0000FF"/>
                </w:rPr>
                <w:t>N 18-ЗСО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</w:tr>
    </w:tbl>
    <w:p w:rsidR="00787132" w:rsidRDefault="00787132" w:rsidP="007871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787132" w:rsidTr="00F866DC">
        <w:tc>
          <w:tcPr>
            <w:tcW w:w="89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1"/>
            </w:pPr>
            <w:r>
              <w:t>Раздел 1. ПЕРЕЧЕНЬ ДОЛЖНОСТНЫХ ЛИЦ ОТДЕЛЬНЫХ ИСПОЛНИТЕЛЬНЫХ ОРГАНОВ САРАТОВСКОЙ ОБЛАСТИ (МИНИСТЕРСТВ, КОМИТЕТОВ, УПРАВЛЕНИЙ, ИНСПЕКЦИЙ, КОМИССИЙ И ОТДЕЛОВ ПРИ ПРАВИТЕЛЬСТВЕ САРАТОВСКОЙ ОБЛАСТИ)</w:t>
            </w:r>
          </w:p>
        </w:tc>
      </w:tr>
      <w:tr w:rsidR="00787132" w:rsidTr="00F866DC">
        <w:tc>
          <w:tcPr>
            <w:tcW w:w="89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 xml:space="preserve">(в ред. </w:t>
            </w:r>
            <w:hyperlink r:id="rId382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Саратовской области от 22.02.2023 N 18-ЗСО)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Министр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комитета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министра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председателя комитета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комиссии при Правительстве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начальника управления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министра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комитета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инспекции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комиссии при Правительстве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инспекции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комитета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председателя комитета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начальника управления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 при Правительстве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 при Правительстве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lastRenderedPageBreak/>
              <w:t>Заместитель председателя комитета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Советник руководителя органа государственной власти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Референт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1"/>
            </w:pPr>
            <w:r>
              <w:t>Раздел 2. ПЕРЕЧЕНЬ ДОЛЖНОСТНЫХ ЛИЦ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управляющего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управляющего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- главный бухгалтер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начальника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Советник руководителя органа государственной власти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Референт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Специалист-эксперт</w:t>
            </w:r>
          </w:p>
        </w:tc>
      </w:tr>
      <w:tr w:rsidR="00787132" w:rsidTr="00F866DC">
        <w:tc>
          <w:tcPr>
            <w:tcW w:w="89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1"/>
            </w:pPr>
            <w:r>
              <w:t>Раздел 3. ПЕРЕЧЕНЬ ДОЛЖНОСТНЫХ ЛИЦ ТЕРРИТОРИАЛЬНЫХ ОРГАНОВ ИСПОЛНИТЕЛЬНЫХ ОРГАНОВ САРАТОВСКОЙ ОБЛАСТИ</w:t>
            </w:r>
          </w:p>
        </w:tc>
      </w:tr>
      <w:tr w:rsidR="00787132" w:rsidTr="00F866DC">
        <w:tc>
          <w:tcPr>
            <w:tcW w:w="89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 xml:space="preserve">(в ред. </w:t>
            </w:r>
            <w:hyperlink r:id="rId383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Саратовской области от 22.02.2023 N 18-ЗСО)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lastRenderedPageBreak/>
              <w:t>Председатель территориального комитета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территориального управления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территориального комитета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территориального управления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территориального комитета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 территориального комитета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территориального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 в составе территориального органа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территориального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 в составе территориального органа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Референт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специалист-эксперт</w:t>
            </w:r>
          </w:p>
        </w:tc>
      </w:tr>
    </w:tbl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right"/>
        <w:outlineLvl w:val="0"/>
      </w:pPr>
      <w:r>
        <w:t>Приложение 3</w:t>
      </w:r>
    </w:p>
    <w:p w:rsidR="00787132" w:rsidRDefault="00787132" w:rsidP="00787132">
      <w:pPr>
        <w:pStyle w:val="ConsPlusNormal"/>
        <w:jc w:val="right"/>
      </w:pPr>
      <w:r>
        <w:t>к Закону</w:t>
      </w:r>
    </w:p>
    <w:p w:rsidR="00787132" w:rsidRDefault="00787132" w:rsidP="00787132">
      <w:pPr>
        <w:pStyle w:val="ConsPlusNormal"/>
        <w:jc w:val="right"/>
      </w:pPr>
      <w:r>
        <w:t>Саратовской области</w:t>
      </w:r>
    </w:p>
    <w:p w:rsidR="00787132" w:rsidRDefault="00787132" w:rsidP="00787132">
      <w:pPr>
        <w:pStyle w:val="ConsPlusNormal"/>
        <w:jc w:val="right"/>
      </w:pPr>
      <w:r>
        <w:t>"Об административных правонарушениях</w:t>
      </w:r>
    </w:p>
    <w:p w:rsidR="00787132" w:rsidRDefault="00787132" w:rsidP="00787132">
      <w:pPr>
        <w:pStyle w:val="ConsPlusNormal"/>
        <w:jc w:val="right"/>
      </w:pPr>
      <w:r>
        <w:t>на территории Саратовской области"</w:t>
      </w: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Title"/>
        <w:jc w:val="center"/>
      </w:pPr>
      <w:bookmarkStart w:id="78" w:name="P869"/>
      <w:bookmarkEnd w:id="78"/>
      <w:r>
        <w:t>ПЕРЕЧЕНЬ</w:t>
      </w:r>
    </w:p>
    <w:p w:rsidR="00787132" w:rsidRDefault="00787132" w:rsidP="00787132">
      <w:pPr>
        <w:pStyle w:val="ConsPlusTitle"/>
        <w:jc w:val="center"/>
      </w:pPr>
      <w:r>
        <w:t>ДОЛЖНОСТНЫХ ЛИЦ ИСПОЛНИТЕЛЬНЫХ ОРГАНОВ ОБЛАСТИ,</w:t>
      </w:r>
    </w:p>
    <w:p w:rsidR="00787132" w:rsidRDefault="00787132" w:rsidP="00787132">
      <w:pPr>
        <w:pStyle w:val="ConsPlusTitle"/>
        <w:jc w:val="center"/>
      </w:pPr>
      <w:r>
        <w:t>ОСУЩЕСТВЛЯЮЩИХ ЛИЦЕНЗИРОВАНИЕ, КОТОРЫЕ ВПРАВЕ СОСТАВЛЯТЬ</w:t>
      </w:r>
    </w:p>
    <w:p w:rsidR="00787132" w:rsidRDefault="00787132" w:rsidP="00787132">
      <w:pPr>
        <w:pStyle w:val="ConsPlusTitle"/>
        <w:jc w:val="center"/>
      </w:pPr>
      <w:r>
        <w:t>ПРОТОКОЛЫ ОБ АДМИНИСТРАТИВНЫХ ПРАВОНАРУШЕНИЯХ,</w:t>
      </w:r>
    </w:p>
    <w:p w:rsidR="00787132" w:rsidRDefault="00787132" w:rsidP="00787132">
      <w:pPr>
        <w:pStyle w:val="ConsPlusTitle"/>
        <w:jc w:val="center"/>
      </w:pPr>
      <w:r>
        <w:t>ПРЕДУСМОТРЕННЫХ ЧАСТЯМИ 3 И 4 СТАТЬИ 14.1, ЧАСТЯМИ 2 И 3</w:t>
      </w:r>
    </w:p>
    <w:p w:rsidR="00787132" w:rsidRDefault="00787132" w:rsidP="00787132">
      <w:pPr>
        <w:pStyle w:val="ConsPlusTitle"/>
        <w:jc w:val="center"/>
      </w:pPr>
      <w:r>
        <w:t>СТАТЬИ 19.20 КОДЕКСА РОССИЙСКОЙ ФЕДЕРАЦИИ</w:t>
      </w:r>
    </w:p>
    <w:p w:rsidR="00787132" w:rsidRDefault="00787132" w:rsidP="00787132">
      <w:pPr>
        <w:pStyle w:val="ConsPlusTitle"/>
        <w:jc w:val="center"/>
      </w:pPr>
      <w:r>
        <w:t>ОБ АДМИНИСТРАТИВНЫХ ПРАВОНАРУШЕНИЯХ В ОТНОШЕНИИ ВИДОВ</w:t>
      </w:r>
    </w:p>
    <w:p w:rsidR="00787132" w:rsidRDefault="00787132" w:rsidP="00787132">
      <w:pPr>
        <w:pStyle w:val="ConsPlusTitle"/>
        <w:jc w:val="center"/>
      </w:pPr>
      <w:r>
        <w:t>ДЕЯТЕЛЬНОСТИ, ЛИЦЕНЗИРОВАНИЕ КОТОРЫХ ОСУЩЕСТВЛЯЕТСЯ</w:t>
      </w:r>
    </w:p>
    <w:p w:rsidR="00787132" w:rsidRDefault="00787132" w:rsidP="00787132">
      <w:pPr>
        <w:pStyle w:val="ConsPlusTitle"/>
        <w:jc w:val="center"/>
      </w:pPr>
      <w:r>
        <w:t>УКАЗАННЫМИ ИСПОЛНИТЕЛЬНЫМИ ОРГАНАМИ ОБЛАСТИ</w:t>
      </w:r>
    </w:p>
    <w:p w:rsidR="00787132" w:rsidRDefault="00787132" w:rsidP="0078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7132" w:rsidTr="00F866D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84" w:tooltip="Закон Саратовской области от 28.04.2015 N 53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22.04.2015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Саратовской области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от 28.04.2015 N 53-ЗСО;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85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Саратовской области</w:t>
            </w:r>
          </w:p>
          <w:p w:rsidR="00787132" w:rsidRDefault="00787132" w:rsidP="00F866DC">
            <w:pPr>
              <w:pStyle w:val="ConsPlusNormal"/>
              <w:jc w:val="center"/>
            </w:pPr>
            <w:r>
              <w:rPr>
                <w:color w:val="392C69"/>
              </w:rPr>
              <w:t>от 22.02.2023 N 18-ЗСО)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2" w:rsidRDefault="00787132" w:rsidP="00F866DC">
            <w:pPr>
              <w:pStyle w:val="ConsPlusNormal"/>
            </w:pPr>
          </w:p>
        </w:tc>
      </w:tr>
    </w:tbl>
    <w:p w:rsidR="00787132" w:rsidRDefault="00787132" w:rsidP="007871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87132" w:rsidTr="00F866DC">
        <w:tc>
          <w:tcPr>
            <w:tcW w:w="90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1"/>
            </w:pPr>
            <w:r>
              <w:t xml:space="preserve">Раздел 1. ПЕРЕЧЕНЬ ДОЛЖНОСТНЫХ ЛИЦ ОТДЕЛЬНЫХ ИСПОЛНИТЕЛЬНЫХ ОРГАНОВ </w:t>
            </w:r>
            <w:r>
              <w:lastRenderedPageBreak/>
              <w:t>САРАТОВСКОЙ ОБЛАСТИ (МИНИСТЕРСТВ, КОМИТЕТОВ, УПРАВЛЕНИЙ, ИНСПЕКЦИЙ, КОМИССИЙ И ОТДЕЛОВ ПРИ ПРАВИТЕЛЬСТВЕ САРАТОВСКОЙ ОБЛАСТИ)</w:t>
            </w:r>
          </w:p>
        </w:tc>
      </w:tr>
      <w:tr w:rsidR="00787132" w:rsidTr="00F866DC">
        <w:tc>
          <w:tcPr>
            <w:tcW w:w="90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6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Саратовской области от 22.02.2023 N 18-ЗСО)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Министр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комитета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министра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председателя комитета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комиссии при Правительстве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начальника управления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министра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комитета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инспекции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комиссии при Правительстве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инспекции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комитета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председателя комитета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начальника управления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 при Правительстве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 при Правительстве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комитета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 в составе государственного органа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Советник руководителя органа государственной власти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Референт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lastRenderedPageBreak/>
              <w:t>Консультант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1"/>
            </w:pPr>
            <w:r>
              <w:t>Раздел 2. ПЕРЕЧЕНЬ ДОЛЖНОСТНЫХ ЛИЦ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управляющего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управляющего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- главный бухгалтер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Первый заместитель начальника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 делами Правительства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Советник руководителя органа государственной власти Саратовской области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Референт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Специалист-эксперт</w:t>
            </w:r>
          </w:p>
        </w:tc>
      </w:tr>
      <w:tr w:rsidR="00787132" w:rsidTr="00F866DC">
        <w:tc>
          <w:tcPr>
            <w:tcW w:w="90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center"/>
              <w:outlineLvl w:val="1"/>
            </w:pPr>
            <w:r>
              <w:t>Раздел 3. ПЕРЕЧЕНЬ ДОЛЖНОСТНЫХ ЛИЦ ТЕРРИТОРИАЛЬНЫХ ОРГАНОВ ИСПОЛНИТЕЛЬНЫХ ОРГАНОВ САРАТОВСКОЙ ОБЛАСТИ</w:t>
            </w:r>
          </w:p>
        </w:tc>
      </w:tr>
      <w:tr w:rsidR="00787132" w:rsidTr="00F866DC">
        <w:tc>
          <w:tcPr>
            <w:tcW w:w="90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 xml:space="preserve">(в ред. </w:t>
            </w:r>
            <w:hyperlink r:id="rId387" w:tooltip="Закон Саратовской области от 22.02.2023 N 18-ЗСО &quot;О внесении изменений в Закон Саратовской области &quot;Об административных правонарушениях на территории Саратовской области&quot; (принят Саратовской областной Думой 15.02.2023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Саратовской области от 22.02.2023 N 18-ЗСО)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Председатель территориального комитета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территориального управления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председателя территориального комитета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территориального управления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управления территориального комитета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управления территориального комитета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Начальник территориального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lastRenderedPageBreak/>
              <w:t>Начальник отдела в составе территориального органа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территориального отдела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Заместитель начальника отдела в составе территориального органа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Референт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787132" w:rsidTr="00F866D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87132" w:rsidRDefault="00787132" w:rsidP="00F866DC">
            <w:pPr>
              <w:pStyle w:val="ConsPlusNormal"/>
              <w:jc w:val="both"/>
            </w:pPr>
            <w:r>
              <w:t>Ведущий специалист-эксперт</w:t>
            </w:r>
          </w:p>
        </w:tc>
      </w:tr>
    </w:tbl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jc w:val="both"/>
      </w:pPr>
    </w:p>
    <w:p w:rsidR="00787132" w:rsidRDefault="00787132" w:rsidP="00787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A0D" w:rsidRDefault="00EB1A0D"/>
    <w:sectPr w:rsidR="00EB1A0D">
      <w:headerReference w:type="default" r:id="rId388"/>
      <w:footerReference w:type="default" r:id="rId389"/>
      <w:headerReference w:type="first" r:id="rId390"/>
      <w:footerReference w:type="first" r:id="rId391"/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E4" w:rsidRDefault="0078713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D35E4">
      <w:trPr>
        <w:trHeight w:hRule="exact" w:val="1663"/>
      </w:trPr>
      <w:tc>
        <w:tcPr>
          <w:tcW w:w="1650" w:type="pct"/>
          <w:vAlign w:val="center"/>
        </w:tcPr>
        <w:p w:rsidR="00FD35E4" w:rsidRDefault="0078713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35E4" w:rsidRDefault="0078713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35E4" w:rsidRDefault="0078713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FD35E4" w:rsidRDefault="0078713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E4" w:rsidRDefault="0078713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D35E4">
      <w:trPr>
        <w:trHeight w:hRule="exact" w:val="1663"/>
      </w:trPr>
      <w:tc>
        <w:tcPr>
          <w:tcW w:w="1650" w:type="pct"/>
          <w:vAlign w:val="center"/>
        </w:tcPr>
        <w:p w:rsidR="00FD35E4" w:rsidRDefault="0078713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35E4" w:rsidRDefault="0078713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35E4" w:rsidRDefault="0078713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FD35E4" w:rsidRDefault="00787132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D35E4">
      <w:trPr>
        <w:trHeight w:hRule="exact" w:val="1683"/>
      </w:trPr>
      <w:tc>
        <w:tcPr>
          <w:tcW w:w="2700" w:type="pct"/>
          <w:vAlign w:val="center"/>
        </w:tcPr>
        <w:p w:rsidR="00FD35E4" w:rsidRDefault="0078713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Саратовской области от 29.07.2009 N 104-ЗСО</w:t>
          </w:r>
          <w:r>
            <w:rPr>
              <w:rFonts w:ascii="Tahoma" w:hAnsi="Tahoma" w:cs="Tahoma"/>
              <w:sz w:val="16"/>
              <w:szCs w:val="16"/>
            </w:rPr>
            <w:br/>
            <w:t>(ред. от 31.08.2023)</w:t>
          </w:r>
          <w:r>
            <w:rPr>
              <w:rFonts w:ascii="Tahoma" w:hAnsi="Tahoma" w:cs="Tahoma"/>
              <w:sz w:val="16"/>
              <w:szCs w:val="16"/>
            </w:rPr>
            <w:br/>
            <w:t>"Об административных правонарушениях на территори...</w:t>
          </w:r>
        </w:p>
      </w:tc>
      <w:tc>
        <w:tcPr>
          <w:tcW w:w="2300" w:type="pct"/>
          <w:vAlign w:val="center"/>
        </w:tcPr>
        <w:p w:rsidR="00FD35E4" w:rsidRDefault="0078713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04.10.2023</w:t>
          </w:r>
        </w:p>
      </w:tc>
    </w:tr>
  </w:tbl>
  <w:p w:rsidR="00FD35E4" w:rsidRDefault="0078713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D35E4" w:rsidRDefault="00787132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D35E4">
      <w:trPr>
        <w:trHeight w:hRule="exact" w:val="1683"/>
      </w:trPr>
      <w:tc>
        <w:tcPr>
          <w:tcW w:w="2700" w:type="pct"/>
          <w:vAlign w:val="center"/>
        </w:tcPr>
        <w:p w:rsidR="00FD35E4" w:rsidRDefault="0078713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Саратовской области от 29.07.2009 N 104-ЗСО</w:t>
          </w:r>
          <w:r>
            <w:rPr>
              <w:rFonts w:ascii="Tahoma" w:hAnsi="Tahoma" w:cs="Tahoma"/>
              <w:sz w:val="16"/>
              <w:szCs w:val="16"/>
            </w:rPr>
            <w:br/>
            <w:t>(ред. от 31.08.2023)</w:t>
          </w:r>
          <w:r>
            <w:rPr>
              <w:rFonts w:ascii="Tahoma" w:hAnsi="Tahoma" w:cs="Tahoma"/>
              <w:sz w:val="16"/>
              <w:szCs w:val="16"/>
            </w:rPr>
            <w:br/>
            <w:t>"Об административных правонарушениях на территори...</w:t>
          </w:r>
        </w:p>
      </w:tc>
      <w:tc>
        <w:tcPr>
          <w:tcW w:w="2300" w:type="pct"/>
          <w:vAlign w:val="center"/>
        </w:tcPr>
        <w:p w:rsidR="00FD35E4" w:rsidRDefault="0078713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04.10.2023</w:t>
          </w:r>
        </w:p>
      </w:tc>
    </w:tr>
  </w:tbl>
  <w:p w:rsidR="00FD35E4" w:rsidRDefault="0078713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D35E4" w:rsidRDefault="0078713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32"/>
    <w:rsid w:val="00787132"/>
    <w:rsid w:val="00E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3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8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8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871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71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3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8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8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871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71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D299279871FE9516CB5348845F852DBF313E00A38634063A3D465FA72823C4B4601D6F7E0755D9E57E9108136E53D16C831B2CEBD17F96C13D6D2r6KFK" TargetMode="External"/><Relationship Id="rId299" Type="http://schemas.openxmlformats.org/officeDocument/2006/relationships/hyperlink" Target="consultantplus://offline/ref=9D299279871FE9516CB52A8553940FD3FF1BBB0731674A3CF98B3EA7258B361C014E8FB2A2705B9503B855D530B1684C9C3CACC8A314rFKAK" TargetMode="External"/><Relationship Id="rId21" Type="http://schemas.openxmlformats.org/officeDocument/2006/relationships/hyperlink" Target="consultantplus://offline/ref=BCEECB8F16C46A8421D9E327A399FAB3A00F2508F90656A1EDC3DFB9DDA3D63E806FCD59662DC5C99DE477C5D22760B51E73EB646CB2C7FA439D5Cq3KCK" TargetMode="External"/><Relationship Id="rId63" Type="http://schemas.openxmlformats.org/officeDocument/2006/relationships/hyperlink" Target="consultantplus://offline/ref=BCEECB8F16C46A8421D9E327A399FAB3A00F2508FE0150A9E5CA82B3D5FADA3C8760924E6164C9C89DE477CCD17865A00F2BE66076ADC6E45F9F5E3Dq4KCK" TargetMode="External"/><Relationship Id="rId159" Type="http://schemas.openxmlformats.org/officeDocument/2006/relationships/hyperlink" Target="consultantplus://offline/ref=9D299279871FE9516CB5348845F852DBF313E00A30674363ACD838F07ADB3049410E89E0E73C519F57E9118138BA3803D969BFCAA708F8720FD4D06ErBKDK" TargetMode="External"/><Relationship Id="rId324" Type="http://schemas.openxmlformats.org/officeDocument/2006/relationships/hyperlink" Target="consultantplus://offline/ref=9D299279871FE9516CB52A8553940FD3FF1BBB0731674A3CF98B3EA7258B361C014E8FB1A67E5B9503B855D530B1684C9C3CACC8A314rFKAK" TargetMode="External"/><Relationship Id="rId366" Type="http://schemas.openxmlformats.org/officeDocument/2006/relationships/hyperlink" Target="consultantplus://offline/ref=9D299279871FE9516CB5348845F852DBF313E00A3061426EA7DF38F07ADB3049410E89E0E73C519F57E911823DBA3803D969BFCAA708F8720FD4D06ErBKDK" TargetMode="External"/><Relationship Id="rId170" Type="http://schemas.openxmlformats.org/officeDocument/2006/relationships/hyperlink" Target="consultantplus://offline/ref=9D299279871FE9516CB5348845F852DBF313E00A326A4063A2D465FA72823C4B4601D6F7E0755D9E57E9118836E53D16C831B2CEBD17F96C13D6D2r6KFK" TargetMode="External"/><Relationship Id="rId191" Type="http://schemas.openxmlformats.org/officeDocument/2006/relationships/hyperlink" Target="consultantplus://offline/ref=9D299279871FE9516CB5348845F852DBF313E00A30604662A4DE38F07ADB3049410E89E0E73C519F57E9118034BA3803D969BFCAA708F8720FD4D06ErBKDK" TargetMode="External"/><Relationship Id="rId205" Type="http://schemas.openxmlformats.org/officeDocument/2006/relationships/hyperlink" Target="consultantplus://offline/ref=9D299279871FE9516CB5348845F852DBF313E00A30634968A7DD38F07ADB3049410E89E0E73C519F57E9118138BA3803D969BFCAA708F8720FD4D06ErBKDK" TargetMode="External"/><Relationship Id="rId226" Type="http://schemas.openxmlformats.org/officeDocument/2006/relationships/hyperlink" Target="consultantplus://offline/ref=9D299279871FE9516CB5348845F852DBF313E00A30634162A0DA38F07ADB3049410E89E0E73C519F57E911843DBA3803D969BFCAA708F8720FD4D06ErBKDK" TargetMode="External"/><Relationship Id="rId247" Type="http://schemas.openxmlformats.org/officeDocument/2006/relationships/hyperlink" Target="consultantplus://offline/ref=9D299279871FE9516CB5348845F852DBF313E00A3063486FA1DB38F07ADB3049410E89E0E73C519F57E9118035BA3803D969BFCAA708F8720FD4D06ErBKDK" TargetMode="External"/><Relationship Id="rId107" Type="http://schemas.openxmlformats.org/officeDocument/2006/relationships/hyperlink" Target="consultantplus://offline/ref=9D299279871FE9516CB5348845F852DBF313E00A30674363ACD838F07ADB3049410E89E0E73C519F57E911813FBA3803D969BFCAA708F8720FD4D06ErBKDK" TargetMode="External"/><Relationship Id="rId268" Type="http://schemas.openxmlformats.org/officeDocument/2006/relationships/hyperlink" Target="consultantplus://offline/ref=9D299279871FE9516CB5348845F852DBF313E00A3966446AA7D465FA72823C4B4601D6F7E0755D9E57E9118836E53D16C831B2CEBD17F96C13D6D2r6KFK" TargetMode="External"/><Relationship Id="rId289" Type="http://schemas.openxmlformats.org/officeDocument/2006/relationships/hyperlink" Target="consultantplus://offline/ref=9D299279871FE9516CB5348845F852DBF313E00A376A4163A2D465FA72823C4B4601D6F7E0755D9E57E9158736E53D16C831B2CEBD17F96C13D6D2r6KFK" TargetMode="External"/><Relationship Id="rId11" Type="http://schemas.openxmlformats.org/officeDocument/2006/relationships/hyperlink" Target="consultantplus://offline/ref=BCEECB8F16C46A8421D9E327A399FAB3A00F2508FC0B5EA2E1C3DFB9DDA3D63E806FCD59662DC5C99DE477C5D22760B51E73EB646CB2C7FA439D5Cq3KCK" TargetMode="External"/><Relationship Id="rId32" Type="http://schemas.openxmlformats.org/officeDocument/2006/relationships/hyperlink" Target="consultantplus://offline/ref=BCEECB8F16C46A8421D9E327A399FAB3A00F2508F80B53A0ECC3DFB9DDA3D63E806FCD59662DC5C99DE477C5D22760B51E73EB646CB2C7FA439D5Cq3KCK" TargetMode="External"/><Relationship Id="rId53" Type="http://schemas.openxmlformats.org/officeDocument/2006/relationships/hyperlink" Target="consultantplus://offline/ref=BCEECB8F16C46A8421D9E327A399FAB3A00F2508FE025EA4E0CA82B3D5FADA3C8760924E6164C9C89DE477CDD17865A00F2BE66076ADC6E45F9F5E3Dq4KCK" TargetMode="External"/><Relationship Id="rId74" Type="http://schemas.openxmlformats.org/officeDocument/2006/relationships/hyperlink" Target="consultantplus://offline/ref=BCEECB8F16C46A8421D9E327A399FAB3A00F2508FE0657A1E0C982B3D5FADA3C8760924E6164C9C89DE477CDD17865A00F2BE66076ADC6E45F9F5E3Dq4KCK" TargetMode="External"/><Relationship Id="rId128" Type="http://schemas.openxmlformats.org/officeDocument/2006/relationships/hyperlink" Target="consultantplus://offline/ref=9D299279871FE9516CB5348845F852DBF313E00A30674163ADDA38F07ADB3049410E89E0E73C519F57E9118138BA3803D969BFCAA708F8720FD4D06ErBKDK" TargetMode="External"/><Relationship Id="rId149" Type="http://schemas.openxmlformats.org/officeDocument/2006/relationships/hyperlink" Target="consultantplus://offline/ref=9D299279871FE9516CB5348845F852DBF313E00A3064466AA6DE38F07ADB3049410E89E0E73C519F57E912853BBA3803D969BFCAA708F8720FD4D06ErBKDK" TargetMode="External"/><Relationship Id="rId314" Type="http://schemas.openxmlformats.org/officeDocument/2006/relationships/hyperlink" Target="consultantplus://offline/ref=9D299279871FE9516CB52A8553940FD3FF1BBB0731674A3CF98B3EA7258B361C014E8FB5A4795A9C56E245D179E461529922B3CABD14F970r1K2K" TargetMode="External"/><Relationship Id="rId335" Type="http://schemas.openxmlformats.org/officeDocument/2006/relationships/hyperlink" Target="consultantplus://offline/ref=9D299279871FE9516CB5348845F852DBF313E00A3064416CA1DD38F07ADB3049410E89E0E73C519F57E911833ABA3803D969BFCAA708F8720FD4D06ErBKDK" TargetMode="External"/><Relationship Id="rId356" Type="http://schemas.openxmlformats.org/officeDocument/2006/relationships/hyperlink" Target="consultantplus://offline/ref=9D299279871FE9516CB5348845F852DBF313E00A3061426EA7DF38F07ADB3049410E89E0E73C519F57E9118134BA3803D969BFCAA708F8720FD4D06ErBKDK" TargetMode="External"/><Relationship Id="rId377" Type="http://schemas.openxmlformats.org/officeDocument/2006/relationships/hyperlink" Target="consultantplus://offline/ref=9D299279871FE9516CB5348845F852DBF313E00A38604068A2D465FA72823C4B4601D6F7E0755D9E57E9138336E53D16C831B2CEBD17F96C13D6D2r6KFK" TargetMode="External"/><Relationship Id="rId5" Type="http://schemas.openxmlformats.org/officeDocument/2006/relationships/image" Target="media/image1.png"/><Relationship Id="rId95" Type="http://schemas.openxmlformats.org/officeDocument/2006/relationships/hyperlink" Target="consultantplus://offline/ref=9D299279871FE9516CB5348845F852DBF313E00A35604669A2D465FA72823C4B4601D6F7E0755D9E57E9118936E53D16C831B2CEBD17F96C13D6D2r6KFK" TargetMode="External"/><Relationship Id="rId160" Type="http://schemas.openxmlformats.org/officeDocument/2006/relationships/hyperlink" Target="consultantplus://offline/ref=9D299279871FE9516CB5348845F852DBF313E00A39614662A6D465FA72823C4B4601D6F7E0755D9E57E9158436E53D16C831B2CEBD17F96C13D6D2r6KFK" TargetMode="External"/><Relationship Id="rId181" Type="http://schemas.openxmlformats.org/officeDocument/2006/relationships/hyperlink" Target="consultantplus://offline/ref=9D299279871FE9516CB5348845F852DBF313E00A3060426CA7D938F07ADB3049410E89E0E73C519F57E911813FBA3803D969BFCAA708F8720FD4D06ErBKDK" TargetMode="External"/><Relationship Id="rId216" Type="http://schemas.openxmlformats.org/officeDocument/2006/relationships/hyperlink" Target="consultantplus://offline/ref=9D299279871FE9516CB5348845F852DBF313E00A30604563A2DB38F07ADB3049410E89E0E73C519F57E911813EBA3803D969BFCAA708F8720FD4D06ErBKDK" TargetMode="External"/><Relationship Id="rId237" Type="http://schemas.openxmlformats.org/officeDocument/2006/relationships/hyperlink" Target="consultantplus://offline/ref=9D299279871FE9516CB5348845F852DBF313E00A30674769A2D638F07ADB3049410E89E0E73C519F57E9118138BA3803D969BFCAA708F8720FD4D06ErBKDK" TargetMode="External"/><Relationship Id="rId258" Type="http://schemas.openxmlformats.org/officeDocument/2006/relationships/hyperlink" Target="consultantplus://offline/ref=9D299279871FE9516CB5348845F852DBF313E00A3867436BA5D465FA72823C4B4601D6F7E0755D9E57E9138036E53D16C831B2CEBD17F96C13D6D2r6KFK" TargetMode="External"/><Relationship Id="rId279" Type="http://schemas.openxmlformats.org/officeDocument/2006/relationships/hyperlink" Target="consultantplus://offline/ref=9D299279871FE9516CB5348845F852DBF313E00A3060426CA7D938F07ADB3049410E89E0E73C519F57E911823DBA3803D969BFCAA708F8720FD4D06ErBKDK" TargetMode="External"/><Relationship Id="rId22" Type="http://schemas.openxmlformats.org/officeDocument/2006/relationships/hyperlink" Target="consultantplus://offline/ref=BCEECB8F16C46A8421D9E327A399FAB3A00F2508F9065FA6E3C3DFB9DDA3D63E806FCD59662DC5C99DE477C5D22760B51E73EB646CB2C7FA439D5Cq3KCK" TargetMode="External"/><Relationship Id="rId43" Type="http://schemas.openxmlformats.org/officeDocument/2006/relationships/hyperlink" Target="consultantplus://offline/ref=BCEECB8F16C46A8421D9E327A399FAB3A00F2508FE0356A9E7CC82B3D5FADA3C8760924E6164C9C89DE477CCD87865A00F2BE66076ADC6E45F9F5E3Dq4KCK" TargetMode="External"/><Relationship Id="rId64" Type="http://schemas.openxmlformats.org/officeDocument/2006/relationships/hyperlink" Target="consultantplus://offline/ref=BCEECB8F16C46A8421D9E327A399FAB3A00F2508FE015FA4ECCB82B3D5FADA3C8760924E6164C9C89DE477CDD17865A00F2BE66076ADC6E45F9F5E3Dq4KCK" TargetMode="External"/><Relationship Id="rId118" Type="http://schemas.openxmlformats.org/officeDocument/2006/relationships/hyperlink" Target="consultantplus://offline/ref=9D299279871FE9516CB5348845F852DBF313E00A38634063A3D465FA72823C4B4601D6F7E0755D9E57E9108736E53D16C831B2CEBD17F96C13D6D2r6KFK" TargetMode="External"/><Relationship Id="rId139" Type="http://schemas.openxmlformats.org/officeDocument/2006/relationships/hyperlink" Target="consultantplus://offline/ref=9D299279871FE9516CB5348845F852DBF313E00A3060496FADDB38F07ADB3049410E89E0E73C519F57E911813ABA3803D969BFCAA708F8720FD4D06ErBKDK" TargetMode="External"/><Relationship Id="rId290" Type="http://schemas.openxmlformats.org/officeDocument/2006/relationships/hyperlink" Target="consultantplus://offline/ref=9D299279871FE9516CB5348845F852DBF313E00A36604062A0D465FA72823C4B4601D6F7E0755D9E57E9108336E53D16C831B2CEBD17F96C13D6D2r6KFK" TargetMode="External"/><Relationship Id="rId304" Type="http://schemas.openxmlformats.org/officeDocument/2006/relationships/hyperlink" Target="consultantplus://offline/ref=9D299279871FE9516CB52A8553940FD3FF1BBB0731674A3CF98B3EA7258B361C014E8FB5A4795A9C53E245D179E461529922B3CABD14F970r1K2K" TargetMode="External"/><Relationship Id="rId325" Type="http://schemas.openxmlformats.org/officeDocument/2006/relationships/hyperlink" Target="consultantplus://offline/ref=9D299279871FE9516CB52A8553940FD3FF1BBB0731674A3CF98B3EA7258B361C014E8FB3A77C5A9503B855D530B1684C9C3CACC8A314rFKAK" TargetMode="External"/><Relationship Id="rId346" Type="http://schemas.openxmlformats.org/officeDocument/2006/relationships/hyperlink" Target="consultantplus://offline/ref=9D299279871FE9516CB5348845F852DBF313E00A38634063A3D465FA72823C4B4601D6F7E0755D9E57E9138936E53D16C831B2CEBD17F96C13D6D2r6KFK" TargetMode="External"/><Relationship Id="rId367" Type="http://schemas.openxmlformats.org/officeDocument/2006/relationships/hyperlink" Target="consultantplus://offline/ref=9D299279871FE9516CB5348845F852DBF313E00A30674163ADDA38F07ADB3049410E89E0E73C519F57E911823BBA3803D969BFCAA708F8720FD4D06ErBKDK" TargetMode="External"/><Relationship Id="rId388" Type="http://schemas.openxmlformats.org/officeDocument/2006/relationships/header" Target="header1.xml"/><Relationship Id="rId85" Type="http://schemas.openxmlformats.org/officeDocument/2006/relationships/hyperlink" Target="consultantplus://offline/ref=9D299279871FE9516CB5348845F852DBF313E00A3064446BA7DF38F07ADB3049410E89E0E73C519F57E911813ABA3803D969BFCAA708F8720FD4D06ErBKDK" TargetMode="External"/><Relationship Id="rId150" Type="http://schemas.openxmlformats.org/officeDocument/2006/relationships/hyperlink" Target="consultantplus://offline/ref=9D299279871FE9516CB5348845F852DBF313E00A30634368A2DF38F07ADB3049410E89E0E73C519F57E9118034BA3803D969BFCAA708F8720FD4D06ErBKDK" TargetMode="External"/><Relationship Id="rId171" Type="http://schemas.openxmlformats.org/officeDocument/2006/relationships/hyperlink" Target="consultantplus://offline/ref=9D299279871FE9516CB5348845F852DBF313E00A30624068A0DA38F07ADB3049410E89E0E73C519F57E911813CBA3803D969BFCAA708F8720FD4D06ErBKDK" TargetMode="External"/><Relationship Id="rId192" Type="http://schemas.openxmlformats.org/officeDocument/2006/relationships/hyperlink" Target="consultantplus://offline/ref=9D299279871FE9516CB5348845F852DBF313E00A36644863A4D465FA72823C4B4601D6F7E0755D9E57E9118936E53D16C831B2CEBD17F96C13D6D2r6KFK" TargetMode="External"/><Relationship Id="rId206" Type="http://schemas.openxmlformats.org/officeDocument/2006/relationships/hyperlink" Target="consultantplus://offline/ref=9D299279871FE9516CB5348845F852DBF313E00A30674163ADDA38F07ADB3049410E89E0E73C519F57E911823CBA3803D969BFCAA708F8720FD4D06ErBKDK" TargetMode="External"/><Relationship Id="rId227" Type="http://schemas.openxmlformats.org/officeDocument/2006/relationships/hyperlink" Target="consultantplus://offline/ref=9D299279871FE9516CB5348845F852DBF313E00A3064416CA1DD38F07ADB3049410E89E0E73C519F57E9118134BA3803D969BFCAA708F8720FD4D06ErBKDK" TargetMode="External"/><Relationship Id="rId248" Type="http://schemas.openxmlformats.org/officeDocument/2006/relationships/hyperlink" Target="consultantplus://offline/ref=9D299279871FE9516CB5348845F852DBF313E00A3064416CA1DD38F07ADB3049410E89E0E73C519F57E9118239BA3803D969BFCAA708F8720FD4D06ErBKDK" TargetMode="External"/><Relationship Id="rId269" Type="http://schemas.openxmlformats.org/officeDocument/2006/relationships/hyperlink" Target="consultantplus://offline/ref=9D299279871FE9516CB5348845F852DBF313E00A3064416CA1DD38F07ADB3049410E89E0E73C519F57E9118235BA3803D969BFCAA708F8720FD4D06ErBKDK" TargetMode="External"/><Relationship Id="rId12" Type="http://schemas.openxmlformats.org/officeDocument/2006/relationships/hyperlink" Target="consultantplus://offline/ref=BCEECB8F16C46A8421D9E327A399FAB3A00F2508FB0354A7E1C3DFB9DDA3D63E806FCD59662DC5C99DE477C5D22760B51E73EB646CB2C7FA439D5Cq3KCK" TargetMode="External"/><Relationship Id="rId33" Type="http://schemas.openxmlformats.org/officeDocument/2006/relationships/hyperlink" Target="consultantplus://offline/ref=BCEECB8F16C46A8421D9E327A399FAB3A00F2508F70050A9E7C3DFB9DDA3D63E806FCD59662DC5C99DE473C9D22760B51E73EB646CB2C7FA439D5Cq3KCK" TargetMode="External"/><Relationship Id="rId108" Type="http://schemas.openxmlformats.org/officeDocument/2006/relationships/hyperlink" Target="consultantplus://offline/ref=9D299279871FE9516CB5348845F852DBF313E00A376A4163A2D465FA72823C4B4601D6F7E0755D9E57E9108036E53D16C831B2CEBD17F96C13D6D2r6KFK" TargetMode="External"/><Relationship Id="rId129" Type="http://schemas.openxmlformats.org/officeDocument/2006/relationships/hyperlink" Target="consultantplus://offline/ref=9D299279871FE9516CB5348845F852DBF313E00A3067406AA2DA38F07ADB3049410E89E0E73C519F57E911813DBA3803D969BFCAA708F8720FD4D06ErBKDK" TargetMode="External"/><Relationship Id="rId280" Type="http://schemas.openxmlformats.org/officeDocument/2006/relationships/hyperlink" Target="consultantplus://offline/ref=9D299279871FE9516CB5348845F852DBF313E00A30664263ACDE38F07ADB3049410E89E0E73C519F57E911863CBA3803D969BFCAA708F8720FD4D06ErBKDK" TargetMode="External"/><Relationship Id="rId315" Type="http://schemas.openxmlformats.org/officeDocument/2006/relationships/hyperlink" Target="consultantplus://offline/ref=9D299279871FE9516CB52A8553940FD3FF1BBB0731674A3CF98B3EA7258B361C014E8FB5A4795A9C53E245D179E461529922B3CABD14F970r1K2K" TargetMode="External"/><Relationship Id="rId336" Type="http://schemas.openxmlformats.org/officeDocument/2006/relationships/hyperlink" Target="consultantplus://offline/ref=9D299279871FE9516CB5348845F852DBF313E00A3463496DA2D465FA72823C4B4601D6F7E0755D9E57E9108736E53D16C831B2CEBD17F96C13D6D2r6KFK" TargetMode="External"/><Relationship Id="rId357" Type="http://schemas.openxmlformats.org/officeDocument/2006/relationships/hyperlink" Target="consultantplus://offline/ref=9D299279871FE9516CB5348845F852DBF313E00A3064416CA1DD38F07ADB3049410E89E0E73C519F57E911843DBA3803D969BFCAA708F8720FD4D06ErBKDK" TargetMode="External"/><Relationship Id="rId54" Type="http://schemas.openxmlformats.org/officeDocument/2006/relationships/hyperlink" Target="consultantplus://offline/ref=BCEECB8F16C46A8421D9E327A399FAB3A00F2508FE025EA4E0CB82B3D5FADA3C8760924E6164C9C89DE477CDD17865A00F2BE66076ADC6E45F9F5E3Dq4KCK" TargetMode="External"/><Relationship Id="rId75" Type="http://schemas.openxmlformats.org/officeDocument/2006/relationships/hyperlink" Target="consultantplus://offline/ref=BCEECB8F16C46A8421D9E327A399FAB3A00F2508FE0657A8ECCD82B3D5FADA3C8760924E6164C9C89DE477CDD17865A00F2BE66076ADC6E45F9F5E3Dq4KCK" TargetMode="External"/><Relationship Id="rId96" Type="http://schemas.openxmlformats.org/officeDocument/2006/relationships/hyperlink" Target="consultantplus://offline/ref=9D299279871FE9516CB5348845F852DBF313E00A326A406CACD465FA72823C4B4601D6F7E0755D9E57E9118936E53D16C831B2CEBD17F96C13D6D2r6KFK" TargetMode="External"/><Relationship Id="rId140" Type="http://schemas.openxmlformats.org/officeDocument/2006/relationships/hyperlink" Target="consultantplus://offline/ref=9D299279871FE9516CB5348845F852DBF313E00A3061426EA4D938F07ADB3049410E89E0E73C519F57E911813ABA3803D969BFCAA708F8720FD4D06ErBKDK" TargetMode="External"/><Relationship Id="rId161" Type="http://schemas.openxmlformats.org/officeDocument/2006/relationships/hyperlink" Target="consultantplus://offline/ref=9D299279871FE9516CB5348845F852DBF313E00A3061426EA7DF38F07ADB3049410E89E0E73C519F57E9118034BA3803D969BFCAA708F8720FD4D06ErBKDK" TargetMode="External"/><Relationship Id="rId182" Type="http://schemas.openxmlformats.org/officeDocument/2006/relationships/hyperlink" Target="consultantplus://offline/ref=9D299279871FE9516CB5348845F852DBF313E00A3067416AA1DE38F07ADB3049410E89E0E73C519F57E9118035BA3803D969BFCAA708F8720FD4D06ErBKDK" TargetMode="External"/><Relationship Id="rId217" Type="http://schemas.openxmlformats.org/officeDocument/2006/relationships/hyperlink" Target="consultantplus://offline/ref=9D299279871FE9516CB5348845F852DBF313E00A30674163ADDA38F07ADB3049410E89E0E73C519F57E911823FBA3803D969BFCAA708F8720FD4D06ErBKDK" TargetMode="External"/><Relationship Id="rId378" Type="http://schemas.openxmlformats.org/officeDocument/2006/relationships/hyperlink" Target="consultantplus://offline/ref=9D299279871FE9516CB5348845F852DBF313E00A38604068A2D465FA72823C4B4601D6F7E0755D9E57E9138936E53D16C831B2CEBD17F96C13D6D2r6KFK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consultantplus://offline/ref=9D299279871FE9516CB52A8553940FD3FF1BBB0731674A3CF98B3EA7258B361C014E8FB2A77957CA06AD448D3DB572539D22B0CAA1r1K5K" TargetMode="External"/><Relationship Id="rId259" Type="http://schemas.openxmlformats.org/officeDocument/2006/relationships/hyperlink" Target="consultantplus://offline/ref=9D299279871FE9516CB5348845F852DBF313E00A38644768ACD465FA72823C4B4601D6F7E0755D9E57E9108036E53D16C831B2CEBD17F96C13D6D2r6KFK" TargetMode="External"/><Relationship Id="rId23" Type="http://schemas.openxmlformats.org/officeDocument/2006/relationships/hyperlink" Target="consultantplus://offline/ref=BCEECB8F16C46A8421D9E327A399FAB3A00F2508F90550A3E2C3DFB9DDA3D63E806FCD59662DC5C99DE477C5D22760B51E73EB646CB2C7FA439D5Cq3KCK" TargetMode="External"/><Relationship Id="rId119" Type="http://schemas.openxmlformats.org/officeDocument/2006/relationships/hyperlink" Target="consultantplus://offline/ref=9D299279871FE9516CB52A8553940FD3FF1BBB0731674A3CF98B3EA7258B361C014E8FB7A670589503B855D530B1684C9C3CACC8A314rFKAK" TargetMode="External"/><Relationship Id="rId270" Type="http://schemas.openxmlformats.org/officeDocument/2006/relationships/hyperlink" Target="consultantplus://offline/ref=9D299279871FE9516CB5348845F852DBF313E00A30624068A0DA38F07ADB3049410E89E0E73C519F57E911813ABA3803D969BFCAA708F8720FD4D06ErBKDK" TargetMode="External"/><Relationship Id="rId291" Type="http://schemas.openxmlformats.org/officeDocument/2006/relationships/hyperlink" Target="consultantplus://offline/ref=9D299279871FE9516CB5348845F852DBF313E00A366A456BA0D465FA72823C4B4601D6F7E0755D9E57E9138536E53D16C831B2CEBD17F96C13D6D2r6KFK" TargetMode="External"/><Relationship Id="rId305" Type="http://schemas.openxmlformats.org/officeDocument/2006/relationships/hyperlink" Target="consultantplus://offline/ref=9D299279871FE9516CB52A8553940FD3FF1BBB0731674A3CF98B3EA7258B361C014E8FB5A47B5E9655E245D179E461529922B3CABD14F970r1K2K" TargetMode="External"/><Relationship Id="rId326" Type="http://schemas.openxmlformats.org/officeDocument/2006/relationships/hyperlink" Target="consultantplus://offline/ref=9D299279871FE9516CB52A8553940FD3FF1BBB0731674A3CF98B3EA7258B361C014E8FB5A4795A9C53E245D179E461529922B3CABD14F970r1K2K" TargetMode="External"/><Relationship Id="rId347" Type="http://schemas.openxmlformats.org/officeDocument/2006/relationships/hyperlink" Target="consultantplus://offline/ref=9D299279871FE9516CB5348845F852DBF313E00A3062456DA1DA38F07ADB3049410E89E0E73C519F57E911813ABA3803D969BFCAA708F8720FD4D06ErBKDK" TargetMode="External"/><Relationship Id="rId44" Type="http://schemas.openxmlformats.org/officeDocument/2006/relationships/hyperlink" Target="consultantplus://offline/ref=BCEECB8F16C46A8421D9E327A399FAB3A00F2508FE0353A6E0CD82B3D5FADA3C8760924E6164C9C89DE477CDD17865A00F2BE66076ADC6E45F9F5E3Dq4KCK" TargetMode="External"/><Relationship Id="rId65" Type="http://schemas.openxmlformats.org/officeDocument/2006/relationships/hyperlink" Target="consultantplus://offline/ref=BCEECB8F16C46A8421D9E327A399FAB3A00F2508FE015FA4ECCC82B3D5FADA3C8760924E6164C9C89DE477CCDF7865A00F2BE66076ADC6E45F9F5E3Dq4KCK" TargetMode="External"/><Relationship Id="rId86" Type="http://schemas.openxmlformats.org/officeDocument/2006/relationships/hyperlink" Target="consultantplus://offline/ref=9D299279871FE9516CB52A8553940FD3F910B9023A341D3EA8DE30A22DDB6C0C170782B0BA795C8055E913r8K3K" TargetMode="External"/><Relationship Id="rId130" Type="http://schemas.openxmlformats.org/officeDocument/2006/relationships/hyperlink" Target="consultantplus://offline/ref=9D299279871FE9516CB5348845F852DBF313E00A30624062A6DB38F07ADB3049410E89E0E73C519F57E911813CBA3803D969BFCAA708F8720FD4D06ErBKDK" TargetMode="External"/><Relationship Id="rId151" Type="http://schemas.openxmlformats.org/officeDocument/2006/relationships/hyperlink" Target="consultantplus://offline/ref=9D299279871FE9516CB5348845F852DBF313E00A36604062A0D465FA72823C4B4601D6F7E0755D9E57E9118936E53D16C831B2CEBD17F96C13D6D2r6KFK" TargetMode="External"/><Relationship Id="rId368" Type="http://schemas.openxmlformats.org/officeDocument/2006/relationships/hyperlink" Target="consultantplus://offline/ref=9D299279871FE9516CB5348845F852DBF313E00A366A456BADD465FA72823C4B4601D6F7E0755D9E57E9108136E53D16C831B2CEBD17F96C13D6D2r6KFK" TargetMode="External"/><Relationship Id="rId389" Type="http://schemas.openxmlformats.org/officeDocument/2006/relationships/footer" Target="footer1.xml"/><Relationship Id="rId172" Type="http://schemas.openxmlformats.org/officeDocument/2006/relationships/hyperlink" Target="consultantplus://offline/ref=9D299279871FE9516CB5348845F852DBF313E00A326A4063A2D465FA72823C4B4601D6F7E0755D9E57E9118836E53D16C831B2CEBD17F96C13D6D2r6KFK" TargetMode="External"/><Relationship Id="rId193" Type="http://schemas.openxmlformats.org/officeDocument/2006/relationships/hyperlink" Target="consultantplus://offline/ref=9D299279871FE9516CB5348845F852DBF313E00A3062476FA2D938F07ADB3049410E89E0E73C519F57E9118034BA3803D969BFCAA708F8720FD4D06ErBKDK" TargetMode="External"/><Relationship Id="rId207" Type="http://schemas.openxmlformats.org/officeDocument/2006/relationships/hyperlink" Target="consultantplus://offline/ref=9D299279871FE9516CB5348845F852DBF313E00A30634968A7DD38F07ADB3049410E89E0E73C519F57E911813ABA3803D969BFCAA708F8720FD4D06ErBKDK" TargetMode="External"/><Relationship Id="rId228" Type="http://schemas.openxmlformats.org/officeDocument/2006/relationships/hyperlink" Target="consultantplus://offline/ref=9D299279871FE9516CB5348845F852DBF313E00A3061446DACDF38F07ADB3049410E89E0E73C519F57E911873BBA3803D969BFCAA708F8720FD4D06ErBKDK" TargetMode="External"/><Relationship Id="rId249" Type="http://schemas.openxmlformats.org/officeDocument/2006/relationships/hyperlink" Target="consultantplus://offline/ref=9D299279871FE9516CB5348845F852DBF313E00A376A4163A2D465FA72823C4B4601D6F7E0755D9E57E9158436E53D16C831B2CEBD17F96C13D6D2r6KFK" TargetMode="External"/><Relationship Id="rId13" Type="http://schemas.openxmlformats.org/officeDocument/2006/relationships/hyperlink" Target="consultantplus://offline/ref=BCEECB8F16C46A8421D9E327A399FAB3A00F2508FB0150A2E3C3DFB9DDA3D63E806FCD59662DC5C99DE477C5D22760B51E73EB646CB2C7FA439D5Cq3KCK" TargetMode="External"/><Relationship Id="rId109" Type="http://schemas.openxmlformats.org/officeDocument/2006/relationships/hyperlink" Target="consultantplus://offline/ref=9D299279871FE9516CB5348845F852DBF313E00A366A456BA3D465FA72823C4B4601D6F7E0755D9E57E9118936E53D16C831B2CEBD17F96C13D6D2r6KFK" TargetMode="External"/><Relationship Id="rId260" Type="http://schemas.openxmlformats.org/officeDocument/2006/relationships/hyperlink" Target="consultantplus://offline/ref=9D299279871FE9516CB5348845F852DBF313E00A30624068A0DA38F07ADB3049410E89E0E73C519F57E911813BBA3803D969BFCAA708F8720FD4D06ErBKDK" TargetMode="External"/><Relationship Id="rId281" Type="http://schemas.openxmlformats.org/officeDocument/2006/relationships/hyperlink" Target="consultantplus://offline/ref=9D299279871FE9516CB5348845F852DBF313E00A3067406AA2DA38F07ADB3049410E89E0E73C519F57E9118134BA3803D969BFCAA708F8720FD4D06ErBKDK" TargetMode="External"/><Relationship Id="rId316" Type="http://schemas.openxmlformats.org/officeDocument/2006/relationships/hyperlink" Target="consultantplus://offline/ref=9D299279871FE9516CB5348845F852DBF313E00A38604068A2D465FA72823C4B4601D6F7E0755D9E57E9108336E53D16C831B2CEBD17F96C13D6D2r6KFK" TargetMode="External"/><Relationship Id="rId337" Type="http://schemas.openxmlformats.org/officeDocument/2006/relationships/hyperlink" Target="consultantplus://offline/ref=9D299279871FE9516CB5348845F852DBF313E00A3064446BA7DF38F07ADB3049410E89E0E73C519F57E911823DBA3803D969BFCAA708F8720FD4D06ErBKDK" TargetMode="External"/><Relationship Id="rId34" Type="http://schemas.openxmlformats.org/officeDocument/2006/relationships/hyperlink" Target="consultantplus://offline/ref=BCEECB8F16C46A8421D9E327A399FAB3A00F2508F70752A1E6C3DFB9DDA3D63E806FCD59662DC5C99DE477C5D22760B51E73EB646CB2C7FA439D5Cq3KCK" TargetMode="External"/><Relationship Id="rId55" Type="http://schemas.openxmlformats.org/officeDocument/2006/relationships/hyperlink" Target="consultantplus://offline/ref=BCEECB8F16C46A8421D9E327A399FAB3A00F2508FE025EA4E0CC82B3D5FADA3C8760924E6164C9C89DE477CDD17865A00F2BE66076ADC6E45F9F5E3Dq4KCK" TargetMode="External"/><Relationship Id="rId76" Type="http://schemas.openxmlformats.org/officeDocument/2006/relationships/hyperlink" Target="consultantplus://offline/ref=BCEECB8F16C46A8421D9E327A399FAB3A00F2508FE0656A1E3CD82B3D5FADA3C8760924E6164C9C89DE477CDD17865A00F2BE66076ADC6E45F9F5E3Dq4KCK" TargetMode="External"/><Relationship Id="rId97" Type="http://schemas.openxmlformats.org/officeDocument/2006/relationships/hyperlink" Target="consultantplus://offline/ref=9D299279871FE9516CB5348845F852DBF313E00A34664668A4D465FA72823C4B4601D6F7E0755D9E57E9118936E53D16C831B2CEBD17F96C13D6D2r6KFK" TargetMode="External"/><Relationship Id="rId120" Type="http://schemas.openxmlformats.org/officeDocument/2006/relationships/hyperlink" Target="consultantplus://offline/ref=9D299279871FE9516CB52A8553940FD3FF1BBB0731674A3CF98B3EA7258B361C014E8FB6A47E57CA06AD448D3DB572539D22B0CAA1r1K5K" TargetMode="External"/><Relationship Id="rId141" Type="http://schemas.openxmlformats.org/officeDocument/2006/relationships/hyperlink" Target="consultantplus://offline/ref=9D299279871FE9516CB5348845F852DBF313E00A30614569A7DE38F07ADB3049410E89E0E73C519F57E9118034BA3803D969BFCAA708F8720FD4D06ErBKDK" TargetMode="External"/><Relationship Id="rId358" Type="http://schemas.openxmlformats.org/officeDocument/2006/relationships/hyperlink" Target="consultantplus://offline/ref=9D299279871FE9516CB5348845F852DBF313E00A3060426CA7D938F07ADB3049410E89E0E73C519F57E911823EBA3803D969BFCAA708F8720FD4D06ErBKDK" TargetMode="External"/><Relationship Id="rId379" Type="http://schemas.openxmlformats.org/officeDocument/2006/relationships/hyperlink" Target="consultantplus://offline/ref=9D299279871FE9516CB5348845F852DBF313E00A3966446AA6D465FA72823C4B4601D6F7E0755D9E57E9108636E53D16C831B2CEBD17F96C13D6D2r6KFK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consultantplus://offline/ref=9D299279871FE9516CB5348845F852DBF313E00A376A4163A2D465FA72823C4B4601D6F7E0755D9E57E9138336E53D16C831B2CEBD17F96C13D6D2r6KFK" TargetMode="External"/><Relationship Id="rId183" Type="http://schemas.openxmlformats.org/officeDocument/2006/relationships/hyperlink" Target="consultantplus://offline/ref=9D299279871FE9516CB5348845F852DBF313E00A30674863A7DB38F07ADB3049410E89E0F53C099357ED0F813DAF6E529Fr3KFK" TargetMode="External"/><Relationship Id="rId218" Type="http://schemas.openxmlformats.org/officeDocument/2006/relationships/hyperlink" Target="consultantplus://offline/ref=9D299279871FE9516CB5348845F852DBF313E00A30644768A7D638F07ADB3049410E89E0E73C519F57E911823DBA3803D969BFCAA708F8720FD4D06ErBKDK" TargetMode="External"/><Relationship Id="rId239" Type="http://schemas.openxmlformats.org/officeDocument/2006/relationships/hyperlink" Target="consultantplus://offline/ref=9D299279871FE9516CB5348845F852DBF313E00A366A456BA2D465FA72823C4B4601D6F7E0755D9E57E9118836E53D16C831B2CEBD17F96C13D6D2r6KFK" TargetMode="External"/><Relationship Id="rId390" Type="http://schemas.openxmlformats.org/officeDocument/2006/relationships/header" Target="header2.xml"/><Relationship Id="rId250" Type="http://schemas.openxmlformats.org/officeDocument/2006/relationships/hyperlink" Target="consultantplus://offline/ref=9D299279871FE9516CB5348845F852DBF313E00A3064416CA1DD38F07ADB3049410E89E0E73C519F57E9118238BA3803D969BFCAA708F8720FD4D06ErBKDK" TargetMode="External"/><Relationship Id="rId271" Type="http://schemas.openxmlformats.org/officeDocument/2006/relationships/hyperlink" Target="consultantplus://offline/ref=9D299279871FE9516CB5348845F852DBF313E00A38644768ACD465FA72823C4B4601D6F7E0755D9E57E9108136E53D16C831B2CEBD17F96C13D6D2r6KFK" TargetMode="External"/><Relationship Id="rId292" Type="http://schemas.openxmlformats.org/officeDocument/2006/relationships/hyperlink" Target="consultantplus://offline/ref=9D299279871FE9516CB5348845F852DBF313E00A38644768ACD465FA72823C4B4601D6F7E0755D9E57E9108436E53D16C831B2CEBD17F96C13D6D2r6KFK" TargetMode="External"/><Relationship Id="rId306" Type="http://schemas.openxmlformats.org/officeDocument/2006/relationships/hyperlink" Target="consultantplus://offline/ref=9D299279871FE9516CB52A8553940FD3FF1BBB0731674A3CF98B3EA7258B361C014E8FBCA7715F9503B855D530B1684C9C3CACC8A314rFKAK" TargetMode="External"/><Relationship Id="rId24" Type="http://schemas.openxmlformats.org/officeDocument/2006/relationships/hyperlink" Target="consultantplus://offline/ref=BCEECB8F16C46A8421D9E327A399FAB3A00F2508F90B57A8E3C3DFB9DDA3D63E806FCD59662DC5C99DE477C5D22760B51E73EB646CB2C7FA439D5Cq3KCK" TargetMode="External"/><Relationship Id="rId45" Type="http://schemas.openxmlformats.org/officeDocument/2006/relationships/hyperlink" Target="consultantplus://offline/ref=BCEECB8F16C46A8421D9E327A399FAB3A00F2508FE0351A2E0CF82B3D5FADA3C8760924E6164C9C89DE477CDD17865A00F2BE66076ADC6E45F9F5E3Dq4KCK" TargetMode="External"/><Relationship Id="rId66" Type="http://schemas.openxmlformats.org/officeDocument/2006/relationships/hyperlink" Target="consultantplus://offline/ref=BCEECB8F16C46A8421D9E327A399FAB3A00F2508FE0057A5E7CD82B3D5FADA3C8760924E6164C9C89DE477CDD17865A00F2BE66076ADC6E45F9F5E3Dq4KCK" TargetMode="External"/><Relationship Id="rId87" Type="http://schemas.openxmlformats.org/officeDocument/2006/relationships/hyperlink" Target="consultantplus://offline/ref=9D299279871FE9516CB52A8553940FD3FF1BBB0731674A3CF98B3EA7258B361C014E8FB5A4785C9F57E245D179E461529922B3CABD14F970r1K2K" TargetMode="External"/><Relationship Id="rId110" Type="http://schemas.openxmlformats.org/officeDocument/2006/relationships/hyperlink" Target="consultantplus://offline/ref=9D299279871FE9516CB5348845F852DBF313E00A366A456BA3D465FA72823C4B4601D6F7E0755D9E57E9108036E53D16C831B2CEBD17F96C13D6D2r6KFK" TargetMode="External"/><Relationship Id="rId131" Type="http://schemas.openxmlformats.org/officeDocument/2006/relationships/hyperlink" Target="consultantplus://offline/ref=9D299279871FE9516CB5348845F852DBF313E00A30674769ADD838F07ADB3049410E89E0E73C519F57E9118034BA3803D969BFCAA708F8720FD4D06ErBKDK" TargetMode="External"/><Relationship Id="rId327" Type="http://schemas.openxmlformats.org/officeDocument/2006/relationships/hyperlink" Target="consultantplus://offline/ref=9D299279871FE9516CB5348845F852DBF313E00A30624068A0DA38F07ADB3049410E89E0E73C519F57E9118134BA3803D969BFCAA708F8720FD4D06ErBKDK" TargetMode="External"/><Relationship Id="rId348" Type="http://schemas.openxmlformats.org/officeDocument/2006/relationships/hyperlink" Target="consultantplus://offline/ref=9D299279871FE9516CB5348845F852DBF313E00A3063486FA1DA38F07ADB3049410E89E0E73C519F57E9118134BA3803D969BFCAA708F8720FD4D06ErBKDK" TargetMode="External"/><Relationship Id="rId369" Type="http://schemas.openxmlformats.org/officeDocument/2006/relationships/hyperlink" Target="consultantplus://offline/ref=9D299279871FE9516CB5348845F852DBF313E00A3966446AA6D465FA72823C4B4601D6F7E0755D9E57E9108536E53D16C831B2CEBD17F96C13D6D2r6KFK" TargetMode="External"/><Relationship Id="rId152" Type="http://schemas.openxmlformats.org/officeDocument/2006/relationships/hyperlink" Target="consultantplus://offline/ref=9D299279871FE9516CB5348845F852DBF313E00A376A4163A2D465FA72823C4B4601D6F7E0755D9E57E9108636E53D16C831B2CEBD17F96C13D6D2r6KFK" TargetMode="External"/><Relationship Id="rId173" Type="http://schemas.openxmlformats.org/officeDocument/2006/relationships/hyperlink" Target="consultantplus://offline/ref=9D299279871FE9516CB5348845F852DBF313E00A30624068A0DA38F07ADB3049410E89E0E73C519F57E911813FBA3803D969BFCAA708F8720FD4D06ErBKDK" TargetMode="External"/><Relationship Id="rId194" Type="http://schemas.openxmlformats.org/officeDocument/2006/relationships/hyperlink" Target="consultantplus://offline/ref=9D299279871FE9516CB5348845F852DBF313E00A30604662A4DE38F07ADB3049410E89E0E73C519F57E911813CBA3803D969BFCAA708F8720FD4D06ErBKDK" TargetMode="External"/><Relationship Id="rId208" Type="http://schemas.openxmlformats.org/officeDocument/2006/relationships/hyperlink" Target="consultantplus://offline/ref=9D299279871FE9516CB5348845F852DBF313E00A30644768A7D638F07ADB3049410E89E0E73C519F57E911813ABA3803D969BFCAA708F8720FD4D06ErBKDK" TargetMode="External"/><Relationship Id="rId229" Type="http://schemas.openxmlformats.org/officeDocument/2006/relationships/hyperlink" Target="consultantplus://offline/ref=9D299279871FE9516CB5348845F852DBF313E00A3064416CA1DD38F07ADB3049410E89E0E73C519F57E911823DBA3803D969BFCAA708F8720FD4D06ErBKDK" TargetMode="External"/><Relationship Id="rId380" Type="http://schemas.openxmlformats.org/officeDocument/2006/relationships/hyperlink" Target="consultantplus://offline/ref=9D299279871FE9516CB5348845F852DBF313E00A30624068A0DA38F07ADB3049410E89E0E73C519F57E911823FBA3803D969BFCAA708F8720FD4D06ErBKDK" TargetMode="External"/><Relationship Id="rId240" Type="http://schemas.openxmlformats.org/officeDocument/2006/relationships/hyperlink" Target="consultantplus://offline/ref=9D299279871FE9516CB5348845F852DBF313E00A38634063A3D465FA72823C4B4601D6F7E0755D9E57E9138736E53D16C831B2CEBD17F96C13D6D2r6KFK" TargetMode="External"/><Relationship Id="rId261" Type="http://schemas.openxmlformats.org/officeDocument/2006/relationships/hyperlink" Target="consultantplus://offline/ref=9D299279871FE9516CB5348845F852DBF313E00A3062476FA2D738F07ADB3049410E89E0E73C519F57E911813BBA3803D969BFCAA708F8720FD4D06ErBKDK" TargetMode="External"/><Relationship Id="rId14" Type="http://schemas.openxmlformats.org/officeDocument/2006/relationships/hyperlink" Target="consultantplus://offline/ref=BCEECB8F16C46A8421D9E327A399FAB3A00F2508FB0756A3E0C3DFB9DDA3D63E806FCD59662DC5C99DE475CCD22760B51E73EB646CB2C7FA439D5Cq3KCK" TargetMode="External"/><Relationship Id="rId35" Type="http://schemas.openxmlformats.org/officeDocument/2006/relationships/hyperlink" Target="consultantplus://offline/ref=BCEECB8F16C46A8421D9E327A399FAB3A00F2508F70752A1E7C3DFB9DDA3D63E806FCD59662DC5C99DE477C5D22760B51E73EB646CB2C7FA439D5Cq3KCK" TargetMode="External"/><Relationship Id="rId56" Type="http://schemas.openxmlformats.org/officeDocument/2006/relationships/hyperlink" Target="consultantplus://offline/ref=BCEECB8F16C46A8421D9E327A399FAB3A00F2508FE025EA4E0CD82B3D5FADA3C8760924E6164C9C89DE477CDD17865A00F2BE66076ADC6E45F9F5E3Dq4KCK" TargetMode="External"/><Relationship Id="rId77" Type="http://schemas.openxmlformats.org/officeDocument/2006/relationships/hyperlink" Target="consultantplus://offline/ref=BCEECB8F16C46A8421D9E327A399FAB3A00F2508FE0655A8EDCF82B3D5FADA3C8760924E6164C9C89DE477CDD17865A00F2BE66076ADC6E45F9F5E3Dq4KCK" TargetMode="External"/><Relationship Id="rId100" Type="http://schemas.openxmlformats.org/officeDocument/2006/relationships/hyperlink" Target="consultantplus://offline/ref=9D299279871FE9516CB5348845F852DBF313E00A34664668A4D465FA72823C4B4601D6F7E0755D9E57E9108036E53D16C831B2CEBD17F96C13D6D2r6KFK" TargetMode="External"/><Relationship Id="rId282" Type="http://schemas.openxmlformats.org/officeDocument/2006/relationships/hyperlink" Target="consultantplus://offline/ref=9D299279871FE9516CB5348845F852DBF313E00A3064416CA1DD38F07ADB3049410E89E0E73C519F57E911833FBA3803D969BFCAA708F8720FD4D06ErBKDK" TargetMode="External"/><Relationship Id="rId317" Type="http://schemas.openxmlformats.org/officeDocument/2006/relationships/hyperlink" Target="consultantplus://offline/ref=9D299279871FE9516CB5348845F852DBF313E00A30624068A0DA38F07ADB3049410E89E0E73C519F57E9118135BA3803D969BFCAA708F8720FD4D06ErBKDK" TargetMode="External"/><Relationship Id="rId338" Type="http://schemas.openxmlformats.org/officeDocument/2006/relationships/hyperlink" Target="consultantplus://offline/ref=9D299279871FE9516CB5348845F852DBF313E00A3064446BA7DF38F07ADB3049410E89E0E73C519F57E911823FBA3803D969BFCAA708F8720FD4D06ErBKDK" TargetMode="External"/><Relationship Id="rId359" Type="http://schemas.openxmlformats.org/officeDocument/2006/relationships/hyperlink" Target="consultantplus://offline/ref=9D299279871FE9516CB5348845F852DBF313E00A35664068A1D465FA72823C4B4601D6F7E0755D9E57E9138436E53D16C831B2CEBD17F96C13D6D2r6KFK" TargetMode="External"/><Relationship Id="rId8" Type="http://schemas.openxmlformats.org/officeDocument/2006/relationships/hyperlink" Target="consultantplus://offline/ref=BCEECB8F16C46A8421D9E327A399FAB3A00F2508FC0B56A7EDC3DFB9DDA3D63E806FCD59662DC5C99DE477C5D22760B51E73EB646CB2C7FA439D5Cq3KCK" TargetMode="External"/><Relationship Id="rId98" Type="http://schemas.openxmlformats.org/officeDocument/2006/relationships/hyperlink" Target="consultantplus://offline/ref=9D299279871FE9516CB5348845F852DBF313E00A30674363ACD838F07ADB3049410E89E0E73C519F57E911813DBA3803D969BFCAA708F8720FD4D06ErBKDK" TargetMode="External"/><Relationship Id="rId121" Type="http://schemas.openxmlformats.org/officeDocument/2006/relationships/hyperlink" Target="consultantplus://offline/ref=9D299279871FE9516CB5348845F852DBF313E00A3061416EA6DA38F07ADB3049410E89E0E73C519F57E911813DBA3803D969BFCAA708F8720FD4D06ErBKDK" TargetMode="External"/><Relationship Id="rId142" Type="http://schemas.openxmlformats.org/officeDocument/2006/relationships/hyperlink" Target="consultantplus://offline/ref=9D299279871FE9516CB5348845F852DBF313E00A3061456FA0DB38F07ADB3049410E89E0F53C099357ED0F813DAF6E529Fr3KFK" TargetMode="External"/><Relationship Id="rId163" Type="http://schemas.openxmlformats.org/officeDocument/2006/relationships/hyperlink" Target="consultantplus://offline/ref=9D299279871FE9516CB5348845F852DBF313E00A38604068A2D465FA72823C4B4601D6F7E0755D9E57E9118936E53D16C831B2CEBD17F96C13D6D2r6KFK" TargetMode="External"/><Relationship Id="rId184" Type="http://schemas.openxmlformats.org/officeDocument/2006/relationships/hyperlink" Target="consultantplus://offline/ref=9D299279871FE9516CB5348845F852DBF313E00A3061426EA4DB38F07ADB3049410E89E0E73C519F57E911813FBA3803D969BFCAA708F8720FD4D06ErBKDK" TargetMode="External"/><Relationship Id="rId219" Type="http://schemas.openxmlformats.org/officeDocument/2006/relationships/hyperlink" Target="consultantplus://offline/ref=9D299279871FE9516CB5348845F852DBF313E00A30644768A7D638F07ADB3049410E89E0E73C519F57E911823BBA3803D969BFCAA708F8720FD4D06ErBKDK" TargetMode="External"/><Relationship Id="rId370" Type="http://schemas.openxmlformats.org/officeDocument/2006/relationships/hyperlink" Target="consultantplus://offline/ref=9D299279871FE9516CB5348845F852DBF313E00A38604068A2D465FA72823C4B4601D6F7E0755D9E57E9108536E53D16C831B2CEBD17F96C13D6D2r6KFK" TargetMode="External"/><Relationship Id="rId391" Type="http://schemas.openxmlformats.org/officeDocument/2006/relationships/footer" Target="footer2.xml"/><Relationship Id="rId230" Type="http://schemas.openxmlformats.org/officeDocument/2006/relationships/hyperlink" Target="consultantplus://offline/ref=9D299279871FE9516CB5348845F852DBF313E00A3060496FADDC38F07ADB3049410E89E0E73C519F57E9118034BA3803D969BFCAA708F8720FD4D06ErBKDK" TargetMode="External"/><Relationship Id="rId251" Type="http://schemas.openxmlformats.org/officeDocument/2006/relationships/hyperlink" Target="consultantplus://offline/ref=9D299279871FE9516CB5348845F852DBF313E00A3064416CA1DD38F07ADB3049410E89E0E73C519F57E911823BBA3803D969BFCAA708F8720FD4D06ErBKDK" TargetMode="External"/><Relationship Id="rId25" Type="http://schemas.openxmlformats.org/officeDocument/2006/relationships/hyperlink" Target="consultantplus://offline/ref=BCEECB8F16C46A8421D9E327A399FAB3A00F2508F90B5EA3E4C3DFB9DDA3D63E806FCD59662DC5C99DE477C5D22760B51E73EB646CB2C7FA439D5Cq3KCK" TargetMode="External"/><Relationship Id="rId46" Type="http://schemas.openxmlformats.org/officeDocument/2006/relationships/hyperlink" Target="consultantplus://offline/ref=BCEECB8F16C46A8421D9E327A399FAB3A00F2508FE0351A4E3CE82B3D5FADA3C8760924E6164C9C89DE477CDD17865A00F2BE66076ADC6E45F9F5E3Dq4KCK" TargetMode="External"/><Relationship Id="rId67" Type="http://schemas.openxmlformats.org/officeDocument/2006/relationships/hyperlink" Target="consultantplus://offline/ref=BCEECB8F16C46A8421D9E327A399FAB3A00F2508FE0054A5E5CC82B3D5FADA3C8760924E6164C9C89DE477CDD17865A00F2BE66076ADC6E45F9F5E3Dq4KCK" TargetMode="External"/><Relationship Id="rId272" Type="http://schemas.openxmlformats.org/officeDocument/2006/relationships/hyperlink" Target="consultantplus://offline/ref=9D299279871FE9516CB5348845F852DBF313E00A3064416CA1DD38F07ADB3049410E89E0E73C519F57E9118234BA3803D969BFCAA708F8720FD4D06ErBKDK" TargetMode="External"/><Relationship Id="rId293" Type="http://schemas.openxmlformats.org/officeDocument/2006/relationships/hyperlink" Target="consultantplus://offline/ref=9D299279871FE9516CB5348845F852DBF313E00A3062456DA1DA38F07ADB3049410E89E0E73C519F57E911813BBA3803D969BFCAA708F8720FD4D06ErBKDK" TargetMode="External"/><Relationship Id="rId307" Type="http://schemas.openxmlformats.org/officeDocument/2006/relationships/hyperlink" Target="consultantplus://offline/ref=9D299279871FE9516CB52A8553940FD3FF1BBB0731674A3CF98B3EA7258B361C014E8FB6A378549503B855D530B1684C9C3CACC8A314rFKAK" TargetMode="External"/><Relationship Id="rId328" Type="http://schemas.openxmlformats.org/officeDocument/2006/relationships/hyperlink" Target="consultantplus://offline/ref=9D299279871FE9516CB5348845F852DBF313E00A3064416CA1DD38F07ADB3049410E89E0E73C519F57E911833BBA3803D969BFCAA708F8720FD4D06ErBKDK" TargetMode="External"/><Relationship Id="rId349" Type="http://schemas.openxmlformats.org/officeDocument/2006/relationships/hyperlink" Target="consultantplus://offline/ref=9D299279871FE9516CB5348845F852DBF313E00A3060426CA7D938F07ADB3049410E89E0E73C519F57E911823FBA3803D969BFCAA708F8720FD4D06ErBKDK" TargetMode="External"/><Relationship Id="rId88" Type="http://schemas.openxmlformats.org/officeDocument/2006/relationships/hyperlink" Target="consultantplus://offline/ref=9D299279871FE9516CB5348845F852DBF313E00A3067496CA7D938F07ADB3049410E89E0E73C519F57E913863BBA3803D969BFCAA708F8720FD4D06ErBKDK" TargetMode="External"/><Relationship Id="rId111" Type="http://schemas.openxmlformats.org/officeDocument/2006/relationships/hyperlink" Target="consultantplus://offline/ref=9D299279871FE9516CB5348845F852DBF313E00A3067416AA6DE38F07ADB3049410E89E0E73C519F57E9118034BA3803D969BFCAA708F8720FD4D06ErBKDK" TargetMode="External"/><Relationship Id="rId132" Type="http://schemas.openxmlformats.org/officeDocument/2006/relationships/hyperlink" Target="consultantplus://offline/ref=9D299279871FE9516CB52A8553940FD3FF1CBD0037654A3CF98B3EA7258B361C014E8FB5A478549F54E245D179E461529922B3CABD14F970r1K2K" TargetMode="External"/><Relationship Id="rId153" Type="http://schemas.openxmlformats.org/officeDocument/2006/relationships/hyperlink" Target="consultantplus://offline/ref=9D299279871FE9516CB5348845F852DBF313E00A30644768A7D638F07ADB3049410E89E0E73C519F57E9118034BA3803D969BFCAA708F8720FD4D06ErBKDK" TargetMode="External"/><Relationship Id="rId174" Type="http://schemas.openxmlformats.org/officeDocument/2006/relationships/hyperlink" Target="consultantplus://offline/ref=9D299279871FE9516CB5348845F852DBF313E00A326A4063A2D465FA72823C4B4601D6F7E0755D9E57E9118836E53D16C831B2CEBD17F96C13D6D2r6KFK" TargetMode="External"/><Relationship Id="rId195" Type="http://schemas.openxmlformats.org/officeDocument/2006/relationships/hyperlink" Target="consultantplus://offline/ref=9D299279871FE9516CB5348845F852DBF313E00A3964456AA5D465FA72823C4B4601D6F7E0755D9E57E9118836E53D16C831B2CEBD17F96C13D6D2r6KFK" TargetMode="External"/><Relationship Id="rId209" Type="http://schemas.openxmlformats.org/officeDocument/2006/relationships/hyperlink" Target="consultantplus://offline/ref=9D299279871FE9516CB5348845F852DBF313E00A3063486FA1DE38F07ADB3049410E89E0E73C519F57E9118035BA3803D969BFCAA708F8720FD4D06ErBKDK" TargetMode="External"/><Relationship Id="rId360" Type="http://schemas.openxmlformats.org/officeDocument/2006/relationships/hyperlink" Target="consultantplus://offline/ref=9D299279871FE9516CB5348845F852DBF313E00A37644668A3D465FA72823C4B4601D6F7E0755D9E57E9108836E53D16C831B2CEBD17F96C13D6D2r6KFK" TargetMode="External"/><Relationship Id="rId381" Type="http://schemas.openxmlformats.org/officeDocument/2006/relationships/hyperlink" Target="consultantplus://offline/ref=9D299279871FE9516CB5348845F852DBF313E00A3064416CA1DD38F07ADB3049410E89E0E73C519F57E911843CBA3803D969BFCAA708F8720FD4D06ErBKDK" TargetMode="External"/><Relationship Id="rId220" Type="http://schemas.openxmlformats.org/officeDocument/2006/relationships/hyperlink" Target="consultantplus://offline/ref=9D299279871FE9516CB5348845F852DBF313E00A30644768A7D638F07ADB3049410E89E0E73C519F57E911823ABA3803D969BFCAA708F8720FD4D06ErBKDK" TargetMode="External"/><Relationship Id="rId241" Type="http://schemas.openxmlformats.org/officeDocument/2006/relationships/hyperlink" Target="consultantplus://offline/ref=9D299279871FE9516CB5348845F852DBF313E00A30634668ADDD38F07ADB3049410E89E0E73C519F57E9118035BA3803D969BFCAA708F8720FD4D06ErBKDK" TargetMode="External"/><Relationship Id="rId15" Type="http://schemas.openxmlformats.org/officeDocument/2006/relationships/hyperlink" Target="consultantplus://offline/ref=BCEECB8F16C46A8421D9E327A399FAB3A00F2508FA0353A7E2C3DFB9DDA3D63E806FCD59662DC5C99DE477C5D22760B51E73EB646CB2C7FA439D5Cq3KCK" TargetMode="External"/><Relationship Id="rId36" Type="http://schemas.openxmlformats.org/officeDocument/2006/relationships/hyperlink" Target="consultantplus://offline/ref=BCEECB8F16C46A8421D9E327A399FAB3A00F2508F70553A1E4C3DFB9DDA3D63E806FCD59662DC5C99DE477C5D22760B51E73EB646CB2C7FA439D5Cq3KCK" TargetMode="External"/><Relationship Id="rId57" Type="http://schemas.openxmlformats.org/officeDocument/2006/relationships/hyperlink" Target="consultantplus://offline/ref=BCEECB8F16C46A8421D9E327A399FAB3A00F2508FE0157A7E6C982B3D5FADA3C8760924E6164C9C89DE477CDD17865A00F2BE66076ADC6E45F9F5E3Dq4KCK" TargetMode="External"/><Relationship Id="rId262" Type="http://schemas.openxmlformats.org/officeDocument/2006/relationships/hyperlink" Target="consultantplus://offline/ref=9D299279871FE9516CB5348845F852DBF313E00A30634368A2DF38F07ADB3049410E89E0E73C519F57E911813DBA3803D969BFCAA708F8720FD4D06ErBKDK" TargetMode="External"/><Relationship Id="rId283" Type="http://schemas.openxmlformats.org/officeDocument/2006/relationships/hyperlink" Target="consultantplus://offline/ref=9D299279871FE9516CB5348845F852DBF313E00A3064446BA7DF38F07ADB3049410E89E0E73C519F57E9118134BA3803D969BFCAA708F8720FD4D06ErBKDK" TargetMode="External"/><Relationship Id="rId318" Type="http://schemas.openxmlformats.org/officeDocument/2006/relationships/hyperlink" Target="consultantplus://offline/ref=9D299279871FE9516CB5348845F852DBF313E00A30624769A1D838F07ADB3049410E89E0E73C519F57E9118034BA3803D969BFCAA708F8720FD4D06ErBKDK" TargetMode="External"/><Relationship Id="rId339" Type="http://schemas.openxmlformats.org/officeDocument/2006/relationships/hyperlink" Target="consultantplus://offline/ref=9D299279871FE9516CB5348845F852DBF313E00A3562426CA0D465FA72823C4B4601D6F7E0755D9E57E9108936E53D16C831B2CEBD17F96C13D6D2r6KFK" TargetMode="External"/><Relationship Id="rId78" Type="http://schemas.openxmlformats.org/officeDocument/2006/relationships/hyperlink" Target="consultantplus://offline/ref=BCEECB8F16C46A8421D9E327A399FAB3A00F2508FE0651A2E3C182B3D5FADA3C8760924E6164C9C89DE477CDD17865A00F2BE66076ADC6E45F9F5E3Dq4KCK" TargetMode="External"/><Relationship Id="rId99" Type="http://schemas.openxmlformats.org/officeDocument/2006/relationships/hyperlink" Target="consultantplus://offline/ref=9D299279871FE9516CB5348845F852DBF313E00A326A406CACD465FA72823C4B4601D6F7E0755D9E57E9108036E53D16C831B2CEBD17F96C13D6D2r6KFK" TargetMode="External"/><Relationship Id="rId101" Type="http://schemas.openxmlformats.org/officeDocument/2006/relationships/hyperlink" Target="consultantplus://offline/ref=9D299279871FE9516CB5348845F852DBF313E00A30674163ADDA38F07ADB3049410E89E0E73C519F57E911813DBA3803D969BFCAA708F8720FD4D06ErBKDK" TargetMode="External"/><Relationship Id="rId122" Type="http://schemas.openxmlformats.org/officeDocument/2006/relationships/hyperlink" Target="consultantplus://offline/ref=9D299279871FE9516CB5348845F852DBF313E00A38634063A3D465FA72823C4B4601D6F7E0755D9E57E9138036E53D16C831B2CEBD17F96C13D6D2r6KFK" TargetMode="External"/><Relationship Id="rId143" Type="http://schemas.openxmlformats.org/officeDocument/2006/relationships/hyperlink" Target="consultantplus://offline/ref=9D299279871FE9516CB5348845F852DBF313E00A30614569A7DE38F07ADB3049410E89E0E73C519F57E911813FBA3803D969BFCAA708F8720FD4D06ErBKDK" TargetMode="External"/><Relationship Id="rId164" Type="http://schemas.openxmlformats.org/officeDocument/2006/relationships/hyperlink" Target="consultantplus://offline/ref=9D299279871FE9516CB5348845F852DBF313E00A30674363ACD838F07ADB3049410E89E0E73C519F57E911813BBA3803D969BFCAA708F8720FD4D06ErBKDK" TargetMode="External"/><Relationship Id="rId185" Type="http://schemas.openxmlformats.org/officeDocument/2006/relationships/hyperlink" Target="consultantplus://offline/ref=9D299279871FE9516CB5348845F852DBF313E00A376A4163A2D465FA72823C4B4601D6F7E0755D9E57E9138636E53D16C831B2CEBD17F96C13D6D2r6KFK" TargetMode="External"/><Relationship Id="rId350" Type="http://schemas.openxmlformats.org/officeDocument/2006/relationships/hyperlink" Target="consultantplus://offline/ref=9D299279871FE9516CB5348845F852DBF313E00A3061426EA4DB38F07ADB3049410E89E0E73C519F57E9118134BA3803D969BFCAA708F8720FD4D06ErBKDK" TargetMode="External"/><Relationship Id="rId371" Type="http://schemas.openxmlformats.org/officeDocument/2006/relationships/hyperlink" Target="consultantplus://offline/ref=9D299279871FE9516CB5348845F852DBF313E00A30624068A0DA38F07ADB3049410E89E0E73C519F57E911823CBA3803D969BFCAA708F8720FD4D06ErBKDK" TargetMode="External"/><Relationship Id="rId9" Type="http://schemas.openxmlformats.org/officeDocument/2006/relationships/hyperlink" Target="consultantplus://offline/ref=BCEECB8F16C46A8421D9E327A399FAB3A00F2508FC0B56A8E3C3DFB9DDA3D63E806FCD59662DC5C99DE477C5D22760B51E73EB646CB2C7FA439D5Cq3KCK" TargetMode="External"/><Relationship Id="rId210" Type="http://schemas.openxmlformats.org/officeDocument/2006/relationships/hyperlink" Target="consultantplus://offline/ref=9D299279871FE9516CB5348845F852DBF313E00A30674363ACD838F07ADB3049410E89E0E73C519F57E9118134BA3803D969BFCAA708F8720FD4D06ErBKDK" TargetMode="External"/><Relationship Id="rId392" Type="http://schemas.openxmlformats.org/officeDocument/2006/relationships/fontTable" Target="fontTable.xml"/><Relationship Id="rId26" Type="http://schemas.openxmlformats.org/officeDocument/2006/relationships/hyperlink" Target="consultantplus://offline/ref=BCEECB8F16C46A8421D9E327A399FAB3A00F2508F80156A9E6C3DFB9DDA3D63E806FCD59662DC5C99DE477C5D22760B51E73EB646CB2C7FA439D5Cq3KCK" TargetMode="External"/><Relationship Id="rId231" Type="http://schemas.openxmlformats.org/officeDocument/2006/relationships/hyperlink" Target="consultantplus://offline/ref=9D299279871FE9516CB5348845F852DBF313E00A376A4163A2D465FA72823C4B4601D6F7E0755D9E57E9128636E53D16C831B2CEBD17F96C13D6D2r6KFK" TargetMode="External"/><Relationship Id="rId252" Type="http://schemas.openxmlformats.org/officeDocument/2006/relationships/hyperlink" Target="consultantplus://offline/ref=9D299279871FE9516CB5348845F852DBF313E00A3064416CA1DD38F07ADB3049410E89E0E73C519F57E911823ABA3803D969BFCAA708F8720FD4D06ErBKDK" TargetMode="External"/><Relationship Id="rId273" Type="http://schemas.openxmlformats.org/officeDocument/2006/relationships/hyperlink" Target="consultantplus://offline/ref=9D299279871FE9516CB5348845F852DBF313E00A3064406CA7D738F07ADB3049410E89E0E73C519F57E9118035BA3803D969BFCAA708F8720FD4D06ErBKDK" TargetMode="External"/><Relationship Id="rId294" Type="http://schemas.openxmlformats.org/officeDocument/2006/relationships/hyperlink" Target="consultantplus://offline/ref=9D299279871FE9516CB5348845F852DBF313E00A3063486FA1DC38F07ADB3049410E89E0E73C519F57E9118134BA3803D969BFCAA708F8720FD4D06ErBKDK" TargetMode="External"/><Relationship Id="rId308" Type="http://schemas.openxmlformats.org/officeDocument/2006/relationships/hyperlink" Target="consultantplus://offline/ref=9D299279871FE9516CB52A8553940FD3FF1BBB0731674A3CF98B3EA7258B361C014E8FB0A7705F9503B855D530B1684C9C3CACC8A314rFKAK" TargetMode="External"/><Relationship Id="rId329" Type="http://schemas.openxmlformats.org/officeDocument/2006/relationships/hyperlink" Target="consultantplus://offline/ref=9D299279871FE9516CB52A8553940FD3FF1BBB0731674A3CF98B3EA7258B361C014E8FB2A77957CA06AD448D3DB572539D22B0CAA1r1K5K" TargetMode="External"/><Relationship Id="rId47" Type="http://schemas.openxmlformats.org/officeDocument/2006/relationships/hyperlink" Target="consultantplus://offline/ref=BCEECB8F16C46A8421D9E327A399FAB3A00F2508FE0351A4E3C082B3D5FADA3C8760924E6164C9C89DE477CDD17865A00F2BE66076ADC6E45F9F5E3Dq4KCK" TargetMode="External"/><Relationship Id="rId68" Type="http://schemas.openxmlformats.org/officeDocument/2006/relationships/hyperlink" Target="consultantplus://offline/ref=BCEECB8F16C46A8421D9E327A399FAB3A00F2508FE0054A5E5CE82B3D5FADA3C8760924E6164C9C89DE477CCDF7865A00F2BE66076ADC6E45F9F5E3Dq4KCK" TargetMode="External"/><Relationship Id="rId89" Type="http://schemas.openxmlformats.org/officeDocument/2006/relationships/hyperlink" Target="consultantplus://offline/ref=9D299279871FE9516CB5348845F852DBF313E00A30614563ADD738F07ADB3049410E89E0E73C519F57E9118035BA3803D969BFCAA708F8720FD4D06ErBKDK" TargetMode="External"/><Relationship Id="rId112" Type="http://schemas.openxmlformats.org/officeDocument/2006/relationships/hyperlink" Target="consultantplus://offline/ref=9D299279871FE9516CB5348845F852DBF313E00A3067416AA6DE38F07ADB3049410E89E0E73C519F57E911813FBA3803D969BFCAA708F8720FD4D06ErBKDK" TargetMode="External"/><Relationship Id="rId133" Type="http://schemas.openxmlformats.org/officeDocument/2006/relationships/hyperlink" Target="consultantplus://offline/ref=9D299279871FE9516CB5348845F852DBF313E00A396B436FA4D465FA72823C4B4601D6F7E0755D9E57E9108036E53D16C831B2CEBD17F96C13D6D2r6KFK" TargetMode="External"/><Relationship Id="rId154" Type="http://schemas.openxmlformats.org/officeDocument/2006/relationships/hyperlink" Target="consultantplus://offline/ref=9D299279871FE9516CB5348845F852DBF313E00A30644768A7D638F07ADB3049410E89E0E73C519F57E911813CBA3803D969BFCAA708F8720FD4D06ErBKDK" TargetMode="External"/><Relationship Id="rId175" Type="http://schemas.openxmlformats.org/officeDocument/2006/relationships/hyperlink" Target="consultantplus://offline/ref=9D299279871FE9516CB5348845F852DBF313E00A30624068A0DA38F07ADB3049410E89E0E73C519F57E911813EBA3803D969BFCAA708F8720FD4D06ErBKDK" TargetMode="External"/><Relationship Id="rId340" Type="http://schemas.openxmlformats.org/officeDocument/2006/relationships/hyperlink" Target="consultantplus://offline/ref=9D299279871FE9516CB5348845F852DBF313E00A3463496DA2D465FA72823C4B4601D6F7E0755D9E57E9108836E53D16C831B2CEBD17F96C13D6D2r6KFK" TargetMode="External"/><Relationship Id="rId361" Type="http://schemas.openxmlformats.org/officeDocument/2006/relationships/hyperlink" Target="consultantplus://offline/ref=9D299279871FE9516CB5348845F852DBF313E00A376A4163A2D465FA72823C4B4601D6F7E0755D9E57E9148136E53D16C831B2CEBD17F96C13D6D2r6KFK" TargetMode="External"/><Relationship Id="rId196" Type="http://schemas.openxmlformats.org/officeDocument/2006/relationships/hyperlink" Target="consultantplus://offline/ref=9D299279871FE9516CB5348845F852DBF313E00A3062476FA2D938F07ADB3049410E89E0E73C519F57E911813DBA3803D969BFCAA708F8720FD4D06ErBKDK" TargetMode="External"/><Relationship Id="rId200" Type="http://schemas.openxmlformats.org/officeDocument/2006/relationships/hyperlink" Target="consultantplus://offline/ref=9D299279871FE9516CB5348845F852DBF313E00A36644863A4D465FA72823C4B4601D6F7E0755D9E57E9108436E53D16C831B2CEBD17F96C13D6D2r6KFK" TargetMode="External"/><Relationship Id="rId382" Type="http://schemas.openxmlformats.org/officeDocument/2006/relationships/hyperlink" Target="consultantplus://offline/ref=9D299279871FE9516CB5348845F852DBF313E00A3064416CA1DD38F07ADB3049410E89E0E73C519F57E911843EBA3803D969BFCAA708F8720FD4D06ErBKDK" TargetMode="External"/><Relationship Id="rId16" Type="http://schemas.openxmlformats.org/officeDocument/2006/relationships/hyperlink" Target="consultantplus://offline/ref=BCEECB8F16C46A8421D9E327A399FAB3A00F2508FA025FA6E3C3DFB9DDA3D63E806FCD59662DC5C99DE477C5D22760B51E73EB646CB2C7FA439D5Cq3KCK" TargetMode="External"/><Relationship Id="rId221" Type="http://schemas.openxmlformats.org/officeDocument/2006/relationships/hyperlink" Target="consultantplus://offline/ref=9D299279871FE9516CB5348845F852DBF313E00A30644768A7D638F07ADB3049410E89E0E73C519F57E9118338BA3803D969BFCAA708F8720FD4D06ErBKDK" TargetMode="External"/><Relationship Id="rId242" Type="http://schemas.openxmlformats.org/officeDocument/2006/relationships/hyperlink" Target="consultantplus://offline/ref=9D299279871FE9516CB5348845F852DBF313E00A3767496DA2D465FA72823C4B4601D6F7E0755D9E57E9108536E53D16C831B2CEBD17F96C13D6D2r6KFK" TargetMode="External"/><Relationship Id="rId263" Type="http://schemas.openxmlformats.org/officeDocument/2006/relationships/hyperlink" Target="consultantplus://offline/ref=9D299279871FE9516CB5348845F852DBF313E00A3060496FADDC38F07ADB3049410E89E0E73C519F57E911813EBA3803D969BFCAA708F8720FD4D06ErBKDK" TargetMode="External"/><Relationship Id="rId284" Type="http://schemas.openxmlformats.org/officeDocument/2006/relationships/hyperlink" Target="consultantplus://offline/ref=9D299279871FE9516CB5348845F852DBF313E00A3064446BA7DF38F07ADB3049410E89E0E73C519F57E911823FBA3803D969BFCAA708F8720FD4D06ErBKDK" TargetMode="External"/><Relationship Id="rId319" Type="http://schemas.openxmlformats.org/officeDocument/2006/relationships/hyperlink" Target="consultantplus://offline/ref=9D299279871FE9516CB5348845F852DBF313E00A3063486FA1DD38F07ADB3049410E89E0E73C519F57E9118034BA3803D969BFCAA708F8720FD4D06ErBKDK" TargetMode="External"/><Relationship Id="rId37" Type="http://schemas.openxmlformats.org/officeDocument/2006/relationships/hyperlink" Target="consultantplus://offline/ref=BCEECB8F16C46A8421D9E327A399FAB3A00F2508F70A55A4E5C3DFB9DDA3D63E806FCD59662DC5C99DE477C5D22760B51E73EB646CB2C7FA439D5Cq3KCK" TargetMode="External"/><Relationship Id="rId58" Type="http://schemas.openxmlformats.org/officeDocument/2006/relationships/hyperlink" Target="consultantplus://offline/ref=BCEECB8F16C46A8421D9E327A399FAB3A00F2508FE0155A1E1C982B3D5FADA3C8760924E6164C9C89DE477CDD17865A00F2BE66076ADC6E45F9F5E3Dq4KCK" TargetMode="External"/><Relationship Id="rId79" Type="http://schemas.openxmlformats.org/officeDocument/2006/relationships/hyperlink" Target="consultantplus://offline/ref=BCEECB8F16C46A8421D9E327A399FAB3A00F2508FE0651A2ECCF82B3D5FADA3C8760924E6164C9C89DE477CDD17865A00F2BE66076ADC6E45F9F5E3Dq4KCK" TargetMode="External"/><Relationship Id="rId102" Type="http://schemas.openxmlformats.org/officeDocument/2006/relationships/hyperlink" Target="consultantplus://offline/ref=9D299279871FE9516CB5348845F852DBF313E00A35604669A2D465FA72823C4B4601D6F7E0755D9E57E9108036E53D16C831B2CEBD17F96C13D6D2r6KFK" TargetMode="External"/><Relationship Id="rId123" Type="http://schemas.openxmlformats.org/officeDocument/2006/relationships/hyperlink" Target="consultantplus://offline/ref=9D299279871FE9516CB5348845F852DBF313E00A3061416EA6DA38F07ADB3049410E89E0E73C519F57E911813CBA3803D969BFCAA708F8720FD4D06ErBKDK" TargetMode="External"/><Relationship Id="rId144" Type="http://schemas.openxmlformats.org/officeDocument/2006/relationships/hyperlink" Target="consultantplus://offline/ref=9D299279871FE9516CB5348845F852DBF313E00A3067406AA2DA38F07ADB3049410E89E0E73C519F57E911813FBA3803D969BFCAA708F8720FD4D06ErBKDK" TargetMode="External"/><Relationship Id="rId330" Type="http://schemas.openxmlformats.org/officeDocument/2006/relationships/hyperlink" Target="consultantplus://offline/ref=9D299279871FE9516CB52A8553940FD3FF1BBB0731674A3CF98B3EA7258B361C014E8FB5A4795D9754E245D179E461529922B3CABD14F970r1K2K" TargetMode="External"/><Relationship Id="rId90" Type="http://schemas.openxmlformats.org/officeDocument/2006/relationships/hyperlink" Target="consultantplus://offline/ref=9D299279871FE9516CB5348845F852DBF313E00A30664668A0DE38F07ADB3049410E89E0E73C519F57E9118134BA3803D969BFCAA708F8720FD4D06ErBKDK" TargetMode="External"/><Relationship Id="rId165" Type="http://schemas.openxmlformats.org/officeDocument/2006/relationships/hyperlink" Target="consultantplus://offline/ref=9D299279871FE9516CB5348845F852DBF313E00A376A4163A2D465FA72823C4B4601D6F7E0755D9E57E9138436E53D16C831B2CEBD17F96C13D6D2r6KFK" TargetMode="External"/><Relationship Id="rId186" Type="http://schemas.openxmlformats.org/officeDocument/2006/relationships/hyperlink" Target="consultantplus://offline/ref=9D299279871FE9516CB5348845F852DBF313E00A376A4163A2D465FA72823C4B4601D6F7E0755D9E57E9138736E53D16C831B2CEBD17F96C13D6D2r6KFK" TargetMode="External"/><Relationship Id="rId351" Type="http://schemas.openxmlformats.org/officeDocument/2006/relationships/hyperlink" Target="consultantplus://offline/ref=9D299279871FE9516CB5348845F852DBF313E00A3067406AA2DA38F07ADB3049410E89E0E73C519F57E911823FBA3803D969BFCAA708F8720FD4D06ErBKDK" TargetMode="External"/><Relationship Id="rId372" Type="http://schemas.openxmlformats.org/officeDocument/2006/relationships/hyperlink" Target="consultantplus://offline/ref=9D299279871FE9516CB5348845F852DBF313E00A30624769A1D838F07ADB3049410E89E0E73C519F57E911813DBA3803D969BFCAA708F8720FD4D06ErBKDK" TargetMode="External"/><Relationship Id="rId393" Type="http://schemas.openxmlformats.org/officeDocument/2006/relationships/theme" Target="theme/theme1.xml"/><Relationship Id="rId211" Type="http://schemas.openxmlformats.org/officeDocument/2006/relationships/hyperlink" Target="consultantplus://offline/ref=9D299279871FE9516CB5348845F852DBF313E00A3063486FA1DE38F07ADB3049410E89E0E73C519F57E911813CBA3803D969BFCAA708F8720FD4D06ErBKDK" TargetMode="External"/><Relationship Id="rId232" Type="http://schemas.openxmlformats.org/officeDocument/2006/relationships/hyperlink" Target="consultantplus://offline/ref=9D299279871FE9516CB5348845F852DBF313E00A30674769A2D638F07ADB3049410E89E0E73C519F57E911813DBA3803D969BFCAA708F8720FD4D06ErBKDK" TargetMode="External"/><Relationship Id="rId253" Type="http://schemas.openxmlformats.org/officeDocument/2006/relationships/hyperlink" Target="consultantplus://offline/ref=9D299279871FE9516CB5348845F852DBF313E00A36604062A0D465FA72823C4B4601D6F7E0755D9E57E9108236E53D16C831B2CEBD17F96C13D6D2r6KFK" TargetMode="External"/><Relationship Id="rId274" Type="http://schemas.openxmlformats.org/officeDocument/2006/relationships/hyperlink" Target="consultantplus://offline/ref=9D299279871FE9516CB5348845F852DBF313E00A3063486FA1DC38F07ADB3049410E89E0E73C519F57E9118138BA3803D969BFCAA708F8720FD4D06ErBKDK" TargetMode="External"/><Relationship Id="rId295" Type="http://schemas.openxmlformats.org/officeDocument/2006/relationships/hyperlink" Target="consultantplus://offline/ref=9D299279871FE9516CB5348845F852DBF313E00A3063486FA1DA38F07ADB3049410E89E0E73C519F57E9118135BA3803D969BFCAA708F8720FD4D06ErBKDK" TargetMode="External"/><Relationship Id="rId309" Type="http://schemas.openxmlformats.org/officeDocument/2006/relationships/hyperlink" Target="consultantplus://offline/ref=9D299279871FE9516CB52A8553940FD3FF1BBB0731674A3CF98B3EA7258B361C014E8FB0A07D589503B855D530B1684C9C3CACC8A314rFKAK" TargetMode="External"/><Relationship Id="rId27" Type="http://schemas.openxmlformats.org/officeDocument/2006/relationships/hyperlink" Target="consultantplus://offline/ref=BCEECB8F16C46A8421D9E327A399FAB3A00F2508F80156A9E1C3DFB9DDA3D63E806FCD59662DC5C99DE477C5D22760B51E73EB646CB2C7FA439D5Cq3KCK" TargetMode="External"/><Relationship Id="rId48" Type="http://schemas.openxmlformats.org/officeDocument/2006/relationships/hyperlink" Target="consultantplus://offline/ref=BCEECB8F16C46A8421D9E327A399FAB3A00F2508FE0257A7EDCD82B3D5FADA3C8760924E6164C9C89DE477CDD17865A00F2BE66076ADC6E45F9F5E3Dq4KCK" TargetMode="External"/><Relationship Id="rId69" Type="http://schemas.openxmlformats.org/officeDocument/2006/relationships/hyperlink" Target="consultantplus://offline/ref=BCEECB8F16C46A8421D9E327A399FAB3A00F2508FE0054A5E6C882B3D5FADA3C8760924E6164C9C89DE477CDD17865A00F2BE66076ADC6E45F9F5E3Dq4KCK" TargetMode="External"/><Relationship Id="rId113" Type="http://schemas.openxmlformats.org/officeDocument/2006/relationships/hyperlink" Target="consultantplus://offline/ref=9D299279871FE9516CB5348845F852DBF313E00A3067416AA6DE38F07ADB3049410E89E0E73C519F57E9118138BA3803D969BFCAA708F8720FD4D06ErBKDK" TargetMode="External"/><Relationship Id="rId134" Type="http://schemas.openxmlformats.org/officeDocument/2006/relationships/hyperlink" Target="consultantplus://offline/ref=9D299279871FE9516CB5348845F852DBF313E00A30674769ADD838F07ADB3049410E89E0E73C519F57E911813CBA3803D969BFCAA708F8720FD4D06ErBKDK" TargetMode="External"/><Relationship Id="rId320" Type="http://schemas.openxmlformats.org/officeDocument/2006/relationships/hyperlink" Target="consultantplus://offline/ref=9D299279871FE9516CB5348845F852DBF313E00A3061416EA6DA38F07ADB3049410E89E0E73C519F57E911813EBA3803D969BFCAA708F8720FD4D06ErBKDK" TargetMode="External"/><Relationship Id="rId80" Type="http://schemas.openxmlformats.org/officeDocument/2006/relationships/hyperlink" Target="consultantplus://offline/ref=9D299279871FE9516CB5348845F852DBF313E00A3067486DADD638F07ADB3049410E89E0E73C519F57E9118035BA3803D969BFCAA708F8720FD4D06ErBKDK" TargetMode="External"/><Relationship Id="rId155" Type="http://schemas.openxmlformats.org/officeDocument/2006/relationships/hyperlink" Target="consultantplus://offline/ref=9D299279871FE9516CB5348845F852DBF313E00A30644768A7D638F07ADB3049410E89E0E73C519F57E911813FBA3803D969BFCAA708F8720FD4D06ErBKDK" TargetMode="External"/><Relationship Id="rId176" Type="http://schemas.openxmlformats.org/officeDocument/2006/relationships/hyperlink" Target="consultantplus://offline/ref=9D299279871FE9516CB5348845F852DBF313E00A366A456BA0D465FA72823C4B4601D6F7E0755D9E57E9118936E53D16C831B2CEBD17F96C13D6D2r6KFK" TargetMode="External"/><Relationship Id="rId197" Type="http://schemas.openxmlformats.org/officeDocument/2006/relationships/hyperlink" Target="consultantplus://offline/ref=9D299279871FE9516CB5348845F852DBF313E00A30674363ACD838F07ADB3049410E89E0E73C519F57E9118135BA3803D969BFCAA708F8720FD4D06ErBKDK" TargetMode="External"/><Relationship Id="rId341" Type="http://schemas.openxmlformats.org/officeDocument/2006/relationships/hyperlink" Target="consultantplus://offline/ref=9D299279871FE9516CB5348845F852DBF313E00A356A4068A6D465FA72823C4B4601D6F7E0755D9E57E9108736E53D16C831B2CEBD17F96C13D6D2r6KFK" TargetMode="External"/><Relationship Id="rId362" Type="http://schemas.openxmlformats.org/officeDocument/2006/relationships/hyperlink" Target="consultantplus://offline/ref=9D299279871FE9516CB5348845F852DBF313E00A3867436BA5D465FA72823C4B4601D6F7E0755D9E57E9138136E53D16C831B2CEBD17F96C13D6D2r6KFK" TargetMode="External"/><Relationship Id="rId383" Type="http://schemas.openxmlformats.org/officeDocument/2006/relationships/hyperlink" Target="consultantplus://offline/ref=9D299279871FE9516CB5348845F852DBF313E00A3064416CA1DD38F07ADB3049410E89E0E73C519F57E9118439BA3803D969BFCAA708F8720FD4D06ErBKDK" TargetMode="External"/><Relationship Id="rId201" Type="http://schemas.openxmlformats.org/officeDocument/2006/relationships/hyperlink" Target="consultantplus://offline/ref=9D299279871FE9516CB5348845F852DBF313E00A36644863A4D465FA72823C4B4601D6F7E0755D9E57E9108636E53D16C831B2CEBD17F96C13D6D2r6KFK" TargetMode="External"/><Relationship Id="rId222" Type="http://schemas.openxmlformats.org/officeDocument/2006/relationships/hyperlink" Target="consultantplus://offline/ref=9D299279871FE9516CB5348845F852DBF313E00A30604662A4DE38F07ADB3049410E89E0E73C519F57E911813EBA3803D969BFCAA708F8720FD4D06ErBKDK" TargetMode="External"/><Relationship Id="rId243" Type="http://schemas.openxmlformats.org/officeDocument/2006/relationships/hyperlink" Target="consultantplus://offline/ref=9D299279871FE9516CB5348845F852DBF313E00A376A4163A2D465FA72823C4B4601D6F7E0755D9E57E9158236E53D16C831B2CEBD17F96C13D6D2r6KFK" TargetMode="External"/><Relationship Id="rId264" Type="http://schemas.openxmlformats.org/officeDocument/2006/relationships/hyperlink" Target="consultantplus://offline/ref=9D299279871FE9516CB5348845F852DBF313E00A3061426EA4DB38F07ADB3049410E89E0E73C519F57E9118135BA3803D969BFCAA708F8720FD4D06ErBKDK" TargetMode="External"/><Relationship Id="rId285" Type="http://schemas.openxmlformats.org/officeDocument/2006/relationships/hyperlink" Target="consultantplus://offline/ref=9D299279871FE9516CB5348845F852DBF313E00A3064416CA1DD38F07ADB3049410E89E0E73C519F57E911833EBA3803D969BFCAA708F8720FD4D06ErBKDK" TargetMode="External"/><Relationship Id="rId17" Type="http://schemas.openxmlformats.org/officeDocument/2006/relationships/hyperlink" Target="consultantplus://offline/ref=BCEECB8F16C46A8421D9E327A399FAB3A00F2508FA0750A3E5C3DFB9DDA3D63E806FCD59662DC5C99DE477C5D22760B51E73EB646CB2C7FA439D5Cq3KCK" TargetMode="External"/><Relationship Id="rId38" Type="http://schemas.openxmlformats.org/officeDocument/2006/relationships/hyperlink" Target="consultantplus://offline/ref=BCEECB8F16C46A8421D9E327A399FAB3A00F2508F60256A8E2C3DFB9DDA3D63E806FCD59662DC5C99DE476CDD22760B51E73EB646CB2C7FA439D5Cq3KCK" TargetMode="External"/><Relationship Id="rId59" Type="http://schemas.openxmlformats.org/officeDocument/2006/relationships/hyperlink" Target="consultantplus://offline/ref=BCEECB8F16C46A8421D9E327A399FAB3A00F2508FE0154A7E6CE82B3D5FADA3C8760924E6164C9C89DE477CCD87865A00F2BE66076ADC6E45F9F5E3Dq4KCK" TargetMode="External"/><Relationship Id="rId103" Type="http://schemas.openxmlformats.org/officeDocument/2006/relationships/hyperlink" Target="consultantplus://offline/ref=9D299279871FE9516CB5348845F852DBF313E00A34664668A4D465FA72823C4B4601D6F7E0755D9E57E9108136E53D16C831B2CEBD17F96C13D6D2r6KFK" TargetMode="External"/><Relationship Id="rId124" Type="http://schemas.openxmlformats.org/officeDocument/2006/relationships/hyperlink" Target="consultantplus://offline/ref=9D299279871FE9516CB5348845F852DBF313E00A38634063A3D465FA72823C4B4601D6F7E0755D9E57E9138336E53D16C831B2CEBD17F96C13D6D2r6KFK" TargetMode="External"/><Relationship Id="rId310" Type="http://schemas.openxmlformats.org/officeDocument/2006/relationships/hyperlink" Target="consultantplus://offline/ref=9D299279871FE9516CB52A8553940FD3FF1BBB0731674A3CF98B3EA7258B361C014E8FB2A2705B9503B855D530B1684C9C3CACC8A314rFKAK" TargetMode="External"/><Relationship Id="rId70" Type="http://schemas.openxmlformats.org/officeDocument/2006/relationships/hyperlink" Target="consultantplus://offline/ref=BCEECB8F16C46A8421D9E327A399FAB3A00F2508FE0053A2E6C982B3D5FADA3C8760924E6164C9C89DE477CDD17865A00F2BE66076ADC6E45F9F5E3Dq4KCK" TargetMode="External"/><Relationship Id="rId91" Type="http://schemas.openxmlformats.org/officeDocument/2006/relationships/hyperlink" Target="consultantplus://offline/ref=9D299279871FE9516CB5348845F852DBF313E00A30664668A0DE38F07ADB3049410E89E0E73C519F57E911823CBA3803D969BFCAA708F8720FD4D06ErBKDK" TargetMode="External"/><Relationship Id="rId145" Type="http://schemas.openxmlformats.org/officeDocument/2006/relationships/hyperlink" Target="consultantplus://offline/ref=9D299279871FE9516CB5348845F852DBF313E00A3064416CA1DD38F07ADB3049410E89E0E73C519F57E9118034BA3803D969BFCAA708F8720FD4D06ErBKDK" TargetMode="External"/><Relationship Id="rId166" Type="http://schemas.openxmlformats.org/officeDocument/2006/relationships/hyperlink" Target="consultantplus://offline/ref=9D299279871FE9516CB5348845F852DBF313E00A3061426EA4DB38F07ADB3049410E89E0E73C519F57E911813DBA3803D969BFCAA708F8720FD4D06ErBKDK" TargetMode="External"/><Relationship Id="rId187" Type="http://schemas.openxmlformats.org/officeDocument/2006/relationships/hyperlink" Target="consultantplus://offline/ref=9D299279871FE9516CB5348845F852DBF313E00A30644768A7D638F07ADB3049410E89E0E73C519F57E9118139BA3803D969BFCAA708F8720FD4D06ErBKDK" TargetMode="External"/><Relationship Id="rId331" Type="http://schemas.openxmlformats.org/officeDocument/2006/relationships/hyperlink" Target="consultantplus://offline/ref=9D299279871FE9516CB52A8553940FD3FF1BBB0731674A3CF98B3EA7258B361C014E8FB2A47057CA06AD448D3DB572539D22B0CAA1r1K5K" TargetMode="External"/><Relationship Id="rId352" Type="http://schemas.openxmlformats.org/officeDocument/2006/relationships/hyperlink" Target="consultantplus://offline/ref=9D299279871FE9516CB5348845F852DBF313E00A3064416CA1DD38F07ADB3049410E89E0E73C519F57E9118334BA3803D969BFCAA708F8720FD4D06ErBKDK" TargetMode="External"/><Relationship Id="rId373" Type="http://schemas.openxmlformats.org/officeDocument/2006/relationships/hyperlink" Target="consultantplus://offline/ref=9D299279871FE9516CB5348845F852DBF313E00A3063486FA1DD38F07ADB3049410E89E0E73C519F57E911813DBA3803D969BFCAA708F8720FD4D06ErBKD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D299279871FE9516CB5348845F852DBF313E00A3060416CA7DE38F07ADB3049410E89E0E73C519F57E9118035BA3803D969BFCAA708F8720FD4D06ErBKDK" TargetMode="External"/><Relationship Id="rId233" Type="http://schemas.openxmlformats.org/officeDocument/2006/relationships/hyperlink" Target="consultantplus://offline/ref=9D299279871FE9516CB5348845F852DBF313E00A30674769A2D638F07ADB3049410E89E0E73C519F57E911813CBA3803D969BFCAA708F8720FD4D06ErBKDK" TargetMode="External"/><Relationship Id="rId254" Type="http://schemas.openxmlformats.org/officeDocument/2006/relationships/hyperlink" Target="consultantplus://offline/ref=9D299279871FE9516CB5348845F852DBF313E00A3463496DA2D465FA72823C4B4601D6F7E0755D9E57E9108436E53D16C831B2CEBD17F96C13D6D2r6KFK" TargetMode="External"/><Relationship Id="rId28" Type="http://schemas.openxmlformats.org/officeDocument/2006/relationships/hyperlink" Target="consultantplus://offline/ref=BCEECB8F16C46A8421D9E327A399FAB3A00F2508F8055EA8E5C3DFB9DDA3D63E806FCD59662DC5C99DE477C5D22760B51E73EB646CB2C7FA439D5Cq3KCK" TargetMode="External"/><Relationship Id="rId49" Type="http://schemas.openxmlformats.org/officeDocument/2006/relationships/hyperlink" Target="consultantplus://offline/ref=BCEECB8F16C46A8421D9E327A399FAB3A00F2508FE0255A3E3C882B3D5FADA3C8760924E6164C9C89DE477CDD17865A00F2BE66076ADC6E45F9F5E3Dq4KCK" TargetMode="External"/><Relationship Id="rId114" Type="http://schemas.openxmlformats.org/officeDocument/2006/relationships/hyperlink" Target="consultantplus://offline/ref=9D299279871FE9516CB5348845F852DBF313E00A3067416AA6DE38F07ADB3049410E89E0E73C519F57E911813ABA3803D969BFCAA708F8720FD4D06ErBKDK" TargetMode="External"/><Relationship Id="rId275" Type="http://schemas.openxmlformats.org/officeDocument/2006/relationships/hyperlink" Target="consultantplus://offline/ref=9D299279871FE9516CB5348845F852DBF313E00A3063486FA1DC38F07ADB3049410E89E0E73C519F57E911813ABA3803D969BFCAA708F8720FD4D06ErBKDK" TargetMode="External"/><Relationship Id="rId296" Type="http://schemas.openxmlformats.org/officeDocument/2006/relationships/hyperlink" Target="consultantplus://offline/ref=9D299279871FE9516CB5348845F852DBF313E00A3067406AA2DA38F07ADB3049410E89E0E73C519F57E911823CBA3803D969BFCAA708F8720FD4D06ErBKDK" TargetMode="External"/><Relationship Id="rId300" Type="http://schemas.openxmlformats.org/officeDocument/2006/relationships/hyperlink" Target="consultantplus://offline/ref=9D299279871FE9516CB52A8553940FD3FF1BBB0731674A3CF98B3EA7258B361C014E8FB1A67E589503B855D530B1684C9C3CACC8A314rFKAK" TargetMode="External"/><Relationship Id="rId60" Type="http://schemas.openxmlformats.org/officeDocument/2006/relationships/hyperlink" Target="consultantplus://offline/ref=BCEECB8F16C46A8421D9E327A399FAB3A00F2508FE0153A3E3C182B3D5FADA3C8760924E6164C9C89DE477CDD17865A00F2BE66076ADC6E45F9F5E3Dq4KCK" TargetMode="External"/><Relationship Id="rId81" Type="http://schemas.openxmlformats.org/officeDocument/2006/relationships/hyperlink" Target="consultantplus://offline/ref=9D299279871FE9516CB5348845F852DBF313E00A3064416CA1DD38F07ADB3049410E89E0E73C519F57E9118035BA3803D969BFCAA708F8720FD4D06ErBKDK" TargetMode="External"/><Relationship Id="rId135" Type="http://schemas.openxmlformats.org/officeDocument/2006/relationships/hyperlink" Target="consultantplus://offline/ref=9D299279871FE9516CB52A8553940FD3FF1CBD0037654A3CF98B3EA7258B361C014E8FB5A478549F54E245D179E461529922B3CABD14F970r1K2K" TargetMode="External"/><Relationship Id="rId156" Type="http://schemas.openxmlformats.org/officeDocument/2006/relationships/hyperlink" Target="consultantplus://offline/ref=9D299279871FE9516CB5348845F852DBF313E00A376A4163A2D465FA72823C4B4601D6F7E0755D9E57E9138136E53D16C831B2CEBD17F96C13D6D2r6KFK" TargetMode="External"/><Relationship Id="rId177" Type="http://schemas.openxmlformats.org/officeDocument/2006/relationships/hyperlink" Target="consultantplus://offline/ref=9D299279871FE9516CB5348845F852DBF313E00A3064416CA1DD38F07ADB3049410E89E0E73C519F57E9118138BA3803D969BFCAA708F8720FD4D06ErBKDK" TargetMode="External"/><Relationship Id="rId198" Type="http://schemas.openxmlformats.org/officeDocument/2006/relationships/hyperlink" Target="consultantplus://offline/ref=9D299279871FE9516CB5348845F852DBF313E00A30644768A7D638F07ADB3049410E89E0E73C519F57E911813BBA3803D969BFCAA708F8720FD4D06ErBKDK" TargetMode="External"/><Relationship Id="rId321" Type="http://schemas.openxmlformats.org/officeDocument/2006/relationships/hyperlink" Target="consultantplus://offline/ref=9D299279871FE9516CB52A8553940FD3FF1BBB0731674A3CF98B3EA7258B361C014E8FB3A77F589503B855D530B1684C9C3CACC8A314rFKAK" TargetMode="External"/><Relationship Id="rId342" Type="http://schemas.openxmlformats.org/officeDocument/2006/relationships/hyperlink" Target="consultantplus://offline/ref=9D299279871FE9516CB5348845F852DBF313E00A3767406AACD465FA72823C4B4601D6F7E0755D9E57E9108836E53D16C831B2CEBD17F96C13D6D2r6KFK" TargetMode="External"/><Relationship Id="rId363" Type="http://schemas.openxmlformats.org/officeDocument/2006/relationships/hyperlink" Target="consultantplus://offline/ref=9D299279871FE9516CB5348845F852DBF313E00A3062476FA2D738F07ADB3049410E89E0E73C519F57E911813ABA3803D969BFCAA708F8720FD4D06ErBKDK" TargetMode="External"/><Relationship Id="rId384" Type="http://schemas.openxmlformats.org/officeDocument/2006/relationships/hyperlink" Target="consultantplus://offline/ref=9D299279871FE9516CB5348845F852DBF313E00A3966446AA6D465FA72823C4B4601D6F7E0755D9E57E9168936E53D16C831B2CEBD17F96C13D6D2r6KFK" TargetMode="External"/><Relationship Id="rId202" Type="http://schemas.openxmlformats.org/officeDocument/2006/relationships/hyperlink" Target="consultantplus://offline/ref=9D299279871FE9516CB5348845F852DBF313E00A30634968A7DD38F07ADB3049410E89E0E73C519F57E9118035BA3803D969BFCAA708F8720FD4D06ErBKDK" TargetMode="External"/><Relationship Id="rId223" Type="http://schemas.openxmlformats.org/officeDocument/2006/relationships/hyperlink" Target="consultantplus://offline/ref=9D299279871FE9516CB5348845F852DBF313E00A36644863A4D465FA72823C4B4601D6F7E0755D9E57E9108836E53D16C831B2CEBD17F96C13D6D2r6KFK" TargetMode="External"/><Relationship Id="rId244" Type="http://schemas.openxmlformats.org/officeDocument/2006/relationships/hyperlink" Target="consultantplus://offline/ref=9D299279871FE9516CB5348845F852DBF313E00A3061426EA7DF38F07ADB3049410E89E0E73C519F57E911813BBA3803D969BFCAA708F8720FD4D06ErBKDK" TargetMode="External"/><Relationship Id="rId18" Type="http://schemas.openxmlformats.org/officeDocument/2006/relationships/hyperlink" Target="consultantplus://offline/ref=BCEECB8F16C46A8421D9E327A399FAB3A00F2508FB0B56A3E7C3DFB9DDA3D63E806FCD59662DC5C99DE476C9D22760B51E73EB646CB2C7FA439D5Cq3KCK" TargetMode="External"/><Relationship Id="rId39" Type="http://schemas.openxmlformats.org/officeDocument/2006/relationships/hyperlink" Target="consultantplus://offline/ref=BCEECB8F16C46A8421D9E327A399FAB3A00F2508F60156A3E3C3DFB9DDA3D63E806FCD59662DC5C99DE477C5D22760B51E73EB646CB2C7FA439D5Cq3KCK" TargetMode="External"/><Relationship Id="rId265" Type="http://schemas.openxmlformats.org/officeDocument/2006/relationships/hyperlink" Target="consultantplus://offline/ref=9D299279871FE9516CB5348845F852DBF313E00A3061426EA7DF38F07ADB3049410E89E0E73C519F57E911813ABA3803D969BFCAA708F8720FD4D06ErBKDK" TargetMode="External"/><Relationship Id="rId286" Type="http://schemas.openxmlformats.org/officeDocument/2006/relationships/hyperlink" Target="consultantplus://offline/ref=9D299279871FE9516CB5348845F852DBF313E00A3064436EACDA38F07ADB3049410E89E0E73C519F57E911813EBA3803D969BFCAA708F8720FD4D06ErBKDK" TargetMode="External"/><Relationship Id="rId50" Type="http://schemas.openxmlformats.org/officeDocument/2006/relationships/hyperlink" Target="consultantplus://offline/ref=BCEECB8F16C46A8421D9E327A399FAB3A00F2508FE0250A3ECCA82B3D5FADA3C8760924E6164C9C89DE477CDD17865A00F2BE66076ADC6E45F9F5E3Dq4KCK" TargetMode="External"/><Relationship Id="rId104" Type="http://schemas.openxmlformats.org/officeDocument/2006/relationships/hyperlink" Target="consultantplus://offline/ref=9D299279871FE9516CB5348845F852DBF313E00A30674363ACD838F07ADB3049410E89E0E73C519F57E911813CBA3803D969BFCAA708F8720FD4D06ErBKDK" TargetMode="External"/><Relationship Id="rId125" Type="http://schemas.openxmlformats.org/officeDocument/2006/relationships/hyperlink" Target="consultantplus://offline/ref=9D299279871FE9516CB52A8553940FD3FF1BBB0731674A3CF98B3EA7258B361C014E8FB7A670589503B855D530B1684C9C3CACC8A314rFKAK" TargetMode="External"/><Relationship Id="rId146" Type="http://schemas.openxmlformats.org/officeDocument/2006/relationships/hyperlink" Target="consultantplus://offline/ref=9D299279871FE9516CB5348845F852DBF313E00A3064446BA7DF38F07ADB3049410E89E0E73C519F57E911823FBA3803D969BFCAA708F8720FD4D06ErBKDK" TargetMode="External"/><Relationship Id="rId167" Type="http://schemas.openxmlformats.org/officeDocument/2006/relationships/hyperlink" Target="consultantplus://offline/ref=9D299279871FE9516CB5348845F852DBF313E00A30664263ACDE38F07ADB3049410E89E0E73C519F57E911853BBA3803D969BFCAA708F8720FD4D06ErBKDK" TargetMode="External"/><Relationship Id="rId188" Type="http://schemas.openxmlformats.org/officeDocument/2006/relationships/hyperlink" Target="consultantplus://offline/ref=9D299279871FE9516CB5348845F852DBF313E00A30644768A7D638F07ADB3049410E89E0E73C519F57E9118138BA3803D969BFCAA708F8720FD4D06ErBKDK" TargetMode="External"/><Relationship Id="rId311" Type="http://schemas.openxmlformats.org/officeDocument/2006/relationships/hyperlink" Target="consultantplus://offline/ref=9D299279871FE9516CB52A8553940FD3FF1BBB0731674A3CF98B3EA7258B361C014E8FB1A67E589503B855D530B1684C9C3CACC8A314rFKAK" TargetMode="External"/><Relationship Id="rId332" Type="http://schemas.openxmlformats.org/officeDocument/2006/relationships/hyperlink" Target="consultantplus://offline/ref=9D299279871FE9516CB52A8553940FD3FF1BBB0731674A3CF98B3EA7258B361C014E8FB6A77F5D9503B855D530B1684C9C3CACC8A314rFKAK" TargetMode="External"/><Relationship Id="rId353" Type="http://schemas.openxmlformats.org/officeDocument/2006/relationships/hyperlink" Target="consultantplus://offline/ref=9D299279871FE9516CB5348845F852DBF313E00A3064436EACDA38F07ADB3049410E89E0E73C519F57E9118139BA3803D969BFCAA708F8720FD4D06ErBKDK" TargetMode="External"/><Relationship Id="rId374" Type="http://schemas.openxmlformats.org/officeDocument/2006/relationships/hyperlink" Target="consultantplus://offline/ref=9D299279871FE9516CB5348845F852DBF313E00A3061416EA6DA38F07ADB3049410E89E0E73C519F57E9118139BA3803D969BFCAA708F8720FD4D06ErBKDK" TargetMode="External"/><Relationship Id="rId71" Type="http://schemas.openxmlformats.org/officeDocument/2006/relationships/hyperlink" Target="consultantplus://offline/ref=BCEECB8F16C46A8421D9E327A399FAB3A00F2508FE0053A8ECC082B3D5FADA3C8760924E6164C9C89DE477CDD17865A00F2BE66076ADC6E45F9F5E3Dq4KCK" TargetMode="External"/><Relationship Id="rId92" Type="http://schemas.openxmlformats.org/officeDocument/2006/relationships/hyperlink" Target="consultantplus://offline/ref=9D299279871FE9516CB5348845F852DBF313E00A30664668A0DE38F07ADB3049410E89E0E73C519F57E911823FBA3803D969BFCAA708F8720FD4D06ErBKDK" TargetMode="External"/><Relationship Id="rId213" Type="http://schemas.openxmlformats.org/officeDocument/2006/relationships/hyperlink" Target="consultantplus://offline/ref=9D299279871FE9516CB5348845F852DBF313E00A30604563A2DB38F07ADB3049410E89E0E73C519F57E9118035BA3803D969BFCAA708F8720FD4D06ErBKDK" TargetMode="External"/><Relationship Id="rId234" Type="http://schemas.openxmlformats.org/officeDocument/2006/relationships/hyperlink" Target="consultantplus://offline/ref=9D299279871FE9516CB5348845F852DBF313E00A3867436BA5D465FA72823C4B4601D6F7E0755D9E57E9108036E53D16C831B2CEBD17F96C13D6D2r6KF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CEECB8F16C46A8421D9E327A399FAB3A00F2508F80B53A0E1C3DFB9DDA3D63E806FCD59662DC5C99DE477C5D22760B51E73EB646CB2C7FA439D5Cq3KCK" TargetMode="External"/><Relationship Id="rId255" Type="http://schemas.openxmlformats.org/officeDocument/2006/relationships/hyperlink" Target="consultantplus://offline/ref=9D299279871FE9516CB5348845F852DBF313E00A37644668A3D465FA72823C4B4601D6F7E0755D9E57E9108736E53D16C831B2CEBD17F96C13D6D2r6KFK" TargetMode="External"/><Relationship Id="rId276" Type="http://schemas.openxmlformats.org/officeDocument/2006/relationships/hyperlink" Target="consultantplus://offline/ref=9D299279871FE9516CB5348845F852DBF313E00A3063486FA1DA38F07ADB3049410E89E0E73C519F57E911813BBA3803D969BFCAA708F8720FD4D06ErBKDK" TargetMode="External"/><Relationship Id="rId297" Type="http://schemas.openxmlformats.org/officeDocument/2006/relationships/hyperlink" Target="consultantplus://offline/ref=9D299279871FE9516CB5348845F852DBF313E00A3064416CA1DD38F07ADB3049410E89E0E73C519F57E9118338BA3803D969BFCAA708F8720FD4D06ErBKDK" TargetMode="External"/><Relationship Id="rId40" Type="http://schemas.openxmlformats.org/officeDocument/2006/relationships/hyperlink" Target="consultantplus://offline/ref=BCEECB8F16C46A8421D9E327A399FAB3A00F2508F60655A0E4C3DFB9DDA3D63E806FCD59662DC5C99DE477C5D22760B51E73EB646CB2C7FA439D5Cq3KCK" TargetMode="External"/><Relationship Id="rId115" Type="http://schemas.openxmlformats.org/officeDocument/2006/relationships/hyperlink" Target="consultantplus://offline/ref=9D299279871FE9516CB5348845F852DBF313E00A3767406AACD465FA72823C4B4601D6F7E0755D9E57E9108136E53D16C831B2CEBD17F96C13D6D2r6KFK" TargetMode="External"/><Relationship Id="rId136" Type="http://schemas.openxmlformats.org/officeDocument/2006/relationships/hyperlink" Target="consultantplus://offline/ref=9D299279871FE9516CB5348845F852DBF313E00A396B436FA4D465FA72823C4B4601D6F7E0755D9E57E9108136E53D16C831B2CEBD17F96C13D6D2r6KFK" TargetMode="External"/><Relationship Id="rId157" Type="http://schemas.openxmlformats.org/officeDocument/2006/relationships/hyperlink" Target="consultantplus://offline/ref=9D299279871FE9516CB5348845F852DBF313E00A3767496DA2D465FA72823C4B4601D6F7E0755D9E57E9118936E53D16C831B2CEBD17F96C13D6D2r6KFK" TargetMode="External"/><Relationship Id="rId178" Type="http://schemas.openxmlformats.org/officeDocument/2006/relationships/hyperlink" Target="consultantplus://offline/ref=9D299279871FE9516CB5348845F852DBF313E00A3064416CA1DD38F07ADB3049410E89E0E73C519F57E911813BBA3803D969BFCAA708F8720FD4D06ErBKDK" TargetMode="External"/><Relationship Id="rId301" Type="http://schemas.openxmlformats.org/officeDocument/2006/relationships/hyperlink" Target="consultantplus://offline/ref=9D299279871FE9516CB52A8553940FD3FF1BBB0731674A3CF98B3EA7258B361C014E8FB1A67E5B9503B855D530B1684C9C3CACC8A314rFKAK" TargetMode="External"/><Relationship Id="rId322" Type="http://schemas.openxmlformats.org/officeDocument/2006/relationships/hyperlink" Target="consultantplus://offline/ref=9D299279871FE9516CB52A8553940FD3FF1BBB0731674A3CF98B3EA7258B361C014E8FB2A2705B9503B855D530B1684C9C3CACC8A314rFKAK" TargetMode="External"/><Relationship Id="rId343" Type="http://schemas.openxmlformats.org/officeDocument/2006/relationships/hyperlink" Target="consultantplus://offline/ref=9D299279871FE9516CB5348845F852DBF313E00A376A4163A2D465FA72823C4B4601D6F7E0755D9E57E9158936E53D16C831B2CEBD17F96C13D6D2r6KFK" TargetMode="External"/><Relationship Id="rId364" Type="http://schemas.openxmlformats.org/officeDocument/2006/relationships/hyperlink" Target="consultantplus://offline/ref=9D299279871FE9516CB5348845F852DBF313E00A30634368A2DF38F07ADB3049410E89E0E73C519F57E911813CBA3803D969BFCAA708F8720FD4D06ErBKDK" TargetMode="External"/><Relationship Id="rId61" Type="http://schemas.openxmlformats.org/officeDocument/2006/relationships/hyperlink" Target="consultantplus://offline/ref=BCEECB8F16C46A8421D9E327A399FAB3A00F2508FE0153A8E3CC82B3D5FADA3C8760924E6164C9C89DE477CDD17865A00F2BE66076ADC6E45F9F5E3Dq4KCK" TargetMode="External"/><Relationship Id="rId82" Type="http://schemas.openxmlformats.org/officeDocument/2006/relationships/hyperlink" Target="consultantplus://offline/ref=9D299279871FE9516CB5348845F852DBF313E00A3064406CA7D738F07ADB3049410E89E0E73C519F57E9118035BA3803D969BFCAA708F8720FD4D06ErBKDK" TargetMode="External"/><Relationship Id="rId199" Type="http://schemas.openxmlformats.org/officeDocument/2006/relationships/hyperlink" Target="consultantplus://offline/ref=9D299279871FE9516CB5348845F852DBF313E00A36644863A4D465FA72823C4B4601D6F7E0755D9E57E9108236E53D16C831B2CEBD17F96C13D6D2r6KFK" TargetMode="External"/><Relationship Id="rId203" Type="http://schemas.openxmlformats.org/officeDocument/2006/relationships/hyperlink" Target="consultantplus://offline/ref=9D299279871FE9516CB5348845F852DBF313E00A30634968A7DD38F07ADB3049410E89E0E73C519F57E911813CBA3803D969BFCAA708F8720FD4D06ErBKDK" TargetMode="External"/><Relationship Id="rId385" Type="http://schemas.openxmlformats.org/officeDocument/2006/relationships/hyperlink" Target="consultantplus://offline/ref=9D299279871FE9516CB5348845F852DBF313E00A3064416CA1DD38F07ADB3049410E89E0E73C519F57E9118438BA3803D969BFCAA708F8720FD4D06ErBKDK" TargetMode="External"/><Relationship Id="rId19" Type="http://schemas.openxmlformats.org/officeDocument/2006/relationships/hyperlink" Target="consultantplus://offline/ref=BCEECB8F16C46A8421D9E327A399FAB3A00F2508FA0750A3E1C3DFB9DDA3D63E806FCD59662DC5C99DE477C5D22760B51E73EB646CB2C7FA439D5Cq3KCK" TargetMode="External"/><Relationship Id="rId224" Type="http://schemas.openxmlformats.org/officeDocument/2006/relationships/hyperlink" Target="consultantplus://offline/ref=9D299279871FE9516CB5348845F852DBF313E00A37644668A3D465FA72823C4B4601D6F7E0755D9E57E9108336E53D16C831B2CEBD17F96C13D6D2r6KFK" TargetMode="External"/><Relationship Id="rId245" Type="http://schemas.openxmlformats.org/officeDocument/2006/relationships/hyperlink" Target="consultantplus://offline/ref=9D299279871FE9516CB5348845F852DBF313E00A3064416CA1DD38F07ADB3049410E89E0E73C519F57E911823EBA3803D969BFCAA708F8720FD4D06ErBKDK" TargetMode="External"/><Relationship Id="rId266" Type="http://schemas.openxmlformats.org/officeDocument/2006/relationships/hyperlink" Target="consultantplus://offline/ref=9D299279871FE9516CB5348845F852DBF313E00A30674163ADDA38F07ADB3049410E89E0E73C519F57E9118238BA3803D969BFCAA708F8720FD4D06ErBKDK" TargetMode="External"/><Relationship Id="rId287" Type="http://schemas.openxmlformats.org/officeDocument/2006/relationships/hyperlink" Target="consultantplus://offline/ref=9D299279871FE9516CB5348845F852DBF313E00A3562426CA0D465FA72823C4B4601D6F7E0755D9E57E9108736E53D16C831B2CEBD17F96C13D6D2r6KFK" TargetMode="External"/><Relationship Id="rId30" Type="http://schemas.openxmlformats.org/officeDocument/2006/relationships/hyperlink" Target="consultantplus://offline/ref=BCEECB8F16C46A8421D9E327A399FAB3A00F2508F80B53A0E2C3DFB9DDA3D63E806FCD59662DC5C99DE477C5D22760B51E73EB646CB2C7FA439D5Cq3KCK" TargetMode="External"/><Relationship Id="rId105" Type="http://schemas.openxmlformats.org/officeDocument/2006/relationships/hyperlink" Target="consultantplus://offline/ref=9D299279871FE9516CB5348845F852DBF313E00A35604669A2D465FA72823C4B4601D6F7E0755D9E57E9108136E53D16C831B2CEBD17F96C13D6D2r6KFK" TargetMode="External"/><Relationship Id="rId126" Type="http://schemas.openxmlformats.org/officeDocument/2006/relationships/hyperlink" Target="consultantplus://offline/ref=9D299279871FE9516CB52A8553940FD3FF1BBB0731674A3CF98B3EA7258B361C014E8FB6A47E57CA06AD448D3DB572539D22B0CAA1r1K5K" TargetMode="External"/><Relationship Id="rId147" Type="http://schemas.openxmlformats.org/officeDocument/2006/relationships/hyperlink" Target="consultantplus://offline/ref=9D299279871FE9516CB5348845F852DBF313E00A3064446BA7DF38F07ADB3049410E89E0E73C519F57E9118135BA3803D969BFCAA708F8720FD4D06ErBKDK" TargetMode="External"/><Relationship Id="rId168" Type="http://schemas.openxmlformats.org/officeDocument/2006/relationships/hyperlink" Target="consultantplus://offline/ref=9D299279871FE9516CB5348845F852DBF313E00A326A4063A2D465FA72823C4B4601D6F7E0755D9E57E9118836E53D16C831B2CEBD17F96C13D6D2r6KFK" TargetMode="External"/><Relationship Id="rId312" Type="http://schemas.openxmlformats.org/officeDocument/2006/relationships/hyperlink" Target="consultantplus://offline/ref=9D299279871FE9516CB52A8553940FD3FF1BBB0731674A3CF98B3EA7258B361C014E8FB2A270559503B855D530B1684C9C3CACC8A314rFKAK" TargetMode="External"/><Relationship Id="rId333" Type="http://schemas.openxmlformats.org/officeDocument/2006/relationships/hyperlink" Target="consultantplus://offline/ref=9D299279871FE9516CB52A8553940FD3FF1BBB0731674A3CF98B3EA7258B361C014E8FB6A77F5F9503B855D530B1684C9C3CACC8A314rFKAK" TargetMode="External"/><Relationship Id="rId354" Type="http://schemas.openxmlformats.org/officeDocument/2006/relationships/hyperlink" Target="consultantplus://offline/ref=9D299279871FE9516CB5348845F852DBF313E00A3767496DA2D465FA72823C4B4601D6F7E0755D9E57E9108636E53D16C831B2CEBD17F96C13D6D2r6KFK" TargetMode="External"/><Relationship Id="rId51" Type="http://schemas.openxmlformats.org/officeDocument/2006/relationships/hyperlink" Target="consultantplus://offline/ref=BCEECB8F16C46A8421D9E327A399FAB3A00F2508FE025FA3E6CA82B3D5FADA3C8760924E6164C9C89DE477CDD17865A00F2BE66076ADC6E45F9F5E3Dq4KCK" TargetMode="External"/><Relationship Id="rId72" Type="http://schemas.openxmlformats.org/officeDocument/2006/relationships/hyperlink" Target="consultantplus://offline/ref=BCEECB8F16C46A8421D9E327A399FAB3A00F2508FE0754A8EDC982B3D5FADA3C8760924E6164C9C89DE477C8DC7865A00F2BE66076ADC6E45F9F5E3Dq4KCK" TargetMode="External"/><Relationship Id="rId93" Type="http://schemas.openxmlformats.org/officeDocument/2006/relationships/hyperlink" Target="consultantplus://offline/ref=9D299279871FE9516CB5348845F852DBF313E00A30664668A0DE38F07ADB3049410E89E0E73C519F57E911823EBA3803D969BFCAA708F8720FD4D06ErBKDK" TargetMode="External"/><Relationship Id="rId189" Type="http://schemas.openxmlformats.org/officeDocument/2006/relationships/hyperlink" Target="consultantplus://offline/ref=9D299279871FE9516CB5348845F852DBF313E00A376A4868A5D465FA72823C4B4601D6F7E0755D9E57E9118936E53D16C831B2CEBD17F96C13D6D2r6KFK" TargetMode="External"/><Relationship Id="rId375" Type="http://schemas.openxmlformats.org/officeDocument/2006/relationships/hyperlink" Target="consultantplus://offline/ref=9D299279871FE9516CB5348845F852DBF313E00A3067486DADD638F07ADB3049410E89E0E73C519F57E9118035BA3803D969BFCAA708F8720FD4D06ErBKD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D299279871FE9516CB5348845F852DBF313E00A30604563A2DB38F07ADB3049410E89E0E73C519F57E911813CBA3803D969BFCAA708F8720FD4D06ErBKDK" TargetMode="External"/><Relationship Id="rId235" Type="http://schemas.openxmlformats.org/officeDocument/2006/relationships/hyperlink" Target="consultantplus://offline/ref=9D299279871FE9516CB5348845F852DBF313E00A38674369A7D465FA72823C4B4601D6E5E02D519E53F7108023B36C50r9KEK" TargetMode="External"/><Relationship Id="rId256" Type="http://schemas.openxmlformats.org/officeDocument/2006/relationships/hyperlink" Target="consultantplus://offline/ref=9D299279871FE9516CB5348845F852DBF313E00A376A4163A2D465FA72823C4B4601D6F7E0755D9E57E9158636E53D16C831B2CEBD17F96C13D6D2r6KFK" TargetMode="External"/><Relationship Id="rId277" Type="http://schemas.openxmlformats.org/officeDocument/2006/relationships/hyperlink" Target="consultantplus://offline/ref=9D299279871FE9516CB5348845F852DBF313E00A3064416CA1DD38F07ADB3049410E89E0E73C519F57E911833CBA3803D969BFCAA708F8720FD4D06ErBKDK" TargetMode="External"/><Relationship Id="rId298" Type="http://schemas.openxmlformats.org/officeDocument/2006/relationships/hyperlink" Target="consultantplus://offline/ref=9D299279871FE9516CB52A8553940FD3FF1BBB0731674A3CF98B3EA7258B361C014E8FB2A271599503B855D530B1684C9C3CACC8A314rFKAK" TargetMode="External"/><Relationship Id="rId116" Type="http://schemas.openxmlformats.org/officeDocument/2006/relationships/hyperlink" Target="consultantplus://offline/ref=9D299279871FE9516CB5348845F852DBF313E00A376A4163A2D465FA72823C4B4601D6F7E0755D9E57E9108136E53D16C831B2CEBD17F96C13D6D2r6KFK" TargetMode="External"/><Relationship Id="rId137" Type="http://schemas.openxmlformats.org/officeDocument/2006/relationships/hyperlink" Target="consultantplus://offline/ref=9D299279871FE9516CB5348845F852DBF313E00A356A4068A6D465FA72823C4B4601D6F7E0755D9E57E9108536E53D16C831B2CEBD17F96C13D6D2r6KFK" TargetMode="External"/><Relationship Id="rId158" Type="http://schemas.openxmlformats.org/officeDocument/2006/relationships/hyperlink" Target="consultantplus://offline/ref=9D299279871FE9516CB5348845F852DBF313E00A30674363ACD838F07ADB3049410E89E0E73C519F57E9118139BA3803D969BFCAA708F8720FD4D06ErBKDK" TargetMode="External"/><Relationship Id="rId302" Type="http://schemas.openxmlformats.org/officeDocument/2006/relationships/hyperlink" Target="consultantplus://offline/ref=9D299279871FE9516CB52A8553940FD3FF1BBB0731674A3CF98B3EA7258B361C014E8FB3AD705E9503B855D530B1684C9C3CACC8A314rFKAK" TargetMode="External"/><Relationship Id="rId323" Type="http://schemas.openxmlformats.org/officeDocument/2006/relationships/hyperlink" Target="consultantplus://offline/ref=9D299279871FE9516CB52A8553940FD3FF1BBB0731674A3CF98B3EA7258B361C014E8FB1A67E589503B855D530B1684C9C3CACC8A314rFKAK" TargetMode="External"/><Relationship Id="rId344" Type="http://schemas.openxmlformats.org/officeDocument/2006/relationships/hyperlink" Target="consultantplus://offline/ref=9D299279871FE9516CB5348845F852DBF313E00A36604062A0D465FA72823C4B4601D6F7E0755D9E57E9108436E53D16C831B2CEBD17F96C13D6D2r6KFK" TargetMode="External"/><Relationship Id="rId20" Type="http://schemas.openxmlformats.org/officeDocument/2006/relationships/hyperlink" Target="consultantplus://offline/ref=BCEECB8F16C46A8421D9E327A399FAB3A00F2508F90657A8E3C3DFB9DDA3D63E806FCD59662DC5C99DE477C5D22760B51E73EB646CB2C7FA439D5Cq3KCK" TargetMode="External"/><Relationship Id="rId41" Type="http://schemas.openxmlformats.org/officeDocument/2006/relationships/hyperlink" Target="consultantplus://offline/ref=BCEECB8F16C46A8421D9E327A399FAB3A00F2508F60551A3EDC3DFB9DDA3D63E806FCD59662DC5C99DE477C5D22760B51E73EB646CB2C7FA439D5Cq3KCK" TargetMode="External"/><Relationship Id="rId62" Type="http://schemas.openxmlformats.org/officeDocument/2006/relationships/hyperlink" Target="consultantplus://offline/ref=BCEECB8F16C46A8421D9E327A399FAB3A00F2508FE0150A9E5C982B3D5FADA3C8760924E6164C9C89DE477CDD17865A00F2BE66076ADC6E45F9F5E3Dq4KCK" TargetMode="External"/><Relationship Id="rId83" Type="http://schemas.openxmlformats.org/officeDocument/2006/relationships/hyperlink" Target="consultantplus://offline/ref=9D299279871FE9516CB5348845F852DBF313E00A3064436EACDA38F07ADB3049410E89E0E73C519F57E9118035BA3803D969BFCAA708F8720FD4D06ErBKDK" TargetMode="External"/><Relationship Id="rId179" Type="http://schemas.openxmlformats.org/officeDocument/2006/relationships/hyperlink" Target="consultantplus://offline/ref=9D299279871FE9516CB5348845F852DBF313E00A3064416CA1DD38F07ADB3049410E89E0E73C519F57E911813ABA3803D969BFCAA708F8720FD4D06ErBKDK" TargetMode="External"/><Relationship Id="rId365" Type="http://schemas.openxmlformats.org/officeDocument/2006/relationships/hyperlink" Target="consultantplus://offline/ref=9D299279871FE9516CB5348845F852DBF313E00A3060496FADDC38F07ADB3049410E89E0E73C519F57E9118139BA3803D969BFCAA708F8720FD4D06ErBKDK" TargetMode="External"/><Relationship Id="rId386" Type="http://schemas.openxmlformats.org/officeDocument/2006/relationships/hyperlink" Target="consultantplus://offline/ref=9D299279871FE9516CB5348845F852DBF313E00A3064416CA1DD38F07ADB3049410E89E0E73C519F57E911843ABA3803D969BFCAA708F8720FD4D06ErBKDK" TargetMode="External"/><Relationship Id="rId190" Type="http://schemas.openxmlformats.org/officeDocument/2006/relationships/hyperlink" Target="consultantplus://offline/ref=9D299279871FE9516CB5348845F852DBF313E00A376A4868A5D465FA72823C4B4601D6F7E0755D9E57E9108236E53D16C831B2CEBD17F96C13D6D2r6KFK" TargetMode="External"/><Relationship Id="rId204" Type="http://schemas.openxmlformats.org/officeDocument/2006/relationships/hyperlink" Target="consultantplus://offline/ref=9D299279871FE9516CB5348845F852DBF313E00A30634968A7DD38F07ADB3049410E89E0E73C519F57E911813EBA3803D969BFCAA708F8720FD4D06ErBKDK" TargetMode="External"/><Relationship Id="rId225" Type="http://schemas.openxmlformats.org/officeDocument/2006/relationships/hyperlink" Target="consultantplus://offline/ref=9D299279871FE9516CB5348845F852DBF313E00A3063486FA1DA38F07ADB3049410E89E0E73C519F57E9118034BA3803D969BFCAA708F8720FD4D06ErBKDK" TargetMode="External"/><Relationship Id="rId246" Type="http://schemas.openxmlformats.org/officeDocument/2006/relationships/hyperlink" Target="consultantplus://offline/ref=9D299279871FE9516CB5348845F852DBF313E00A376A4163A2D465FA72823C4B4601D6F7E0755D9E57E9158336E53D16C831B2CEBD17F96C13D6D2r6KFK" TargetMode="External"/><Relationship Id="rId267" Type="http://schemas.openxmlformats.org/officeDocument/2006/relationships/hyperlink" Target="consultantplus://offline/ref=9D299279871FE9516CB5348845F852DBF313E00A3067406AA2DA38F07ADB3049410E89E0E73C519F57E9118135BA3803D969BFCAA708F8720FD4D06ErBKDK" TargetMode="External"/><Relationship Id="rId288" Type="http://schemas.openxmlformats.org/officeDocument/2006/relationships/hyperlink" Target="consultantplus://offline/ref=9D299279871FE9516CB5348845F852DBF313E00A3463496DA2D465FA72823C4B4601D6F7E0755D9E57E9108636E53D16C831B2CEBD17F96C13D6D2r6KFK" TargetMode="External"/><Relationship Id="rId106" Type="http://schemas.openxmlformats.org/officeDocument/2006/relationships/hyperlink" Target="consultantplus://offline/ref=9D299279871FE9516CB5348845F852DBF313E00A34664668A4D465FA72823C4B4601D6F7E0755D9E57E9108236E53D16C831B2CEBD17F96C13D6D2r6KFK" TargetMode="External"/><Relationship Id="rId127" Type="http://schemas.openxmlformats.org/officeDocument/2006/relationships/hyperlink" Target="consultantplus://offline/ref=9D299279871FE9516CB5348845F852DBF313E00A30674163ADDA38F07ADB3049410E89E0E73C519F57E911813CBA3803D969BFCAA708F8720FD4D06ErBKDK" TargetMode="External"/><Relationship Id="rId313" Type="http://schemas.openxmlformats.org/officeDocument/2006/relationships/hyperlink" Target="consultantplus://offline/ref=9D299279871FE9516CB52A8553940FD3FF1BBB0731674A3CF98B3EA7258B361C014E8FB3A77C5A9503B855D530B1684C9C3CACC8A314rFKAK" TargetMode="External"/><Relationship Id="rId10" Type="http://schemas.openxmlformats.org/officeDocument/2006/relationships/hyperlink" Target="consultantplus://offline/ref=BCEECB8F16C46A8421D9E327A399FAB3A00F2508FC0B56A8ECC3DFB9DDA3D63E806FCD59662DC5C99DE477C5D22760B51E73EB646CB2C7FA439D5Cq3KCK" TargetMode="External"/><Relationship Id="rId31" Type="http://schemas.openxmlformats.org/officeDocument/2006/relationships/hyperlink" Target="consultantplus://offline/ref=BCEECB8F16C46A8421D9E327A399FAB3A00F2508F80B53A0E3C3DFB9DDA3D63E806FCD59662DC5C99DE477C5D22760B51E73EB646CB2C7FA439D5Cq3KCK" TargetMode="External"/><Relationship Id="rId52" Type="http://schemas.openxmlformats.org/officeDocument/2006/relationships/hyperlink" Target="consultantplus://offline/ref=BCEECB8F16C46A8421D9E327A399FAB3A00F2508FE025EA4E0C982B3D5FADA3C8760924E6164C9C89DE477CDD17865A00F2BE66076ADC6E45F9F5E3Dq4KCK" TargetMode="External"/><Relationship Id="rId73" Type="http://schemas.openxmlformats.org/officeDocument/2006/relationships/hyperlink" Target="consultantplus://offline/ref=BCEECB8F16C46A8421D9E327A399FAB3A00F2508FE0657A1E7C982B3D5FADA3C8760924E6164C9C89DE477CDD17865A00F2BE66076ADC6E45F9F5E3Dq4KCK" TargetMode="External"/><Relationship Id="rId94" Type="http://schemas.openxmlformats.org/officeDocument/2006/relationships/hyperlink" Target="consultantplus://offline/ref=9D299279871FE9516CB52A8553940FD3FF1BBB0731674A3CF98B3EA7258B361C134ED7B9A47C429F57F713803FrBK2K" TargetMode="External"/><Relationship Id="rId148" Type="http://schemas.openxmlformats.org/officeDocument/2006/relationships/hyperlink" Target="consultantplus://offline/ref=9D299279871FE9516CB5348845F852DBF313E00A3064436EACDA38F07ADB3049410E89E0E73C519F57E9118034BA3803D969BFCAA708F8720FD4D06ErBKDK" TargetMode="External"/><Relationship Id="rId169" Type="http://schemas.openxmlformats.org/officeDocument/2006/relationships/hyperlink" Target="consultantplus://offline/ref=9D299279871FE9516CB5348845F852DBF313E00A30624068A0DA38F07ADB3049410E89E0E73C519F57E911813DBA3803D969BFCAA708F8720FD4D06ErBKDK" TargetMode="External"/><Relationship Id="rId334" Type="http://schemas.openxmlformats.org/officeDocument/2006/relationships/hyperlink" Target="consultantplus://offline/ref=9D299279871FE9516CB5348845F852DBF313E00A3966446AA6D465FA72823C4B4601D6F7E0755D9E57E9108336E53D16C831B2CEBD17F96C13D6D2r6KFK" TargetMode="External"/><Relationship Id="rId355" Type="http://schemas.openxmlformats.org/officeDocument/2006/relationships/hyperlink" Target="consultantplus://offline/ref=9D299279871FE9516CB5348845F852DBF313E00A376A4163A2D465FA72823C4B4601D6F7E0755D9E57E9148036E53D16C831B2CEBD17F96C13D6D2r6KFK" TargetMode="External"/><Relationship Id="rId376" Type="http://schemas.openxmlformats.org/officeDocument/2006/relationships/hyperlink" Target="consultantplus://offline/ref=9D299279871FE9516CB5348845F852DBF313E00A3067486DADD638F07ADB3049410E89E0E73C519F57E9118035BA3803D969BFCAA708F8720FD4D06ErBKD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9D299279871FE9516CB5348845F852DBF313E00A3063486FA1DC38F07ADB3049410E89E0E73C519F57E9118034BA3803D969BFCAA708F8720FD4D06ErBKDK" TargetMode="External"/><Relationship Id="rId215" Type="http://schemas.openxmlformats.org/officeDocument/2006/relationships/hyperlink" Target="consultantplus://offline/ref=9D299279871FE9516CB5348845F852DBF313E00A30644768A7D638F07ADB3049410E89E0E73C519F57E9118134BA3803D969BFCAA708F8720FD4D06ErBKDK" TargetMode="External"/><Relationship Id="rId236" Type="http://schemas.openxmlformats.org/officeDocument/2006/relationships/hyperlink" Target="consultantplus://offline/ref=9D299279871FE9516CB5348845F852DBF313E00A30674769A2D638F07ADB3049410E89E0E73C519F57E9118139BA3803D969BFCAA708F8720FD4D06ErBKDK" TargetMode="External"/><Relationship Id="rId257" Type="http://schemas.openxmlformats.org/officeDocument/2006/relationships/hyperlink" Target="consultantplus://offline/ref=9D299279871FE9516CB5348845F852DBF313E00A38634063A3D465FA72823C4B4601D6F7E0755D9E57E9138836E53D16C831B2CEBD17F96C13D6D2r6KFK" TargetMode="External"/><Relationship Id="rId278" Type="http://schemas.openxmlformats.org/officeDocument/2006/relationships/hyperlink" Target="consultantplus://offline/ref=9D299279871FE9516CB5348845F852DBF313E00A3060426CA7D938F07ADB3049410E89E0E73C519F57E9118135BA3803D969BFCAA708F8720FD4D06ErBKDK" TargetMode="External"/><Relationship Id="rId303" Type="http://schemas.openxmlformats.org/officeDocument/2006/relationships/hyperlink" Target="consultantplus://offline/ref=9D299279871FE9516CB52A8553940FD3FF1BBB0731674A3CF98B3EA7258B361C014E8FB3AD70589503B855D530B1684C9C3CACC8A314rFKAK" TargetMode="External"/><Relationship Id="rId42" Type="http://schemas.openxmlformats.org/officeDocument/2006/relationships/hyperlink" Target="consultantplus://offline/ref=BCEECB8F16C46A8421D9E327A399FAB3A00F2508FE0356A3E1CD82B3D5FADA3C8760924E6164C9C89DE477CDD17865A00F2BE66076ADC6E45F9F5E3Dq4KCK" TargetMode="External"/><Relationship Id="rId84" Type="http://schemas.openxmlformats.org/officeDocument/2006/relationships/hyperlink" Target="consultantplus://offline/ref=9D299279871FE9516CB5348845F852DBF313E00A30644768A7D638F07ADB3049410E89E0E73C519F57E9118035BA3803D969BFCAA708F8720FD4D06ErBKDK" TargetMode="External"/><Relationship Id="rId138" Type="http://schemas.openxmlformats.org/officeDocument/2006/relationships/hyperlink" Target="consultantplus://offline/ref=9D299279871FE9516CB5348845F852DBF313E00A3062476FA2D738F07ADB3049410E89E0E73C519F57E9118034BA3803D969BFCAA708F8720FD4D06ErBKDK" TargetMode="External"/><Relationship Id="rId345" Type="http://schemas.openxmlformats.org/officeDocument/2006/relationships/hyperlink" Target="consultantplus://offline/ref=9D299279871FE9516CB5348845F852DBF313E00A366A456BA0D465FA72823C4B4601D6F7E0755D9E57E9138636E53D16C831B2CEBD17F96C13D6D2r6KFK" TargetMode="External"/><Relationship Id="rId387" Type="http://schemas.openxmlformats.org/officeDocument/2006/relationships/hyperlink" Target="consultantplus://offline/ref=9D299279871FE9516CB5348845F852DBF313E00A3064416CA1DD38F07ADB3049410E89E0E73C519F57E9118435BA3803D969BFCAA708F8720FD4D06ErBK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41605</Words>
  <Characters>237153</Characters>
  <Application>Microsoft Office Word</Application>
  <DocSecurity>0</DocSecurity>
  <Lines>1976</Lines>
  <Paragraphs>556</Paragraphs>
  <ScaleCrop>false</ScaleCrop>
  <Company>SPecialiST RePack</Company>
  <LinksUpToDate>false</LinksUpToDate>
  <CharactersWithSpaces>278202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1</cp:revision>
  <dcterms:created xsi:type="dcterms:W3CDTF">2024-06-18T06:20:00Z</dcterms:created>
  <dcterms:modified xsi:type="dcterms:W3CDTF">2024-06-18T06:20:00Z</dcterms:modified>
</cp:coreProperties>
</file>