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0" w:rsidRPr="005C4448" w:rsidRDefault="003D7CEA" w:rsidP="00AB04EC">
      <w:pPr>
        <w:pStyle w:val="Standard"/>
        <w:ind w:left="7788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82BA6" w:rsidRPr="005C4448" w:rsidRDefault="00E82BA6" w:rsidP="004C1044">
      <w:pPr>
        <w:pStyle w:val="Standard"/>
        <w:jc w:val="center"/>
        <w:rPr>
          <w:rFonts w:ascii="PT Astra Serif" w:hAnsi="PT Astra Serif" w:cs="Times New Roman"/>
          <w:b/>
        </w:rPr>
      </w:pPr>
      <w:r w:rsidRPr="005C4448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210E4DC3" wp14:editId="3CC9E877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322E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СОВЕТ </w:t>
      </w:r>
    </w:p>
    <w:p w:rsidR="00E82BA6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ДУХОВНИЦКОГО МУНИЦИПАЛЬНОГО ОБРАЗОВАНИЯ</w:t>
      </w:r>
    </w:p>
    <w:p w:rsidR="00E82BA6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МУНИЦИПАЛЬНОГО </w:t>
      </w:r>
      <w:r w:rsidR="00E82BA6" w:rsidRPr="005C4448">
        <w:rPr>
          <w:rFonts w:ascii="PT Astra Serif" w:hAnsi="PT Astra Serif" w:cs="Times New Roman"/>
          <w:b/>
          <w:bCs/>
          <w:sz w:val="28"/>
          <w:szCs w:val="28"/>
        </w:rPr>
        <w:t>РАЙОНА</w:t>
      </w:r>
    </w:p>
    <w:p w:rsidR="00E82BA6" w:rsidRPr="005C4448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82BA6" w:rsidRPr="005C4448" w:rsidRDefault="00625047" w:rsidP="004E375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E82BA6" w:rsidRPr="005C4448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EE322E" w:rsidRPr="005C4448" w:rsidRDefault="00EE322E" w:rsidP="004E375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2BA6" w:rsidRPr="005C4448" w:rsidRDefault="00E82BA6" w:rsidP="004E3759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5C4448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5C4448">
        <w:rPr>
          <w:rFonts w:ascii="PT Astra Serif" w:hAnsi="PT Astra Serif" w:cs="Times New Roman"/>
          <w:sz w:val="32"/>
          <w:szCs w:val="32"/>
        </w:rPr>
        <w:t xml:space="preserve"> Е Ш Е Н И Е</w:t>
      </w:r>
      <w:r w:rsidR="006D16F2">
        <w:rPr>
          <w:rFonts w:ascii="PT Astra Serif" w:hAnsi="PT Astra Serif" w:cs="Times New Roman"/>
          <w:sz w:val="32"/>
          <w:szCs w:val="32"/>
        </w:rPr>
        <w:t xml:space="preserve"> </w:t>
      </w:r>
    </w:p>
    <w:p w:rsidR="004E3759" w:rsidRPr="005C4448" w:rsidRDefault="004E3759" w:rsidP="004E3759">
      <w:pPr>
        <w:pStyle w:val="Standard"/>
        <w:jc w:val="center"/>
        <w:rPr>
          <w:rFonts w:ascii="PT Astra Serif" w:hAnsi="PT Astra Serif" w:cs="Times New Roman"/>
        </w:rPr>
      </w:pPr>
      <w:r w:rsidRPr="005C4448">
        <w:rPr>
          <w:rFonts w:ascii="PT Astra Serif" w:hAnsi="PT Astra Serif" w:cs="Times New Roman"/>
          <w:sz w:val="22"/>
        </w:rPr>
        <w:t>р. п.  Духовницкое</w:t>
      </w:r>
    </w:p>
    <w:p w:rsidR="004E3759" w:rsidRPr="005C4448" w:rsidRDefault="004E3759" w:rsidP="004E3759">
      <w:pPr>
        <w:pStyle w:val="Standard"/>
        <w:rPr>
          <w:rFonts w:ascii="PT Astra Serif" w:hAnsi="PT Astra Serif"/>
        </w:rPr>
      </w:pPr>
    </w:p>
    <w:tbl>
      <w:tblPr>
        <w:tblW w:w="1011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60"/>
        <w:gridCol w:w="1824"/>
        <w:gridCol w:w="1843"/>
        <w:gridCol w:w="1159"/>
        <w:gridCol w:w="4511"/>
        <w:gridCol w:w="195"/>
      </w:tblGrid>
      <w:tr w:rsidR="00E82BA6" w:rsidRPr="005C4448" w:rsidTr="00F211B5"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E257B8">
            <w:pPr>
              <w:pStyle w:val="Standard"/>
              <w:snapToGrid w:val="0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BD16BA" w:rsidP="00C47067">
            <w:pPr>
              <w:pStyle w:val="Standard"/>
              <w:snapToGrid w:val="0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  <w:r w:rsidR="00C47067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C47067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24</w:t>
            </w:r>
            <w:r w:rsidR="007B7A9F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625047">
            <w:pPr>
              <w:pStyle w:val="Standard"/>
              <w:snapToGrid w:val="0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5C4448">
              <w:rPr>
                <w:rFonts w:ascii="PT Astra Serif" w:hAnsi="PT Astra Serif" w:cs="Times New Roman"/>
                <w:sz w:val="28"/>
                <w:szCs w:val="28"/>
              </w:rPr>
              <w:t>Деде</w:t>
            </w:r>
            <w:proofErr w:type="gramEnd"/>
            <w:r w:rsidR="00EE322E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C4E8D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6D16F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0372D5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декабря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625047">
            <w:pPr>
              <w:pStyle w:val="Standard"/>
              <w:snapToGrid w:val="0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11B5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0152 </w:t>
            </w:r>
            <w:r w:rsidR="0077203E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="00EE322E"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5C4448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54FBC"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F617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4F29AC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F29AC" w:rsidRPr="005C4448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>ода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E82BA6" w:rsidP="00E82BA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781A0C" w:rsidP="009F6172">
            <w:pPr>
              <w:pStyle w:val="Standard"/>
              <w:snapToGrid w:val="0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  <w:r w:rsidR="006D16F2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</w:t>
            </w:r>
            <w:r w:rsidR="009E7B4D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1044" w:rsidRPr="005C444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C71B49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D16F2">
              <w:rPr>
                <w:rFonts w:ascii="PT Astra Serif" w:hAnsi="PT Astra Serif" w:cs="Times New Roman"/>
                <w:sz w:val="28"/>
                <w:szCs w:val="28"/>
              </w:rPr>
              <w:t>19/84</w:t>
            </w:r>
          </w:p>
        </w:tc>
        <w:tc>
          <w:tcPr>
            <w:tcW w:w="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4E3759" w:rsidP="00EE322E">
            <w:pPr>
              <w:pStyle w:val="Standard"/>
              <w:snapToGrid w:val="0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81A0C" w:rsidRPr="005C4448" w:rsidTr="00781A0C">
        <w:tc>
          <w:tcPr>
            <w:tcW w:w="4503" w:type="dxa"/>
          </w:tcPr>
          <w:p w:rsidR="00781A0C" w:rsidRPr="005C4448" w:rsidRDefault="00781A0C" w:rsidP="00625047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плане работы Совета Духовницкого муниципального образования на </w:t>
            </w:r>
            <w:r w:rsidR="00E24DFD"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>первое полугодие</w:t>
            </w: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4F29AC"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9F6172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81A0C" w:rsidRPr="005C4448" w:rsidRDefault="00781A0C" w:rsidP="00715B46">
      <w:pPr>
        <w:pStyle w:val="Standard"/>
        <w:ind w:right="-143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82BA6" w:rsidRPr="005C4448" w:rsidRDefault="00061966" w:rsidP="00715B46">
      <w:pPr>
        <w:pStyle w:val="Standard"/>
        <w:ind w:right="-143" w:firstLine="708"/>
        <w:jc w:val="both"/>
        <w:rPr>
          <w:rFonts w:ascii="PT Astra Serif" w:hAnsi="PT Astra Serif" w:cs="Times New Roman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82BA6" w:rsidRPr="005C4448">
        <w:rPr>
          <w:rFonts w:ascii="PT Astra Serif" w:hAnsi="PT Astra Serif" w:cs="Times New Roman"/>
          <w:sz w:val="28"/>
          <w:szCs w:val="28"/>
        </w:rPr>
        <w:t>Федеральным законом от  06.10.2003 года</w:t>
      </w:r>
      <w:r w:rsidR="00EE322E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82BA6" w:rsidRPr="005C4448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Уставом  Духовницкого  муниципального </w:t>
      </w:r>
      <w:r w:rsidR="00A655F8" w:rsidRPr="005C4448">
        <w:rPr>
          <w:rFonts w:ascii="PT Astra Serif" w:hAnsi="PT Astra Serif" w:cs="Times New Roman"/>
          <w:sz w:val="28"/>
          <w:szCs w:val="28"/>
        </w:rPr>
        <w:t xml:space="preserve">образования, </w:t>
      </w:r>
      <w:r w:rsidR="00EE322E" w:rsidRPr="005C4448">
        <w:rPr>
          <w:rFonts w:ascii="PT Astra Serif" w:hAnsi="PT Astra Serif" w:cs="Times New Roman"/>
          <w:sz w:val="28"/>
          <w:szCs w:val="28"/>
        </w:rPr>
        <w:t>Р</w:t>
      </w:r>
      <w:r w:rsidR="00A655F8" w:rsidRPr="005C4448">
        <w:rPr>
          <w:rFonts w:ascii="PT Astra Serif" w:hAnsi="PT Astra Serif" w:cs="Times New Roman"/>
          <w:sz w:val="28"/>
          <w:szCs w:val="28"/>
        </w:rPr>
        <w:t>е</w:t>
      </w:r>
      <w:r w:rsidRPr="005C4448">
        <w:rPr>
          <w:rFonts w:ascii="PT Astra Serif" w:hAnsi="PT Astra Serif" w:cs="Times New Roman"/>
          <w:sz w:val="28"/>
          <w:szCs w:val="28"/>
        </w:rPr>
        <w:t>г</w:t>
      </w:r>
      <w:r w:rsidR="00A655F8" w:rsidRPr="005C4448">
        <w:rPr>
          <w:rFonts w:ascii="PT Astra Serif" w:hAnsi="PT Astra Serif" w:cs="Times New Roman"/>
          <w:sz w:val="28"/>
          <w:szCs w:val="28"/>
        </w:rPr>
        <w:t>ламентом работы Совета Духовницкого муниципального образования</w:t>
      </w:r>
      <w:r w:rsidR="00E82BA6" w:rsidRPr="005C4448">
        <w:rPr>
          <w:rFonts w:ascii="PT Astra Serif" w:hAnsi="PT Astra Serif" w:cs="Times New Roman"/>
          <w:sz w:val="28"/>
          <w:szCs w:val="28"/>
        </w:rPr>
        <w:t>,</w:t>
      </w:r>
      <w:r w:rsidR="00E82BA6" w:rsidRPr="005C444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82BA6" w:rsidRPr="005C4448">
        <w:rPr>
          <w:rFonts w:ascii="PT Astra Serif" w:hAnsi="PT Astra Serif" w:cs="Times New Roman"/>
          <w:sz w:val="28"/>
          <w:szCs w:val="28"/>
        </w:rPr>
        <w:t>Со</w:t>
      </w:r>
      <w:r w:rsidR="00A655F8" w:rsidRPr="005C4448">
        <w:rPr>
          <w:rFonts w:ascii="PT Astra Serif" w:hAnsi="PT Astra Serif" w:cs="Times New Roman"/>
          <w:sz w:val="28"/>
          <w:szCs w:val="28"/>
        </w:rPr>
        <w:t>вет</w:t>
      </w:r>
      <w:r w:rsidR="00E82BA6" w:rsidRPr="005C4448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A655F8" w:rsidRPr="005C4448">
        <w:rPr>
          <w:rFonts w:ascii="PT Astra Serif" w:hAnsi="PT Astra Serif" w:cs="Times New Roman"/>
          <w:sz w:val="28"/>
          <w:szCs w:val="28"/>
        </w:rPr>
        <w:t>образования</w:t>
      </w:r>
      <w:r w:rsidR="00E82BA6" w:rsidRPr="005C4448">
        <w:rPr>
          <w:rFonts w:ascii="PT Astra Serif" w:hAnsi="PT Astra Serif" w:cs="Times New Roman"/>
          <w:b/>
          <w:sz w:val="28"/>
        </w:rPr>
        <w:t xml:space="preserve">  </w:t>
      </w:r>
    </w:p>
    <w:p w:rsidR="00E82BA6" w:rsidRPr="005C4448" w:rsidRDefault="00E82BA6" w:rsidP="00EE322E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5C4448">
        <w:rPr>
          <w:rFonts w:ascii="PT Astra Serif" w:hAnsi="PT Astra Serif" w:cs="Times New Roman"/>
          <w:b/>
          <w:sz w:val="28"/>
        </w:rPr>
        <w:t xml:space="preserve"> </w:t>
      </w:r>
      <w:r w:rsidR="00EE322E" w:rsidRPr="005C4448">
        <w:rPr>
          <w:rFonts w:ascii="PT Astra Serif" w:hAnsi="PT Astra Serif" w:cs="Times New Roman"/>
          <w:b/>
          <w:sz w:val="28"/>
        </w:rPr>
        <w:tab/>
      </w:r>
      <w:r w:rsidRPr="005C4448">
        <w:rPr>
          <w:rFonts w:ascii="PT Astra Serif" w:hAnsi="PT Astra Serif" w:cs="Times New Roman"/>
          <w:b/>
          <w:sz w:val="28"/>
        </w:rPr>
        <w:t>РЕШИЛ:</w:t>
      </w:r>
    </w:p>
    <w:p w:rsidR="00E82BA6" w:rsidRPr="005C4448" w:rsidRDefault="00E82BA6" w:rsidP="00715B46">
      <w:pPr>
        <w:pStyle w:val="Standard"/>
        <w:snapToGrid w:val="0"/>
        <w:ind w:right="-143"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1.</w:t>
      </w:r>
      <w:r w:rsidR="007E68EF" w:rsidRPr="005C4448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5C4448">
        <w:rPr>
          <w:rFonts w:ascii="PT Astra Serif" w:hAnsi="PT Astra Serif" w:cs="Times New Roman"/>
          <w:bCs/>
          <w:sz w:val="28"/>
          <w:szCs w:val="28"/>
        </w:rPr>
        <w:t>план работы Со</w:t>
      </w:r>
      <w:r w:rsidR="00A655F8" w:rsidRPr="005C4448">
        <w:rPr>
          <w:rFonts w:ascii="PT Astra Serif" w:hAnsi="PT Astra Serif" w:cs="Times New Roman"/>
          <w:bCs/>
          <w:sz w:val="28"/>
          <w:szCs w:val="28"/>
        </w:rPr>
        <w:t>вета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Духовницкого муниципального </w:t>
      </w:r>
      <w:r w:rsidR="00715B46" w:rsidRPr="005C4448">
        <w:rPr>
          <w:rFonts w:ascii="PT Astra Serif" w:hAnsi="PT Astra Serif" w:cs="Times New Roman"/>
          <w:bCs/>
          <w:sz w:val="28"/>
          <w:szCs w:val="28"/>
        </w:rPr>
        <w:t>о</w:t>
      </w:r>
      <w:r w:rsidR="00A655F8" w:rsidRPr="005C4448">
        <w:rPr>
          <w:rFonts w:ascii="PT Astra Serif" w:hAnsi="PT Astra Serif" w:cs="Times New Roman"/>
          <w:bCs/>
          <w:sz w:val="28"/>
          <w:szCs w:val="28"/>
        </w:rPr>
        <w:t>бразования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на </w:t>
      </w:r>
      <w:r w:rsidR="00E24DFD" w:rsidRPr="005C4448">
        <w:rPr>
          <w:rFonts w:ascii="PT Astra Serif" w:hAnsi="PT Astra Serif" w:cs="Times New Roman"/>
          <w:bCs/>
          <w:sz w:val="28"/>
          <w:szCs w:val="28"/>
        </w:rPr>
        <w:t>первое полугодие</w:t>
      </w:r>
      <w:r w:rsidR="003279E2" w:rsidRPr="005C444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bCs/>
          <w:sz w:val="28"/>
          <w:szCs w:val="28"/>
        </w:rPr>
        <w:t>20</w:t>
      </w:r>
      <w:r w:rsidR="004F29AC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sz w:val="28"/>
          <w:szCs w:val="28"/>
        </w:rPr>
        <w:t>5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EE322E" w:rsidRPr="005C4448">
        <w:rPr>
          <w:rFonts w:ascii="PT Astra Serif" w:hAnsi="PT Astra Serif" w:cs="Times New Roman"/>
          <w:bCs/>
          <w:sz w:val="28"/>
          <w:szCs w:val="28"/>
        </w:rPr>
        <w:t>согласно приложению.</w:t>
      </w:r>
    </w:p>
    <w:p w:rsidR="009E7B4D" w:rsidRPr="005C4448" w:rsidRDefault="004F29AC" w:rsidP="009E7B4D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2</w:t>
      </w:r>
      <w:r w:rsidR="009E7B4D" w:rsidRPr="005C4448">
        <w:rPr>
          <w:rFonts w:ascii="PT Astra Serif" w:hAnsi="PT Astra Serif" w:cs="Times New Roman"/>
          <w:sz w:val="28"/>
          <w:szCs w:val="28"/>
        </w:rPr>
        <w:t>.Контроль за исполнением настоящего решения оставляю за собой.</w:t>
      </w:r>
    </w:p>
    <w:p w:rsidR="00E82BA6" w:rsidRPr="005C4448" w:rsidRDefault="00E82BA6" w:rsidP="00715B46">
      <w:pPr>
        <w:pStyle w:val="Standard"/>
        <w:snapToGrid w:val="0"/>
        <w:ind w:right="-495"/>
        <w:rPr>
          <w:rFonts w:ascii="PT Astra Serif" w:hAnsi="PT Astra Serif" w:cs="Times New Roman"/>
          <w:sz w:val="28"/>
          <w:szCs w:val="28"/>
        </w:rPr>
      </w:pPr>
    </w:p>
    <w:p w:rsidR="00E82BA6" w:rsidRPr="005C4448" w:rsidRDefault="00E82BA6" w:rsidP="00E82BA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2F6391" w:rsidRPr="005C4448" w:rsidRDefault="002F6391" w:rsidP="00E82BA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EE322E" w:rsidRPr="005C4448" w:rsidRDefault="00EE322E" w:rsidP="00E257B8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655F8" w:rsidRPr="005C4448" w:rsidRDefault="00A655F8" w:rsidP="00E257B8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E257B8" w:rsidRPr="005C4448">
        <w:rPr>
          <w:rFonts w:ascii="PT Astra Serif" w:hAnsi="PT Astra Serif" w:cs="Times New Roman"/>
          <w:b/>
          <w:sz w:val="28"/>
          <w:szCs w:val="28"/>
        </w:rPr>
        <w:t xml:space="preserve"> Духовницкого </w:t>
      </w:r>
    </w:p>
    <w:p w:rsidR="00E82BA6" w:rsidRPr="005C4448" w:rsidRDefault="00E82BA6" w:rsidP="00E257B8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муниципальног</w:t>
      </w:r>
      <w:r w:rsidR="007E68EF" w:rsidRPr="005C4448">
        <w:rPr>
          <w:rFonts w:ascii="PT Astra Serif" w:hAnsi="PT Astra Serif" w:cs="Times New Roman"/>
          <w:b/>
          <w:sz w:val="28"/>
          <w:szCs w:val="28"/>
        </w:rPr>
        <w:t>о</w:t>
      </w:r>
      <w:r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655F8" w:rsidRPr="005C4448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Pr="005C4448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257B8" w:rsidRPr="005C4448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A655F8" w:rsidRPr="005C4448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proofErr w:type="spellStart"/>
      <w:r w:rsidR="009F6172">
        <w:rPr>
          <w:rFonts w:ascii="PT Astra Serif" w:hAnsi="PT Astra Serif" w:cs="Times New Roman"/>
          <w:b/>
          <w:sz w:val="28"/>
          <w:szCs w:val="28"/>
        </w:rPr>
        <w:t>Н.В.Прудникова</w:t>
      </w:r>
      <w:proofErr w:type="spellEnd"/>
      <w:r w:rsidRPr="005C4448">
        <w:rPr>
          <w:rFonts w:ascii="PT Astra Serif" w:hAnsi="PT Astra Serif" w:cs="Times New Roman"/>
          <w:b/>
          <w:sz w:val="28"/>
          <w:szCs w:val="28"/>
        </w:rPr>
        <w:t xml:space="preserve">                                  </w:t>
      </w: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F29AC" w:rsidRPr="005C4448" w:rsidRDefault="004F29AC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F29AC" w:rsidRPr="005C4448" w:rsidRDefault="004F29AC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EE322E" w:rsidRPr="005C4448" w:rsidRDefault="004703B0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 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5F16EF" w:rsidRPr="005C4448">
        <w:rPr>
          <w:rFonts w:ascii="PT Astra Serif" w:hAnsi="PT Astra Serif" w:cs="Times New Roman"/>
          <w:sz w:val="28"/>
          <w:szCs w:val="28"/>
        </w:rPr>
        <w:t>Утвержден</w:t>
      </w:r>
    </w:p>
    <w:p w:rsidR="00EE322E" w:rsidRPr="005C4448" w:rsidRDefault="00EE322E" w:rsidP="00EE322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="005F16EF" w:rsidRPr="005C444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5C4448">
        <w:rPr>
          <w:rFonts w:ascii="PT Astra Serif" w:hAnsi="PT Astra Serif" w:cs="Times New Roman"/>
          <w:sz w:val="28"/>
          <w:szCs w:val="28"/>
        </w:rPr>
        <w:t>решени</w:t>
      </w:r>
      <w:r w:rsidR="005F16EF" w:rsidRPr="005C4448">
        <w:rPr>
          <w:rFonts w:ascii="PT Astra Serif" w:hAnsi="PT Astra Serif" w:cs="Times New Roman"/>
          <w:sz w:val="28"/>
          <w:szCs w:val="28"/>
        </w:rPr>
        <w:t>ем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F37747" w:rsidRPr="005C4448">
        <w:rPr>
          <w:rFonts w:ascii="PT Astra Serif" w:hAnsi="PT Astra Serif" w:cs="Times New Roman"/>
          <w:sz w:val="28"/>
          <w:szCs w:val="28"/>
        </w:rPr>
        <w:t>Совета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sz w:val="28"/>
          <w:szCs w:val="28"/>
        </w:rPr>
        <w:t xml:space="preserve">Духовницкого </w:t>
      </w:r>
    </w:p>
    <w:p w:rsidR="00360FEF" w:rsidRPr="005C4448" w:rsidRDefault="00EE322E" w:rsidP="00EE322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360FEF" w:rsidRPr="005C4448">
        <w:rPr>
          <w:rFonts w:ascii="PT Astra Serif" w:hAnsi="PT Astra Serif" w:cs="Times New Roman"/>
          <w:sz w:val="28"/>
          <w:szCs w:val="28"/>
        </w:rPr>
        <w:t>муниципального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 </w:t>
      </w:r>
      <w:r w:rsidR="00F37747" w:rsidRPr="005C4448">
        <w:rPr>
          <w:rFonts w:ascii="PT Astra Serif" w:hAnsi="PT Astra Serif" w:cs="Times New Roman"/>
          <w:sz w:val="28"/>
          <w:szCs w:val="28"/>
        </w:rPr>
        <w:t>образования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</w:t>
      </w:r>
    </w:p>
    <w:p w:rsidR="004703B0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F211B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от</w:t>
      </w:r>
      <w:r w:rsidR="00A95E69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625047">
        <w:rPr>
          <w:rFonts w:ascii="PT Astra Serif" w:hAnsi="PT Astra Serif" w:cs="Times New Roman"/>
          <w:sz w:val="28"/>
          <w:szCs w:val="28"/>
        </w:rPr>
        <w:t xml:space="preserve"> </w:t>
      </w:r>
      <w:r w:rsidR="006D16F2">
        <w:rPr>
          <w:rFonts w:ascii="PT Astra Serif" w:hAnsi="PT Astra Serif" w:cs="Times New Roman"/>
          <w:sz w:val="28"/>
          <w:szCs w:val="28"/>
        </w:rPr>
        <w:t>20</w:t>
      </w:r>
      <w:r w:rsidR="00625047">
        <w:rPr>
          <w:rFonts w:ascii="PT Astra Serif" w:hAnsi="PT Astra Serif" w:cs="Times New Roman"/>
          <w:sz w:val="28"/>
          <w:szCs w:val="28"/>
        </w:rPr>
        <w:t xml:space="preserve">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декабря</w:t>
      </w:r>
      <w:r w:rsidR="00954FBC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9E7B4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24DFD" w:rsidRPr="005C4448">
        <w:rPr>
          <w:rFonts w:ascii="PT Astra Serif" w:hAnsi="PT Astra Serif" w:cs="Times New Roman"/>
          <w:sz w:val="28"/>
          <w:szCs w:val="28"/>
        </w:rPr>
        <w:t>20</w:t>
      </w:r>
      <w:r w:rsidR="00954FBC" w:rsidRPr="005C4448">
        <w:rPr>
          <w:rFonts w:ascii="PT Astra Serif" w:hAnsi="PT Astra Serif" w:cs="Times New Roman"/>
          <w:sz w:val="28"/>
          <w:szCs w:val="28"/>
        </w:rPr>
        <w:t>2</w:t>
      </w:r>
      <w:r w:rsidR="009F6172">
        <w:rPr>
          <w:rFonts w:ascii="PT Astra Serif" w:hAnsi="PT Astra Serif" w:cs="Times New Roman"/>
          <w:sz w:val="28"/>
          <w:szCs w:val="28"/>
        </w:rPr>
        <w:t>4</w:t>
      </w:r>
      <w:r w:rsidRPr="005C4448">
        <w:rPr>
          <w:rFonts w:ascii="PT Astra Serif" w:hAnsi="PT Astra Serif" w:cs="Times New Roman"/>
          <w:sz w:val="28"/>
          <w:szCs w:val="28"/>
        </w:rPr>
        <w:t xml:space="preserve"> года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№</w:t>
      </w:r>
      <w:r w:rsidR="006D16F2">
        <w:rPr>
          <w:rFonts w:ascii="PT Astra Serif" w:hAnsi="PT Astra Serif" w:cs="Times New Roman"/>
          <w:sz w:val="28"/>
          <w:szCs w:val="28"/>
        </w:rPr>
        <w:t>19/84</w:t>
      </w:r>
      <w:bookmarkStart w:id="0" w:name="_GoBack"/>
      <w:bookmarkEnd w:id="0"/>
      <w:r w:rsidR="009E7B4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C1C03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C71B49" w:rsidRPr="005C4448">
        <w:rPr>
          <w:rFonts w:ascii="PT Astra Serif" w:hAnsi="PT Astra Serif" w:cs="Times New Roman"/>
          <w:sz w:val="28"/>
          <w:szCs w:val="28"/>
        </w:rPr>
        <w:t xml:space="preserve"> </w:t>
      </w: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11B5" w:rsidRPr="005C4448" w:rsidRDefault="00F211B5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План </w:t>
      </w:r>
    </w:p>
    <w:p w:rsidR="00B37DDC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работы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Со</w:t>
      </w:r>
      <w:r w:rsidR="00EC75B0" w:rsidRPr="005C4448">
        <w:rPr>
          <w:rFonts w:ascii="PT Astra Serif" w:hAnsi="PT Astra Serif" w:cs="Times New Roman"/>
          <w:b/>
          <w:sz w:val="28"/>
          <w:szCs w:val="28"/>
        </w:rPr>
        <w:t>вета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 xml:space="preserve">  Духовницкого  муниципального</w:t>
      </w:r>
      <w:r w:rsidR="00B37DDC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C75B0" w:rsidRPr="005C4448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7E68EF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703B0" w:rsidRPr="005C4448" w:rsidRDefault="007E68E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24DFD" w:rsidRPr="005C4448">
        <w:rPr>
          <w:rFonts w:ascii="PT Astra Serif" w:hAnsi="PT Astra Serif" w:cs="Times New Roman"/>
          <w:b/>
          <w:sz w:val="28"/>
          <w:szCs w:val="28"/>
        </w:rPr>
        <w:t xml:space="preserve">первое полугодие </w:t>
      </w:r>
      <w:r w:rsidR="000818E6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20</w:t>
      </w:r>
      <w:r w:rsidR="004F29AC" w:rsidRPr="005C4448">
        <w:rPr>
          <w:rFonts w:ascii="PT Astra Serif" w:hAnsi="PT Astra Serif" w:cs="Times New Roman"/>
          <w:b/>
          <w:sz w:val="28"/>
          <w:szCs w:val="28"/>
        </w:rPr>
        <w:t>2</w:t>
      </w:r>
      <w:r w:rsidR="009F6172">
        <w:rPr>
          <w:rFonts w:ascii="PT Astra Serif" w:hAnsi="PT Astra Serif" w:cs="Times New Roman"/>
          <w:b/>
          <w:sz w:val="28"/>
          <w:szCs w:val="28"/>
        </w:rPr>
        <w:t>5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г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>ода</w:t>
      </w: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53F5" w:rsidRPr="005C4448" w:rsidRDefault="007353F5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C4448">
        <w:rPr>
          <w:rFonts w:ascii="PT Astra Serif" w:hAnsi="PT Astra Serif" w:cs="Times New Roman"/>
          <w:b/>
          <w:sz w:val="28"/>
          <w:szCs w:val="28"/>
          <w:u w:val="single"/>
        </w:rPr>
        <w:t>ЯНВАРЬ</w:t>
      </w:r>
    </w:p>
    <w:p w:rsidR="007353F5" w:rsidRPr="005C4448" w:rsidRDefault="007353F5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3705" w:rsidRPr="005C4448" w:rsidRDefault="005C4448" w:rsidP="00BE3705">
      <w:pPr>
        <w:pStyle w:val="Standard"/>
        <w:ind w:firstLine="708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</w:t>
      </w:r>
      <w:r w:rsidR="00BE3705" w:rsidRPr="005C4448">
        <w:rPr>
          <w:rFonts w:ascii="PT Astra Serif" w:hAnsi="PT Astra Serif" w:cs="Times New Roman"/>
          <w:b/>
          <w:sz w:val="28"/>
          <w:szCs w:val="28"/>
        </w:rPr>
        <w:t>.</w:t>
      </w:r>
      <w:r w:rsidR="00BE3705" w:rsidRPr="005C4448">
        <w:rPr>
          <w:rFonts w:ascii="PT Astra Serif" w:hAnsi="PT Astra Serif" w:cs="Times New Roman"/>
          <w:sz w:val="28"/>
          <w:szCs w:val="28"/>
        </w:rPr>
        <w:t>О</w:t>
      </w:r>
      <w:r w:rsidR="00BE3705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численности муниципальных служащих, </w:t>
      </w:r>
      <w:r w:rsidR="00BE3705" w:rsidRPr="005C4448">
        <w:rPr>
          <w:rFonts w:ascii="PT Astra Serif" w:hAnsi="PT Astra Serif" w:cs="Times New Roman"/>
          <w:sz w:val="28"/>
          <w:szCs w:val="28"/>
        </w:rPr>
        <w:t xml:space="preserve">работников, осуществляющих техническое обеспечение деятельности органов местного самоуправления, </w:t>
      </w:r>
      <w:r w:rsidR="00BE3705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работников муниципальных учреждений  Духовницкого муниципального образования и о фактических затратах на оплату их труда за 4 квартал 202</w:t>
      </w:r>
      <w:r w:rsidR="009F6172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4</w:t>
      </w:r>
      <w:r w:rsidR="00BE3705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года.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 первый  заместитель  главы   администрации  по  экономическому развитию, торговле, сельскому хозяйству и инвестициям).</w:t>
      </w:r>
    </w:p>
    <w:p w:rsidR="007353F5" w:rsidRDefault="005C4448" w:rsidP="007353F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="007353F5" w:rsidRPr="005C4448">
        <w:rPr>
          <w:rFonts w:ascii="PT Astra Serif" w:hAnsi="PT Astra Serif" w:cs="Times New Roman"/>
          <w:sz w:val="28"/>
          <w:szCs w:val="28"/>
        </w:rPr>
        <w:t>.</w:t>
      </w:r>
      <w:r w:rsidR="0094771A">
        <w:rPr>
          <w:rFonts w:ascii="PT Astra Serif" w:hAnsi="PT Astra Serif" w:cs="Times New Roman"/>
          <w:sz w:val="28"/>
          <w:szCs w:val="28"/>
        </w:rPr>
        <w:t>Об оказании поддержки гражданам и их объединениям, участвующим в охране общественного порядка. Создание условий для деятельности народных дружин на территории Духовницкого муниципального образования.</w:t>
      </w:r>
    </w:p>
    <w:p w:rsidR="001C1C03" w:rsidRPr="005C4448" w:rsidRDefault="00865C19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1C1C03" w:rsidRPr="005C4448">
        <w:rPr>
          <w:rFonts w:ascii="PT Astra Serif" w:hAnsi="PT Astra Serif" w:cs="Times New Roman"/>
          <w:sz w:val="28"/>
          <w:szCs w:val="28"/>
        </w:rPr>
        <w:t xml:space="preserve">  заместитель  главы   администрации  </w:t>
      </w:r>
      <w:r w:rsidR="0094771A">
        <w:rPr>
          <w:rFonts w:ascii="PT Astra Serif" w:hAnsi="PT Astra Serif" w:cs="Times New Roman"/>
          <w:sz w:val="28"/>
          <w:szCs w:val="28"/>
        </w:rPr>
        <w:t>района</w:t>
      </w:r>
      <w:r w:rsidR="001C1C03" w:rsidRPr="005C444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7353F5" w:rsidRPr="005C4448" w:rsidRDefault="005C4448" w:rsidP="005C4448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FF0000"/>
          <w:sz w:val="28"/>
          <w:szCs w:val="28"/>
        </w:rPr>
        <w:tab/>
      </w:r>
    </w:p>
    <w:p w:rsidR="004703B0" w:rsidRPr="005C4448" w:rsidRDefault="00E24DFD" w:rsidP="00B37DD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C4448">
        <w:rPr>
          <w:rFonts w:ascii="PT Astra Serif" w:hAnsi="PT Astra Serif" w:cs="Times New Roman"/>
          <w:b/>
          <w:sz w:val="28"/>
          <w:szCs w:val="28"/>
          <w:u w:val="single"/>
        </w:rPr>
        <w:t>ФЕВРАЛЬ</w:t>
      </w:r>
    </w:p>
    <w:p w:rsidR="00E24DFD" w:rsidRPr="005C4448" w:rsidRDefault="00E24DFD" w:rsidP="00B37DD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DC54A8" w:rsidRPr="005C4448" w:rsidRDefault="00DC54A8" w:rsidP="00AF68E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1.</w:t>
      </w:r>
      <w:r w:rsidRPr="005C4448">
        <w:rPr>
          <w:rFonts w:ascii="PT Astra Serif" w:hAnsi="PT Astra Serif" w:cs="Times New Roman"/>
          <w:sz w:val="28"/>
          <w:szCs w:val="28"/>
        </w:rPr>
        <w:t>Отчет главы Духовницкого муниципального района о результатах своей деятельности, о результатах деятельности администрации района по исполнению полномочий администрации Духовницкого муниципального образования, в том числе о решении вопросов, поставленных Советом за 20</w:t>
      </w:r>
      <w:r w:rsidR="00B936D5" w:rsidRPr="005C4448">
        <w:rPr>
          <w:rFonts w:ascii="PT Astra Serif" w:hAnsi="PT Astra Serif" w:cs="Times New Roman"/>
          <w:sz w:val="28"/>
          <w:szCs w:val="28"/>
        </w:rPr>
        <w:t>2</w:t>
      </w:r>
      <w:r w:rsidR="009F6172">
        <w:rPr>
          <w:rFonts w:ascii="PT Astra Serif" w:hAnsi="PT Astra Serif" w:cs="Times New Roman"/>
          <w:sz w:val="28"/>
          <w:szCs w:val="28"/>
        </w:rPr>
        <w:t>4</w:t>
      </w:r>
      <w:r w:rsidRPr="005C4448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1C1C03" w:rsidRDefault="001C1C03" w:rsidP="00AF68E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(Администрация Духовницкого муниципального района, заместители главы администрации района</w:t>
      </w:r>
      <w:r w:rsidR="009F1445" w:rsidRPr="005C4448">
        <w:rPr>
          <w:rFonts w:ascii="PT Astra Serif" w:hAnsi="PT Astra Serif" w:cs="Times New Roman"/>
          <w:sz w:val="28"/>
          <w:szCs w:val="28"/>
        </w:rPr>
        <w:t>)</w:t>
      </w:r>
      <w:r w:rsidRPr="005C4448">
        <w:rPr>
          <w:rFonts w:ascii="PT Astra Serif" w:hAnsi="PT Astra Serif" w:cs="Times New Roman"/>
          <w:sz w:val="28"/>
          <w:szCs w:val="28"/>
        </w:rPr>
        <w:t>.</w:t>
      </w:r>
    </w:p>
    <w:p w:rsidR="005C4448" w:rsidRDefault="005C4448" w:rsidP="005C4448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.</w:t>
      </w:r>
      <w:r w:rsidRPr="0043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стоимости услуг, предоставляемых согласно гарантированному перечню услуг по погребению,   на территории Духовницкого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448" w:rsidRPr="005C4448" w:rsidRDefault="005C4448" w:rsidP="005C4448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 первый  заместитель  главы   администрации  по  экономическому развитию, торговле, сельскому хозяйству и инвестициям).</w:t>
      </w:r>
    </w:p>
    <w:p w:rsidR="00EE322E" w:rsidRPr="005C4448" w:rsidRDefault="00E24DFD" w:rsidP="00C71B49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C4448">
        <w:rPr>
          <w:rFonts w:ascii="PT Astra Serif" w:hAnsi="PT Astra Serif" w:cs="Times New Roman"/>
          <w:b/>
          <w:sz w:val="28"/>
          <w:szCs w:val="28"/>
          <w:u w:val="single"/>
        </w:rPr>
        <w:lastRenderedPageBreak/>
        <w:t>МАРТ</w:t>
      </w:r>
    </w:p>
    <w:p w:rsidR="00E24DFD" w:rsidRPr="005C4448" w:rsidRDefault="00E24DFD" w:rsidP="00C71B49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759F6" w:rsidRPr="005C4448" w:rsidRDefault="009759F6" w:rsidP="009759F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1.</w:t>
      </w:r>
      <w:r w:rsidRPr="005C4448">
        <w:rPr>
          <w:rFonts w:ascii="PT Astra Serif" w:hAnsi="PT Astra Serif" w:cs="Times New Roman"/>
          <w:sz w:val="28"/>
          <w:szCs w:val="28"/>
        </w:rPr>
        <w:t>О внесении изменений в Устав Духовницкого муниципального образования.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</w:t>
      </w:r>
      <w:r w:rsidR="009F1445" w:rsidRPr="005C4448">
        <w:rPr>
          <w:rFonts w:ascii="PT Astra Serif" w:hAnsi="PT Astra Serif" w:cs="Times New Roman"/>
          <w:sz w:val="28"/>
          <w:szCs w:val="28"/>
        </w:rPr>
        <w:t>).</w:t>
      </w:r>
    </w:p>
    <w:p w:rsidR="00041B2E" w:rsidRPr="005C4448" w:rsidRDefault="009759F6" w:rsidP="00041B2E">
      <w:pPr>
        <w:pStyle w:val="Standard"/>
        <w:ind w:firstLine="708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2</w:t>
      </w:r>
      <w:r w:rsidR="00403C10" w:rsidRPr="005C4448">
        <w:rPr>
          <w:rFonts w:ascii="PT Astra Serif" w:hAnsi="PT Astra Serif" w:cs="Times New Roman"/>
          <w:b/>
          <w:sz w:val="28"/>
          <w:szCs w:val="28"/>
        </w:rPr>
        <w:t>.</w:t>
      </w:r>
      <w:r w:rsidR="00E24DF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041B2E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О ходе подготовки администрации района к майским праздникам на территории Духовницкого муниципального образования.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отношениям,</w:t>
      </w:r>
      <w:r w:rsidRPr="005C4448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з</w:t>
      </w:r>
      <w:r w:rsidR="005C4448">
        <w:rPr>
          <w:rFonts w:ascii="PT Astra Serif" w:hAnsi="PT Astra Serif" w:cs="Times New Roman"/>
          <w:sz w:val="28"/>
          <w:szCs w:val="28"/>
        </w:rPr>
        <w:t xml:space="preserve">аместитель главы администрации </w:t>
      </w:r>
      <w:r w:rsidRPr="005C4448">
        <w:rPr>
          <w:rFonts w:ascii="PT Astra Serif" w:hAnsi="PT Astra Serif" w:cs="Times New Roman"/>
          <w:sz w:val="28"/>
          <w:szCs w:val="28"/>
        </w:rPr>
        <w:t xml:space="preserve"> района).</w:t>
      </w:r>
    </w:p>
    <w:p w:rsidR="00041B2E" w:rsidRPr="005C4448" w:rsidRDefault="00041B2E" w:rsidP="00041B2E">
      <w:pPr>
        <w:pStyle w:val="Standard"/>
        <w:ind w:firstLine="708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color w:val="000000"/>
          <w:spacing w:val="-2"/>
          <w:sz w:val="28"/>
          <w:szCs w:val="28"/>
        </w:rPr>
        <w:t>3</w:t>
      </w:r>
      <w:r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.Об организации ритуальных услуг и содержани</w:t>
      </w:r>
      <w:r w:rsidR="002B0656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ю</w:t>
      </w:r>
      <w:r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мест захоронения на территории Духовницкого муниципального образования.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аграрной, жилищно-коммунальной политике, строительству и охране окружающей среды,  заместитель главы администрации Духовницкого муниципального района).</w:t>
      </w:r>
    </w:p>
    <w:p w:rsidR="001C1C03" w:rsidRPr="005C4448" w:rsidRDefault="001C1C03" w:rsidP="00D22B5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EA726A" w:rsidRPr="005C4448" w:rsidRDefault="00E24DFD" w:rsidP="00D22B5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C4448">
        <w:rPr>
          <w:rFonts w:ascii="PT Astra Serif" w:hAnsi="PT Astra Serif" w:cs="Times New Roman"/>
          <w:b/>
          <w:sz w:val="28"/>
          <w:szCs w:val="28"/>
          <w:u w:val="single"/>
        </w:rPr>
        <w:t>АПРЕЛЬ</w:t>
      </w:r>
    </w:p>
    <w:p w:rsidR="00323150" w:rsidRPr="005C4448" w:rsidRDefault="00323150" w:rsidP="00D22B5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323150" w:rsidRPr="005C4448" w:rsidRDefault="004C18D0" w:rsidP="005C4448">
      <w:pPr>
        <w:pStyle w:val="Standard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ab/>
      </w:r>
      <w:r w:rsidR="005C4448">
        <w:rPr>
          <w:rFonts w:ascii="PT Astra Serif" w:hAnsi="PT Astra Serif" w:cs="Times New Roman"/>
          <w:b/>
          <w:sz w:val="28"/>
          <w:szCs w:val="28"/>
        </w:rPr>
        <w:t>1</w:t>
      </w:r>
      <w:r w:rsidR="00323150" w:rsidRPr="005C4448">
        <w:rPr>
          <w:rFonts w:ascii="PT Astra Serif" w:hAnsi="PT Astra Serif" w:cs="Times New Roman"/>
          <w:b/>
          <w:sz w:val="28"/>
          <w:szCs w:val="28"/>
        </w:rPr>
        <w:t>.</w:t>
      </w:r>
      <w:r w:rsidR="00323150" w:rsidRPr="005C4448">
        <w:rPr>
          <w:rFonts w:ascii="PT Astra Serif" w:hAnsi="PT Astra Serif" w:cs="Times New Roman"/>
          <w:sz w:val="28"/>
          <w:szCs w:val="28"/>
        </w:rPr>
        <w:t>О</w:t>
      </w:r>
      <w:r w:rsidR="00323150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численности муниципальных служащих, </w:t>
      </w:r>
      <w:r w:rsidR="00323150" w:rsidRPr="005C4448">
        <w:rPr>
          <w:rFonts w:ascii="PT Astra Serif" w:hAnsi="PT Astra Serif" w:cs="Times New Roman"/>
          <w:sz w:val="28"/>
          <w:szCs w:val="28"/>
        </w:rPr>
        <w:t xml:space="preserve">работников, осуществляющих техническое обеспечение деятельности органов местного самоуправления, </w:t>
      </w:r>
      <w:r w:rsidR="00323150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работников муниципальных учреждений  Духовницкого муниципального образования и о фактических затратах на оплату их труда за 1 квартал 20</w:t>
      </w:r>
      <w:r w:rsidR="007353F5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5</w:t>
      </w:r>
      <w:r w:rsidR="00323150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года.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 первый  заместитель  главы   администрации  по  экономическому развитию, торговле, сельскому хозяйству и инвестициям).</w:t>
      </w:r>
    </w:p>
    <w:p w:rsidR="00FB7022" w:rsidRPr="005C4448" w:rsidRDefault="00B47A4B" w:rsidP="00FB7022">
      <w:pPr>
        <w:pStyle w:val="Standard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041B2E" w:rsidRPr="005C4448">
        <w:rPr>
          <w:rFonts w:ascii="PT Astra Serif" w:hAnsi="PT Astra Serif" w:cs="Times New Roman"/>
          <w:b/>
          <w:bCs/>
          <w:sz w:val="28"/>
          <w:szCs w:val="28"/>
        </w:rPr>
        <w:tab/>
      </w:r>
      <w:r w:rsidR="005C444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FB7022" w:rsidRPr="005C4448">
        <w:rPr>
          <w:rFonts w:ascii="PT Astra Serif" w:hAnsi="PT Astra Serif" w:cs="Times New Roman"/>
          <w:bCs/>
          <w:sz w:val="28"/>
          <w:szCs w:val="28"/>
        </w:rPr>
        <w:t>.О создании условий для массового отдыха жителей Духовницкого муниципального образования и организация обустройства мест массового отдыха населения, включая обеспечение свободного доступа граждан к  водным объектам общего пользования и их береговым полосам.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аграрной, жилищно-коммунальной политике, строительству и охране окружающей среды,  заместитель главы администрации Духовницкого муниципального района).</w:t>
      </w:r>
    </w:p>
    <w:p w:rsidR="00FB7022" w:rsidRPr="005C4448" w:rsidRDefault="00FB7022" w:rsidP="00FB7022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</w:p>
    <w:p w:rsidR="00E24DFD" w:rsidRPr="005C4448" w:rsidRDefault="00E24DFD" w:rsidP="00E24DFD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  <w:u w:val="single"/>
        </w:rPr>
        <w:t>МАЙ</w:t>
      </w:r>
    </w:p>
    <w:p w:rsidR="00606DD2" w:rsidRPr="005C4448" w:rsidRDefault="00606DD2" w:rsidP="00E24DFD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4DFD" w:rsidRPr="005C4448" w:rsidRDefault="008B478E" w:rsidP="004703B0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  <w:r w:rsidR="00606DD2" w:rsidRPr="005C4448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606DD2" w:rsidRPr="005C4448">
        <w:rPr>
          <w:rFonts w:ascii="PT Astra Serif" w:hAnsi="PT Astra Serif" w:cs="Times New Roman"/>
          <w:bCs/>
          <w:sz w:val="28"/>
          <w:szCs w:val="28"/>
        </w:rPr>
        <w:t>.Об исполнении бюджета Духовницкого муниципального образования за 20</w:t>
      </w:r>
      <w:r w:rsidR="00125786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sz w:val="28"/>
          <w:szCs w:val="28"/>
        </w:rPr>
        <w:t>4</w:t>
      </w:r>
      <w:r w:rsidR="00606DD2" w:rsidRPr="005C4448">
        <w:rPr>
          <w:rFonts w:ascii="PT Astra Serif" w:hAnsi="PT Astra Serif" w:cs="Times New Roman"/>
          <w:bCs/>
          <w:sz w:val="28"/>
          <w:szCs w:val="28"/>
        </w:rPr>
        <w:t xml:space="preserve"> год.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(Постоянная комиссия Совета Духовницкого муниципального образования по финансово-бюджетной политике, собственности, земельным отношениям; первый  заместитель  главы   администрации  по  </w:t>
      </w:r>
      <w:r w:rsidRPr="005C4448">
        <w:rPr>
          <w:rFonts w:ascii="PT Astra Serif" w:hAnsi="PT Astra Serif" w:cs="Times New Roman"/>
          <w:sz w:val="28"/>
          <w:szCs w:val="28"/>
        </w:rPr>
        <w:lastRenderedPageBreak/>
        <w:t>экономическому развитию, торговле, сельскому хозяйству и инвестициям).</w:t>
      </w:r>
    </w:p>
    <w:p w:rsidR="00606DD2" w:rsidRPr="005C4448" w:rsidRDefault="008B478E" w:rsidP="004703B0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  <w:r w:rsidR="00606DD2" w:rsidRPr="005C444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606DD2" w:rsidRPr="005C4448">
        <w:rPr>
          <w:rFonts w:ascii="PT Astra Serif" w:hAnsi="PT Astra Serif" w:cs="Times New Roman"/>
          <w:bCs/>
          <w:sz w:val="28"/>
          <w:szCs w:val="28"/>
        </w:rPr>
        <w:t>.Об исполнении бюджета Духовницкого муниципального образования за 1 квартал 20</w:t>
      </w:r>
      <w:r w:rsidR="000F4EFE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sz w:val="28"/>
          <w:szCs w:val="28"/>
        </w:rPr>
        <w:t>5</w:t>
      </w:r>
      <w:r w:rsidR="00606DD2" w:rsidRPr="005C4448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 первый  заместитель  главы   администрации  по  экономическому развитию, торговле, сельскому хозяйству и инвестициям).</w:t>
      </w:r>
    </w:p>
    <w:p w:rsidR="001C1C03" w:rsidRPr="005C4448" w:rsidRDefault="00563EC0" w:rsidP="009F6172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</w:p>
    <w:p w:rsidR="00B936D5" w:rsidRPr="005C4448" w:rsidRDefault="00B936D5" w:rsidP="00E24DFD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4DFD" w:rsidRPr="005C4448" w:rsidRDefault="00E24DFD" w:rsidP="00E24DFD">
      <w:pPr>
        <w:pStyle w:val="Standard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  <w:u w:val="single"/>
        </w:rPr>
        <w:t>ИЮНЬ</w:t>
      </w:r>
    </w:p>
    <w:p w:rsidR="00E24DFD" w:rsidRPr="005C4448" w:rsidRDefault="00E24DFD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563EC0" w:rsidRPr="005C4448" w:rsidRDefault="00563EC0" w:rsidP="00563EC0">
      <w:pPr>
        <w:pStyle w:val="Standard"/>
        <w:ind w:firstLine="708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color w:val="000000"/>
          <w:spacing w:val="-2"/>
          <w:sz w:val="28"/>
          <w:szCs w:val="28"/>
        </w:rPr>
        <w:t>1.</w:t>
      </w:r>
      <w:r w:rsidR="00041B2E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Организация библиотечного обслуживания</w:t>
      </w:r>
      <w:r w:rsidR="00041B2E" w:rsidRPr="005C4448">
        <w:rPr>
          <w:rFonts w:ascii="PT Astra Serif" w:hAnsi="PT Astra Serif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041B2E" w:rsidRPr="005C4448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населения Духовницкого муниципального образования, комплектование и обеспечение сохранности библиотечных фондов.</w:t>
      </w:r>
    </w:p>
    <w:p w:rsidR="001C1C03" w:rsidRPr="005C4448" w:rsidRDefault="001C1C03" w:rsidP="001C1C0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отношениям,</w:t>
      </w:r>
      <w:r w:rsidRPr="005C4448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з</w:t>
      </w:r>
      <w:r w:rsidR="005C4448">
        <w:rPr>
          <w:rFonts w:ascii="PT Astra Serif" w:hAnsi="PT Astra Serif" w:cs="Times New Roman"/>
          <w:sz w:val="28"/>
          <w:szCs w:val="28"/>
        </w:rPr>
        <w:t xml:space="preserve">аместитель главы администрации </w:t>
      </w:r>
      <w:r w:rsidRPr="005C4448">
        <w:rPr>
          <w:rFonts w:ascii="PT Astra Serif" w:hAnsi="PT Astra Serif" w:cs="Times New Roman"/>
          <w:sz w:val="28"/>
          <w:szCs w:val="28"/>
        </w:rPr>
        <w:t>района).</w:t>
      </w:r>
    </w:p>
    <w:p w:rsidR="00E24DFD" w:rsidRPr="005C4448" w:rsidRDefault="00606DD2" w:rsidP="00606DD2">
      <w:pPr>
        <w:pStyle w:val="Standard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ab/>
      </w:r>
      <w:r w:rsidR="00563EC0" w:rsidRPr="005C444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Pr="005C444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О плане работы Совета Духовницкого муниципального образования на </w:t>
      </w:r>
      <w:r w:rsidR="005A1E03" w:rsidRPr="005C4448">
        <w:rPr>
          <w:rFonts w:ascii="PT Astra Serif" w:hAnsi="PT Astra Serif" w:cs="Times New Roman"/>
          <w:bCs/>
          <w:sz w:val="28"/>
          <w:szCs w:val="28"/>
        </w:rPr>
        <w:t>в</w:t>
      </w:r>
      <w:r w:rsidRPr="005C4448">
        <w:rPr>
          <w:rFonts w:ascii="PT Astra Serif" w:hAnsi="PT Astra Serif" w:cs="Times New Roman"/>
          <w:bCs/>
          <w:sz w:val="28"/>
          <w:szCs w:val="28"/>
        </w:rPr>
        <w:t>торое полугодие 20</w:t>
      </w:r>
      <w:r w:rsidR="000F4EFE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sz w:val="28"/>
          <w:szCs w:val="28"/>
        </w:rPr>
        <w:t>5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9F1445" w:rsidRPr="005C4448" w:rsidRDefault="009F1445" w:rsidP="009F1445">
      <w:pPr>
        <w:pStyle w:val="Standard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отношениям).</w:t>
      </w:r>
    </w:p>
    <w:p w:rsidR="00606DD2" w:rsidRPr="005C4448" w:rsidRDefault="00606DD2" w:rsidP="00606DD2">
      <w:pPr>
        <w:pStyle w:val="Standard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  <w:r w:rsidR="00563EC0" w:rsidRPr="005C4448"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5C444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Pr="005C4448">
        <w:rPr>
          <w:rFonts w:ascii="PT Astra Serif" w:hAnsi="PT Astra Serif" w:cs="Times New Roman"/>
          <w:bCs/>
          <w:sz w:val="28"/>
          <w:szCs w:val="28"/>
        </w:rPr>
        <w:t>О графике заседаний Совета Духовницкого муниципального образования на второе полугодие 20</w:t>
      </w:r>
      <w:r w:rsidR="000F4EFE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sz w:val="28"/>
          <w:szCs w:val="28"/>
        </w:rPr>
        <w:t>5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9F1445" w:rsidRPr="005C4448" w:rsidRDefault="009F1445" w:rsidP="00606DD2">
      <w:pPr>
        <w:pStyle w:val="Standard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отношениям).</w:t>
      </w:r>
    </w:p>
    <w:p w:rsidR="00E24DFD" w:rsidRPr="005C4448" w:rsidRDefault="00606DD2" w:rsidP="009F1445">
      <w:pPr>
        <w:pStyle w:val="Standard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  <w:r w:rsidR="00563EC0" w:rsidRPr="005C4448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C444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Pr="005C4448">
        <w:rPr>
          <w:rFonts w:ascii="PT Astra Serif" w:hAnsi="PT Astra Serif" w:cs="Times New Roman"/>
          <w:bCs/>
          <w:sz w:val="28"/>
          <w:szCs w:val="28"/>
        </w:rPr>
        <w:t>О графике приема граждан депутатами Совета Духовницкого муниципального образования на второе полугодие 20</w:t>
      </w:r>
      <w:r w:rsidR="000F4EFE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9F6172">
        <w:rPr>
          <w:rFonts w:ascii="PT Astra Serif" w:hAnsi="PT Astra Serif" w:cs="Times New Roman"/>
          <w:bCs/>
          <w:sz w:val="28"/>
          <w:szCs w:val="28"/>
        </w:rPr>
        <w:t>5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9F1445" w:rsidRPr="005C4448" w:rsidRDefault="009F1445" w:rsidP="009F1445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Cs/>
          <w:sz w:val="28"/>
          <w:szCs w:val="28"/>
        </w:rPr>
        <w:tab/>
      </w:r>
      <w:r w:rsidRPr="005C4448">
        <w:rPr>
          <w:rFonts w:ascii="PT Astra Serif" w:hAnsi="PT Astra Serif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отношениям).</w:t>
      </w:r>
    </w:p>
    <w:p w:rsidR="00E24DFD" w:rsidRPr="005C4448" w:rsidRDefault="00E24DFD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E24DFD" w:rsidRPr="005C4448" w:rsidRDefault="00E24DFD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E24DFD" w:rsidRPr="005C4448" w:rsidRDefault="00E24DFD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9F1445" w:rsidRPr="005C4448" w:rsidRDefault="009F1445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9F1445" w:rsidRPr="005C4448" w:rsidRDefault="009F1445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sectPr w:rsidR="009F1445" w:rsidRPr="005C4448" w:rsidSect="00EA726A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A6" w:rsidRDefault="00B947A6" w:rsidP="00EA726A">
      <w:r>
        <w:separator/>
      </w:r>
    </w:p>
  </w:endnote>
  <w:endnote w:type="continuationSeparator" w:id="0">
    <w:p w:rsidR="00B947A6" w:rsidRDefault="00B947A6" w:rsidP="00E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A6" w:rsidRDefault="00B947A6" w:rsidP="00EA726A">
      <w:r>
        <w:separator/>
      </w:r>
    </w:p>
  </w:footnote>
  <w:footnote w:type="continuationSeparator" w:id="0">
    <w:p w:rsidR="00B947A6" w:rsidRDefault="00B947A6" w:rsidP="00EA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6A" w:rsidRPr="00625047" w:rsidRDefault="00625047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5C4448" w:rsidRPr="00625047">
      <w:rPr>
        <w:rFonts w:ascii="PT Astra Serif" w:hAnsi="PT Astra Serif" w:cs="Times New Roman"/>
        <w:sz w:val="28"/>
        <w:szCs w:val="28"/>
      </w:rPr>
      <w:tab/>
    </w:r>
    <w:r w:rsidR="005C4448" w:rsidRPr="00625047">
      <w:rPr>
        <w:rFonts w:ascii="PT Astra Serif" w:hAnsi="PT Astra Serif" w:cs="Times New Roman"/>
        <w:sz w:val="28"/>
        <w:szCs w:val="28"/>
      </w:rPr>
      <w:tab/>
    </w:r>
    <w:r w:rsidR="00C100CA" w:rsidRPr="00625047">
      <w:rPr>
        <w:rFonts w:ascii="PT Astra Serif" w:hAnsi="PT Astra Serif" w:cs="Times New Roman"/>
        <w:sz w:val="28"/>
        <w:szCs w:val="28"/>
      </w:rPr>
      <w:tab/>
    </w:r>
    <w:r w:rsidR="00954FBC" w:rsidRPr="00625047">
      <w:rPr>
        <w:rFonts w:ascii="PT Astra Serif" w:hAnsi="PT Astra Serif" w:cs="Times New Roman"/>
        <w:sz w:val="28"/>
        <w:szCs w:val="28"/>
      </w:rPr>
      <w:tab/>
    </w:r>
    <w:r w:rsidR="00EA726A" w:rsidRPr="00625047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23E"/>
    <w:multiLevelType w:val="hybridMultilevel"/>
    <w:tmpl w:val="FFFADDFC"/>
    <w:lvl w:ilvl="0" w:tplc="78386DF6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0E84E6D"/>
    <w:multiLevelType w:val="hybridMultilevel"/>
    <w:tmpl w:val="F03E05BA"/>
    <w:lvl w:ilvl="0" w:tplc="03B45302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A90FEF"/>
    <w:multiLevelType w:val="hybridMultilevel"/>
    <w:tmpl w:val="8D047E0A"/>
    <w:lvl w:ilvl="0" w:tplc="6FD26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037B7"/>
    <w:multiLevelType w:val="hybridMultilevel"/>
    <w:tmpl w:val="359A9D8C"/>
    <w:lvl w:ilvl="0" w:tplc="80E41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DA6ADB"/>
    <w:multiLevelType w:val="hybridMultilevel"/>
    <w:tmpl w:val="AA32ECA0"/>
    <w:lvl w:ilvl="0" w:tplc="A5A6678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B7"/>
    <w:rsid w:val="00000629"/>
    <w:rsid w:val="000142FA"/>
    <w:rsid w:val="000204F2"/>
    <w:rsid w:val="000372D5"/>
    <w:rsid w:val="00041B2E"/>
    <w:rsid w:val="00042530"/>
    <w:rsid w:val="00061966"/>
    <w:rsid w:val="000818E6"/>
    <w:rsid w:val="000A15C1"/>
    <w:rsid w:val="000C0D62"/>
    <w:rsid w:val="000C2C3B"/>
    <w:rsid w:val="000E1389"/>
    <w:rsid w:val="000F4EFE"/>
    <w:rsid w:val="00124BA8"/>
    <w:rsid w:val="00125786"/>
    <w:rsid w:val="001506CB"/>
    <w:rsid w:val="00154DAE"/>
    <w:rsid w:val="00156307"/>
    <w:rsid w:val="00157D31"/>
    <w:rsid w:val="001605DF"/>
    <w:rsid w:val="0016525B"/>
    <w:rsid w:val="0016718E"/>
    <w:rsid w:val="00182EFC"/>
    <w:rsid w:val="00185C02"/>
    <w:rsid w:val="0019262E"/>
    <w:rsid w:val="00194174"/>
    <w:rsid w:val="001A3830"/>
    <w:rsid w:val="001B1219"/>
    <w:rsid w:val="001B274F"/>
    <w:rsid w:val="001B7F1C"/>
    <w:rsid w:val="001C03D6"/>
    <w:rsid w:val="001C1787"/>
    <w:rsid w:val="001C1BBE"/>
    <w:rsid w:val="001C1C03"/>
    <w:rsid w:val="001C6A97"/>
    <w:rsid w:val="001F73B9"/>
    <w:rsid w:val="00221F86"/>
    <w:rsid w:val="00230C51"/>
    <w:rsid w:val="00243EA6"/>
    <w:rsid w:val="0025704C"/>
    <w:rsid w:val="002578CE"/>
    <w:rsid w:val="00264965"/>
    <w:rsid w:val="00265204"/>
    <w:rsid w:val="00271B6F"/>
    <w:rsid w:val="0027369C"/>
    <w:rsid w:val="00285BCB"/>
    <w:rsid w:val="002930C9"/>
    <w:rsid w:val="002934E1"/>
    <w:rsid w:val="002A0A52"/>
    <w:rsid w:val="002A5AD4"/>
    <w:rsid w:val="002B0656"/>
    <w:rsid w:val="002C264E"/>
    <w:rsid w:val="002C4E8D"/>
    <w:rsid w:val="002C50FD"/>
    <w:rsid w:val="002C6CAC"/>
    <w:rsid w:val="002D447C"/>
    <w:rsid w:val="002D523C"/>
    <w:rsid w:val="002E056B"/>
    <w:rsid w:val="002E2048"/>
    <w:rsid w:val="002E5284"/>
    <w:rsid w:val="002F5CAD"/>
    <w:rsid w:val="002F6391"/>
    <w:rsid w:val="00323150"/>
    <w:rsid w:val="003266A5"/>
    <w:rsid w:val="003279E2"/>
    <w:rsid w:val="00330C5C"/>
    <w:rsid w:val="0033744E"/>
    <w:rsid w:val="0035095E"/>
    <w:rsid w:val="003534E8"/>
    <w:rsid w:val="00360FEF"/>
    <w:rsid w:val="00370A2D"/>
    <w:rsid w:val="00375120"/>
    <w:rsid w:val="00376F12"/>
    <w:rsid w:val="00377473"/>
    <w:rsid w:val="003779A5"/>
    <w:rsid w:val="00382447"/>
    <w:rsid w:val="003A6ADB"/>
    <w:rsid w:val="003C0DAD"/>
    <w:rsid w:val="003D2BD7"/>
    <w:rsid w:val="003D7CEA"/>
    <w:rsid w:val="003E50EB"/>
    <w:rsid w:val="003E5C4C"/>
    <w:rsid w:val="00403C10"/>
    <w:rsid w:val="004078F9"/>
    <w:rsid w:val="00410A16"/>
    <w:rsid w:val="00441162"/>
    <w:rsid w:val="00442CB2"/>
    <w:rsid w:val="004623D0"/>
    <w:rsid w:val="004703B0"/>
    <w:rsid w:val="0047091E"/>
    <w:rsid w:val="00490E00"/>
    <w:rsid w:val="004A3158"/>
    <w:rsid w:val="004B3E74"/>
    <w:rsid w:val="004C1044"/>
    <w:rsid w:val="004C18D0"/>
    <w:rsid w:val="004D1C93"/>
    <w:rsid w:val="004E002A"/>
    <w:rsid w:val="004E3759"/>
    <w:rsid w:val="004F29AC"/>
    <w:rsid w:val="00500C49"/>
    <w:rsid w:val="00524F94"/>
    <w:rsid w:val="0053759E"/>
    <w:rsid w:val="00563C49"/>
    <w:rsid w:val="00563EC0"/>
    <w:rsid w:val="00583A37"/>
    <w:rsid w:val="005A1E03"/>
    <w:rsid w:val="005A5F45"/>
    <w:rsid w:val="005A645C"/>
    <w:rsid w:val="005C4448"/>
    <w:rsid w:val="005C5C24"/>
    <w:rsid w:val="005E1BF9"/>
    <w:rsid w:val="005F16EF"/>
    <w:rsid w:val="00606DD2"/>
    <w:rsid w:val="006202DB"/>
    <w:rsid w:val="00621E3D"/>
    <w:rsid w:val="00625047"/>
    <w:rsid w:val="0063615E"/>
    <w:rsid w:val="00640EFE"/>
    <w:rsid w:val="006436A6"/>
    <w:rsid w:val="00644949"/>
    <w:rsid w:val="00653678"/>
    <w:rsid w:val="00655581"/>
    <w:rsid w:val="006601CD"/>
    <w:rsid w:val="006C3FA7"/>
    <w:rsid w:val="006C61D8"/>
    <w:rsid w:val="006D16F2"/>
    <w:rsid w:val="006D613D"/>
    <w:rsid w:val="006E056D"/>
    <w:rsid w:val="006F4891"/>
    <w:rsid w:val="006F666A"/>
    <w:rsid w:val="00704B7B"/>
    <w:rsid w:val="00706E02"/>
    <w:rsid w:val="007154D7"/>
    <w:rsid w:val="00715B46"/>
    <w:rsid w:val="007346F8"/>
    <w:rsid w:val="007353F5"/>
    <w:rsid w:val="00744724"/>
    <w:rsid w:val="00756E35"/>
    <w:rsid w:val="0076006E"/>
    <w:rsid w:val="0077203E"/>
    <w:rsid w:val="00781A0C"/>
    <w:rsid w:val="007B14CC"/>
    <w:rsid w:val="007B481B"/>
    <w:rsid w:val="007B7A9F"/>
    <w:rsid w:val="007E68EF"/>
    <w:rsid w:val="007F1912"/>
    <w:rsid w:val="00817631"/>
    <w:rsid w:val="0082673A"/>
    <w:rsid w:val="00832EEF"/>
    <w:rsid w:val="008374A2"/>
    <w:rsid w:val="00856B1C"/>
    <w:rsid w:val="00865C19"/>
    <w:rsid w:val="00881CB8"/>
    <w:rsid w:val="00895709"/>
    <w:rsid w:val="008B478E"/>
    <w:rsid w:val="008B6CDE"/>
    <w:rsid w:val="008E3FD1"/>
    <w:rsid w:val="008E7D23"/>
    <w:rsid w:val="008F6EC3"/>
    <w:rsid w:val="00912817"/>
    <w:rsid w:val="0091709B"/>
    <w:rsid w:val="00924D17"/>
    <w:rsid w:val="00935F1B"/>
    <w:rsid w:val="009410EB"/>
    <w:rsid w:val="0094771A"/>
    <w:rsid w:val="00954FBC"/>
    <w:rsid w:val="00955458"/>
    <w:rsid w:val="00970E9B"/>
    <w:rsid w:val="009759F6"/>
    <w:rsid w:val="009856D8"/>
    <w:rsid w:val="00995A9C"/>
    <w:rsid w:val="009B0BD9"/>
    <w:rsid w:val="009C29E7"/>
    <w:rsid w:val="009C34E9"/>
    <w:rsid w:val="009C3575"/>
    <w:rsid w:val="009E7B4D"/>
    <w:rsid w:val="009F1445"/>
    <w:rsid w:val="009F6172"/>
    <w:rsid w:val="00A048F6"/>
    <w:rsid w:val="00A169A4"/>
    <w:rsid w:val="00A215B1"/>
    <w:rsid w:val="00A243F0"/>
    <w:rsid w:val="00A251DD"/>
    <w:rsid w:val="00A31C45"/>
    <w:rsid w:val="00A54759"/>
    <w:rsid w:val="00A655F8"/>
    <w:rsid w:val="00A7547F"/>
    <w:rsid w:val="00A75D98"/>
    <w:rsid w:val="00A81268"/>
    <w:rsid w:val="00A918CA"/>
    <w:rsid w:val="00A950AB"/>
    <w:rsid w:val="00A95E69"/>
    <w:rsid w:val="00AA604B"/>
    <w:rsid w:val="00AB04EC"/>
    <w:rsid w:val="00AC3BB1"/>
    <w:rsid w:val="00AF68E6"/>
    <w:rsid w:val="00B01660"/>
    <w:rsid w:val="00B032F2"/>
    <w:rsid w:val="00B055CE"/>
    <w:rsid w:val="00B170A2"/>
    <w:rsid w:val="00B22D06"/>
    <w:rsid w:val="00B37DDC"/>
    <w:rsid w:val="00B439F0"/>
    <w:rsid w:val="00B47A4B"/>
    <w:rsid w:val="00B61C56"/>
    <w:rsid w:val="00B66449"/>
    <w:rsid w:val="00B936D5"/>
    <w:rsid w:val="00B947A6"/>
    <w:rsid w:val="00BA1E5B"/>
    <w:rsid w:val="00BB0D46"/>
    <w:rsid w:val="00BC4471"/>
    <w:rsid w:val="00BC734C"/>
    <w:rsid w:val="00BD12C1"/>
    <w:rsid w:val="00BD16BA"/>
    <w:rsid w:val="00BE3705"/>
    <w:rsid w:val="00BF35D5"/>
    <w:rsid w:val="00C00073"/>
    <w:rsid w:val="00C0021A"/>
    <w:rsid w:val="00C00550"/>
    <w:rsid w:val="00C100CA"/>
    <w:rsid w:val="00C104B9"/>
    <w:rsid w:val="00C17612"/>
    <w:rsid w:val="00C47067"/>
    <w:rsid w:val="00C5660B"/>
    <w:rsid w:val="00C71B49"/>
    <w:rsid w:val="00C75FE0"/>
    <w:rsid w:val="00C7674C"/>
    <w:rsid w:val="00C94896"/>
    <w:rsid w:val="00C97660"/>
    <w:rsid w:val="00CA2296"/>
    <w:rsid w:val="00CA4E74"/>
    <w:rsid w:val="00CA7E05"/>
    <w:rsid w:val="00CB69F8"/>
    <w:rsid w:val="00CF5518"/>
    <w:rsid w:val="00D00560"/>
    <w:rsid w:val="00D03D0A"/>
    <w:rsid w:val="00D1038B"/>
    <w:rsid w:val="00D22B55"/>
    <w:rsid w:val="00D25B9D"/>
    <w:rsid w:val="00D3018A"/>
    <w:rsid w:val="00D46191"/>
    <w:rsid w:val="00D46A97"/>
    <w:rsid w:val="00D47078"/>
    <w:rsid w:val="00D55225"/>
    <w:rsid w:val="00D642BB"/>
    <w:rsid w:val="00D65DF7"/>
    <w:rsid w:val="00DB31C5"/>
    <w:rsid w:val="00DC3240"/>
    <w:rsid w:val="00DC54A8"/>
    <w:rsid w:val="00DD05DC"/>
    <w:rsid w:val="00DE1397"/>
    <w:rsid w:val="00DF32B7"/>
    <w:rsid w:val="00E023C3"/>
    <w:rsid w:val="00E07850"/>
    <w:rsid w:val="00E24DFD"/>
    <w:rsid w:val="00E257B8"/>
    <w:rsid w:val="00E33B6E"/>
    <w:rsid w:val="00E364BF"/>
    <w:rsid w:val="00E503AC"/>
    <w:rsid w:val="00E73DBF"/>
    <w:rsid w:val="00E74436"/>
    <w:rsid w:val="00E82BA6"/>
    <w:rsid w:val="00EA726A"/>
    <w:rsid w:val="00EB1411"/>
    <w:rsid w:val="00EC75B0"/>
    <w:rsid w:val="00EE322E"/>
    <w:rsid w:val="00EE6BE9"/>
    <w:rsid w:val="00F211B5"/>
    <w:rsid w:val="00F36C2A"/>
    <w:rsid w:val="00F37747"/>
    <w:rsid w:val="00F43B94"/>
    <w:rsid w:val="00F533C6"/>
    <w:rsid w:val="00F637BF"/>
    <w:rsid w:val="00F71EC4"/>
    <w:rsid w:val="00F91B3E"/>
    <w:rsid w:val="00FB1955"/>
    <w:rsid w:val="00FB7022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03B0"/>
    <w:pPr>
      <w:spacing w:after="120"/>
    </w:pPr>
  </w:style>
  <w:style w:type="paragraph" w:customStyle="1" w:styleId="11">
    <w:name w:val="Заголовок 11"/>
    <w:basedOn w:val="Standard"/>
    <w:next w:val="Standard"/>
    <w:rsid w:val="004703B0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3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B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EA726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A726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A726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A726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78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31</cp:revision>
  <cp:lastPrinted>2023-12-19T07:03:00Z</cp:lastPrinted>
  <dcterms:created xsi:type="dcterms:W3CDTF">2019-12-23T09:49:00Z</dcterms:created>
  <dcterms:modified xsi:type="dcterms:W3CDTF">2024-12-20T09:24:00Z</dcterms:modified>
</cp:coreProperties>
</file>