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00" w:rsidRDefault="00EA0800" w:rsidP="00CE65A2">
      <w:pPr>
        <w:rPr>
          <w:color w:val="000000" w:themeColor="text1"/>
        </w:rPr>
      </w:pPr>
    </w:p>
    <w:p w:rsidR="00351206" w:rsidRPr="00371A57" w:rsidRDefault="00BF5C2D" w:rsidP="00351206">
      <w:pPr>
        <w:jc w:val="right"/>
        <w:rPr>
          <w:rFonts w:ascii="PT Astra Serif" w:hAnsi="PT Astra Serif"/>
        </w:rPr>
      </w:pPr>
      <w:r w:rsidRPr="00371A57">
        <w:rPr>
          <w:rFonts w:ascii="PT Astra Serif" w:hAnsi="PT Astra Serif"/>
        </w:rPr>
        <w:t>Приложение №</w:t>
      </w:r>
      <w:r w:rsidR="0008214A">
        <w:rPr>
          <w:rFonts w:ascii="PT Astra Serif" w:hAnsi="PT Astra Serif"/>
        </w:rPr>
        <w:t>7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к</w:t>
      </w:r>
      <w:r w:rsidR="00AF5F86" w:rsidRPr="00371A57">
        <w:rPr>
          <w:rFonts w:ascii="PT Astra Serif" w:hAnsi="PT Astra Serif"/>
          <w:color w:val="000000"/>
        </w:rPr>
        <w:t xml:space="preserve"> </w:t>
      </w:r>
      <w:r w:rsidR="006560A5">
        <w:rPr>
          <w:rFonts w:ascii="PT Astra Serif" w:hAnsi="PT Astra Serif"/>
          <w:color w:val="000000"/>
        </w:rPr>
        <w:t xml:space="preserve">проекту </w:t>
      </w:r>
      <w:r w:rsidRPr="00371A57">
        <w:rPr>
          <w:rFonts w:ascii="PT Astra Serif" w:hAnsi="PT Astra Serif"/>
          <w:color w:val="000000"/>
        </w:rPr>
        <w:t>решени</w:t>
      </w:r>
      <w:r w:rsidR="006560A5">
        <w:rPr>
          <w:rFonts w:ascii="PT Astra Serif" w:hAnsi="PT Astra Serif"/>
          <w:color w:val="000000"/>
        </w:rPr>
        <w:t>я</w:t>
      </w:r>
      <w:r w:rsidRPr="00371A57">
        <w:rPr>
          <w:rFonts w:ascii="PT Astra Serif" w:hAnsi="PT Astra Serif"/>
          <w:color w:val="000000"/>
        </w:rPr>
        <w:t xml:space="preserve"> районного Собрания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Духовницкого муниципального района</w:t>
      </w:r>
    </w:p>
    <w:p w:rsidR="00AF5F86" w:rsidRPr="00371A57" w:rsidRDefault="00AF5F86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от </w:t>
      </w:r>
      <w:proofErr w:type="gramStart"/>
      <w:r w:rsidR="00950874" w:rsidRPr="00371A57">
        <w:rPr>
          <w:rFonts w:ascii="PT Astra Serif" w:hAnsi="PT Astra Serif"/>
          <w:color w:val="000000"/>
        </w:rPr>
        <w:t xml:space="preserve">«  </w:t>
      </w:r>
      <w:proofErr w:type="gramEnd"/>
      <w:r w:rsidR="00950874" w:rsidRPr="00371A57">
        <w:rPr>
          <w:rFonts w:ascii="PT Astra Serif" w:hAnsi="PT Astra Serif"/>
          <w:color w:val="000000"/>
        </w:rPr>
        <w:t xml:space="preserve">  » </w:t>
      </w:r>
      <w:r w:rsidR="006560A5">
        <w:rPr>
          <w:rFonts w:ascii="PT Astra Serif" w:hAnsi="PT Astra Serif"/>
          <w:color w:val="000000"/>
        </w:rPr>
        <w:t xml:space="preserve"> </w:t>
      </w:r>
      <w:r w:rsidR="00BB7E35">
        <w:rPr>
          <w:rFonts w:ascii="PT Astra Serif" w:hAnsi="PT Astra Serif"/>
          <w:color w:val="000000"/>
        </w:rPr>
        <w:t xml:space="preserve">ноября </w:t>
      </w:r>
      <w:r w:rsidRPr="00371A57">
        <w:rPr>
          <w:rFonts w:ascii="PT Astra Serif" w:hAnsi="PT Astra Serif"/>
          <w:color w:val="000000"/>
        </w:rPr>
        <w:t>202</w:t>
      </w:r>
      <w:r w:rsidR="006560A5">
        <w:rPr>
          <w:rFonts w:ascii="PT Astra Serif" w:hAnsi="PT Astra Serif"/>
          <w:color w:val="000000"/>
        </w:rPr>
        <w:t>4</w:t>
      </w:r>
      <w:r w:rsidRPr="00371A57">
        <w:rPr>
          <w:rFonts w:ascii="PT Astra Serif" w:hAnsi="PT Astra Serif"/>
          <w:color w:val="000000"/>
        </w:rPr>
        <w:t>года №_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«О бюджете Духовницкого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 муниципального района на 202</w:t>
      </w:r>
      <w:r w:rsidR="006560A5">
        <w:rPr>
          <w:rFonts w:ascii="PT Astra Serif" w:hAnsi="PT Astra Serif"/>
          <w:color w:val="000000"/>
        </w:rPr>
        <w:t>5</w:t>
      </w:r>
      <w:r w:rsidR="009E426C" w:rsidRPr="00371A57">
        <w:rPr>
          <w:rFonts w:ascii="PT Astra Serif" w:hAnsi="PT Astra Serif"/>
          <w:color w:val="000000"/>
        </w:rPr>
        <w:t xml:space="preserve"> год и</w:t>
      </w:r>
      <w:r w:rsidRPr="00371A57">
        <w:rPr>
          <w:rFonts w:ascii="PT Astra Serif" w:hAnsi="PT Astra Serif"/>
          <w:color w:val="000000"/>
        </w:rPr>
        <w:t xml:space="preserve"> на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 плановый период 202</w:t>
      </w:r>
      <w:r w:rsidR="006560A5">
        <w:rPr>
          <w:rFonts w:ascii="PT Astra Serif" w:hAnsi="PT Astra Serif"/>
          <w:color w:val="000000"/>
        </w:rPr>
        <w:t>6</w:t>
      </w:r>
      <w:r w:rsidRPr="00371A57">
        <w:rPr>
          <w:rFonts w:ascii="PT Astra Serif" w:hAnsi="PT Astra Serif"/>
          <w:color w:val="000000"/>
        </w:rPr>
        <w:t xml:space="preserve"> и 202</w:t>
      </w:r>
      <w:r w:rsidR="006560A5">
        <w:rPr>
          <w:rFonts w:ascii="PT Astra Serif" w:hAnsi="PT Astra Serif"/>
          <w:color w:val="000000"/>
        </w:rPr>
        <w:t>7</w:t>
      </w:r>
      <w:r w:rsidRPr="00371A57">
        <w:rPr>
          <w:rFonts w:ascii="PT Astra Serif" w:hAnsi="PT Astra Serif"/>
          <w:color w:val="000000"/>
        </w:rPr>
        <w:t xml:space="preserve"> годов»</w:t>
      </w:r>
    </w:p>
    <w:p w:rsidR="009E426C" w:rsidRPr="00371A57" w:rsidRDefault="009E426C" w:rsidP="005B7982">
      <w:pPr>
        <w:jc w:val="right"/>
        <w:rPr>
          <w:rFonts w:ascii="PT Astra Serif" w:hAnsi="PT Astra Serif"/>
          <w:color w:val="000000" w:themeColor="text1"/>
        </w:rPr>
      </w:pPr>
    </w:p>
    <w:p w:rsidR="009E426C" w:rsidRPr="00371A57" w:rsidRDefault="009E426C" w:rsidP="005B7982">
      <w:pPr>
        <w:jc w:val="right"/>
        <w:rPr>
          <w:rFonts w:ascii="PT Astra Serif" w:hAnsi="PT Astra Serif"/>
          <w:color w:val="000000" w:themeColor="text1"/>
        </w:rPr>
      </w:pPr>
    </w:p>
    <w:p w:rsidR="005B7982" w:rsidRPr="00371A57" w:rsidRDefault="0031380C" w:rsidP="005B7982">
      <w:pPr>
        <w:jc w:val="right"/>
        <w:rPr>
          <w:rFonts w:ascii="PT Astra Serif" w:hAnsi="PT Astra Serif"/>
          <w:color w:val="000000" w:themeColor="text1"/>
        </w:rPr>
      </w:pPr>
      <w:r w:rsidRPr="00371A57">
        <w:rPr>
          <w:rFonts w:ascii="PT Astra Serif" w:hAnsi="PT Astra Serif"/>
          <w:color w:val="000000" w:themeColor="text1"/>
        </w:rPr>
        <w:t>Таблица 1</w:t>
      </w:r>
    </w:p>
    <w:p w:rsidR="0031380C" w:rsidRPr="00371A57" w:rsidRDefault="0031380C" w:rsidP="005B7982">
      <w:pPr>
        <w:jc w:val="right"/>
        <w:rPr>
          <w:rFonts w:ascii="PT Astra Serif" w:hAnsi="PT Astra Serif"/>
          <w:color w:val="000000" w:themeColor="text1"/>
        </w:rPr>
      </w:pPr>
    </w:p>
    <w:p w:rsidR="0031380C" w:rsidRPr="00371A57" w:rsidRDefault="0031380C" w:rsidP="00A85BFC">
      <w:pPr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Распределение дотации на выравнивание бюджетной обеспеченности поселений из </w:t>
      </w:r>
      <w:r w:rsidR="00A85BFC" w:rsidRPr="00371A57">
        <w:rPr>
          <w:rFonts w:ascii="PT Astra Serif" w:hAnsi="PT Astra Serif"/>
          <w:b/>
          <w:color w:val="000000" w:themeColor="text1"/>
        </w:rPr>
        <w:t>бюджета</w:t>
      </w:r>
      <w:r w:rsidRPr="00371A57">
        <w:rPr>
          <w:rFonts w:ascii="PT Astra Serif" w:hAnsi="PT Astra Serif"/>
          <w:b/>
          <w:color w:val="000000" w:themeColor="text1"/>
        </w:rPr>
        <w:t xml:space="preserve"> Духовницкого муниципального района на 20</w:t>
      </w:r>
      <w:r w:rsidR="000E5E2F" w:rsidRPr="00371A57">
        <w:rPr>
          <w:rFonts w:ascii="PT Astra Serif" w:hAnsi="PT Astra Serif"/>
          <w:b/>
          <w:color w:val="000000" w:themeColor="text1"/>
        </w:rPr>
        <w:t>2</w:t>
      </w:r>
      <w:r w:rsidR="006560A5">
        <w:rPr>
          <w:rFonts w:ascii="PT Astra Serif" w:hAnsi="PT Astra Serif"/>
          <w:b/>
          <w:color w:val="000000" w:themeColor="text1"/>
        </w:rPr>
        <w:t>5</w:t>
      </w:r>
      <w:r w:rsidR="00371A57">
        <w:rPr>
          <w:rFonts w:ascii="PT Astra Serif" w:hAnsi="PT Astra Serif"/>
          <w:b/>
          <w:color w:val="000000" w:themeColor="text1"/>
        </w:rPr>
        <w:t xml:space="preserve"> </w:t>
      </w:r>
      <w:r w:rsidRPr="00371A57">
        <w:rPr>
          <w:rFonts w:ascii="PT Astra Serif" w:hAnsi="PT Astra Serif"/>
          <w:b/>
          <w:color w:val="000000" w:themeColor="text1"/>
        </w:rPr>
        <w:t>год и на плановый период 202</w:t>
      </w:r>
      <w:r w:rsidR="006560A5">
        <w:rPr>
          <w:rFonts w:ascii="PT Astra Serif" w:hAnsi="PT Astra Serif"/>
          <w:b/>
          <w:color w:val="000000" w:themeColor="text1"/>
        </w:rPr>
        <w:t>6</w:t>
      </w:r>
      <w:r w:rsidRPr="00371A57">
        <w:rPr>
          <w:rFonts w:ascii="PT Astra Serif" w:hAnsi="PT Astra Serif"/>
          <w:b/>
          <w:color w:val="000000" w:themeColor="text1"/>
        </w:rPr>
        <w:t xml:space="preserve"> и 202</w:t>
      </w:r>
      <w:r w:rsidR="006560A5">
        <w:rPr>
          <w:rFonts w:ascii="PT Astra Serif" w:hAnsi="PT Astra Serif"/>
          <w:b/>
          <w:color w:val="000000" w:themeColor="text1"/>
        </w:rPr>
        <w:t>7</w:t>
      </w:r>
      <w:r w:rsidRPr="00371A57">
        <w:rPr>
          <w:rFonts w:ascii="PT Astra Serif" w:hAnsi="PT Astra Serif"/>
          <w:b/>
          <w:color w:val="000000" w:themeColor="text1"/>
        </w:rPr>
        <w:t xml:space="preserve"> годов</w:t>
      </w:r>
    </w:p>
    <w:p w:rsidR="0031380C" w:rsidRPr="00371A57" w:rsidRDefault="0031380C" w:rsidP="0031380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B7982" w:rsidRPr="00371A57" w:rsidRDefault="0031380C" w:rsidP="0031380C">
      <w:pPr>
        <w:spacing w:line="360" w:lineRule="auto"/>
        <w:ind w:firstLine="851"/>
        <w:jc w:val="right"/>
        <w:rPr>
          <w:rFonts w:ascii="PT Astra Serif" w:hAnsi="PT Astra Serif"/>
          <w:b/>
          <w:color w:val="000000" w:themeColor="text1"/>
          <w:lang w:val="en-US"/>
        </w:rPr>
      </w:pPr>
      <w:r w:rsidRPr="00371A57">
        <w:rPr>
          <w:rFonts w:ascii="PT Astra Serif" w:hAnsi="PT Astra Serif"/>
          <w:b/>
          <w:color w:val="000000" w:themeColor="text1"/>
        </w:rPr>
        <w:t>(</w:t>
      </w:r>
      <w:r w:rsidRPr="00371A57">
        <w:rPr>
          <w:rFonts w:ascii="PT Astra Serif" w:hAnsi="PT Astra Serif"/>
          <w:color w:val="000000" w:themeColor="text1"/>
        </w:rPr>
        <w:t>тыс.руб.)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551"/>
        <w:gridCol w:w="1843"/>
      </w:tblGrid>
      <w:tr w:rsidR="0031380C" w:rsidRPr="00371A57" w:rsidTr="00F9634B">
        <w:tc>
          <w:tcPr>
            <w:tcW w:w="4077" w:type="dxa"/>
          </w:tcPr>
          <w:p w:rsidR="0031380C" w:rsidRPr="00371A57" w:rsidRDefault="0031380C" w:rsidP="0031380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Наименование поселений</w:t>
            </w:r>
          </w:p>
        </w:tc>
        <w:tc>
          <w:tcPr>
            <w:tcW w:w="2694" w:type="dxa"/>
          </w:tcPr>
          <w:p w:rsidR="0031380C" w:rsidRPr="00371A57" w:rsidRDefault="0031380C" w:rsidP="006560A5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</w:t>
            </w:r>
            <w:r w:rsidR="000E5E2F" w:rsidRPr="00371A57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6560A5">
              <w:rPr>
                <w:rFonts w:ascii="PT Astra Serif" w:hAnsi="PT Astra Serif"/>
                <w:b/>
                <w:color w:val="000000" w:themeColor="text1"/>
              </w:rPr>
              <w:t>5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  <w:tc>
          <w:tcPr>
            <w:tcW w:w="2551" w:type="dxa"/>
          </w:tcPr>
          <w:p w:rsidR="0031380C" w:rsidRPr="00371A57" w:rsidRDefault="0031380C" w:rsidP="006560A5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202</w:t>
            </w:r>
            <w:r w:rsidR="006560A5">
              <w:rPr>
                <w:rFonts w:ascii="PT Astra Serif" w:hAnsi="PT Astra Serif"/>
                <w:b/>
                <w:color w:val="000000" w:themeColor="text1"/>
              </w:rPr>
              <w:t>6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  <w:tc>
          <w:tcPr>
            <w:tcW w:w="1843" w:type="dxa"/>
          </w:tcPr>
          <w:p w:rsidR="0031380C" w:rsidRPr="00371A57" w:rsidRDefault="0031380C" w:rsidP="006560A5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202</w:t>
            </w:r>
            <w:r w:rsidR="006560A5">
              <w:rPr>
                <w:rFonts w:ascii="PT Astra Serif" w:hAnsi="PT Astra Serif"/>
                <w:b/>
                <w:color w:val="000000" w:themeColor="text1"/>
              </w:rPr>
              <w:t>7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</w:tr>
      <w:tr w:rsidR="0050575D" w:rsidRPr="00371A57" w:rsidTr="00F9634B">
        <w:tc>
          <w:tcPr>
            <w:tcW w:w="4077" w:type="dxa"/>
          </w:tcPr>
          <w:p w:rsidR="0050575D" w:rsidRPr="00371A57" w:rsidRDefault="0050575D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Березово-</w:t>
            </w: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Лукское</w:t>
            </w:r>
            <w:proofErr w:type="spellEnd"/>
          </w:p>
        </w:tc>
        <w:tc>
          <w:tcPr>
            <w:tcW w:w="2694" w:type="dxa"/>
          </w:tcPr>
          <w:p w:rsidR="0050575D" w:rsidRPr="00371A57" w:rsidRDefault="006560A5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45,7</w:t>
            </w:r>
          </w:p>
        </w:tc>
        <w:tc>
          <w:tcPr>
            <w:tcW w:w="2551" w:type="dxa"/>
          </w:tcPr>
          <w:p w:rsidR="0050575D" w:rsidRPr="00371A57" w:rsidRDefault="006560A5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15,7</w:t>
            </w:r>
          </w:p>
        </w:tc>
        <w:tc>
          <w:tcPr>
            <w:tcW w:w="1843" w:type="dxa"/>
          </w:tcPr>
          <w:p w:rsidR="0050575D" w:rsidRPr="00371A57" w:rsidRDefault="006560A5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16,0</w:t>
            </w:r>
          </w:p>
        </w:tc>
      </w:tr>
      <w:tr w:rsidR="009A1168" w:rsidRPr="00371A57" w:rsidTr="00F9634B">
        <w:tc>
          <w:tcPr>
            <w:tcW w:w="4077" w:type="dxa"/>
          </w:tcPr>
          <w:p w:rsidR="009A1168" w:rsidRPr="00371A57" w:rsidRDefault="009A1168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Дмитриевское</w:t>
            </w:r>
          </w:p>
        </w:tc>
        <w:tc>
          <w:tcPr>
            <w:tcW w:w="2694" w:type="dxa"/>
          </w:tcPr>
          <w:p w:rsidR="009A1168" w:rsidRPr="00371A57" w:rsidRDefault="006560A5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4,3</w:t>
            </w:r>
          </w:p>
        </w:tc>
        <w:tc>
          <w:tcPr>
            <w:tcW w:w="2551" w:type="dxa"/>
          </w:tcPr>
          <w:p w:rsidR="009A1168" w:rsidRPr="00371A57" w:rsidRDefault="006560A5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34,3</w:t>
            </w:r>
          </w:p>
        </w:tc>
        <w:tc>
          <w:tcPr>
            <w:tcW w:w="1843" w:type="dxa"/>
          </w:tcPr>
          <w:p w:rsidR="009A1168" w:rsidRPr="00371A57" w:rsidRDefault="006560A5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34,0</w:t>
            </w:r>
          </w:p>
        </w:tc>
      </w:tr>
      <w:tr w:rsidR="00540BFE" w:rsidRPr="00371A57" w:rsidTr="00F9634B">
        <w:tc>
          <w:tcPr>
            <w:tcW w:w="4077" w:type="dxa"/>
          </w:tcPr>
          <w:p w:rsidR="00540BFE" w:rsidRPr="00371A57" w:rsidRDefault="00540BFE" w:rsidP="0031380C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ИТОГО</w:t>
            </w:r>
          </w:p>
        </w:tc>
        <w:tc>
          <w:tcPr>
            <w:tcW w:w="2694" w:type="dxa"/>
          </w:tcPr>
          <w:p w:rsidR="00540BFE" w:rsidRPr="00371A57" w:rsidRDefault="00AF5F86" w:rsidP="005F3224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  <w:tc>
          <w:tcPr>
            <w:tcW w:w="2551" w:type="dxa"/>
          </w:tcPr>
          <w:p w:rsidR="00540BFE" w:rsidRPr="00371A57" w:rsidRDefault="00AF5F86" w:rsidP="000E679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540BFE" w:rsidRPr="00371A57" w:rsidRDefault="00AF5F86" w:rsidP="000E679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</w:tr>
    </w:tbl>
    <w:p w:rsidR="00670214" w:rsidRPr="00371A57" w:rsidRDefault="00670214" w:rsidP="0056338C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</w:p>
    <w:p w:rsidR="00551477" w:rsidRPr="00371A57" w:rsidRDefault="00551477" w:rsidP="0056338C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</w:p>
    <w:p w:rsidR="0031380C" w:rsidRPr="00371A57" w:rsidRDefault="0031380C" w:rsidP="0031380C">
      <w:pPr>
        <w:jc w:val="right"/>
        <w:rPr>
          <w:rFonts w:ascii="PT Astra Serif" w:hAnsi="PT Astra Serif"/>
          <w:color w:val="000000" w:themeColor="text1"/>
        </w:rPr>
      </w:pPr>
      <w:r w:rsidRPr="00371A57">
        <w:rPr>
          <w:rFonts w:ascii="PT Astra Serif" w:hAnsi="PT Astra Serif"/>
          <w:color w:val="000000" w:themeColor="text1"/>
        </w:rPr>
        <w:t xml:space="preserve">Таблица </w:t>
      </w:r>
      <w:r w:rsidR="00336086" w:rsidRPr="00371A57">
        <w:rPr>
          <w:rFonts w:ascii="PT Astra Serif" w:hAnsi="PT Astra Serif"/>
          <w:color w:val="000000" w:themeColor="text1"/>
        </w:rPr>
        <w:t>2</w:t>
      </w:r>
    </w:p>
    <w:p w:rsidR="0031380C" w:rsidRPr="00371A57" w:rsidRDefault="0031380C" w:rsidP="0031380C">
      <w:pPr>
        <w:jc w:val="right"/>
        <w:rPr>
          <w:rFonts w:ascii="PT Astra Serif" w:hAnsi="PT Astra Serif"/>
          <w:color w:val="000000" w:themeColor="text1"/>
        </w:rPr>
      </w:pPr>
    </w:p>
    <w:p w:rsidR="0031380C" w:rsidRPr="00371A57" w:rsidRDefault="0031380C" w:rsidP="009233D6">
      <w:pPr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Распределение дотации на выравнивание бюджетной обеспеченности поселений из </w:t>
      </w:r>
      <w:r w:rsidR="009233D6" w:rsidRPr="00371A57">
        <w:rPr>
          <w:rFonts w:ascii="PT Astra Serif" w:hAnsi="PT Astra Serif"/>
          <w:b/>
          <w:color w:val="000000" w:themeColor="text1"/>
        </w:rPr>
        <w:t xml:space="preserve">бюджета </w:t>
      </w:r>
      <w:r w:rsidRPr="00371A57">
        <w:rPr>
          <w:rFonts w:ascii="PT Astra Serif" w:hAnsi="PT Astra Serif"/>
          <w:b/>
          <w:color w:val="000000" w:themeColor="text1"/>
        </w:rPr>
        <w:t xml:space="preserve">Духовницкого муниципального района </w:t>
      </w:r>
      <w:r w:rsidR="009233D6" w:rsidRPr="00371A57">
        <w:rPr>
          <w:rFonts w:ascii="PT Astra Serif" w:hAnsi="PT Astra Serif"/>
          <w:b/>
          <w:color w:val="000000" w:themeColor="text1"/>
        </w:rPr>
        <w:t>на</w:t>
      </w:r>
      <w:r w:rsidRPr="00371A57">
        <w:rPr>
          <w:rFonts w:ascii="PT Astra Serif" w:hAnsi="PT Astra Serif"/>
          <w:b/>
          <w:color w:val="000000" w:themeColor="text1"/>
        </w:rPr>
        <w:t xml:space="preserve"> 20</w:t>
      </w:r>
      <w:r w:rsidR="000E5E2F" w:rsidRPr="00371A57">
        <w:rPr>
          <w:rFonts w:ascii="PT Astra Serif" w:hAnsi="PT Astra Serif"/>
          <w:b/>
          <w:color w:val="000000" w:themeColor="text1"/>
        </w:rPr>
        <w:t>2</w:t>
      </w:r>
      <w:r w:rsidR="006560A5">
        <w:rPr>
          <w:rFonts w:ascii="PT Astra Serif" w:hAnsi="PT Astra Serif"/>
          <w:b/>
          <w:color w:val="000000" w:themeColor="text1"/>
        </w:rPr>
        <w:t>5</w:t>
      </w:r>
      <w:r w:rsidR="00371A57">
        <w:rPr>
          <w:rFonts w:ascii="PT Astra Serif" w:hAnsi="PT Astra Serif"/>
          <w:b/>
          <w:color w:val="000000" w:themeColor="text1"/>
        </w:rPr>
        <w:t xml:space="preserve"> </w:t>
      </w:r>
      <w:r w:rsidRPr="00371A57">
        <w:rPr>
          <w:rFonts w:ascii="PT Astra Serif" w:hAnsi="PT Astra Serif"/>
          <w:b/>
          <w:color w:val="000000" w:themeColor="text1"/>
        </w:rPr>
        <w:t>год и на плановый период 202</w:t>
      </w:r>
      <w:r w:rsidR="006560A5">
        <w:rPr>
          <w:rFonts w:ascii="PT Astra Serif" w:hAnsi="PT Astra Serif"/>
          <w:b/>
          <w:color w:val="000000" w:themeColor="text1"/>
        </w:rPr>
        <w:t>6</w:t>
      </w:r>
      <w:r w:rsidR="00336086" w:rsidRPr="00371A57">
        <w:rPr>
          <w:rFonts w:ascii="PT Astra Serif" w:hAnsi="PT Astra Serif"/>
          <w:b/>
          <w:color w:val="000000" w:themeColor="text1"/>
        </w:rPr>
        <w:t xml:space="preserve"> и </w:t>
      </w:r>
      <w:r w:rsidRPr="00371A57">
        <w:rPr>
          <w:rFonts w:ascii="PT Astra Serif" w:hAnsi="PT Astra Serif"/>
          <w:b/>
          <w:color w:val="000000" w:themeColor="text1"/>
        </w:rPr>
        <w:t>202</w:t>
      </w:r>
      <w:r w:rsidR="006560A5">
        <w:rPr>
          <w:rFonts w:ascii="PT Astra Serif" w:hAnsi="PT Astra Serif"/>
          <w:b/>
          <w:color w:val="000000" w:themeColor="text1"/>
        </w:rPr>
        <w:t>7</w:t>
      </w:r>
      <w:r w:rsidRPr="00371A57">
        <w:rPr>
          <w:rFonts w:ascii="PT Astra Serif" w:hAnsi="PT Astra Serif"/>
          <w:b/>
          <w:color w:val="000000" w:themeColor="text1"/>
        </w:rPr>
        <w:t xml:space="preserve"> годов</w:t>
      </w:r>
      <w:r w:rsidR="009233D6" w:rsidRPr="00371A57">
        <w:rPr>
          <w:rFonts w:ascii="PT Astra Serif" w:hAnsi="PT Astra Serif"/>
          <w:b/>
          <w:color w:val="000000" w:themeColor="text1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31380C" w:rsidRPr="00371A57" w:rsidRDefault="006B2666" w:rsidP="006B2666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                                                                                                                               </w:t>
      </w:r>
      <w:r w:rsidR="0031380C" w:rsidRPr="00371A57">
        <w:rPr>
          <w:rFonts w:ascii="PT Astra Serif" w:hAnsi="PT Astra Serif"/>
          <w:b/>
          <w:color w:val="000000" w:themeColor="text1"/>
        </w:rPr>
        <w:t>(</w:t>
      </w:r>
      <w:r w:rsidR="0031380C" w:rsidRPr="00371A57">
        <w:rPr>
          <w:rFonts w:ascii="PT Astra Serif" w:hAnsi="PT Astra Serif"/>
          <w:color w:val="000000" w:themeColor="text1"/>
        </w:rPr>
        <w:t>тыс.руб.)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692"/>
        <w:gridCol w:w="1701"/>
        <w:gridCol w:w="2126"/>
        <w:gridCol w:w="1984"/>
        <w:gridCol w:w="1985"/>
      </w:tblGrid>
      <w:tr w:rsidR="00193DBC" w:rsidRPr="00371A57" w:rsidTr="00B517EF">
        <w:trPr>
          <w:trHeight w:val="12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Наименование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6560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Учетная численность </w:t>
            </w:r>
            <w:proofErr w:type="spellStart"/>
            <w:r w:rsidRPr="00371A57">
              <w:rPr>
                <w:rFonts w:ascii="PT Astra Serif" w:hAnsi="PT Astra Serif"/>
                <w:b/>
                <w:bCs/>
                <w:color w:val="000000"/>
              </w:rPr>
              <w:t>насления</w:t>
            </w:r>
            <w:proofErr w:type="spellEnd"/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на 01.01.202</w:t>
            </w:r>
            <w:r w:rsidR="006560A5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3A15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3A150D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3A15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3A150D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3A15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3A150D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</w:tr>
      <w:tr w:rsidR="00371A57" w:rsidRPr="00371A57" w:rsidTr="00884996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Березово-</w:t>
            </w: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Лукское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95,1</w:t>
            </w:r>
          </w:p>
        </w:tc>
      </w:tr>
      <w:tr w:rsidR="00371A57" w:rsidRPr="00371A57" w:rsidTr="00DD4C81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Брыковское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63,2</w:t>
            </w:r>
          </w:p>
        </w:tc>
      </w:tr>
      <w:tr w:rsidR="00371A57" w:rsidRPr="00371A57" w:rsidTr="00CA4417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Горяйновское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41,6</w:t>
            </w:r>
          </w:p>
        </w:tc>
      </w:tr>
      <w:tr w:rsidR="00371A57" w:rsidRPr="00371A57" w:rsidTr="00202802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Дмитриевское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83,3</w:t>
            </w:r>
          </w:p>
        </w:tc>
      </w:tr>
      <w:tr w:rsidR="00371A57" w:rsidRPr="00371A57" w:rsidTr="004A0FE2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Духовницкое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318,5</w:t>
            </w:r>
          </w:p>
        </w:tc>
      </w:tr>
      <w:tr w:rsidR="00371A57" w:rsidRPr="00371A57" w:rsidTr="00A13CF8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Липовское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41,2</w:t>
            </w:r>
          </w:p>
        </w:tc>
      </w:tr>
      <w:tr w:rsidR="00371A57" w:rsidRPr="00371A57" w:rsidTr="00604755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Новозахаркинское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68,7</w:t>
            </w:r>
          </w:p>
        </w:tc>
      </w:tr>
      <w:tr w:rsidR="00371A57" w:rsidRPr="00371A57" w:rsidTr="00497ED3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9856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6560A5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668,2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687,3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9F4EF1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711,6</w:t>
            </w:r>
          </w:p>
        </w:tc>
      </w:tr>
    </w:tbl>
    <w:p w:rsidR="009A1168" w:rsidRPr="00371A57" w:rsidRDefault="009A1168" w:rsidP="009A1168">
      <w:pPr>
        <w:jc w:val="right"/>
        <w:rPr>
          <w:rFonts w:ascii="PT Astra Serif" w:hAnsi="PT Astra Serif"/>
          <w:color w:val="000000" w:themeColor="text1"/>
        </w:rPr>
      </w:pPr>
    </w:p>
    <w:p w:rsidR="00DE5DAF" w:rsidRPr="00371A57" w:rsidRDefault="00DE5DAF" w:rsidP="00DE5DAF">
      <w:pPr>
        <w:rPr>
          <w:rFonts w:ascii="PT Astra Serif" w:hAnsi="PT Astra Serif"/>
          <w:b/>
          <w:bCs/>
          <w:color w:val="000000"/>
        </w:rPr>
      </w:pPr>
      <w:r w:rsidRPr="00371A57">
        <w:rPr>
          <w:rFonts w:ascii="PT Astra Serif" w:hAnsi="PT Astra Serif"/>
          <w:b/>
          <w:bCs/>
          <w:color w:val="000000"/>
        </w:rPr>
        <w:t>Верно: секретарь районного Собрания</w:t>
      </w:r>
    </w:p>
    <w:p w:rsidR="00DE5DAF" w:rsidRPr="00371A57" w:rsidRDefault="00DE5DAF" w:rsidP="00DE5DAF">
      <w:pPr>
        <w:rPr>
          <w:rFonts w:ascii="PT Astra Serif" w:hAnsi="PT Astra Serif"/>
          <w:b/>
          <w:bCs/>
          <w:color w:val="000000"/>
        </w:rPr>
      </w:pPr>
      <w:r w:rsidRPr="00371A57">
        <w:rPr>
          <w:rFonts w:ascii="PT Astra Serif" w:hAnsi="PT Astra Serif"/>
          <w:b/>
          <w:bCs/>
          <w:color w:val="000000"/>
        </w:rPr>
        <w:t>Духовницкого муниципального района</w:t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</w:p>
    <w:p w:rsidR="00DE5DAF" w:rsidRPr="00371A57" w:rsidRDefault="00DE5DAF" w:rsidP="00EC13F2">
      <w:pPr>
        <w:spacing w:line="360" w:lineRule="auto"/>
        <w:rPr>
          <w:rFonts w:ascii="PT Astra Serif" w:hAnsi="PT Astra Serif"/>
          <w:b/>
          <w:color w:val="000000" w:themeColor="text1"/>
        </w:rPr>
      </w:pPr>
    </w:p>
    <w:sectPr w:rsidR="00DE5DAF" w:rsidRPr="00371A57" w:rsidSect="00EC13F2">
      <w:pgSz w:w="11907" w:h="16840" w:code="9"/>
      <w:pgMar w:top="426" w:right="283" w:bottom="1134" w:left="426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982"/>
    <w:rsid w:val="00037337"/>
    <w:rsid w:val="000424A5"/>
    <w:rsid w:val="000475B1"/>
    <w:rsid w:val="0008214A"/>
    <w:rsid w:val="00090C9E"/>
    <w:rsid w:val="000D1A8A"/>
    <w:rsid w:val="000D3607"/>
    <w:rsid w:val="000E5E2F"/>
    <w:rsid w:val="000E679C"/>
    <w:rsid w:val="00100988"/>
    <w:rsid w:val="00134828"/>
    <w:rsid w:val="001479A9"/>
    <w:rsid w:val="00156568"/>
    <w:rsid w:val="00163126"/>
    <w:rsid w:val="00171C0C"/>
    <w:rsid w:val="00174704"/>
    <w:rsid w:val="00193DBC"/>
    <w:rsid w:val="00194E1E"/>
    <w:rsid w:val="001C254A"/>
    <w:rsid w:val="001F494E"/>
    <w:rsid w:val="001F50A5"/>
    <w:rsid w:val="002070D6"/>
    <w:rsid w:val="002162E1"/>
    <w:rsid w:val="002540E4"/>
    <w:rsid w:val="00266930"/>
    <w:rsid w:val="00296215"/>
    <w:rsid w:val="002A18C3"/>
    <w:rsid w:val="002B600F"/>
    <w:rsid w:val="002E75EA"/>
    <w:rsid w:val="0031380C"/>
    <w:rsid w:val="00332A71"/>
    <w:rsid w:val="00336086"/>
    <w:rsid w:val="00351206"/>
    <w:rsid w:val="00355A92"/>
    <w:rsid w:val="00360F82"/>
    <w:rsid w:val="003610E8"/>
    <w:rsid w:val="00366D28"/>
    <w:rsid w:val="00371A57"/>
    <w:rsid w:val="003A1099"/>
    <w:rsid w:val="003A150D"/>
    <w:rsid w:val="003D1479"/>
    <w:rsid w:val="003D2FC1"/>
    <w:rsid w:val="003E1366"/>
    <w:rsid w:val="003F3F0F"/>
    <w:rsid w:val="00407820"/>
    <w:rsid w:val="004214E1"/>
    <w:rsid w:val="00433DEE"/>
    <w:rsid w:val="004409E1"/>
    <w:rsid w:val="00460761"/>
    <w:rsid w:val="00474032"/>
    <w:rsid w:val="004A7D3A"/>
    <w:rsid w:val="004D295F"/>
    <w:rsid w:val="004E08FC"/>
    <w:rsid w:val="004F4284"/>
    <w:rsid w:val="0050575D"/>
    <w:rsid w:val="00515764"/>
    <w:rsid w:val="005226A5"/>
    <w:rsid w:val="00540BFE"/>
    <w:rsid w:val="00551477"/>
    <w:rsid w:val="0056338C"/>
    <w:rsid w:val="00564A4D"/>
    <w:rsid w:val="00565411"/>
    <w:rsid w:val="005B7982"/>
    <w:rsid w:val="005D3F7C"/>
    <w:rsid w:val="005F3224"/>
    <w:rsid w:val="005F651F"/>
    <w:rsid w:val="0061066A"/>
    <w:rsid w:val="00615075"/>
    <w:rsid w:val="00645AB0"/>
    <w:rsid w:val="006560A5"/>
    <w:rsid w:val="00656A85"/>
    <w:rsid w:val="00670214"/>
    <w:rsid w:val="00692309"/>
    <w:rsid w:val="00697404"/>
    <w:rsid w:val="006B2666"/>
    <w:rsid w:val="006B38FB"/>
    <w:rsid w:val="006C313D"/>
    <w:rsid w:val="006C3B1F"/>
    <w:rsid w:val="007327FA"/>
    <w:rsid w:val="00740AC0"/>
    <w:rsid w:val="00775AC7"/>
    <w:rsid w:val="00776039"/>
    <w:rsid w:val="00792536"/>
    <w:rsid w:val="007A1018"/>
    <w:rsid w:val="007E2D5B"/>
    <w:rsid w:val="007E39F0"/>
    <w:rsid w:val="0080258C"/>
    <w:rsid w:val="00812178"/>
    <w:rsid w:val="00876DAE"/>
    <w:rsid w:val="00896562"/>
    <w:rsid w:val="009233D6"/>
    <w:rsid w:val="00950874"/>
    <w:rsid w:val="00951D56"/>
    <w:rsid w:val="009544DF"/>
    <w:rsid w:val="00954ACE"/>
    <w:rsid w:val="00956DAC"/>
    <w:rsid w:val="009571E7"/>
    <w:rsid w:val="009801AF"/>
    <w:rsid w:val="009920B8"/>
    <w:rsid w:val="009A1168"/>
    <w:rsid w:val="009A4E55"/>
    <w:rsid w:val="009C5FAF"/>
    <w:rsid w:val="009D1BEA"/>
    <w:rsid w:val="009E426C"/>
    <w:rsid w:val="009E5816"/>
    <w:rsid w:val="009F4EF1"/>
    <w:rsid w:val="00A0637E"/>
    <w:rsid w:val="00A275F7"/>
    <w:rsid w:val="00A62C94"/>
    <w:rsid w:val="00A82D51"/>
    <w:rsid w:val="00A85BFC"/>
    <w:rsid w:val="00A86A5D"/>
    <w:rsid w:val="00A874ED"/>
    <w:rsid w:val="00A92B66"/>
    <w:rsid w:val="00A96F90"/>
    <w:rsid w:val="00A970E2"/>
    <w:rsid w:val="00AA1F68"/>
    <w:rsid w:val="00AF1017"/>
    <w:rsid w:val="00AF21C7"/>
    <w:rsid w:val="00AF5F86"/>
    <w:rsid w:val="00B01697"/>
    <w:rsid w:val="00B14315"/>
    <w:rsid w:val="00B517EF"/>
    <w:rsid w:val="00B71ACF"/>
    <w:rsid w:val="00B879D0"/>
    <w:rsid w:val="00BA695C"/>
    <w:rsid w:val="00BB7E35"/>
    <w:rsid w:val="00BD0A20"/>
    <w:rsid w:val="00BF5C2D"/>
    <w:rsid w:val="00C02B9D"/>
    <w:rsid w:val="00C07FBE"/>
    <w:rsid w:val="00C11880"/>
    <w:rsid w:val="00C15634"/>
    <w:rsid w:val="00C26799"/>
    <w:rsid w:val="00C42ABD"/>
    <w:rsid w:val="00CA79E7"/>
    <w:rsid w:val="00CC33C6"/>
    <w:rsid w:val="00CC5AB5"/>
    <w:rsid w:val="00CD0BEC"/>
    <w:rsid w:val="00CE2484"/>
    <w:rsid w:val="00CE65A2"/>
    <w:rsid w:val="00CF3B0C"/>
    <w:rsid w:val="00D0037B"/>
    <w:rsid w:val="00D01997"/>
    <w:rsid w:val="00D20850"/>
    <w:rsid w:val="00D422A1"/>
    <w:rsid w:val="00DA109C"/>
    <w:rsid w:val="00DA118A"/>
    <w:rsid w:val="00DE5DAF"/>
    <w:rsid w:val="00DE7DA5"/>
    <w:rsid w:val="00E047FD"/>
    <w:rsid w:val="00E3475B"/>
    <w:rsid w:val="00E75E5B"/>
    <w:rsid w:val="00EA0800"/>
    <w:rsid w:val="00EA25FD"/>
    <w:rsid w:val="00EB38E6"/>
    <w:rsid w:val="00EB445C"/>
    <w:rsid w:val="00EC13E9"/>
    <w:rsid w:val="00EC13F2"/>
    <w:rsid w:val="00ED02F1"/>
    <w:rsid w:val="00F237B1"/>
    <w:rsid w:val="00F27F8F"/>
    <w:rsid w:val="00F36F9D"/>
    <w:rsid w:val="00F51CC1"/>
    <w:rsid w:val="00F55464"/>
    <w:rsid w:val="00F9634B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6696"/>
  <w15:docId w15:val="{7A00A28A-5302-4E3F-8A7E-F3BB476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82"/>
    <w:rPr>
      <w:sz w:val="24"/>
      <w:szCs w:val="24"/>
    </w:rPr>
  </w:style>
  <w:style w:type="paragraph" w:styleId="1">
    <w:name w:val="heading 1"/>
    <w:basedOn w:val="a"/>
    <w:link w:val="10"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F8F"/>
    <w:pPr>
      <w:keepNext/>
      <w:overflowPunct w:val="0"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27F8F"/>
    <w:pPr>
      <w:keepNext/>
      <w:overflowPunct w:val="0"/>
      <w:autoSpaceDE w:val="0"/>
      <w:autoSpaceDN w:val="0"/>
      <w:adjustRightInd w:val="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29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D29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4D295F"/>
    <w:rPr>
      <w:b/>
      <w:bCs/>
    </w:rPr>
  </w:style>
  <w:style w:type="character" w:styleId="a4">
    <w:name w:val="Emphasis"/>
    <w:basedOn w:val="a0"/>
    <w:qFormat/>
    <w:rsid w:val="004D295F"/>
    <w:rPr>
      <w:i/>
      <w:iCs/>
    </w:rPr>
  </w:style>
  <w:style w:type="character" w:customStyle="1" w:styleId="40">
    <w:name w:val="Заголовок 4 Знак"/>
    <w:basedOn w:val="a0"/>
    <w:link w:val="4"/>
    <w:rsid w:val="00F27F8F"/>
    <w:rPr>
      <w:sz w:val="28"/>
    </w:rPr>
  </w:style>
  <w:style w:type="character" w:customStyle="1" w:styleId="90">
    <w:name w:val="Заголовок 9 Знак"/>
    <w:basedOn w:val="a0"/>
    <w:link w:val="9"/>
    <w:rsid w:val="00F27F8F"/>
    <w:rPr>
      <w:sz w:val="28"/>
    </w:rPr>
  </w:style>
  <w:style w:type="table" w:styleId="a5">
    <w:name w:val="Table Grid"/>
    <w:basedOn w:val="a1"/>
    <w:uiPriority w:val="59"/>
    <w:rsid w:val="005B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Работа</cp:lastModifiedBy>
  <cp:revision>79</cp:revision>
  <cp:lastPrinted>2023-12-13T05:33:00Z</cp:lastPrinted>
  <dcterms:created xsi:type="dcterms:W3CDTF">2017-11-17T05:32:00Z</dcterms:created>
  <dcterms:modified xsi:type="dcterms:W3CDTF">2024-11-01T10:21:00Z</dcterms:modified>
</cp:coreProperties>
</file>