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>Анкета Участника</w:t>
      </w:r>
    </w:p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0D7">
        <w:rPr>
          <w:rFonts w:ascii="Times New Roman" w:eastAsia="Times New Roman" w:hAnsi="Times New Roman" w:cs="Times New Roman"/>
          <w:b/>
          <w:sz w:val="28"/>
          <w:szCs w:val="28"/>
        </w:rPr>
        <w:t xml:space="preserve">(заполняется в вордовском варианте) </w:t>
      </w:r>
    </w:p>
    <w:p w:rsidR="00FF10D7" w:rsidRPr="00FF10D7" w:rsidRDefault="00FF10D7" w:rsidP="00EF2BD7">
      <w:pPr>
        <w:widowControl w:val="0"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0D7" w:rsidRPr="00EF2BD7" w:rsidRDefault="00FF10D7" w:rsidP="00EF2BD7">
      <w:pPr>
        <w:widowControl w:val="0"/>
        <w:shd w:val="clear" w:color="auto" w:fill="FFFFFF"/>
        <w:tabs>
          <w:tab w:val="left" w:leader="underscore" w:pos="6250"/>
          <w:tab w:val="left" w:leader="underscore" w:pos="6840"/>
          <w:tab w:val="left" w:leader="underscore" w:pos="805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515CAE" w:rsidRP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НАЧАЛА ПЛАНИРУЕМОГО </w:t>
      </w: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  <w:r w:rsidR="00EF2B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2BD7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:rsidR="00FF10D7" w:rsidRPr="00FF10D7" w:rsidRDefault="00FF10D7" w:rsidP="00EF2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3277"/>
      </w:tblGrid>
      <w:tr w:rsidR="00FF10D7" w:rsidRPr="00FF10D7" w:rsidTr="00EF2BD7">
        <w:tc>
          <w:tcPr>
            <w:tcW w:w="274" w:type="pct"/>
            <w:vAlign w:val="center"/>
          </w:tcPr>
          <w:p w:rsidR="00FF10D7" w:rsidRPr="00FF10D7" w:rsidRDefault="00FF10D7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№ n/n</w:t>
            </w:r>
          </w:p>
        </w:tc>
        <w:tc>
          <w:tcPr>
            <w:tcW w:w="3145" w:type="pct"/>
            <w:vAlign w:val="center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1581" w:type="pct"/>
            <w:vAlign w:val="center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10D7">
              <w:rPr>
                <w:rFonts w:ascii="Times New Roman" w:eastAsia="Times New Roman" w:hAnsi="Times New Roman" w:cs="Times New Roman"/>
                <w:b/>
              </w:rPr>
              <w:t>Сведения об Участнике</w:t>
            </w: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Организационно-правовая форма и полное наименование юридического лица,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ОГРН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Дата регистрации ОГРН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по 44 ФЗ  120 час. (повышение квалификации) (указать нужное)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44 ФЗ  260 час (проф. переподготовка)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(указать нужное)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Обучение 223 ФЗ (16 часов)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Отношение к госслужбе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Опыт работы с закупками (лет)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Почтовые адреса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Фактический адрес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лица,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Документ, на основании которого действует</w:t>
            </w:r>
            <w:r w:rsidR="00515CAE">
              <w:rPr>
                <w:rFonts w:ascii="Times New Roman" w:eastAsia="Times New Roman" w:hAnsi="Times New Roman" w:cs="Times New Roman"/>
              </w:rPr>
              <w:t xml:space="preserve"> организация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Телефоны Участника (с указанием кода города)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Факс Участника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(с указанием кода города)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rPr>
          <w:trHeight w:val="329"/>
        </w:trPr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Адрес электронной почты Участника, web-сайт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ИНН/КПП Организации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Банковские реквизиты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45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 xml:space="preserve">ФИО </w:t>
            </w:r>
            <w:r w:rsidR="00515CAE">
              <w:rPr>
                <w:rFonts w:ascii="Times New Roman" w:eastAsia="Times New Roman" w:hAnsi="Times New Roman" w:cs="Times New Roman"/>
              </w:rPr>
              <w:t xml:space="preserve">УЧАСТНИКОВ </w:t>
            </w:r>
            <w:r w:rsidRPr="00FF10D7">
              <w:rPr>
                <w:rFonts w:ascii="Times New Roman" w:eastAsia="Times New Roman" w:hAnsi="Times New Roman" w:cs="Times New Roman"/>
              </w:rPr>
              <w:t xml:space="preserve">повышения квалификации, 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с указанием должностей</w:t>
            </w: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10D7" w:rsidRPr="00FF10D7" w:rsidRDefault="00FF10D7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10D7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581" w:type="pct"/>
          </w:tcPr>
          <w:p w:rsidR="00515CAE" w:rsidRPr="00FF10D7" w:rsidRDefault="00515CAE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7A2006">
        <w:trPr>
          <w:trHeight w:val="416"/>
        </w:trPr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45" w:type="pct"/>
          </w:tcPr>
          <w:p w:rsidR="00FF10D7" w:rsidRPr="007A2006" w:rsidRDefault="007A200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В направляемом в ваш адрес проекте договора необходимо заполнить приложение с данными об образовании слушателя:</w:t>
            </w:r>
          </w:p>
          <w:p w:rsidR="007A2006" w:rsidRDefault="007A200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наименование имеющегося образования, учебного заведения, дата окончания обучения (получения диплома), серия и номер диплома, специальность (профессия, квалификация) согласно диплому, фамилия, имя, отчество получателя диплома (если ФИО в последствии изменялись)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. Обязательно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t xml:space="preserve"> подтверждение подписью слушателя его согласия на обработку персональных 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данных, перечисленных в настоящей анкете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и сведений об образовании</w:t>
            </w:r>
            <w:r w:rsidRPr="007A2006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D27C4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27C46" w:rsidRPr="00FF10D7" w:rsidRDefault="00D27C46" w:rsidP="00EF2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Подлинник документа, подтверждающий наличие образования, предъявляется слушателем при посещении первого учебного занятия.</w:t>
            </w:r>
            <w:bookmarkStart w:id="0" w:name="_GoBack"/>
            <w:bookmarkEnd w:id="0"/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10D7" w:rsidRPr="00FF10D7" w:rsidTr="00EF2BD7">
        <w:tc>
          <w:tcPr>
            <w:tcW w:w="274" w:type="pct"/>
          </w:tcPr>
          <w:p w:rsidR="00FF10D7" w:rsidRPr="00FF10D7" w:rsidRDefault="00441CCC" w:rsidP="00441C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3145" w:type="pct"/>
          </w:tcPr>
          <w:p w:rsidR="00FF10D7" w:rsidRPr="00FF10D7" w:rsidRDefault="007A2006" w:rsidP="007A20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Сведения </w:t>
            </w:r>
            <w:r w:rsidR="00FF10D7" w:rsidRPr="00FF10D7">
              <w:rPr>
                <w:rFonts w:ascii="Times New Roman" w:eastAsia="Times New Roman" w:hAnsi="Times New Roman" w:cs="Times New Roman"/>
              </w:rPr>
              <w:t>о повышении квалификации (</w:t>
            </w:r>
            <w:r w:rsidR="00FF10D7" w:rsidRPr="00FF10D7">
              <w:rPr>
                <w:rFonts w:ascii="Times New Roman" w:eastAsia="Times New Roman" w:hAnsi="Times New Roman" w:cs="Times New Roman"/>
                <w:b/>
              </w:rPr>
              <w:t>при условии, что участник обучался в ГУП СО «Бизнес-инкубатор СО»</w:t>
            </w:r>
            <w:r w:rsidR="00FF10D7" w:rsidRPr="00FF10D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81" w:type="pct"/>
          </w:tcPr>
          <w:p w:rsidR="00FF10D7" w:rsidRPr="00FF10D7" w:rsidRDefault="00FF10D7" w:rsidP="00EF2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10D7" w:rsidRPr="00FF10D7" w:rsidRDefault="00FF10D7" w:rsidP="00EF2BD7"/>
    <w:sectPr w:rsidR="00FF10D7" w:rsidRPr="00FF10D7" w:rsidSect="00EF2BD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1C6"/>
    <w:multiLevelType w:val="hybridMultilevel"/>
    <w:tmpl w:val="A79A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22B50"/>
    <w:multiLevelType w:val="hybridMultilevel"/>
    <w:tmpl w:val="70D06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2B"/>
    <w:rsid w:val="00027AC8"/>
    <w:rsid w:val="00334434"/>
    <w:rsid w:val="00441CCC"/>
    <w:rsid w:val="004A692B"/>
    <w:rsid w:val="00515CAE"/>
    <w:rsid w:val="007A2006"/>
    <w:rsid w:val="007A6559"/>
    <w:rsid w:val="00AB2AD9"/>
    <w:rsid w:val="00C91286"/>
    <w:rsid w:val="00D27C46"/>
    <w:rsid w:val="00D8763C"/>
    <w:rsid w:val="00E06EB1"/>
    <w:rsid w:val="00E22BCE"/>
    <w:rsid w:val="00E676A1"/>
    <w:rsid w:val="00EF2BD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Viscomp Ltd.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Владимировна</dc:creator>
  <cp:lastModifiedBy>Марианна Владимировна</cp:lastModifiedBy>
  <cp:revision>3</cp:revision>
  <cp:lastPrinted>2017-04-18T05:31:00Z</cp:lastPrinted>
  <dcterms:created xsi:type="dcterms:W3CDTF">2017-08-09T05:31:00Z</dcterms:created>
  <dcterms:modified xsi:type="dcterms:W3CDTF">2017-08-09T07:35:00Z</dcterms:modified>
</cp:coreProperties>
</file>