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3BC" w:rsidRPr="000119DF" w:rsidRDefault="00B443A6" w:rsidP="000119DF">
      <w:pPr>
        <w:tabs>
          <w:tab w:val="left" w:pos="7155"/>
        </w:tabs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pacing w:val="2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  <w:t xml:space="preserve">          </w:t>
      </w:r>
      <w:r w:rsidR="004E7658"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  <w:t xml:space="preserve">                              </w:t>
      </w:r>
      <w:r w:rsidR="000119DF"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  <w:tab/>
      </w:r>
    </w:p>
    <w:p w:rsidR="00B443A6" w:rsidRPr="004E7658" w:rsidRDefault="006143BC" w:rsidP="00B443A6">
      <w:pPr>
        <w:tabs>
          <w:tab w:val="left" w:pos="7455"/>
        </w:tabs>
        <w:spacing w:after="0" w:line="240" w:lineRule="auto"/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</w:pPr>
      <w:r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                                    </w:t>
      </w:r>
      <w:r w:rsidR="00B443A6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</w:t>
      </w:r>
      <w:r w:rsidR="00CB1ED6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</w:t>
      </w:r>
      <w:r w:rsidR="00C90E02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B443A6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BB48DF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drawing>
          <wp:inline distT="0" distB="0" distL="0" distR="0">
            <wp:extent cx="676275" cy="866775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48DF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         </w:t>
      </w:r>
      <w:r w:rsidR="00763A77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          </w:t>
      </w:r>
      <w:r w:rsidR="00A45B59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CB1ED6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    </w:t>
      </w:r>
      <w:r w:rsidR="002E7194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</w:t>
      </w:r>
      <w:r w:rsidR="00AE1692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BB48DF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</w:t>
      </w:r>
    </w:p>
    <w:p w:rsidR="00BB48DF" w:rsidRPr="005A7FEC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20"/>
          <w:sz w:val="26"/>
          <w:szCs w:val="26"/>
        </w:rPr>
      </w:pPr>
      <w:r w:rsidRPr="005A7FEC">
        <w:rPr>
          <w:rFonts w:ascii="PT Astra Serif" w:hAnsi="PT Astra Serif" w:cs="Times New Roman"/>
          <w:b/>
          <w:bCs/>
          <w:color w:val="000000" w:themeColor="text1"/>
          <w:spacing w:val="20"/>
          <w:sz w:val="26"/>
          <w:szCs w:val="26"/>
        </w:rPr>
        <w:t>РАЙОННОЕ СОБРАНИЕ</w:t>
      </w:r>
    </w:p>
    <w:p w:rsidR="00BB48DF" w:rsidRPr="005A7FEC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24"/>
          <w:sz w:val="26"/>
          <w:szCs w:val="26"/>
        </w:rPr>
      </w:pPr>
      <w:r w:rsidRPr="005A7FEC">
        <w:rPr>
          <w:rFonts w:ascii="PT Astra Serif" w:hAnsi="PT Astra Serif" w:cs="Times New Roman"/>
          <w:b/>
          <w:bCs/>
          <w:color w:val="000000" w:themeColor="text1"/>
          <w:spacing w:val="20"/>
          <w:sz w:val="26"/>
          <w:szCs w:val="26"/>
        </w:rPr>
        <w:t xml:space="preserve"> </w:t>
      </w:r>
      <w:r w:rsidRPr="005A7FEC">
        <w:rPr>
          <w:rFonts w:ascii="PT Astra Serif" w:hAnsi="PT Astra Serif" w:cs="Times New Roman"/>
          <w:b/>
          <w:bCs/>
          <w:color w:val="000000" w:themeColor="text1"/>
          <w:spacing w:val="24"/>
          <w:sz w:val="26"/>
          <w:szCs w:val="26"/>
        </w:rPr>
        <w:t xml:space="preserve">ДУХОВНИЦКОГО МУНИЦИПАЛЬНОГО РАЙОНА     </w:t>
      </w:r>
    </w:p>
    <w:p w:rsidR="00BB48DF" w:rsidRPr="005A7FEC" w:rsidRDefault="00311A50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24"/>
          <w:sz w:val="26"/>
          <w:szCs w:val="26"/>
        </w:rPr>
      </w:pPr>
      <w:r w:rsidRPr="005A7FEC">
        <w:rPr>
          <w:rFonts w:ascii="PT Astra Serif" w:hAnsi="PT Astra Serif" w:cs="Times New Roman"/>
          <w:b/>
          <w:bCs/>
          <w:color w:val="000000" w:themeColor="text1"/>
          <w:spacing w:val="24"/>
          <w:sz w:val="26"/>
          <w:szCs w:val="26"/>
        </w:rPr>
        <w:t>САРАТОВСКОЙ ОБЛАСТИ</w:t>
      </w:r>
    </w:p>
    <w:p w:rsidR="00311A50" w:rsidRDefault="00311A50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6C58C8" w:rsidRPr="005A7FEC" w:rsidRDefault="006C58C8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BB48DF" w:rsidRPr="005A7FEC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  <w:r w:rsidRPr="005A7FEC"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  <w:t>РЕШЕНИЕ</w:t>
      </w:r>
    </w:p>
    <w:p w:rsidR="00BB48DF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6C58C8" w:rsidRPr="005A7FEC" w:rsidRDefault="006C58C8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BB48DF" w:rsidRPr="005A7FEC" w:rsidRDefault="00166C1E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color w:val="000000" w:themeColor="text1"/>
          <w:sz w:val="26"/>
          <w:szCs w:val="26"/>
        </w:rPr>
      </w:pPr>
      <w:r>
        <w:rPr>
          <w:rFonts w:ascii="PT Astra Serif" w:hAnsi="PT Astra Serif" w:cs="Times New Roman"/>
          <w:color w:val="000000" w:themeColor="text1"/>
          <w:sz w:val="26"/>
          <w:szCs w:val="26"/>
        </w:rPr>
        <w:t>р</w:t>
      </w:r>
      <w:r w:rsidR="00A277E8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. </w:t>
      </w:r>
      <w:r w:rsidR="00BB48DF" w:rsidRPr="005A7FEC">
        <w:rPr>
          <w:rFonts w:ascii="PT Astra Serif" w:hAnsi="PT Astra Serif" w:cs="Times New Roman"/>
          <w:color w:val="000000" w:themeColor="text1"/>
          <w:sz w:val="26"/>
          <w:szCs w:val="26"/>
        </w:rPr>
        <w:t>п. Духовницкое</w:t>
      </w:r>
    </w:p>
    <w:p w:rsidR="00BB48DF" w:rsidRPr="005A7FEC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BB48DF" w:rsidRPr="00B2246F" w:rsidRDefault="005879AF" w:rsidP="00024840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от</w:t>
      </w:r>
      <w:r w:rsidR="00F95E29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63773C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26</w:t>
      </w:r>
      <w:r w:rsidR="005E7590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9E1BA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марта</w:t>
      </w:r>
      <w:r w:rsidR="00F27A2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BB48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20</w:t>
      </w:r>
      <w:r w:rsidR="000119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2</w:t>
      </w:r>
      <w:r w:rsidR="009206B2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6</w:t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года</w:t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  <w:t xml:space="preserve">         </w:t>
      </w:r>
      <w:r w:rsidR="001979B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</w:t>
      </w:r>
      <w:r w:rsidR="00E529FD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</w:t>
      </w:r>
      <w:r w:rsidR="00FD0BE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2B2A5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        </w:t>
      </w:r>
      <w:r w:rsidR="00D2397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№</w:t>
      </w:r>
      <w:r w:rsidR="0063773C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45/265</w:t>
      </w:r>
    </w:p>
    <w:p w:rsidR="00024840" w:rsidRPr="00B2246F" w:rsidRDefault="00024840" w:rsidP="00BB48DF">
      <w:pPr>
        <w:pStyle w:val="a3"/>
        <w:jc w:val="left"/>
        <w:rPr>
          <w:rFonts w:ascii="PT Astra Serif" w:hAnsi="PT Astra Serif"/>
          <w:color w:val="FF0000"/>
          <w:sz w:val="28"/>
          <w:szCs w:val="28"/>
        </w:rPr>
      </w:pPr>
    </w:p>
    <w:p w:rsidR="00EC296D" w:rsidRPr="00B2246F" w:rsidRDefault="00EC296D" w:rsidP="00BB48DF">
      <w:pPr>
        <w:pStyle w:val="a3"/>
        <w:jc w:val="left"/>
        <w:rPr>
          <w:rFonts w:ascii="PT Astra Serif" w:hAnsi="PT Astra Serif"/>
          <w:sz w:val="28"/>
          <w:szCs w:val="28"/>
        </w:rPr>
      </w:pPr>
      <w:r w:rsidRPr="00B2246F">
        <w:rPr>
          <w:rFonts w:ascii="PT Astra Serif" w:hAnsi="PT Astra Serif"/>
          <w:sz w:val="28"/>
          <w:szCs w:val="28"/>
        </w:rPr>
        <w:t>О внесении изменений в решение</w:t>
      </w:r>
    </w:p>
    <w:p w:rsidR="00EC296D" w:rsidRPr="00B2246F" w:rsidRDefault="00EC296D" w:rsidP="00BB48DF">
      <w:pPr>
        <w:pStyle w:val="a3"/>
        <w:jc w:val="left"/>
        <w:rPr>
          <w:rFonts w:ascii="PT Astra Serif" w:hAnsi="PT Astra Serif"/>
          <w:sz w:val="28"/>
          <w:szCs w:val="28"/>
        </w:rPr>
      </w:pPr>
      <w:r w:rsidRPr="00B2246F">
        <w:rPr>
          <w:rFonts w:ascii="PT Astra Serif" w:hAnsi="PT Astra Serif"/>
          <w:sz w:val="28"/>
          <w:szCs w:val="28"/>
        </w:rPr>
        <w:t>районного Собрания Духовницкого</w:t>
      </w:r>
    </w:p>
    <w:p w:rsidR="00E2577F" w:rsidRPr="00B2246F" w:rsidRDefault="00EC296D" w:rsidP="00BB48DF">
      <w:pPr>
        <w:pStyle w:val="a3"/>
        <w:jc w:val="left"/>
        <w:rPr>
          <w:rFonts w:ascii="PT Astra Serif" w:hAnsi="PT Astra Serif"/>
          <w:sz w:val="28"/>
          <w:szCs w:val="28"/>
        </w:rPr>
      </w:pPr>
      <w:r w:rsidRPr="00B2246F">
        <w:rPr>
          <w:rFonts w:ascii="PT Astra Serif" w:hAnsi="PT Astra Serif"/>
          <w:sz w:val="28"/>
          <w:szCs w:val="28"/>
        </w:rPr>
        <w:t xml:space="preserve">муниципального района </w:t>
      </w:r>
      <w:r w:rsidR="004D5907" w:rsidRPr="00B2246F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</w:t>
      </w:r>
      <w:r w:rsidRPr="00B2246F">
        <w:rPr>
          <w:rFonts w:ascii="PT Astra Serif" w:hAnsi="PT Astra Serif"/>
          <w:sz w:val="28"/>
          <w:szCs w:val="28"/>
        </w:rPr>
        <w:t>от</w:t>
      </w:r>
      <w:r w:rsidR="004D5907" w:rsidRPr="00B2246F">
        <w:rPr>
          <w:rFonts w:ascii="PT Astra Serif" w:hAnsi="PT Astra Serif"/>
          <w:sz w:val="28"/>
          <w:szCs w:val="28"/>
        </w:rPr>
        <w:t xml:space="preserve"> 2</w:t>
      </w:r>
      <w:r w:rsidR="009206B2">
        <w:rPr>
          <w:rFonts w:ascii="PT Astra Serif" w:hAnsi="PT Astra Serif"/>
          <w:sz w:val="28"/>
          <w:szCs w:val="28"/>
        </w:rPr>
        <w:t>2</w:t>
      </w:r>
      <w:r w:rsidR="004D5907" w:rsidRPr="00B2246F">
        <w:rPr>
          <w:rFonts w:ascii="PT Astra Serif" w:hAnsi="PT Astra Serif"/>
          <w:sz w:val="28"/>
          <w:szCs w:val="28"/>
        </w:rPr>
        <w:t xml:space="preserve"> декабря 202</w:t>
      </w:r>
      <w:r w:rsidR="009206B2">
        <w:rPr>
          <w:rFonts w:ascii="PT Astra Serif" w:hAnsi="PT Astra Serif"/>
          <w:sz w:val="28"/>
          <w:szCs w:val="28"/>
        </w:rPr>
        <w:t>5</w:t>
      </w:r>
      <w:r w:rsidR="004D5907" w:rsidRPr="00B2246F">
        <w:rPr>
          <w:rFonts w:ascii="PT Astra Serif" w:hAnsi="PT Astra Serif"/>
          <w:sz w:val="28"/>
          <w:szCs w:val="28"/>
        </w:rPr>
        <w:t xml:space="preserve"> года №</w:t>
      </w:r>
      <w:r w:rsidRPr="00B2246F">
        <w:rPr>
          <w:rFonts w:ascii="PT Astra Serif" w:hAnsi="PT Astra Serif"/>
          <w:sz w:val="28"/>
          <w:szCs w:val="28"/>
        </w:rPr>
        <w:t xml:space="preserve"> </w:t>
      </w:r>
      <w:r w:rsidR="009206B2">
        <w:rPr>
          <w:rFonts w:ascii="PT Astra Serif" w:hAnsi="PT Astra Serif"/>
          <w:sz w:val="28"/>
          <w:szCs w:val="28"/>
        </w:rPr>
        <w:t>41/234</w:t>
      </w:r>
      <w:r w:rsidRPr="00B2246F">
        <w:rPr>
          <w:rFonts w:ascii="PT Astra Serif" w:hAnsi="PT Astra Serif"/>
          <w:sz w:val="28"/>
          <w:szCs w:val="28"/>
        </w:rPr>
        <w:t xml:space="preserve">                </w:t>
      </w:r>
    </w:p>
    <w:p w:rsidR="00BB48DF" w:rsidRPr="00B2246F" w:rsidRDefault="00BB48DF" w:rsidP="00BB48DF">
      <w:pPr>
        <w:pStyle w:val="a3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B2246F">
        <w:rPr>
          <w:rFonts w:ascii="PT Astra Serif" w:hAnsi="PT Astra Serif"/>
          <w:color w:val="000000" w:themeColor="text1"/>
          <w:sz w:val="28"/>
          <w:szCs w:val="28"/>
        </w:rPr>
        <w:t>«О бюджете Духовницкого</w:t>
      </w:r>
    </w:p>
    <w:p w:rsidR="00BB48DF" w:rsidRPr="00B2246F" w:rsidRDefault="00BB48DF" w:rsidP="00BB48DF">
      <w:pPr>
        <w:pStyle w:val="a3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B2246F">
        <w:rPr>
          <w:rFonts w:ascii="PT Astra Serif" w:hAnsi="PT Astra Serif"/>
          <w:color w:val="000000" w:themeColor="text1"/>
          <w:sz w:val="28"/>
          <w:szCs w:val="28"/>
        </w:rPr>
        <w:t>муниципального района на 20</w:t>
      </w:r>
      <w:r w:rsidR="002202E9" w:rsidRPr="00B2246F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9206B2">
        <w:rPr>
          <w:rFonts w:ascii="PT Astra Serif" w:hAnsi="PT Astra Serif"/>
          <w:color w:val="000000" w:themeColor="text1"/>
          <w:sz w:val="28"/>
          <w:szCs w:val="28"/>
        </w:rPr>
        <w:t>6</w:t>
      </w:r>
      <w:r w:rsidRPr="00B2246F">
        <w:rPr>
          <w:rFonts w:ascii="PT Astra Serif" w:hAnsi="PT Astra Serif"/>
          <w:color w:val="000000" w:themeColor="text1"/>
          <w:sz w:val="28"/>
          <w:szCs w:val="28"/>
        </w:rPr>
        <w:t xml:space="preserve"> год</w:t>
      </w:r>
    </w:p>
    <w:p w:rsidR="00BB48DF" w:rsidRPr="00B2246F" w:rsidRDefault="00BB48DF" w:rsidP="00BB48DF">
      <w:pPr>
        <w:pStyle w:val="a3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B2246F">
        <w:rPr>
          <w:rFonts w:ascii="PT Astra Serif" w:hAnsi="PT Astra Serif"/>
          <w:color w:val="000000" w:themeColor="text1"/>
          <w:sz w:val="28"/>
          <w:szCs w:val="28"/>
        </w:rPr>
        <w:t>и на плановый период 20</w:t>
      </w:r>
      <w:r w:rsidR="00243A6B" w:rsidRPr="00B2246F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9206B2">
        <w:rPr>
          <w:rFonts w:ascii="PT Astra Serif" w:hAnsi="PT Astra Serif"/>
          <w:color w:val="000000" w:themeColor="text1"/>
          <w:sz w:val="28"/>
          <w:szCs w:val="28"/>
        </w:rPr>
        <w:t>7</w:t>
      </w:r>
      <w:r w:rsidRPr="00B2246F">
        <w:rPr>
          <w:rFonts w:ascii="PT Astra Serif" w:hAnsi="PT Astra Serif"/>
          <w:color w:val="000000" w:themeColor="text1"/>
          <w:sz w:val="28"/>
          <w:szCs w:val="28"/>
        </w:rPr>
        <w:t xml:space="preserve"> и 202</w:t>
      </w:r>
      <w:r w:rsidR="009206B2">
        <w:rPr>
          <w:rFonts w:ascii="PT Astra Serif" w:hAnsi="PT Astra Serif"/>
          <w:color w:val="000000" w:themeColor="text1"/>
          <w:sz w:val="28"/>
          <w:szCs w:val="28"/>
        </w:rPr>
        <w:t>8</w:t>
      </w:r>
      <w:r w:rsidR="002202E9" w:rsidRPr="00B2246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B2246F">
        <w:rPr>
          <w:rFonts w:ascii="PT Astra Serif" w:hAnsi="PT Astra Serif"/>
          <w:color w:val="000000" w:themeColor="text1"/>
          <w:sz w:val="28"/>
          <w:szCs w:val="28"/>
        </w:rPr>
        <w:t>годов»</w:t>
      </w:r>
    </w:p>
    <w:p w:rsidR="00BB48DF" w:rsidRDefault="00BB48DF" w:rsidP="00BB48DF">
      <w:pPr>
        <w:pStyle w:val="a3"/>
        <w:ind w:firstLine="851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E51C20" w:rsidRPr="00B2246F" w:rsidRDefault="00E51C20" w:rsidP="00BB48DF">
      <w:pPr>
        <w:pStyle w:val="a3"/>
        <w:ind w:firstLine="851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BB48DF" w:rsidRPr="00B2246F" w:rsidRDefault="00BB48DF" w:rsidP="00BB48DF">
      <w:pPr>
        <w:pStyle w:val="2"/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В соответствии с Федеральным законом </w:t>
      </w:r>
      <w:r w:rsidR="009206B2">
        <w:rPr>
          <w:rFonts w:ascii="PT Astra Serif" w:hAnsi="PT Astra Serif" w:cs="Times New Roman"/>
          <w:color w:val="000000" w:themeColor="text1"/>
          <w:sz w:val="28"/>
          <w:szCs w:val="28"/>
        </w:rPr>
        <w:t>о</w:t>
      </w:r>
      <w:r w:rsidR="004254DA">
        <w:rPr>
          <w:rFonts w:ascii="PT Astra Serif" w:hAnsi="PT Astra Serif"/>
          <w:sz w:val="28"/>
          <w:szCs w:val="28"/>
        </w:rPr>
        <w:t xml:space="preserve">т 20.03.2025 года № 33 – ФЗ «Об общих принципах организации местного самоуправления в единой системе публичной власти», </w:t>
      </w:r>
      <w:r w:rsidRPr="00B2246F">
        <w:rPr>
          <w:rFonts w:ascii="PT Astra Serif" w:hAnsi="PT Astra Serif" w:cs="Times New Roman"/>
          <w:color w:val="000000" w:themeColor="text1"/>
          <w:sz w:val="28"/>
          <w:szCs w:val="28"/>
        </w:rPr>
        <w:t>Уставом Духовницкого муниципального района, районное Собрание Духовницкого муниципального района</w:t>
      </w:r>
    </w:p>
    <w:p w:rsidR="0088556E" w:rsidRPr="00B2246F" w:rsidRDefault="00BB48DF" w:rsidP="0088556E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РЕШИЛО:</w:t>
      </w:r>
    </w:p>
    <w:p w:rsidR="004D5907" w:rsidRPr="00B2246F" w:rsidRDefault="004D5907" w:rsidP="004D5907">
      <w:pPr>
        <w:pStyle w:val="Oaenoaieoiaioa"/>
        <w:spacing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2246F">
        <w:rPr>
          <w:rFonts w:ascii="PT Astra Serif" w:hAnsi="PT Astra Serif"/>
          <w:sz w:val="28"/>
          <w:szCs w:val="28"/>
        </w:rPr>
        <w:t>1.Внести в решение районного Собрания Духовницкого муниципального района от 2</w:t>
      </w:r>
      <w:r w:rsidR="009206B2">
        <w:rPr>
          <w:rFonts w:ascii="PT Astra Serif" w:hAnsi="PT Astra Serif"/>
          <w:sz w:val="28"/>
          <w:szCs w:val="28"/>
        </w:rPr>
        <w:t>2</w:t>
      </w:r>
      <w:r w:rsidR="00E51C20">
        <w:rPr>
          <w:rFonts w:ascii="PT Astra Serif" w:hAnsi="PT Astra Serif"/>
          <w:sz w:val="28"/>
          <w:szCs w:val="28"/>
        </w:rPr>
        <w:t xml:space="preserve"> </w:t>
      </w:r>
      <w:r w:rsidRPr="00B2246F">
        <w:rPr>
          <w:rFonts w:ascii="PT Astra Serif" w:hAnsi="PT Astra Serif"/>
          <w:sz w:val="28"/>
          <w:szCs w:val="28"/>
        </w:rPr>
        <w:t>декабря 202</w:t>
      </w:r>
      <w:r w:rsidR="009206B2">
        <w:rPr>
          <w:rFonts w:ascii="PT Astra Serif" w:hAnsi="PT Astra Serif"/>
          <w:sz w:val="28"/>
          <w:szCs w:val="28"/>
        </w:rPr>
        <w:t>5</w:t>
      </w:r>
      <w:r w:rsidRPr="00B2246F">
        <w:rPr>
          <w:rFonts w:ascii="PT Astra Serif" w:hAnsi="PT Astra Serif"/>
          <w:sz w:val="28"/>
          <w:szCs w:val="28"/>
        </w:rPr>
        <w:t xml:space="preserve"> год № </w:t>
      </w:r>
      <w:r w:rsidR="009206B2">
        <w:rPr>
          <w:rFonts w:ascii="PT Astra Serif" w:hAnsi="PT Astra Serif"/>
          <w:sz w:val="28"/>
          <w:szCs w:val="28"/>
        </w:rPr>
        <w:t>42/234</w:t>
      </w:r>
      <w:r w:rsidRPr="00B2246F">
        <w:rPr>
          <w:rFonts w:ascii="PT Astra Serif" w:hAnsi="PT Astra Serif"/>
          <w:sz w:val="28"/>
          <w:szCs w:val="28"/>
        </w:rPr>
        <w:t xml:space="preserve"> «О бюджете Духовницкого муниципального района на 202</w:t>
      </w:r>
      <w:r w:rsidR="009206B2">
        <w:rPr>
          <w:rFonts w:ascii="PT Astra Serif" w:hAnsi="PT Astra Serif"/>
          <w:sz w:val="28"/>
          <w:szCs w:val="28"/>
        </w:rPr>
        <w:t>6</w:t>
      </w:r>
      <w:r w:rsidRPr="00B2246F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9206B2">
        <w:rPr>
          <w:rFonts w:ascii="PT Astra Serif" w:hAnsi="PT Astra Serif"/>
          <w:sz w:val="28"/>
          <w:szCs w:val="28"/>
        </w:rPr>
        <w:t>7</w:t>
      </w:r>
      <w:r w:rsidRPr="00B2246F">
        <w:rPr>
          <w:rFonts w:ascii="PT Astra Serif" w:hAnsi="PT Astra Serif"/>
          <w:sz w:val="28"/>
          <w:szCs w:val="28"/>
        </w:rPr>
        <w:t xml:space="preserve"> и 202</w:t>
      </w:r>
      <w:r w:rsidR="009206B2">
        <w:rPr>
          <w:rFonts w:ascii="PT Astra Serif" w:hAnsi="PT Astra Serif"/>
          <w:sz w:val="28"/>
          <w:szCs w:val="28"/>
        </w:rPr>
        <w:t>8</w:t>
      </w:r>
      <w:r w:rsidRPr="00B2246F">
        <w:rPr>
          <w:rFonts w:ascii="PT Astra Serif" w:hAnsi="PT Astra Serif"/>
          <w:sz w:val="28"/>
          <w:szCs w:val="28"/>
        </w:rPr>
        <w:t xml:space="preserve"> годов»</w:t>
      </w:r>
      <w:r w:rsidR="00E95CCC" w:rsidRPr="00B2246F">
        <w:rPr>
          <w:rFonts w:ascii="PT Astra Serif" w:hAnsi="PT Astra Serif"/>
          <w:sz w:val="28"/>
          <w:szCs w:val="28"/>
        </w:rPr>
        <w:t xml:space="preserve"> </w:t>
      </w:r>
      <w:r w:rsidR="00543377" w:rsidRPr="007033F8">
        <w:rPr>
          <w:rFonts w:ascii="PT Astra Serif" w:hAnsi="PT Astra Serif"/>
        </w:rPr>
        <w:t xml:space="preserve">(с изменениями от </w:t>
      </w:r>
      <w:r w:rsidR="009206B2">
        <w:rPr>
          <w:rFonts w:ascii="PT Astra Serif" w:hAnsi="PT Astra Serif"/>
        </w:rPr>
        <w:t xml:space="preserve">25 декабря </w:t>
      </w:r>
      <w:r w:rsidR="00543377" w:rsidRPr="007033F8">
        <w:rPr>
          <w:rFonts w:ascii="PT Astra Serif" w:hAnsi="PT Astra Serif"/>
        </w:rPr>
        <w:t>202</w:t>
      </w:r>
      <w:r w:rsidR="00E51C20">
        <w:rPr>
          <w:rFonts w:ascii="PT Astra Serif" w:hAnsi="PT Astra Serif"/>
        </w:rPr>
        <w:t>5</w:t>
      </w:r>
      <w:r w:rsidR="00543377" w:rsidRPr="007033F8">
        <w:rPr>
          <w:rFonts w:ascii="PT Astra Serif" w:hAnsi="PT Astra Serif"/>
        </w:rPr>
        <w:t xml:space="preserve"> года №</w:t>
      </w:r>
      <w:r w:rsidR="009206B2">
        <w:rPr>
          <w:rFonts w:ascii="PT Astra Serif" w:hAnsi="PT Astra Serif"/>
        </w:rPr>
        <w:t xml:space="preserve"> 42</w:t>
      </w:r>
      <w:r w:rsidR="00543377" w:rsidRPr="007033F8">
        <w:rPr>
          <w:rFonts w:ascii="PT Astra Serif" w:hAnsi="PT Astra Serif"/>
        </w:rPr>
        <w:t>/</w:t>
      </w:r>
      <w:r w:rsidR="009206B2">
        <w:rPr>
          <w:rFonts w:ascii="PT Astra Serif" w:hAnsi="PT Astra Serif"/>
        </w:rPr>
        <w:t>236</w:t>
      </w:r>
      <w:r w:rsidR="009E1BA6">
        <w:rPr>
          <w:rFonts w:ascii="PT Astra Serif" w:hAnsi="PT Astra Serif"/>
        </w:rPr>
        <w:t>,</w:t>
      </w:r>
      <w:r w:rsidR="0019522F">
        <w:rPr>
          <w:rFonts w:ascii="PT Astra Serif" w:hAnsi="PT Astra Serif"/>
        </w:rPr>
        <w:t xml:space="preserve"> от 29 января 2026года №43/250, от 26 февраля 2026 года № 44/259</w:t>
      </w:r>
      <w:r w:rsidR="004A56A7">
        <w:rPr>
          <w:rFonts w:ascii="PT Astra Serif" w:hAnsi="PT Astra Serif"/>
        </w:rPr>
        <w:t>)</w:t>
      </w:r>
      <w:r w:rsidR="00F27A26">
        <w:rPr>
          <w:rFonts w:ascii="PT Astra Serif" w:hAnsi="PT Astra Serif"/>
        </w:rPr>
        <w:t xml:space="preserve"> </w:t>
      </w:r>
      <w:r w:rsidRPr="00B2246F">
        <w:rPr>
          <w:rFonts w:ascii="PT Astra Serif" w:hAnsi="PT Astra Serif"/>
          <w:sz w:val="28"/>
          <w:szCs w:val="28"/>
        </w:rPr>
        <w:t>следующие изменения:</w:t>
      </w:r>
    </w:p>
    <w:p w:rsidR="00B2246F" w:rsidRDefault="00B2246F" w:rsidP="00B2246F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</w:pPr>
      <w:r w:rsidRPr="00B2246F">
        <w:rPr>
          <w:rFonts w:ascii="PT Astra Serif" w:hAnsi="PT Astra Serif" w:cs="Times New Roman"/>
          <w:color w:val="000000"/>
          <w:kern w:val="2"/>
          <w:sz w:val="28"/>
          <w:szCs w:val="28"/>
          <w:lang w:eastAsia="ar-SA"/>
        </w:rPr>
        <w:t>1.1.</w:t>
      </w:r>
      <w:r w:rsidRPr="00B2246F"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  <w:t xml:space="preserve"> В пункте 1:</w:t>
      </w:r>
    </w:p>
    <w:p w:rsidR="00B2246F" w:rsidRDefault="00B2246F" w:rsidP="00B2246F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</w:pPr>
      <w:r w:rsidRPr="0082350C"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  <w:t>в части 1:</w:t>
      </w:r>
    </w:p>
    <w:p w:rsidR="009E1BA6" w:rsidRDefault="009E1BA6" w:rsidP="00B2246F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</w:pPr>
      <w:r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  <w:t>в подпункте 1) цифру «488711,5 заменить цифрой «49</w:t>
      </w:r>
      <w:r w:rsidR="0063773C"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  <w:t>2311,5</w:t>
      </w:r>
      <w:r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  <w:t>»;</w:t>
      </w:r>
    </w:p>
    <w:p w:rsidR="00B2246F" w:rsidRDefault="009E1BA6" w:rsidP="0082350C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bCs/>
          <w:iCs/>
          <w:color w:val="000000"/>
          <w:sz w:val="28"/>
          <w:szCs w:val="28"/>
        </w:rPr>
        <w:t xml:space="preserve">          </w:t>
      </w:r>
      <w:r w:rsidR="00B2246F" w:rsidRPr="0082350C">
        <w:rPr>
          <w:rFonts w:ascii="PT Astra Serif" w:hAnsi="PT Astra Serif" w:cs="Times New Roman"/>
          <w:bCs/>
          <w:iCs/>
          <w:color w:val="000000"/>
          <w:sz w:val="28"/>
          <w:szCs w:val="28"/>
        </w:rPr>
        <w:t xml:space="preserve">в подпункте 2) </w:t>
      </w:r>
      <w:r w:rsidR="00B2246F" w:rsidRPr="0082350C">
        <w:rPr>
          <w:rFonts w:ascii="PT Astra Serif" w:hAnsi="PT Astra Serif" w:cs="Times New Roman"/>
          <w:color w:val="000000"/>
          <w:sz w:val="28"/>
          <w:szCs w:val="28"/>
        </w:rPr>
        <w:t>цифру «</w:t>
      </w:r>
      <w:r>
        <w:rPr>
          <w:rFonts w:ascii="PT Astra Serif" w:hAnsi="PT Astra Serif" w:cs="Times New Roman"/>
          <w:color w:val="000000"/>
          <w:sz w:val="28"/>
          <w:szCs w:val="28"/>
        </w:rPr>
        <w:t>503711,5</w:t>
      </w:r>
      <w:r w:rsidR="00B2246F" w:rsidRPr="0082350C">
        <w:rPr>
          <w:rFonts w:ascii="PT Astra Serif" w:hAnsi="PT Astra Serif" w:cs="Times New Roman"/>
          <w:color w:val="000000"/>
          <w:sz w:val="28"/>
          <w:szCs w:val="28"/>
        </w:rPr>
        <w:t xml:space="preserve"> заменить цифрой </w:t>
      </w:r>
      <w:r w:rsidR="00B2246F" w:rsidRPr="0082350C">
        <w:rPr>
          <w:rFonts w:ascii="PT Astra Serif" w:hAnsi="PT Astra Serif" w:cs="Times New Roman"/>
          <w:sz w:val="28"/>
          <w:szCs w:val="28"/>
        </w:rPr>
        <w:t>«</w:t>
      </w:r>
      <w:r>
        <w:rPr>
          <w:rFonts w:ascii="PT Astra Serif" w:hAnsi="PT Astra Serif" w:cs="Times New Roman"/>
          <w:sz w:val="28"/>
          <w:szCs w:val="28"/>
        </w:rPr>
        <w:t>50</w:t>
      </w:r>
      <w:r w:rsidR="0063773C">
        <w:rPr>
          <w:rFonts w:ascii="PT Astra Serif" w:hAnsi="PT Astra Serif" w:cs="Times New Roman"/>
          <w:sz w:val="28"/>
          <w:szCs w:val="28"/>
        </w:rPr>
        <w:t>7311,5</w:t>
      </w:r>
      <w:r w:rsidR="003E47EE">
        <w:rPr>
          <w:rFonts w:ascii="PT Astra Serif" w:hAnsi="PT Astra Serif" w:cs="Times New Roman"/>
          <w:color w:val="000000"/>
          <w:sz w:val="28"/>
          <w:szCs w:val="28"/>
        </w:rPr>
        <w:t>»</w:t>
      </w:r>
      <w:r w:rsidR="00FC37DC">
        <w:rPr>
          <w:rFonts w:ascii="PT Astra Serif" w:hAnsi="PT Astra Serif" w:cs="Times New Roman"/>
          <w:color w:val="000000"/>
          <w:sz w:val="28"/>
          <w:szCs w:val="28"/>
        </w:rPr>
        <w:t>.</w:t>
      </w:r>
    </w:p>
    <w:p w:rsidR="004D5907" w:rsidRPr="00B2246F" w:rsidRDefault="00CA13C5" w:rsidP="004326ED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2</w:t>
      </w:r>
      <w:r w:rsidR="002F0C99" w:rsidRPr="00B2246F">
        <w:rPr>
          <w:rFonts w:ascii="PT Astra Serif" w:hAnsi="PT Astra Serif" w:cs="Times New Roman"/>
          <w:color w:val="000000"/>
          <w:sz w:val="28"/>
          <w:szCs w:val="28"/>
        </w:rPr>
        <w:t>.</w:t>
      </w:r>
      <w:r w:rsidR="00E95CCC" w:rsidRPr="00B2246F">
        <w:rPr>
          <w:rFonts w:ascii="PT Astra Serif" w:hAnsi="PT Astra Serif" w:cs="Times New Roman"/>
          <w:color w:val="000000"/>
          <w:sz w:val="28"/>
          <w:szCs w:val="28"/>
        </w:rPr>
        <w:t xml:space="preserve"> П</w:t>
      </w:r>
      <w:r w:rsidR="002F0C99" w:rsidRPr="00B2246F">
        <w:rPr>
          <w:rFonts w:ascii="PT Astra Serif" w:hAnsi="PT Astra Serif" w:cs="Times New Roman"/>
          <w:color w:val="000000"/>
          <w:sz w:val="28"/>
          <w:szCs w:val="28"/>
        </w:rPr>
        <w:t xml:space="preserve">риложения </w:t>
      </w:r>
      <w:r w:rsidR="0063773C">
        <w:rPr>
          <w:rFonts w:ascii="PT Astra Serif" w:hAnsi="PT Astra Serif" w:cs="Times New Roman"/>
          <w:color w:val="000000"/>
          <w:sz w:val="28"/>
          <w:szCs w:val="28"/>
        </w:rPr>
        <w:t>1,</w:t>
      </w:r>
      <w:r w:rsidR="00D83BAC" w:rsidRPr="00B2246F">
        <w:rPr>
          <w:rFonts w:ascii="PT Astra Serif" w:hAnsi="PT Astra Serif" w:cs="Times New Roman"/>
          <w:color w:val="000000"/>
          <w:sz w:val="28"/>
          <w:szCs w:val="28"/>
        </w:rPr>
        <w:t>3</w:t>
      </w:r>
      <w:r w:rsidR="004D5907" w:rsidRPr="00B2246F">
        <w:rPr>
          <w:rFonts w:ascii="PT Astra Serif" w:hAnsi="PT Astra Serif" w:cs="Times New Roman"/>
          <w:color w:val="000000"/>
          <w:sz w:val="28"/>
          <w:szCs w:val="28"/>
        </w:rPr>
        <w:t>,</w:t>
      </w:r>
      <w:r w:rsidR="00D83BAC" w:rsidRPr="00B2246F">
        <w:rPr>
          <w:rFonts w:ascii="PT Astra Serif" w:hAnsi="PT Astra Serif" w:cs="Times New Roman"/>
          <w:color w:val="000000"/>
          <w:sz w:val="28"/>
          <w:szCs w:val="28"/>
        </w:rPr>
        <w:t>4</w:t>
      </w:r>
      <w:r w:rsidR="00014BF8" w:rsidRPr="00B2246F">
        <w:rPr>
          <w:rFonts w:ascii="PT Astra Serif" w:hAnsi="PT Astra Serif" w:cs="Times New Roman"/>
          <w:color w:val="000000"/>
          <w:sz w:val="28"/>
          <w:szCs w:val="28"/>
        </w:rPr>
        <w:t>,</w:t>
      </w:r>
      <w:r w:rsidR="00D83BAC" w:rsidRPr="00B2246F">
        <w:rPr>
          <w:rFonts w:ascii="PT Astra Serif" w:hAnsi="PT Astra Serif" w:cs="Times New Roman"/>
          <w:color w:val="000000"/>
          <w:sz w:val="28"/>
          <w:szCs w:val="28"/>
        </w:rPr>
        <w:t>5</w:t>
      </w:r>
      <w:r w:rsidR="002C4382" w:rsidRPr="00B2246F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4A56A7">
        <w:rPr>
          <w:rFonts w:ascii="PT Astra Serif" w:hAnsi="PT Astra Serif" w:cs="Times New Roman"/>
          <w:color w:val="000000"/>
          <w:sz w:val="28"/>
          <w:szCs w:val="28"/>
        </w:rPr>
        <w:t>и</w:t>
      </w:r>
      <w:r w:rsidR="004D5907" w:rsidRPr="00B2246F">
        <w:rPr>
          <w:rFonts w:ascii="PT Astra Serif" w:hAnsi="PT Astra Serif" w:cs="Times New Roman"/>
          <w:color w:val="000000"/>
          <w:sz w:val="28"/>
          <w:szCs w:val="28"/>
        </w:rPr>
        <w:t>зложить в следующей редакции (прилагаются).</w:t>
      </w:r>
    </w:p>
    <w:p w:rsidR="004326ED" w:rsidRPr="00B2246F" w:rsidRDefault="00CA13C5" w:rsidP="004326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</w:t>
      </w:r>
      <w:r w:rsidR="004326ED" w:rsidRPr="00B2246F">
        <w:rPr>
          <w:rFonts w:ascii="PT Astra Serif" w:hAnsi="PT Astra Serif" w:cs="Times New Roman"/>
          <w:sz w:val="28"/>
          <w:szCs w:val="28"/>
        </w:rPr>
        <w:t xml:space="preserve">.Финансовому управлению администрации Духовницкого муниципального района произвести уточнение плановых назначений на вышеуказанные цели.  </w:t>
      </w:r>
    </w:p>
    <w:p w:rsidR="004326ED" w:rsidRPr="00B2246F" w:rsidRDefault="00CA13C5" w:rsidP="004326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</w:t>
      </w:r>
      <w:r w:rsidR="004326ED" w:rsidRPr="00B2246F">
        <w:rPr>
          <w:rFonts w:ascii="PT Astra Serif" w:hAnsi="PT Astra Serif" w:cs="Times New Roman"/>
          <w:sz w:val="28"/>
          <w:szCs w:val="28"/>
        </w:rPr>
        <w:t>. Обнародовать данное решение в установленном порядке.</w:t>
      </w:r>
    </w:p>
    <w:p w:rsidR="004D1510" w:rsidRPr="00B2246F" w:rsidRDefault="00CA13C5" w:rsidP="00166C1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5</w:t>
      </w:r>
      <w:r w:rsidR="004326ED" w:rsidRPr="00B2246F">
        <w:rPr>
          <w:rFonts w:ascii="PT Astra Serif" w:hAnsi="PT Astra Serif" w:cs="Times New Roman"/>
          <w:sz w:val="28"/>
          <w:szCs w:val="28"/>
        </w:rPr>
        <w:t>. Контроль за исполнением настоящего решения возложить на</w:t>
      </w:r>
      <w:r w:rsidR="00C458D2">
        <w:rPr>
          <w:rFonts w:ascii="PT Astra Serif" w:hAnsi="PT Astra Serif" w:cs="Times New Roman"/>
          <w:sz w:val="28"/>
          <w:szCs w:val="28"/>
        </w:rPr>
        <w:t xml:space="preserve"> </w:t>
      </w:r>
      <w:r w:rsidR="004326ED" w:rsidRPr="00B2246F">
        <w:rPr>
          <w:rFonts w:ascii="PT Astra Serif" w:hAnsi="PT Astra Serif" w:cs="Times New Roman"/>
          <w:sz w:val="28"/>
          <w:szCs w:val="28"/>
        </w:rPr>
        <w:t>глав</w:t>
      </w:r>
      <w:r w:rsidR="00E51C20">
        <w:rPr>
          <w:rFonts w:ascii="PT Astra Serif" w:hAnsi="PT Astra Serif" w:cs="Times New Roman"/>
          <w:sz w:val="28"/>
          <w:szCs w:val="28"/>
        </w:rPr>
        <w:t>у</w:t>
      </w:r>
      <w:r w:rsidR="00C458D2">
        <w:rPr>
          <w:rFonts w:ascii="PT Astra Serif" w:hAnsi="PT Astra Serif" w:cs="Times New Roman"/>
          <w:sz w:val="28"/>
          <w:szCs w:val="28"/>
        </w:rPr>
        <w:tab/>
      </w:r>
      <w:r w:rsidR="004326ED" w:rsidRPr="00B2246F">
        <w:rPr>
          <w:rFonts w:ascii="PT Astra Serif" w:hAnsi="PT Astra Serif" w:cs="Times New Roman"/>
          <w:sz w:val="28"/>
          <w:szCs w:val="28"/>
        </w:rPr>
        <w:t xml:space="preserve"> Духовницкого муниц</w:t>
      </w:r>
      <w:r w:rsidR="004E7658" w:rsidRPr="00B2246F">
        <w:rPr>
          <w:rFonts w:ascii="PT Astra Serif" w:hAnsi="PT Astra Serif" w:cs="Times New Roman"/>
          <w:sz w:val="28"/>
          <w:szCs w:val="28"/>
        </w:rPr>
        <w:t xml:space="preserve">ипального района </w:t>
      </w:r>
      <w:r w:rsidR="00C458D2">
        <w:rPr>
          <w:rFonts w:ascii="PT Astra Serif" w:hAnsi="PT Astra Serif" w:cs="Times New Roman"/>
          <w:sz w:val="28"/>
          <w:szCs w:val="28"/>
        </w:rPr>
        <w:t>И.С.Лялина</w:t>
      </w:r>
      <w:r w:rsidR="007E4C9A" w:rsidRPr="00B2246F">
        <w:rPr>
          <w:rFonts w:ascii="PT Astra Serif" w:hAnsi="PT Astra Serif" w:cs="Times New Roman"/>
          <w:sz w:val="28"/>
          <w:szCs w:val="28"/>
        </w:rPr>
        <w:t>.</w:t>
      </w:r>
    </w:p>
    <w:p w:rsidR="007E4C9A" w:rsidRDefault="007E4C9A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82350C" w:rsidRDefault="0082350C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82350C" w:rsidRPr="00B2246F" w:rsidRDefault="0082350C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BB48DF" w:rsidRPr="00B2246F" w:rsidRDefault="00BB48DF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Председатель районного Собрания</w:t>
      </w:r>
    </w:p>
    <w:p w:rsidR="00BB48DF" w:rsidRPr="00B2246F" w:rsidRDefault="00BB48DF" w:rsidP="00243A6B">
      <w:pPr>
        <w:tabs>
          <w:tab w:val="left" w:pos="702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Духо</w:t>
      </w:r>
      <w:r w:rsidR="0039090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вницкого муниципального района</w:t>
      </w:r>
      <w:r w:rsidR="0039090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5A7FE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</w:t>
      </w:r>
      <w:r w:rsidR="00E23F33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О.А. Горюнова</w:t>
      </w:r>
    </w:p>
    <w:p w:rsidR="00304B5F" w:rsidRPr="00B2246F" w:rsidRDefault="00304B5F" w:rsidP="00243A6B">
      <w:pPr>
        <w:tabs>
          <w:tab w:val="left" w:pos="142"/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5331E2" w:rsidRDefault="005331E2" w:rsidP="00243A6B">
      <w:pPr>
        <w:tabs>
          <w:tab w:val="left" w:pos="142"/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DF6D81" w:rsidRDefault="00DF6D81" w:rsidP="00243A6B">
      <w:pPr>
        <w:tabs>
          <w:tab w:val="left" w:pos="142"/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BB48DF" w:rsidRPr="00B2246F" w:rsidRDefault="005331E2" w:rsidP="00243A6B">
      <w:pPr>
        <w:tabs>
          <w:tab w:val="left" w:pos="142"/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Г</w:t>
      </w:r>
      <w:r w:rsidR="00BB48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лав</w:t>
      </w:r>
      <w:r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а</w:t>
      </w:r>
      <w:r w:rsidR="00BB48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Духовницкого </w:t>
      </w:r>
    </w:p>
    <w:p w:rsidR="00461739" w:rsidRDefault="00BB48DF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муниципального района                                        </w:t>
      </w:r>
      <w:r w:rsidR="00243A6B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    </w:t>
      </w:r>
      <w:r w:rsidR="0039090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  </w:t>
      </w:r>
      <w:r w:rsidR="004E7658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2B2A5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0B2E38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И.С. Лялин</w:t>
      </w:r>
    </w:p>
    <w:p w:rsidR="00190DC5" w:rsidRDefault="00190DC5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190DC5" w:rsidRDefault="00190DC5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190DC5" w:rsidRDefault="00190DC5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190DC5" w:rsidRDefault="00190DC5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190DC5" w:rsidRDefault="00190DC5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190DC5" w:rsidRDefault="00190DC5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190DC5" w:rsidRDefault="00190DC5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190DC5" w:rsidRDefault="00190DC5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190DC5" w:rsidRDefault="00190DC5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190DC5" w:rsidRDefault="00190DC5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190DC5" w:rsidRDefault="00190DC5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190DC5" w:rsidRDefault="00190DC5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190DC5" w:rsidRDefault="00190DC5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190DC5" w:rsidRDefault="00190DC5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190DC5" w:rsidRDefault="00190DC5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190DC5" w:rsidRDefault="00190DC5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190DC5" w:rsidRDefault="00190DC5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190DC5" w:rsidRDefault="00190DC5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190DC5" w:rsidRDefault="00190DC5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190DC5" w:rsidRDefault="00190DC5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190DC5" w:rsidRDefault="00190DC5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190DC5" w:rsidRDefault="00190DC5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190DC5" w:rsidRDefault="00190DC5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190DC5" w:rsidRDefault="00190DC5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190DC5" w:rsidRDefault="00190DC5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190DC5" w:rsidRDefault="00190DC5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190DC5" w:rsidRDefault="00190DC5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190DC5" w:rsidRDefault="00190DC5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190DC5" w:rsidRDefault="00190DC5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190DC5" w:rsidRDefault="00190DC5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190DC5" w:rsidRDefault="00190DC5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190DC5" w:rsidRDefault="00190DC5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190DC5" w:rsidRDefault="00190DC5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190DC5" w:rsidRPr="00190DC5" w:rsidRDefault="00190DC5" w:rsidP="00190DC5">
      <w:pPr>
        <w:spacing w:after="0" w:line="240" w:lineRule="auto"/>
        <w:jc w:val="right"/>
        <w:rPr>
          <w:rFonts w:ascii="PT Astra Serif" w:hAnsi="PT Astra Serif"/>
          <w:color w:val="000000"/>
          <w:lang w:eastAsia="ru-RU"/>
        </w:rPr>
      </w:pPr>
      <w:r w:rsidRPr="00190DC5">
        <w:rPr>
          <w:rFonts w:ascii="PT Astra Serif" w:hAnsi="PT Astra Serif"/>
          <w:color w:val="000000"/>
          <w:lang w:eastAsia="ru-RU"/>
        </w:rPr>
        <w:lastRenderedPageBreak/>
        <w:t>Приложение № 1</w:t>
      </w:r>
    </w:p>
    <w:p w:rsidR="00190DC5" w:rsidRPr="00190DC5" w:rsidRDefault="00190DC5" w:rsidP="00190DC5">
      <w:pPr>
        <w:spacing w:after="0" w:line="240" w:lineRule="auto"/>
        <w:jc w:val="right"/>
        <w:rPr>
          <w:rFonts w:ascii="PT Astra Serif" w:hAnsi="PT Astra Serif"/>
          <w:color w:val="000000"/>
          <w:lang w:eastAsia="ru-RU"/>
        </w:rPr>
      </w:pPr>
      <w:r w:rsidRPr="00190DC5">
        <w:rPr>
          <w:rFonts w:ascii="PT Astra Serif" w:hAnsi="PT Astra Serif"/>
          <w:color w:val="000000"/>
          <w:lang w:eastAsia="ru-RU"/>
        </w:rPr>
        <w:t>к  решению районного Собрания Духовницкого муниципального района</w:t>
      </w:r>
    </w:p>
    <w:p w:rsidR="00190DC5" w:rsidRPr="00190DC5" w:rsidRDefault="00190DC5" w:rsidP="00190DC5">
      <w:pPr>
        <w:spacing w:after="0" w:line="240" w:lineRule="auto"/>
        <w:jc w:val="right"/>
        <w:rPr>
          <w:rFonts w:ascii="PT Astra Serif" w:hAnsi="PT Astra Serif"/>
          <w:color w:val="000000"/>
          <w:lang w:eastAsia="ru-RU"/>
        </w:rPr>
      </w:pPr>
      <w:r w:rsidRPr="00190DC5">
        <w:rPr>
          <w:rFonts w:ascii="PT Astra Serif" w:hAnsi="PT Astra Serif"/>
          <w:color w:val="000000"/>
          <w:lang w:eastAsia="ru-RU"/>
        </w:rPr>
        <w:t>от «26» марта 2026г. №45/265</w:t>
      </w:r>
    </w:p>
    <w:p w:rsidR="00190DC5" w:rsidRPr="00190DC5" w:rsidRDefault="00190DC5" w:rsidP="00190DC5">
      <w:pPr>
        <w:spacing w:after="0" w:line="240" w:lineRule="auto"/>
        <w:jc w:val="right"/>
        <w:rPr>
          <w:rFonts w:ascii="PT Astra Serif" w:hAnsi="PT Astra Serif"/>
          <w:color w:val="000000"/>
          <w:lang w:eastAsia="ru-RU"/>
        </w:rPr>
      </w:pPr>
      <w:r w:rsidRPr="00190DC5">
        <w:rPr>
          <w:rFonts w:ascii="PT Astra Serif" w:hAnsi="PT Astra Serif"/>
          <w:color w:val="000000"/>
          <w:lang w:eastAsia="ru-RU"/>
        </w:rPr>
        <w:t xml:space="preserve">«О  внесении изменений и дополнений в решение районного Собрания  Духовницкого  муниципального района от 22 декабря 2025 года № "О бюджете Духовницкого муниципального района </w:t>
      </w:r>
      <w:r w:rsidRPr="00190DC5">
        <w:rPr>
          <w:rFonts w:ascii="PT Astra Serif" w:hAnsi="PT Astra Serif"/>
          <w:color w:val="000000"/>
          <w:lang w:eastAsia="ru-RU"/>
        </w:rPr>
        <w:br/>
        <w:t>муниципального района на 2025год</w:t>
      </w:r>
      <w:r w:rsidRPr="00190DC5">
        <w:rPr>
          <w:rFonts w:ascii="PT Astra Serif" w:hAnsi="PT Astra Serif"/>
          <w:color w:val="000000"/>
          <w:lang w:eastAsia="ru-RU"/>
        </w:rPr>
        <w:br/>
        <w:t>и на плановый период 2026 и 2027 годов»</w:t>
      </w:r>
      <w:r w:rsidRPr="00190DC5">
        <w:rPr>
          <w:rFonts w:ascii="PT Astra Serif" w:hAnsi="PT Astra Serif"/>
          <w:color w:val="000000"/>
          <w:lang w:eastAsia="ru-RU"/>
        </w:rPr>
        <w:br/>
        <w:t>«О бюджете Духовницкого</w:t>
      </w:r>
      <w:r w:rsidRPr="00190DC5">
        <w:rPr>
          <w:rFonts w:ascii="PT Astra Serif" w:hAnsi="PT Astra Serif"/>
          <w:color w:val="000000"/>
          <w:lang w:eastAsia="ru-RU"/>
        </w:rPr>
        <w:br/>
        <w:t>муниципального района на 2025год</w:t>
      </w:r>
      <w:r w:rsidRPr="00190DC5">
        <w:rPr>
          <w:rFonts w:ascii="PT Astra Serif" w:hAnsi="PT Astra Serif"/>
          <w:color w:val="000000"/>
          <w:lang w:eastAsia="ru-RU"/>
        </w:rPr>
        <w:br/>
        <w:t>и на плановый период 2026 и 2027 годов»</w:t>
      </w:r>
    </w:p>
    <w:p w:rsidR="00190DC5" w:rsidRPr="00190DC5" w:rsidRDefault="00190DC5" w:rsidP="00190DC5">
      <w:pPr>
        <w:spacing w:after="0" w:line="240" w:lineRule="auto"/>
        <w:jc w:val="right"/>
        <w:rPr>
          <w:rFonts w:ascii="PT Astra Serif" w:hAnsi="PT Astra Serif"/>
          <w:color w:val="000000"/>
          <w:lang w:eastAsia="ru-RU"/>
        </w:rPr>
      </w:pPr>
      <w:r w:rsidRPr="00190DC5">
        <w:rPr>
          <w:rFonts w:ascii="PT Astra Serif" w:hAnsi="PT Astra Serif"/>
          <w:color w:val="000000"/>
          <w:lang w:eastAsia="ru-RU"/>
        </w:rPr>
        <w:t>на 2026 год и на плановый период 2027 и 2028 годов»</w:t>
      </w:r>
    </w:p>
    <w:p w:rsidR="00190DC5" w:rsidRPr="00190DC5" w:rsidRDefault="00190DC5" w:rsidP="00190DC5">
      <w:pPr>
        <w:spacing w:after="0" w:line="240" w:lineRule="auto"/>
        <w:jc w:val="center"/>
        <w:rPr>
          <w:rFonts w:ascii="PT Astra Serif" w:hAnsi="PT Astra Serif"/>
          <w:b/>
          <w:bCs/>
          <w:color w:val="000000"/>
          <w:lang w:eastAsia="ru-RU"/>
        </w:rPr>
      </w:pPr>
      <w:r w:rsidRPr="00190DC5">
        <w:rPr>
          <w:rFonts w:ascii="PT Astra Serif" w:hAnsi="PT Astra Serif"/>
          <w:b/>
          <w:bCs/>
          <w:color w:val="000000"/>
          <w:lang w:eastAsia="ru-RU"/>
        </w:rPr>
        <w:t>Безвозмездные поступления доходов в бюджет Духовницкого муниципального района на 2026 год и на плановый период 2027 и 2028 годов</w:t>
      </w:r>
    </w:p>
    <w:p w:rsidR="00190DC5" w:rsidRDefault="00190DC5" w:rsidP="00190DC5">
      <w:pPr>
        <w:tabs>
          <w:tab w:val="left" w:pos="7530"/>
        </w:tabs>
        <w:spacing w:after="0" w:line="240" w:lineRule="auto"/>
        <w:jc w:val="right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190DC5">
        <w:rPr>
          <w:rFonts w:ascii="PT Astra Serif" w:hAnsi="PT Astra Serif"/>
          <w:color w:val="000000"/>
          <w:sz w:val="24"/>
          <w:szCs w:val="24"/>
          <w:lang w:eastAsia="ru-RU"/>
        </w:rPr>
        <w:t>(тыс.руб.)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237"/>
        <w:gridCol w:w="3527"/>
        <w:gridCol w:w="1627"/>
        <w:gridCol w:w="1041"/>
        <w:gridCol w:w="1046"/>
      </w:tblGrid>
      <w:tr w:rsidR="00190DC5" w:rsidRPr="00190DC5" w:rsidTr="00190DC5">
        <w:trPr>
          <w:trHeight w:val="570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Код бюджетной классификации РФ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Наименование доходов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2026 год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2027год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2028 год</w:t>
            </w:r>
          </w:p>
        </w:tc>
      </w:tr>
      <w:tr w:rsidR="00190DC5" w:rsidRPr="00190DC5" w:rsidTr="00190DC5">
        <w:trPr>
          <w:trHeight w:val="85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 2 02 00000 00 0000 000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345520,1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231278,1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227628,0</w:t>
            </w:r>
          </w:p>
        </w:tc>
      </w:tr>
      <w:tr w:rsidR="00190DC5" w:rsidRPr="00190DC5" w:rsidTr="00190DC5">
        <w:trPr>
          <w:trHeight w:val="85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202 10000 00 0000 000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Дотация бюджетам субъектов Российской Федерации и муниципальных образований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50168,7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5364,6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190DC5" w:rsidRPr="00190DC5" w:rsidTr="00190DC5">
        <w:trPr>
          <w:trHeight w:val="66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202 15001 00 0000 150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Дотация  на выравнивание бюджетной обеспеченности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50168,7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5364,6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90DC5" w:rsidRPr="00190DC5" w:rsidTr="00190DC5">
        <w:trPr>
          <w:trHeight w:val="105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2 02 15001 05 0000 150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Дотация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50168,7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5364,6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90DC5" w:rsidRPr="00190DC5" w:rsidTr="00190DC5">
        <w:trPr>
          <w:trHeight w:val="1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202 15002 00 0000 150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Дотация на поддержку мер по обеспечению сбалансированности бюджетов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90DC5" w:rsidRPr="00190DC5" w:rsidTr="00190DC5">
        <w:trPr>
          <w:trHeight w:val="73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202 20000 00 0000 150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Субсидии бюджетам субьектов Российской Федерации и  муниципальных образований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17650,6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5703,8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3039,7</w:t>
            </w:r>
          </w:p>
        </w:tc>
      </w:tr>
      <w:tr w:rsidR="00190DC5" w:rsidRPr="00190DC5" w:rsidTr="00190DC5">
        <w:trPr>
          <w:trHeight w:val="163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202 25304 05 0000 150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 xml:space="preserve">Субсидии бюджетам муниципальных районов области на организацию бесплатного горячего питания обучающихся, получающие начальное образование в муниципальных образовательных организациях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4161,8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5703,8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3039,7</w:t>
            </w:r>
          </w:p>
        </w:tc>
      </w:tr>
      <w:tr w:rsidR="00190DC5" w:rsidRPr="00190DC5" w:rsidTr="00190DC5">
        <w:trPr>
          <w:trHeight w:val="153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202 25467 05 0000 150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Субсидии бюджетам муниципальных районов области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2732,3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90DC5" w:rsidRPr="00190DC5" w:rsidTr="00190DC5">
        <w:trPr>
          <w:trHeight w:val="123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202 25519 05 0000 150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 xml:space="preserve">Субсидии бюджетам муниципальных районов области на поддержку отрасли культуры   (государственная поддержка лучших сельских учреждений </w:t>
            </w:r>
            <w:r w:rsidRPr="00190DC5">
              <w:rPr>
                <w:rFonts w:ascii="PT Astra Serif" w:hAnsi="PT Astra Serif"/>
                <w:color w:val="000000"/>
                <w:lang w:eastAsia="ru-RU"/>
              </w:rPr>
              <w:lastRenderedPageBreak/>
              <w:t>культуры)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lastRenderedPageBreak/>
              <w:t>112,4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90DC5" w:rsidRPr="00190DC5" w:rsidTr="00190DC5">
        <w:trPr>
          <w:trHeight w:val="133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190DC5">
              <w:rPr>
                <w:rFonts w:ascii="PT Astra Serif" w:hAnsi="PT Astra Serif"/>
                <w:lang w:eastAsia="ru-RU"/>
              </w:rPr>
              <w:lastRenderedPageBreak/>
              <w:t>202 25519 05 0000 150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190DC5">
              <w:rPr>
                <w:rFonts w:ascii="PT Astra Serif" w:hAnsi="PT Astra Serif"/>
                <w:lang w:eastAsia="ru-RU"/>
              </w:rPr>
              <w:t>Субсидии бюджетам муниципальных районов области на поддержку отрасли культуры (комплектование книжных фондов муниципальных общедоступных библиотек)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37,5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90DC5" w:rsidRPr="00190DC5" w:rsidTr="00190DC5">
        <w:trPr>
          <w:trHeight w:val="3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190DC5">
              <w:rPr>
                <w:rFonts w:ascii="PT Astra Serif" w:hAnsi="PT Astra Serif"/>
                <w:lang w:eastAsia="ru-RU"/>
              </w:rPr>
              <w:t>202 25559 05 0000 150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190DC5">
              <w:rPr>
                <w:rFonts w:ascii="PT Astra Serif" w:hAnsi="PT Astra Serif"/>
                <w:lang w:eastAsia="ru-RU"/>
              </w:rPr>
              <w:t>Субсидии бюджетам муниципальных районов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90DC5" w:rsidRPr="00190DC5" w:rsidTr="00190DC5">
        <w:trPr>
          <w:trHeight w:val="87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190DC5">
              <w:rPr>
                <w:rFonts w:ascii="PT Astra Serif" w:hAnsi="PT Astra Serif"/>
                <w:lang w:eastAsia="ru-RU"/>
              </w:rPr>
              <w:t>202 25590 05 0000 150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190DC5">
              <w:rPr>
                <w:rFonts w:ascii="PT Astra Serif" w:hAnsi="PT Astra Serif"/>
                <w:lang w:eastAsia="ru-RU"/>
              </w:rPr>
              <w:t>Субсидии бюджетам муниципальных районов на техническое оснащение муниципальных музеев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10040,7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90DC5" w:rsidRPr="00190DC5" w:rsidTr="00190DC5">
        <w:trPr>
          <w:trHeight w:val="106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190DC5">
              <w:rPr>
                <w:rFonts w:ascii="PT Astra Serif" w:hAnsi="PT Astra Serif"/>
                <w:lang w:eastAsia="ru-RU"/>
              </w:rPr>
              <w:t>202 25599 05 0000 150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190DC5">
              <w:rPr>
                <w:rFonts w:ascii="PT Astra Serif" w:hAnsi="PT Astra Serif"/>
                <w:lang w:eastAsia="ru-RU"/>
              </w:rPr>
              <w:t>Субсидии бюджетам муниципальных районов области на подготовку проектов межевания земельных участков и проведение кадастровых работ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565,9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90DC5" w:rsidRPr="00190DC5" w:rsidTr="00190DC5">
        <w:trPr>
          <w:trHeight w:val="85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2 02 29999 00 0000 150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Прочие субсидии бюджетам субъектов Российской Федерации и муниципальных образований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29150,9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190DC5" w:rsidRPr="00190DC5" w:rsidTr="00190DC5">
        <w:trPr>
          <w:trHeight w:val="129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2 02 29999 05 0078 150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Субсидии бюджетам муниципальных районов области на обеспечение сохранения достигнутых показателей повышения оплаты труда отдельных категорий  работников бюджетной сферы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25936,6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90DC5" w:rsidRPr="00190DC5" w:rsidTr="00190DC5">
        <w:trPr>
          <w:trHeight w:val="121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202 29999 05 0086 150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Субсидии бюджетам муниципальных районов области на проведение капитального и текущего ремонта муниципальных образовательных организаций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2000,0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90DC5" w:rsidRPr="00190DC5" w:rsidTr="00190DC5">
        <w:trPr>
          <w:trHeight w:val="132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202 29999 05 0126 150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 xml:space="preserve">Субсидии бюджетам муниципальных районов области на проведение капитального и текущего ремонта спортивных залов муниципальных образовательных организаций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500,0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90DC5" w:rsidRPr="00190DC5" w:rsidTr="00190DC5">
        <w:trPr>
          <w:trHeight w:val="186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190DC5">
              <w:rPr>
                <w:rFonts w:ascii="PT Astra Serif" w:hAnsi="PT Astra Serif"/>
                <w:lang w:eastAsia="ru-RU"/>
              </w:rPr>
              <w:t>202 29999 05 0128 150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Субсидии бюджетам муниципальных районов области на достижение показателей результативности по обеспечению развития и укрепления материально- 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714,3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90DC5" w:rsidRPr="00190DC5" w:rsidTr="00190DC5">
        <w:trPr>
          <w:trHeight w:val="76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b/>
                <w:bCs/>
                <w:color w:val="000000"/>
                <w:lang w:eastAsia="ru-RU"/>
              </w:rPr>
              <w:lastRenderedPageBreak/>
              <w:t>2 02 30024 00 0000 150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218733,4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203749,7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207621,2</w:t>
            </w:r>
          </w:p>
        </w:tc>
      </w:tr>
      <w:tr w:rsidR="00190DC5" w:rsidRPr="00190DC5" w:rsidTr="00190DC5">
        <w:trPr>
          <w:trHeight w:val="168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 xml:space="preserve">202 35303 05 0000 150 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14907,0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14969,7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14969,0</w:t>
            </w:r>
          </w:p>
        </w:tc>
      </w:tr>
      <w:tr w:rsidR="00190DC5" w:rsidRPr="00190DC5" w:rsidTr="00190DC5">
        <w:trPr>
          <w:trHeight w:val="120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2 02 30024 05 0001 150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 xml:space="preserve">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158623,1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154462,4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157658,6</w:t>
            </w:r>
          </w:p>
        </w:tc>
      </w:tr>
      <w:tr w:rsidR="00190DC5" w:rsidRPr="00190DC5" w:rsidTr="00190DC5">
        <w:trPr>
          <w:trHeight w:val="154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2 02 30024 05 0003 150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657,2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657,2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657,2</w:t>
            </w:r>
          </w:p>
        </w:tc>
      </w:tr>
      <w:tr w:rsidR="00190DC5" w:rsidRPr="00190DC5" w:rsidTr="00190DC5">
        <w:trPr>
          <w:trHeight w:val="124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2 02 30024 05 0007 150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Субвенция бюджетам муниципальных районов области на исполнение государственных полномочий по расчету и предоставлению дотаций поселениям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687,3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711,6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731,9</w:t>
            </w:r>
          </w:p>
        </w:tc>
      </w:tr>
      <w:tr w:rsidR="00190DC5" w:rsidRPr="00190DC5" w:rsidTr="00190DC5">
        <w:trPr>
          <w:trHeight w:val="258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2 02 30024 05 0008 150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657,2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657,2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657,2</w:t>
            </w:r>
          </w:p>
        </w:tc>
      </w:tr>
      <w:tr w:rsidR="00190DC5" w:rsidRPr="00190DC5" w:rsidTr="00190DC5">
        <w:trPr>
          <w:trHeight w:val="340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lastRenderedPageBreak/>
              <w:t>2 02 30024 05 0009 150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657,2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657,2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657,2</w:t>
            </w:r>
          </w:p>
        </w:tc>
      </w:tr>
      <w:tr w:rsidR="00190DC5" w:rsidRPr="00190DC5" w:rsidTr="00190DC5">
        <w:trPr>
          <w:trHeight w:val="300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2 02 30024 05 0012 150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22,0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27,5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28,6</w:t>
            </w:r>
          </w:p>
        </w:tc>
      </w:tr>
      <w:tr w:rsidR="00190DC5" w:rsidRPr="00190DC5" w:rsidTr="00190DC5">
        <w:trPr>
          <w:trHeight w:val="193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2 02 30024 05 0014 150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компенсацию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42,8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513,6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513,6</w:t>
            </w:r>
          </w:p>
        </w:tc>
      </w:tr>
      <w:tr w:rsidR="00190DC5" w:rsidRPr="00190DC5" w:rsidTr="00190DC5">
        <w:trPr>
          <w:trHeight w:val="219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2 02 30024 05 0027 150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14085,3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1817,3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1817,3</w:t>
            </w:r>
          </w:p>
        </w:tc>
      </w:tr>
      <w:tr w:rsidR="00190DC5" w:rsidRPr="00190DC5" w:rsidTr="00190DC5">
        <w:trPr>
          <w:trHeight w:val="220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 xml:space="preserve"> 2 02 30024 05 0028 150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45,2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45,2</w:t>
            </w:r>
          </w:p>
        </w:tc>
      </w:tr>
      <w:tr w:rsidR="00190DC5" w:rsidRPr="00190DC5" w:rsidTr="00190DC5">
        <w:trPr>
          <w:trHeight w:val="673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lastRenderedPageBreak/>
              <w:t>2 02 30024 05 0029 150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образования,основного общего и среднего общего образования  на дому детей-инвалидов и детей,нуждающихся в длительном лечении,которые по состоянию здоровья временно или постоянно не могут посещать образовательные организации,и  частичному финансированию расходов на присмотр и уход за  детьми  дошкольного возраста в муниципальных образовательных организациях, реализующих  образовательную программу дошкольного образования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66,0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68,4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71,0</w:t>
            </w:r>
          </w:p>
        </w:tc>
      </w:tr>
      <w:tr w:rsidR="00190DC5" w:rsidRPr="00190DC5" w:rsidTr="00190DC5">
        <w:trPr>
          <w:trHeight w:val="142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2 02 30024 05 0037 150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27936,8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28782,3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29435,1</w:t>
            </w:r>
          </w:p>
        </w:tc>
      </w:tr>
      <w:tr w:rsidR="00190DC5" w:rsidRPr="00190DC5" w:rsidTr="00190DC5">
        <w:trPr>
          <w:trHeight w:val="240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202 30024 05 0043 150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Субвенции бюджетам муниципальных районов области на осуществление органами местного самоуправленияотдельных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376,3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376,3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376,5</w:t>
            </w:r>
          </w:p>
        </w:tc>
      </w:tr>
      <w:tr w:rsidR="00190DC5" w:rsidRPr="00190DC5" w:rsidTr="00190DC5">
        <w:trPr>
          <w:trHeight w:val="3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202 30024 05 0045 150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 xml:space="preserve">Субвенции бюджетам муниципальных районов области на компенсацию стоимости горячего питания родителям (законным представителям) обучающихся по образовательным программам начального общего </w:t>
            </w:r>
            <w:r w:rsidRPr="00190DC5">
              <w:rPr>
                <w:rFonts w:ascii="PT Astra Serif" w:hAnsi="PT Astra Serif"/>
                <w:color w:val="000000"/>
                <w:lang w:eastAsia="ru-RU"/>
              </w:rPr>
              <w:lastRenderedPageBreak/>
              <w:t>образования на дому детей- инвалидов и детей,нуждающихся в длительном лечении,которые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lastRenderedPageBreak/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90DC5" w:rsidRPr="00190DC5" w:rsidTr="00190DC5">
        <w:trPr>
          <w:trHeight w:val="163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lastRenderedPageBreak/>
              <w:t>202 35120 05 0000 150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 xml:space="preserve">Субвенции бюджетам муниципальных районов области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15,2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3,8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2,8</w:t>
            </w:r>
          </w:p>
        </w:tc>
      </w:tr>
      <w:tr w:rsidR="00190DC5" w:rsidRPr="00190DC5" w:rsidTr="00190DC5">
        <w:trPr>
          <w:trHeight w:val="49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202 40014 00 0000 150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2544,3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1293,9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1303,1</w:t>
            </w:r>
          </w:p>
        </w:tc>
      </w:tr>
      <w:tr w:rsidR="00190DC5" w:rsidRPr="00190DC5" w:rsidTr="00190DC5">
        <w:trPr>
          <w:trHeight w:val="166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202 40014 05 0000 150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190DC5">
              <w:rPr>
                <w:rFonts w:ascii="PT Astra Serif" w:hAnsi="PT Astra Serif"/>
                <w:lang w:eastAsia="ru-RU"/>
              </w:rPr>
              <w:t>1267,4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90DC5" w:rsidRPr="00190DC5" w:rsidTr="00190DC5">
        <w:trPr>
          <w:trHeight w:val="375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20245050 05 0000 150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Межбюджетные трансферты,передаваемые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организаций,профессиональных образовательных организаций субъектов Российской Федерации,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190DC5">
              <w:rPr>
                <w:rFonts w:ascii="PT Astra Serif" w:hAnsi="PT Astra Serif"/>
                <w:lang w:eastAsia="ru-RU"/>
              </w:rPr>
              <w:t>546,9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546,9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546,9</w:t>
            </w:r>
          </w:p>
        </w:tc>
      </w:tr>
      <w:tr w:rsidR="00190DC5" w:rsidRPr="00190DC5" w:rsidTr="00190DC5">
        <w:trPr>
          <w:trHeight w:val="213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202 45179 05 0000 150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 xml:space="preserve"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190DC5">
              <w:rPr>
                <w:rFonts w:ascii="PT Astra Serif" w:hAnsi="PT Astra Serif"/>
                <w:lang w:eastAsia="ru-RU"/>
              </w:rPr>
              <w:t>730,0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747,0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756,2</w:t>
            </w:r>
          </w:p>
        </w:tc>
      </w:tr>
      <w:tr w:rsidR="00190DC5" w:rsidRPr="00190DC5" w:rsidTr="00190DC5">
        <w:trPr>
          <w:trHeight w:val="96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202 49999 05 0000 150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26072,2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15166,1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15664,0</w:t>
            </w:r>
          </w:p>
        </w:tc>
      </w:tr>
      <w:tr w:rsidR="00190DC5" w:rsidRPr="00190DC5" w:rsidTr="00190DC5">
        <w:trPr>
          <w:trHeight w:val="279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lastRenderedPageBreak/>
              <w:t>202 49999 05 0015 150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 xml:space="preserve">Межбюджетные трансферты, передаваемые бюджетам муниципальных районов области на размещение социально значимой информации в печатных средствах массовой информации, учрежденных органами местного самоуправления,и в сетевых изданиях данных печатных средств массовой информации,учрежденных органами местного самоуправления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777,0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777,0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777,0</w:t>
            </w:r>
          </w:p>
        </w:tc>
      </w:tr>
      <w:tr w:rsidR="00190DC5" w:rsidRPr="00190DC5" w:rsidTr="00190DC5">
        <w:trPr>
          <w:trHeight w:val="139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202 49999 05 0067 150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Межбюджетные трансферты, передаваемые бюджетам муниципальных районов области на оснащение и укрепление материально-технической базы образовательных организаций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1126,0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90DC5" w:rsidRPr="00190DC5" w:rsidTr="00190DC5">
        <w:trPr>
          <w:trHeight w:val="153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202 49999 05 0070 150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Межбюджетные трансферты, передаваемые бюджетам муниципальных районов области на проведение капитального и текущего ремонта, техническое оснащение муниципальных учреждений культурно-досугового типа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500,0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90DC5" w:rsidRPr="00190DC5" w:rsidTr="00190DC5">
        <w:trPr>
          <w:trHeight w:val="168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202 49999 05 0106 150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Межбюджетные трансферты, передаваемые бюджетам муниципальных районов области на оказание содействия органам местного самоуправления в организации  деятельности по военно-патриотическому воспитанию граждан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634,4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634,4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634,4</w:t>
            </w:r>
          </w:p>
        </w:tc>
      </w:tr>
      <w:tr w:rsidR="00190DC5" w:rsidRPr="00190DC5" w:rsidTr="00190DC5">
        <w:trPr>
          <w:trHeight w:val="168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202 49999 05 0110 150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Межбюджетные трансферты ,передаваемые бюджетам муниципальных районов области на 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250,0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90DC5" w:rsidRPr="00190DC5" w:rsidTr="00190DC5">
        <w:trPr>
          <w:trHeight w:val="153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202 49999 05 0117 150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Межбюджетные трансферты, передаваемые бюджетам муниципальных районов области на обеспечение дорожно-эксплуатационной техникой муниципальных районов,муниципальных округов и городских округов области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1000,0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90DC5" w:rsidRPr="00190DC5" w:rsidTr="00190DC5">
        <w:trPr>
          <w:trHeight w:val="238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lastRenderedPageBreak/>
              <w:t>202 49999 05 0119 150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Межбюджетные трансферты, передаваемые бюджетам муниципальных районов области на финансовое обеспечение расходов за присмотр и уход за детьми дошкольного возраста из многодетных семей в муниципальных образовательных организациях,реализующих образовательную программу дошкольного образования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803,5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803,5</w:t>
            </w:r>
          </w:p>
        </w:tc>
      </w:tr>
      <w:tr w:rsidR="00190DC5" w:rsidRPr="00190DC5" w:rsidTr="00190DC5">
        <w:trPr>
          <w:trHeight w:val="157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202 49999 05 0131 150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Межбюджетные трансферты, передаваемые бюджетам муниципальных районов области на 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577,2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600,2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624,3</w:t>
            </w:r>
          </w:p>
        </w:tc>
      </w:tr>
      <w:tr w:rsidR="00190DC5" w:rsidRPr="00190DC5" w:rsidTr="00190DC5">
        <w:trPr>
          <w:trHeight w:val="252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202 49999 05 0141 150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Межбюджетные трансферты, передаваемые бюджетам муниципальных районов области на организацию предоставления и (или) предоставление мер поддержки гражданам по оплате обучения в  профессинальных образовательных организациях  и образовательных организациях высшего образования по договорам о целевом обучении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40,0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90DC5" w:rsidRPr="00190DC5" w:rsidTr="00190DC5">
        <w:trPr>
          <w:trHeight w:val="207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202 49999 05 0145 150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Межбюджетные трансферты бюджетам муниципальных районов области на финансовое обеспечение центров образования естественно-научной и технологической направленностей,а также цифрового и гуманитарного профилей в муниципальных общеобразовательных организациях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11790,9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12246,6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12720,4</w:t>
            </w:r>
          </w:p>
        </w:tc>
      </w:tr>
      <w:tr w:rsidR="00190DC5" w:rsidRPr="00190DC5" w:rsidTr="00190DC5">
        <w:trPr>
          <w:trHeight w:val="148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202 49999 05 0146 150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Межбюджетные трансферты бюджетам муниципальных районов области на финансовое обеспечение цифровой образовательной среды в общеобразовательных организациях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104,4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104,4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104,4</w:t>
            </w:r>
          </w:p>
        </w:tc>
      </w:tr>
      <w:tr w:rsidR="00190DC5" w:rsidRPr="00190DC5" w:rsidTr="00190DC5">
        <w:trPr>
          <w:trHeight w:val="1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207 05030 05 0000 150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90DC5" w:rsidRPr="00190DC5" w:rsidTr="00190DC5">
        <w:trPr>
          <w:trHeight w:val="363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lastRenderedPageBreak/>
              <w:t xml:space="preserve"> 202 49999 05 0163 150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Межбюджетные трансферты ,передаваемые бюджетам муниципальных районов области на финансовое обеспечение расходов на присмотр и уход за детьми дошкольного возраста в муниципальных образовательных организациях,реализующих образовательную программу дошкольного образования,расположенных в сельских населенных пунктах,закрытом административно-территориальном образовании,поселках городского типа и городах с населением до 100 тысяч человек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7771,8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90DC5" w:rsidRPr="00190DC5" w:rsidTr="00190DC5">
        <w:trPr>
          <w:trHeight w:val="181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202 49999 05 0165 150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 xml:space="preserve">Межбюджетные трансферты, передаваемые бюджетам муниципальных районов области на финансовое обеспечение расходов на обеспечение горячим питанием обучающихся 1-4 классов муниципальных образовательных организаций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1500,5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90DC5" w:rsidRPr="00190DC5" w:rsidTr="00190DC5">
        <w:trPr>
          <w:trHeight w:val="82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207 05030 05 0000 150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1200,0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</w:tr>
      <w:tr w:rsidR="00190DC5" w:rsidRPr="00190DC5" w:rsidTr="00190DC5">
        <w:trPr>
          <w:trHeight w:val="30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345520,1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231278,1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DC5" w:rsidRPr="00190DC5" w:rsidRDefault="00190DC5" w:rsidP="00190DC5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190DC5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227628,0</w:t>
            </w:r>
          </w:p>
        </w:tc>
      </w:tr>
    </w:tbl>
    <w:p w:rsidR="00190DC5" w:rsidRDefault="00190DC5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19145B" w:rsidRPr="0019145B" w:rsidRDefault="0019145B" w:rsidP="0019145B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19145B">
        <w:rPr>
          <w:rFonts w:ascii="PT Astra Serif" w:hAnsi="PT Astra Serif" w:cs="Arial"/>
          <w:b/>
          <w:bCs/>
          <w:sz w:val="20"/>
          <w:szCs w:val="20"/>
          <w:lang w:eastAsia="ru-RU"/>
        </w:rPr>
        <w:t>Приложение №3</w:t>
      </w:r>
    </w:p>
    <w:p w:rsidR="0019145B" w:rsidRPr="0019145B" w:rsidRDefault="0019145B" w:rsidP="0019145B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19145B">
        <w:rPr>
          <w:rFonts w:ascii="PT Astra Serif" w:hAnsi="PT Astra Serif" w:cs="Arial"/>
          <w:b/>
          <w:bCs/>
          <w:sz w:val="20"/>
          <w:szCs w:val="20"/>
          <w:lang w:eastAsia="ru-RU"/>
        </w:rPr>
        <w:t xml:space="preserve">к решению районного Собрания </w:t>
      </w:r>
    </w:p>
    <w:p w:rsidR="0019145B" w:rsidRPr="0019145B" w:rsidRDefault="0019145B" w:rsidP="0019145B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19145B">
        <w:rPr>
          <w:rFonts w:ascii="PT Astra Serif" w:hAnsi="PT Astra Serif" w:cs="Arial"/>
          <w:b/>
          <w:bCs/>
          <w:sz w:val="20"/>
          <w:szCs w:val="20"/>
          <w:lang w:eastAsia="ru-RU"/>
        </w:rPr>
        <w:t>Духовницкого муниципального района</w:t>
      </w:r>
    </w:p>
    <w:p w:rsidR="0019145B" w:rsidRPr="0019145B" w:rsidRDefault="0019145B" w:rsidP="0019145B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19145B">
        <w:rPr>
          <w:rFonts w:ascii="PT Astra Serif" w:hAnsi="PT Astra Serif" w:cs="Arial"/>
          <w:b/>
          <w:bCs/>
          <w:sz w:val="20"/>
          <w:szCs w:val="20"/>
          <w:lang w:eastAsia="ru-RU"/>
        </w:rPr>
        <w:t>от 26 марта 2026 года № 45/265</w:t>
      </w:r>
    </w:p>
    <w:p w:rsidR="0019145B" w:rsidRPr="0019145B" w:rsidRDefault="0019145B" w:rsidP="0019145B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19145B">
        <w:rPr>
          <w:rFonts w:ascii="PT Astra Serif" w:hAnsi="PT Astra Serif" w:cs="Arial"/>
          <w:b/>
          <w:bCs/>
          <w:sz w:val="20"/>
          <w:szCs w:val="20"/>
          <w:lang w:eastAsia="ru-RU"/>
        </w:rPr>
        <w:t xml:space="preserve"> " О бюджете Духовницкого</w:t>
      </w:r>
    </w:p>
    <w:p w:rsidR="0019145B" w:rsidRPr="0019145B" w:rsidRDefault="0019145B" w:rsidP="0019145B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19145B">
        <w:rPr>
          <w:rFonts w:ascii="PT Astra Serif" w:hAnsi="PT Astra Serif" w:cs="Arial"/>
          <w:b/>
          <w:bCs/>
          <w:sz w:val="20"/>
          <w:szCs w:val="20"/>
          <w:lang w:eastAsia="ru-RU"/>
        </w:rPr>
        <w:t>муниципального района на 2026 год</w:t>
      </w:r>
    </w:p>
    <w:p w:rsidR="0019145B" w:rsidRPr="0019145B" w:rsidRDefault="0019145B" w:rsidP="0019145B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19145B">
        <w:rPr>
          <w:rFonts w:ascii="PT Astra Serif" w:hAnsi="PT Astra Serif" w:cs="Arial"/>
          <w:b/>
          <w:bCs/>
          <w:sz w:val="20"/>
          <w:szCs w:val="20"/>
          <w:lang w:eastAsia="ru-RU"/>
        </w:rPr>
        <w:t>и на плановый период 2027 и 2028 годов"</w:t>
      </w:r>
    </w:p>
    <w:p w:rsidR="0019145B" w:rsidRPr="0019145B" w:rsidRDefault="0019145B" w:rsidP="0019145B">
      <w:pPr>
        <w:spacing w:after="0" w:line="240" w:lineRule="auto"/>
        <w:jc w:val="right"/>
        <w:rPr>
          <w:rFonts w:ascii="PT Astra Serif" w:hAnsi="PT Astra Serif" w:cs="Arial"/>
          <w:color w:val="FFFFFF"/>
          <w:sz w:val="16"/>
          <w:szCs w:val="16"/>
          <w:lang w:eastAsia="ru-RU"/>
        </w:rPr>
      </w:pPr>
      <w:r w:rsidRPr="0019145B">
        <w:rPr>
          <w:rFonts w:ascii="PT Astra Serif" w:hAnsi="PT Astra Serif" w:cs="Arial"/>
          <w:color w:val="FFFFFF"/>
          <w:sz w:val="16"/>
          <w:szCs w:val="16"/>
          <w:lang w:eastAsia="ru-RU"/>
        </w:rPr>
        <w:t>2025</w:t>
      </w:r>
    </w:p>
    <w:p w:rsidR="00190DC5" w:rsidRDefault="0019145B" w:rsidP="0019145B">
      <w:pPr>
        <w:tabs>
          <w:tab w:val="left" w:pos="7530"/>
        </w:tabs>
        <w:spacing w:after="0" w:line="240" w:lineRule="auto"/>
        <w:jc w:val="right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19145B">
        <w:rPr>
          <w:rFonts w:ascii="PT Astra Serif" w:hAnsi="PT Astra Serif" w:cs="Arial"/>
          <w:sz w:val="18"/>
          <w:szCs w:val="18"/>
          <w:lang w:eastAsia="ru-RU"/>
        </w:rPr>
        <w:t>(тыс. рублей)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629"/>
        <w:gridCol w:w="737"/>
        <w:gridCol w:w="727"/>
        <w:gridCol w:w="871"/>
        <w:gridCol w:w="912"/>
        <w:gridCol w:w="861"/>
        <w:gridCol w:w="861"/>
        <w:gridCol w:w="1880"/>
      </w:tblGrid>
      <w:tr w:rsidR="0019145B" w:rsidRPr="0019145B" w:rsidTr="0019145B">
        <w:trPr>
          <w:trHeight w:val="300"/>
        </w:trPr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Под-раздел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Вид расходов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Сумма</w:t>
            </w:r>
          </w:p>
        </w:tc>
      </w:tr>
      <w:tr w:rsidR="0019145B" w:rsidRPr="0019145B" w:rsidTr="0019145B">
        <w:trPr>
          <w:trHeight w:val="402"/>
        </w:trPr>
        <w:tc>
          <w:tcPr>
            <w:tcW w:w="2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2028 год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8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86 606,3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63 097,3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66 523,3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обеспечение деятельности главы </w:t>
            </w: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муниципального района (образования)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19145B" w:rsidRPr="0019145B" w:rsidTr="0019145B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990,1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748,8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769,8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990,1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748,8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769,8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органа власти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990,1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748,8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769,8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 представительного органа власти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990,1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748,8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769,8</w:t>
            </w:r>
          </w:p>
        </w:tc>
      </w:tr>
      <w:tr w:rsidR="0019145B" w:rsidRPr="0019145B" w:rsidTr="0019145B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835,1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644,8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679,9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835,1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644,8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679,9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155,0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89,9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155,0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89,9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37 441,4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29 496,1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30 307,0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1 971,6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1 971,6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1 971,6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1 971,6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1 971,6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1 971,6</w:t>
            </w:r>
          </w:p>
        </w:tc>
      </w:tr>
      <w:tr w:rsidR="0019145B" w:rsidRPr="0019145B" w:rsidTr="0019145B">
        <w:trPr>
          <w:trHeight w:val="144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19145B" w:rsidRPr="0019145B" w:rsidTr="0019145B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19145B" w:rsidRPr="0019145B" w:rsidTr="0019145B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19145B" w:rsidRPr="0019145B" w:rsidTr="0019145B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</w:tr>
      <w:tr w:rsidR="0019145B" w:rsidRPr="0019145B" w:rsidTr="0019145B">
        <w:trPr>
          <w:trHeight w:val="21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</w:t>
            </w: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19145B" w:rsidRPr="0019145B" w:rsidTr="0019145B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35 469,8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27 524,5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28 335,4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35 469,8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27 524,5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28 335,4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34 790,4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26 845,1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27 656,0</w:t>
            </w:r>
          </w:p>
        </w:tc>
      </w:tr>
      <w:tr w:rsidR="0019145B" w:rsidRPr="0019145B" w:rsidTr="0019145B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30 105,3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24 775,1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25 400,7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30 105,3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24 775,1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25 400,7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4 682,1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2 070,0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2 255,3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4 682,1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2 070,0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2 255,3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</w:tr>
      <w:tr w:rsidR="0019145B" w:rsidRPr="0019145B" w:rsidTr="0019145B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Судебная система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19145B" w:rsidRPr="0019145B" w:rsidTr="0019145B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11 530,2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8 252,1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8 764,8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11 435,2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8 252,1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8 764,8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иных органов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886,9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677,7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724,0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представителя контрольно-счетной комиссии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886,9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677,7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724,0</w:t>
            </w:r>
          </w:p>
        </w:tc>
      </w:tr>
      <w:tr w:rsidR="0019145B" w:rsidRPr="0019145B" w:rsidTr="0019145B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886,9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677,7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724,0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886,9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677,7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724,0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10 548,3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7 574,4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8 040,8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обеспечение функций центрального аппарата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10 547,3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7 573,4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8 039,8</w:t>
            </w:r>
          </w:p>
        </w:tc>
      </w:tr>
      <w:tr w:rsidR="0019145B" w:rsidRPr="0019145B" w:rsidTr="0019145B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9 214,0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7 123,1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7 494,1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9 214,0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7 123,1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7 494,1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1 332,3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450,3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545,7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1 332,3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450,3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545,7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муниципальных полномочий на финансовое обеспечение  расходов по осуществлению внутреннего финансового контроля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полномочий по Контрольно-счетного органа поселения по внешнему муниципальному финансовому контролю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Закупка товаров, работ и услуг для государственных </w:t>
            </w: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Средства резервных фондов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30 429,4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21 671,5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23 578,9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терроризма и экстремизма в Духовницком муниципальном районе на 2024-2026годы"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 по профилактике терроризма"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"Информационная поддержка мероприятий программы"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1 172,4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 бюджету муниципального района из бюджетов поселений и межбюджетные трансферты бюджетам поселений из бюджета района в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1 172,4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</w:t>
            </w: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1 152,4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казённых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1 152,4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29 017,0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21 521,5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23 353,9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28 988,4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21 492,9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23 325,3</w:t>
            </w:r>
          </w:p>
        </w:tc>
      </w:tr>
      <w:tr w:rsidR="0019145B" w:rsidRPr="0019145B" w:rsidTr="0019145B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27 416,6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20 572,6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22 118,8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27 416,6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20 572,6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22 118,8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1 570,3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920,3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1 206,5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1 570,3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920,3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1 206,5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казёнными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225,0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225,0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225,0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225,0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165,0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4 205,0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3 153,7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3 574,3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4 205,0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3 153,7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3 574,3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4 205,0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3 153,7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3 574,3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4 205,0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3 153,7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3 574,3</w:t>
            </w:r>
          </w:p>
        </w:tc>
      </w:tr>
      <w:tr w:rsidR="0019145B" w:rsidRPr="0019145B" w:rsidTr="0019145B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3 645,0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2 733,7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3 103,7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3 645,0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2 733,7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3 103,7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559,5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420,0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470,6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559,5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420,0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470,6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19 938,1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15 373,9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11 916,9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Сельское хозяйство и рыболовство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987,2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малого и среднего предпринимательства в Духовницком муниципальном районе на 2024-2026 годы"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"Финансовая поддержка значимых для района мероприятий"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 "Проведение кадастровых и межевых работ в отношении земельных участков из состава земель сельскохозяйственного назначения на 2024-2026 годы"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565,9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"Организация мер по оформлению земель сельскохозяйственного назначения"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565,9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L5990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565,9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L5990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565,9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L5990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565,9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19145B" w:rsidRPr="0019145B" w:rsidTr="0019145B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Водные ресурсы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исполнение отдельных обязательств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Дорожное хозяйство(дорожные фонды)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18 815,7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14 952,6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11 499,9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"Повышение безопасности дорожного движения в Духовницком муниципальном районе Саратовской области на 2021-2028 годы"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2 370,7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Сокращение возникновения ДТП, происходящих по причинам не совершенствования систем организации, управления и контроля дорожного движения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района дорожно-эксплуатационной техникой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дорожно-эксплуатационной техникой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"Капитальный ремонт, ремонт и содержание автомобильных дорог общего пользования местного значения в границах Духовницкого муниципального района на 2021-2028 годы"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16 445,0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13 126,6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9 673,9</w:t>
            </w:r>
          </w:p>
        </w:tc>
      </w:tr>
      <w:tr w:rsidR="0019145B" w:rsidRPr="0019145B" w:rsidTr="0019145B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"Капитальный ремонт, ремонт и содержание автомобильных дорог общего пользования местного значения Духовницкого муниципального района"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15 995,0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12 826,6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9 373,9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15 995,0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12 826,6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9 373,9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15 995,0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12 826,6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9 373,9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15 995,0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12 826,6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9 373,9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"Изготовление проектно-сметной документации, проведение экспертизы, строительного контроля"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85,2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40,5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85,2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40,5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85,2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40,5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по землепользованию и застройке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30,5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30,5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30,5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185,0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Взносы на капитальный ремонт общего имущества собственников помещений в многоквартирных домах на </w:t>
            </w: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территории Духовницкого района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316,2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316,2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"Экологическое оздоровление Духовницкого муниципального района Саратовской области на 2023-2027 годы"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316,2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"Отходы производства потребления"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"Информационное обеспечение, экологическое образование и просвещение, развитие экологического движения"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308 174,7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265 852,5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266 885,4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62 746,9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47 954,5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48 607,3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62 746,9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47 954,5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48 607,3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"Совершенствование организации питания"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7 925,2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963,7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963,7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153,4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115,0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153,4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115,0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153,4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115,0</w:t>
            </w:r>
          </w:p>
        </w:tc>
      </w:tr>
      <w:tr w:rsidR="0019145B" w:rsidRPr="0019145B" w:rsidTr="0019145B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36,2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9,0</w:t>
            </w:r>
          </w:p>
        </w:tc>
      </w:tr>
      <w:tr w:rsidR="0019145B" w:rsidRPr="0019145B" w:rsidTr="0019145B">
        <w:trPr>
          <w:trHeight w:val="19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Финансовое обеспечение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образования, расположенных в сельских населенных пунктах, закрытом административно-территориальном образовании, поселках городского типа и городах с населением до 100 тысяч человек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05 0 03 78510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7 771,8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05 0 03 78510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7 771,8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05 0 03 78510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7 301,5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05 0 03 78510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470,3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Субсидии бюджетным </w:t>
            </w: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05 0 03 </w:t>
            </w: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78750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749,3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749,3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54,2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учреждений образований"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54 821,7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46 990,8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47 643,6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25 422,0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18 208,5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18 208,5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25 422,0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18 208,5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18 208,5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25 422,0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18 208,5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18 208,5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27 936,8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28 782,3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29 435,1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27 936,8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28 782,3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29 435,1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27 936,8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28 782,3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29 435,1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 за счет местного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 за счет местного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S9150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S9150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S9150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Общее образование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230 832,1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206 644,6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207 011,8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230 495,9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206 644,6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207 011,8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системы образования"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14 513,8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14 413,7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14 887,5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2 722,9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2 167,1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2 167,1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2 722,9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2 167,1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2 167,1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1 511,7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1 121,8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1 121,8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1 211,2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1 045,3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1 045,3</w:t>
            </w:r>
          </w:p>
        </w:tc>
      </w:tr>
      <w:tr w:rsidR="0019145B" w:rsidRPr="0019145B" w:rsidTr="0019145B">
        <w:trPr>
          <w:trHeight w:val="144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образовательных организациях (за исключением расходов на оплату труда с начислениями)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240,0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</w:tr>
      <w:tr w:rsidR="0019145B" w:rsidRPr="0019145B" w:rsidTr="0019145B">
        <w:trPr>
          <w:trHeight w:val="144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образовательных организациях (в части расходов на оплату труда с начислениями)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05 0 01 79260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11 390,9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11 846,6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12 320,4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05 0 01 79260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11 390,9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11 846,6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12 320,4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05 0 01 79260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6 834,5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7 108,0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7 392,2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05 0 01 79260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4 556,4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4 738,6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4 928,2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"Совершенствование организации питания"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20 667,1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8 440,6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5 776,5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919,5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919,5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919,5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919,5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919,5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919,5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408,5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408,5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408,5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511,0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511,0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511,0</w:t>
            </w:r>
          </w:p>
        </w:tc>
      </w:tr>
      <w:tr w:rsidR="0019145B" w:rsidRPr="0019145B" w:rsidTr="0019145B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питания отдельным категориям обучающихся в муниципальных общеобразовательных организациях, реализующих общеобразовательные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14 085,3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14 085,3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4 810,3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726,9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726,9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9 275,0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1 090,4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1 090,4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расходов на обеспечение горячим питанием обучающихся 1-4 классов муниципальных образовательных организаций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05 0 03 78340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1 500,5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05 0 03 78340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1 500,5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05 0 03 78340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485,9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05 0 03 78340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1 014,6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муниципальных образовательных организациях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4 161,8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5 703,8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3 039,7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4 161,8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5 703,8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3 039,7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1 430,6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2 110,4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1 124,7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2 731,2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3 593,4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1 915,0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творчества детей и юношества"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885,7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804,4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804,4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781,3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781,3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220,4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139,1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139,1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560,9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560,9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560,9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Финансовое обеспечение цифровой образовательной среды в государственных и муниципальных общеобразовательных организациях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05 0 05 79240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05 0 05 79240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05 0 05 79240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05 0 05 79240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учреждений образований"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179 522,3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168 016,2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170 574,4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16 665,6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12 953,6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12 291,5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16 665,6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12 953,6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12 291,5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9 398,0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7 118,8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6 456,7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7 267,6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5 834,8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5 834,8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Укрепление материально - 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158 623,1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154 462,4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157 658,6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158 623,1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154 462,4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157 658,6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95 173,7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92 743,5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94 661,3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63 449,4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61 718,9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62 997,3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затрат по целевому обучению в профессиональных  образовательных организациях и образовательных организациях высшего образования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910,0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910,0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317,0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593,0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577,2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600,2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624,3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577,2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600,2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624,3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432,9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450,1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468,2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144,3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150,1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156,1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 за счет местного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 за счет местного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Оснащение и укрепление материально-технической базы образовательных организаций за счет местного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S9150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910,0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S9150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910,0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S9150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317,0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S9150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593,0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14 907,0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14 969,0</w:t>
            </w:r>
          </w:p>
        </w:tc>
      </w:tr>
      <w:tr w:rsidR="0019145B" w:rsidRPr="0019145B" w:rsidTr="0019145B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53030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14 907,0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53030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14 907,0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53030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9 987,7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10 029,7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10 031,2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53030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4 919,3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4 940,0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4 937,8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терроризма и экстремизма в Духовницком муниципальном районе на 2024-2026годы"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336,2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 по профилактике терроризма"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336,2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336,2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336,2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336,2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Начальное профессиональное образование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по обеспечению персонифицированного финансирования дополнительного образования детей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295,7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197,3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197,3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305,7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727,5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"Молодежь Духовницкого района 2024-2026 гг."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727,5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"Социализация молодого поколения"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"Профессиональная ориентация"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617,0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617,0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615,0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Стипендии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555,0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"Гражданин России"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"Историко-патриотическое воспитание"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13 234,3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10 797,4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10 810,3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2 322,0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2 070,2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2 079,4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системы образования"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"Организация отдыха, оздоровления обучающихся, трудоустройства несовершеннолетних"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995,1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995,1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995,1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545,8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409,4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409,4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449,3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336,9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336,9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1 276,9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1 293,9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1 303,1</w:t>
            </w:r>
          </w:p>
        </w:tc>
      </w:tr>
      <w:tr w:rsidR="0019145B" w:rsidRPr="0019145B" w:rsidTr="0019145B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50501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50501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50501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390,5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390,5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390,5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50501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156,4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156,4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156,4</w:t>
            </w:r>
          </w:p>
        </w:tc>
      </w:tr>
      <w:tr w:rsidR="0019145B" w:rsidRPr="0019145B" w:rsidTr="0019145B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51790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730,0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747,0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756,2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51790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730,0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747,0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756,2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51790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554,1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567,0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574,0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51790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175,9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182,2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95,9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99,6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95,9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99,6</w:t>
            </w:r>
          </w:p>
        </w:tc>
      </w:tr>
      <w:tr w:rsidR="0019145B" w:rsidRPr="0019145B" w:rsidTr="0019145B">
        <w:trPr>
          <w:trHeight w:val="28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финансированию расходов на присмотр и уход за детьми дошкольного возраста в муниципальных 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71,0</w:t>
            </w:r>
          </w:p>
        </w:tc>
      </w:tr>
      <w:tr w:rsidR="0019145B" w:rsidRPr="0019145B" w:rsidTr="0019145B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66,0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66,0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19145B" w:rsidRPr="0019145B" w:rsidTr="0019145B">
        <w:trPr>
          <w:trHeight w:val="16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</w:tr>
      <w:tr w:rsidR="0019145B" w:rsidRPr="0019145B" w:rsidTr="0019145B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23,7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23,7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710,0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710,0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710,0</w:t>
            </w:r>
          </w:p>
        </w:tc>
      </w:tr>
      <w:tr w:rsidR="0019145B" w:rsidRPr="0019145B" w:rsidTr="0019145B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710,0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710,0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9 904,3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7 941,3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7 921,3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9 888,3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7 925,3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7 905,3</w:t>
            </w:r>
          </w:p>
        </w:tc>
      </w:tr>
      <w:tr w:rsidR="0019145B" w:rsidRPr="0019145B" w:rsidTr="0019145B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8 938,5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7 099,4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7 099,4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8 938,5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7 099,4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7 099,4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947,1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823,9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803,9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947,1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823,9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803,9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казёнными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КУЛЬТУРА И КИНЕМАТОГРАФИЯ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74 853,1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28 149,7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27 552,2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74 076,7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27 342,6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26 713,3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культуры Духовницкого муниципального района"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74 051,7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27 342,6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26 713,3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Развитие и организация культурного досуга, массового отдыха населения, народного и художественного творчества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49 079,1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20 217,0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19 587,7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и организация культурного досуга, массового отдыха населения, народного и художественного творчества"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"Гастрольно - концертная деятельность"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47 399,4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18 790,1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18 160,8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23 160,4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18 790,1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18 160,8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23 160,4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18 790,1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18 160,8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23 160,4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18 790,1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18 160,8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19 574,7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19 574,7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19 574,7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L4670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L4670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L4670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112,3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112,3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112,3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местного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605,4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605,4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605,4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(средства для достижения показателей результативности)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А4670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714,3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А4670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714,3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А4670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714,3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МУК "РДК УК" структурного подразделения "Кинозал "Победа"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выполнение муниципальных заданий, муниципальными, бюджетными и автономными учреждениями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Библиотечное обслуживание населения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11 214,1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5 150,6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5 150,6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Развитие библиотечно-информационного обслуживание населения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229,8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192,3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192,3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192,3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Государственная поддержка отрасли культуры (комплектование книжных фондов муниципальных общедоступных библиотек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10 979,3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5 877,4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5 877,4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5 877,4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4 948,8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4 948,8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4 948,8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местного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153,1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153,1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153,1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Духовницкий краеведческий музей имени А.С. Вшивцевой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13 758,5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3 717,8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2 261,0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2 261,0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2 261,0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1 413,1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1 413,1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1 413,1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местного бюджета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Я5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10 040,7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Техническое оснащение региональных и муниципальных музеев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Я5 55900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10 040,7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Я5 55900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10 040,7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Я5 55900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10 040,7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"Энергосбережение и повышение энергетической эффективности Духовницкого муниципального района до 2026 года"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мероприятия "Модернизация источников тепла, теплотрасс и теплоснабжения зданий"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Предоставление субсидий бюджетным, автономным </w:t>
            </w: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776,4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807,1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838,9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776,4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807,1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838,9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776,4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807,1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838,9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776,4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807,1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838,9</w:t>
            </w:r>
          </w:p>
        </w:tc>
      </w:tr>
      <w:tr w:rsidR="0019145B" w:rsidRPr="0019145B" w:rsidTr="0019145B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766,4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797,1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828,9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766,4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797,1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828,9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5 882,8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1 038,6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1 123,6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Доплаты к пенсиям государственных и муниципальных служащих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5 610,0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325,0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410,0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"Социальная поддержка инвалидов в Духовницком районе в 2024-2026 гг."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"Информационно-аналитическое обеспечение работы по социальной защите инвалидов"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"Социализация инвалидов"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5 565,0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325,0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410,0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5 565,0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325,0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410,0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льгот по оплате коммунальных услуг отдельным категориям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Оказание других видов социальной поддержки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165,0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235,0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235,0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19145B" w:rsidRPr="0019145B" w:rsidTr="0019145B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Единовременная денежная выплата лицам, призванным на военную службу по мобилизации либо заключившим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Единовременная денежная выплата гражданам, оказавшим содействие в привлечении граждан к заключению контракта о прохождении военной службы в Вооруженных Силах Российской Федерации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0004V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2 100,0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0004V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2 100,0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0004V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2 100,0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расходов по договору найма жилого помещения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19145B" w:rsidRPr="0019145B" w:rsidTr="0019145B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родительской платы за присмотр и уход за детьми в общеобразовательных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3 067,5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Физическая культура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физической культуры, спорта и туризма в Духовницком муниципальном районе на 2024-2026 годы"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МУК "РДК УК " р.п. Духовницкое, структурное подразделение "Центр внешкольного спорта"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1 620,5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"Комплексные меры противодействия злоупотреблению наркотиками и их незаконному обороту в Духовницком муниципальном районе на 2024-2026 годы."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"Профилактические мероприятия"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"Информационное обеспечение противодействия наркопреступности"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правонарушений и усиление борьбы с преступностью на территории Духовницкого муниципального района в 2024-2026 годы"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"Профилактика правонарушений на территории Духовницкого муниципального района"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"Профилактика правонарушений несовершеннолетних и молодежи"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"Информационно-методическое обеспечение профилактики правонарушений"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физической культуры, спорта и туризма в Духовницком муниципальном районе на 2024-2026 годы"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1 510,0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"Физкультурные и спортивно- массовые мероприятия"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1 340,0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120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165,0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165,0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"Материально-техническое обеспечение"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туризма на территории Духовницкого муниципального района"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безнадзорности и правонарушений несовершеннолетних на территории Духовницкого муниципального района до 2026 года"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 по выявлению и устройству несовершеннолетних, занимающихся бродяжничеством и попрошайничеством, направленные на профилактику безнадзорности"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144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"Мероприятия, направленные на защиту прав и законных интересов несовершеннолетних, на профилактику социального сиротства, жестокого обращения с детьми, насилия в отношении несовершеннолетних, обеспечение условий безопасности и предупреждение травматизма несовершеннолетних"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3 347,0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2 442,0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2 566,3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Периодическая печать и издательства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3 347,0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2 442,0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2 566,3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19145B" w:rsidRPr="0019145B" w:rsidTr="0019145B">
        <w:trPr>
          <w:trHeight w:val="144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2 570,0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1 665,0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1 789,3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2 570,0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1 665,0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1 789,3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2 570,0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1 665,0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1 789,3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2 570,0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1 665,0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1 789,3</w:t>
            </w:r>
          </w:p>
        </w:tc>
      </w:tr>
      <w:tr w:rsidR="0019145B" w:rsidRPr="0019145B" w:rsidTr="0019145B">
        <w:trPr>
          <w:trHeight w:val="96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761,6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781,9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781,9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97 0 00 00000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781,9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97 1 00 00000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781,9</w:t>
            </w:r>
          </w:p>
        </w:tc>
      </w:tr>
      <w:tr w:rsidR="0019145B" w:rsidRPr="0019145B" w:rsidTr="0019145B">
        <w:trPr>
          <w:trHeight w:val="72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Дотация на выравнивание бюджетной обеспеченности поселений из районного фонда финансовой поддержки поселений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97 1 00 </w:t>
            </w: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06300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510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19145B" w:rsidRPr="0019145B" w:rsidTr="0019145B">
        <w:trPr>
          <w:trHeight w:val="480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731,9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731,9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sz w:val="18"/>
                <w:szCs w:val="18"/>
                <w:lang w:eastAsia="ru-RU"/>
              </w:rPr>
              <w:t>731,9</w:t>
            </w:r>
          </w:p>
        </w:tc>
      </w:tr>
      <w:tr w:rsidR="0019145B" w:rsidRPr="0019145B" w:rsidTr="0019145B">
        <w:trPr>
          <w:trHeight w:val="255"/>
        </w:trPr>
        <w:tc>
          <w:tcPr>
            <w:tcW w:w="2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507311,5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380290,5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5B" w:rsidRPr="0019145B" w:rsidRDefault="0019145B" w:rsidP="0019145B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19145B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381073,9</w:t>
            </w:r>
          </w:p>
        </w:tc>
      </w:tr>
    </w:tbl>
    <w:p w:rsidR="00190DC5" w:rsidRDefault="00190DC5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19145B" w:rsidRDefault="0019145B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EF74E8" w:rsidRPr="00EF74E8" w:rsidRDefault="00EF74E8" w:rsidP="00EF74E8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EF74E8">
        <w:rPr>
          <w:rFonts w:ascii="PT Astra Serif" w:hAnsi="PT Astra Serif" w:cs="Arial"/>
          <w:b/>
          <w:bCs/>
          <w:sz w:val="20"/>
          <w:szCs w:val="20"/>
          <w:lang w:eastAsia="ru-RU"/>
        </w:rPr>
        <w:t>Приложение №4</w:t>
      </w:r>
    </w:p>
    <w:p w:rsidR="00EF74E8" w:rsidRPr="00EF74E8" w:rsidRDefault="00EF74E8" w:rsidP="00EF74E8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EF74E8">
        <w:rPr>
          <w:rFonts w:ascii="PT Astra Serif" w:hAnsi="PT Astra Serif" w:cs="Arial"/>
          <w:b/>
          <w:bCs/>
          <w:sz w:val="20"/>
          <w:szCs w:val="20"/>
          <w:lang w:eastAsia="ru-RU"/>
        </w:rPr>
        <w:t xml:space="preserve">к решению районного Собрания </w:t>
      </w:r>
    </w:p>
    <w:p w:rsidR="00EF74E8" w:rsidRPr="00EF74E8" w:rsidRDefault="00EF74E8" w:rsidP="00EF74E8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EF74E8">
        <w:rPr>
          <w:rFonts w:ascii="PT Astra Serif" w:hAnsi="PT Astra Serif" w:cs="Arial"/>
          <w:b/>
          <w:bCs/>
          <w:sz w:val="20"/>
          <w:szCs w:val="20"/>
          <w:lang w:eastAsia="ru-RU"/>
        </w:rPr>
        <w:t>Духовницкого муниципального района</w:t>
      </w:r>
    </w:p>
    <w:p w:rsidR="00EF74E8" w:rsidRPr="00EF74E8" w:rsidRDefault="00EF74E8" w:rsidP="00EF74E8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EF74E8">
        <w:rPr>
          <w:rFonts w:ascii="PT Astra Serif" w:hAnsi="PT Astra Serif" w:cs="Arial"/>
          <w:b/>
          <w:bCs/>
          <w:sz w:val="20"/>
          <w:szCs w:val="20"/>
          <w:lang w:eastAsia="ru-RU"/>
        </w:rPr>
        <w:t>от 26 марта 2026 года № 45/265</w:t>
      </w:r>
    </w:p>
    <w:p w:rsidR="00EF74E8" w:rsidRPr="00EF74E8" w:rsidRDefault="00EF74E8" w:rsidP="00EF74E8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EF74E8">
        <w:rPr>
          <w:rFonts w:ascii="PT Astra Serif" w:hAnsi="PT Astra Serif" w:cs="Arial"/>
          <w:b/>
          <w:bCs/>
          <w:sz w:val="20"/>
          <w:szCs w:val="20"/>
          <w:lang w:eastAsia="ru-RU"/>
        </w:rPr>
        <w:t>" О бюджете Духовницкого</w:t>
      </w:r>
    </w:p>
    <w:p w:rsidR="00EF74E8" w:rsidRPr="00EF74E8" w:rsidRDefault="00EF74E8" w:rsidP="00EF74E8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EF74E8">
        <w:rPr>
          <w:rFonts w:ascii="PT Astra Serif" w:hAnsi="PT Astra Serif" w:cs="Arial"/>
          <w:b/>
          <w:bCs/>
          <w:sz w:val="20"/>
          <w:szCs w:val="20"/>
          <w:lang w:eastAsia="ru-RU"/>
        </w:rPr>
        <w:t>муниципального района на 2026 год</w:t>
      </w:r>
    </w:p>
    <w:p w:rsidR="00EF74E8" w:rsidRPr="00EF74E8" w:rsidRDefault="00EF74E8" w:rsidP="00EF74E8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EF74E8">
        <w:rPr>
          <w:rFonts w:ascii="PT Astra Serif" w:hAnsi="PT Astra Serif" w:cs="Arial"/>
          <w:b/>
          <w:bCs/>
          <w:sz w:val="20"/>
          <w:szCs w:val="20"/>
          <w:lang w:eastAsia="ru-RU"/>
        </w:rPr>
        <w:t xml:space="preserve"> на плановый период 2027 и 2028 годов"</w:t>
      </w:r>
    </w:p>
    <w:p w:rsidR="0019145B" w:rsidRDefault="00EF74E8" w:rsidP="00EF74E8">
      <w:pPr>
        <w:tabs>
          <w:tab w:val="left" w:pos="7530"/>
        </w:tabs>
        <w:spacing w:after="0" w:line="240" w:lineRule="auto"/>
        <w:jc w:val="right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EF74E8">
        <w:rPr>
          <w:rFonts w:ascii="PT Astra Serif" w:hAnsi="PT Astra Serif" w:cs="Arial"/>
          <w:sz w:val="18"/>
          <w:szCs w:val="18"/>
          <w:lang w:eastAsia="ru-RU"/>
        </w:rPr>
        <w:t>(тыс. рублей)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548"/>
        <w:gridCol w:w="526"/>
        <w:gridCol w:w="547"/>
        <w:gridCol w:w="747"/>
        <w:gridCol w:w="897"/>
        <w:gridCol w:w="940"/>
        <w:gridCol w:w="768"/>
        <w:gridCol w:w="732"/>
        <w:gridCol w:w="1773"/>
      </w:tblGrid>
      <w:tr w:rsidR="00EF74E8" w:rsidRPr="00EF74E8" w:rsidTr="00EF74E8">
        <w:trPr>
          <w:trHeight w:val="255"/>
        </w:trPr>
        <w:tc>
          <w:tcPr>
            <w:tcW w:w="2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Раз-дел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Под-раздел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Вид расходов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Сумма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EF74E8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EF74E8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2028 год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9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 xml:space="preserve">Администрация Духовницкого муниципального района 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80 501,4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55 662,2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53 818,0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45 523,6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33 801,4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35 050,5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главы муниципального района (образования)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EF74E8" w:rsidRPr="00EF74E8" w:rsidTr="00EF74E8">
        <w:trPr>
          <w:trHeight w:val="120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EF74E8" w:rsidRPr="00EF74E8" w:rsidTr="00EF74E8">
        <w:trPr>
          <w:trHeight w:val="96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37 441,4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29 496,1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30 307,0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1 971,6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1 971,6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1 971,6</w:t>
            </w:r>
          </w:p>
        </w:tc>
      </w:tr>
      <w:tr w:rsidR="00EF74E8" w:rsidRPr="00EF74E8" w:rsidTr="00EF74E8">
        <w:trPr>
          <w:trHeight w:val="96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1 971,6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1 971,6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1 971,6</w:t>
            </w:r>
          </w:p>
        </w:tc>
      </w:tr>
      <w:tr w:rsidR="00EF74E8" w:rsidRPr="00EF74E8" w:rsidTr="00EF74E8">
        <w:trPr>
          <w:trHeight w:val="16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EF74E8" w:rsidRPr="00EF74E8" w:rsidTr="00EF74E8">
        <w:trPr>
          <w:trHeight w:val="120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EF74E8" w:rsidRPr="00EF74E8" w:rsidTr="00EF74E8">
        <w:trPr>
          <w:trHeight w:val="96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EF74E8" w:rsidRPr="00EF74E8" w:rsidTr="00EF74E8">
        <w:trPr>
          <w:trHeight w:val="120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</w:tr>
      <w:tr w:rsidR="00EF74E8" w:rsidRPr="00EF74E8" w:rsidTr="00EF74E8">
        <w:trPr>
          <w:trHeight w:val="240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EF74E8" w:rsidRPr="00EF74E8" w:rsidTr="00EF74E8">
        <w:trPr>
          <w:trHeight w:val="120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35 469,8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27 524,5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28 335,4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35 469,8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27 524,5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28 335,4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34 790,4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26 845,1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27 656,0</w:t>
            </w:r>
          </w:p>
        </w:tc>
      </w:tr>
      <w:tr w:rsidR="00EF74E8" w:rsidRPr="00EF74E8" w:rsidTr="00EF74E8">
        <w:trPr>
          <w:trHeight w:val="120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30 105,3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24 775,1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25 400,7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30 105,3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24 775,1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25 400,7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4 682,1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2 070,0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2 255,3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4 682,1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2 070,0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2 255,3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Иные бюджетные </w:t>
            </w: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ассигнования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91 3 00 </w:t>
            </w: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800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</w:tr>
      <w:tr w:rsidR="00EF74E8" w:rsidRPr="00EF74E8" w:rsidTr="00EF74E8">
        <w:trPr>
          <w:trHeight w:val="120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Судебная система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EF74E8" w:rsidRPr="00EF74E8" w:rsidTr="00EF74E8">
        <w:trPr>
          <w:trHeight w:val="96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EF74E8" w:rsidRPr="00EF74E8" w:rsidTr="00EF74E8">
        <w:trPr>
          <w:trHeight w:val="96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Средства резервных фондов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1 867,0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1 376,5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1 640,7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терроризма и экстремизма в Духовницком муниципальном районе на 2024-2026годы"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 по профилактике терроризма"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"Информационная поддержка мероприятий программы"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1 702,0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1 276,5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1 480,7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1 702,0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1 276,5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1 480,7</w:t>
            </w:r>
          </w:p>
        </w:tc>
      </w:tr>
      <w:tr w:rsidR="00EF74E8" w:rsidRPr="00EF74E8" w:rsidTr="00EF74E8">
        <w:trPr>
          <w:trHeight w:val="120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1 302,0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996,5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1 302,0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996,5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399,5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340,7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399,5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340,7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4 205,0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3 153,7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3 574,3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4 205,0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3 153,7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3 574,3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4 205,0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3 153,7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3 574,3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4 205,0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3 153,7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3 574,3</w:t>
            </w:r>
          </w:p>
        </w:tc>
      </w:tr>
      <w:tr w:rsidR="00EF74E8" w:rsidRPr="00EF74E8" w:rsidTr="00EF74E8">
        <w:trPr>
          <w:trHeight w:val="120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3 645,0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2 733,7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3 103,7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3 645,0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2 733,7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3 103,7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559,5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420,0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470,6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559,5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420,0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470,6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19 938,1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15 373,9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11 916,9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Сельское хозяйство и рыболовство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987,2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малого и среднего предпринимательства в Духовницком муниципальном районе на 2024-2026 годы"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"Финансовая поддержка значимых для района мероприятий"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120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 "Проведение кадастровых и межевых работ в отношении земельных участков из состава земель сельскохозяйственного назначения на 2024-2026 годы"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565,9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"Организация мер по оформлению земель сельскохозяйственного назначения" 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565,9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L5990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565,9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L5990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565,9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L5990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565,9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EF74E8" w:rsidRPr="00EF74E8" w:rsidTr="00EF74E8">
        <w:trPr>
          <w:trHeight w:val="96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EF74E8" w:rsidRPr="00EF74E8" w:rsidTr="00EF74E8">
        <w:trPr>
          <w:trHeight w:val="120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Водные ресурсы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Дорожное хозяйство(дорожные фонды)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18 815,7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14 952,6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11 499,9</w:t>
            </w:r>
          </w:p>
        </w:tc>
      </w:tr>
      <w:tr w:rsidR="00EF74E8" w:rsidRPr="00EF74E8" w:rsidTr="00EF74E8">
        <w:trPr>
          <w:trHeight w:val="96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"Повышение безопасности дорожного движения в Духовницком муниципальном районе Саратовской области на 2021-2028 годы"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2 370,7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EF74E8" w:rsidRPr="00EF74E8" w:rsidTr="00EF74E8">
        <w:trPr>
          <w:trHeight w:val="96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Сокращение возникновения ДТП, происходящих по причинам не совершенствования систем организации, управления и контроля дорожного движения 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района дорожно-эксплуатационной техникой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дорожно-эксплуатационной техникой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120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"Капитальный ремонт, ремонт и содержание автомобильных дорог общего пользования местного значения в границах Духовницкого муниципального района на 2021-2028 годы"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16 445,0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13 126,6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9 673,9</w:t>
            </w:r>
          </w:p>
        </w:tc>
      </w:tr>
      <w:tr w:rsidR="00EF74E8" w:rsidRPr="00EF74E8" w:rsidTr="00EF74E8">
        <w:trPr>
          <w:trHeight w:val="96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"Капитальный ремонт, ремонт и содержание автомобильных дорог общего пользования местного значения Духовницкого муниципального района"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15 995,0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12 826,6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9 373,9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15 995,0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12 826,6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9 373,9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15 995,0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12 826,6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9 373,9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15 995,0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12 826,6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9 373,9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"Изготовление проектно-сметной документации, проведение экспертизы, строительного контроля"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85,2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40,5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85,2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40,5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85,2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40,5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по землепользованию и застройке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30,5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30,5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30,5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316,2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316,2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"Экологическое оздоровление Духовницкого муниципального района Саратовской области на 2023-2027 годы"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316,2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"Отходы производства потребления"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96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"Информационное обеспечение, экологическое образование и просвещение, развитие экологического движения"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752,5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727,5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Муниципальная программа "Молодежь Духовницкого района 2024-2026 гг."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727,5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"Социализация молодого поколения"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"Профессиональная ориентация"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617,0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617,0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615,0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Стипендии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555,0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"Гражданин России"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"Историко-патриотическое воспитание"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5 840,0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525,0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610,0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Доплаты к пенсиям государственных и муниципальных служащих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5 610,0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325,0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410,0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"Социальная поддержка инвалидов в Духовницком районе в 2024-2026 гг."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"Информационно-аналитическое обеспечение работы по социальной защите инвалидов"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"Социализация инвалидов"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5 565,0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325,0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410,0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5 565,0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325,0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410,0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льгот по оплате коммунальных услуг отдельным категориям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Оказание других видов социальной поддержки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165,0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235,0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235,0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EF74E8" w:rsidRPr="00EF74E8" w:rsidTr="00EF74E8">
        <w:trPr>
          <w:trHeight w:val="120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Единовременная денежная выплата лицам, призванным на военную службу по мобилизации либо заключившим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120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Единовременная денежная выплата гражданам, оказавшим содействие в привлечении граждан к заключению контракта о прохождении военной службы в Вооруженных Силах Российской Федерации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0004V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2 100,0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0004V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2 100,0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0004V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2 100,0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расходов по договору найма жилого помещения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480,5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480,5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96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"Комплексные меры противодействия злоупотреблению наркотиками и их незаконному обороту в Духовницком муниципальном районе на 2024-2026 годы."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"Профилактические мероприятия"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"Информационное обеспечение противодействия наркопреступности"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96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правонарушений и усиление борьбы с преступностью на территории Духовницкого муниципального района в 2024-2026 годы"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"Профилактика правонарушений на территории Духовницкого муниципального района"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"Профилактика правонарушений несовершеннолетних и молодежи"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"Информационно-методическое обеспечение профилактики правонарушений"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96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Муниципальная программа "Развитие физической культуры, спорта и туризма в Духовницком муниципальном районе на 2024-2026 годы"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370,0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"Физкультурные и спортивно- массовые мероприятия"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120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165,0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165,0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"Материально-техническое обеспечение"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туризма на территории Духовницкого муниципального района"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120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безнадзорности и правонарушений несовершеннолетних на территории Духовницкого муниципального района до 2026 года"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120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"Мероприятия по выявлению и устройству несовершеннолетних, занимающихся бродяжничеством и попрошайничеством, направленные на профилактику безнадзорности"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19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"Мероприятия, направленные на защиту прав и законных интересов несовершеннолетних, на профилактику социального сиротства, жестокого обращения с детьми, насилия в отношении несовершеннолетних, обеспечение условий безопасности и предупреждение травматизма несовершеннолетних"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3 347,0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2 442,0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2 566,3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Периодическая печать и издательства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3 347,0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2 442,0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2 566,3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EF74E8" w:rsidRPr="00EF74E8" w:rsidTr="00EF74E8">
        <w:trPr>
          <w:trHeight w:val="96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EF74E8" w:rsidRPr="00EF74E8" w:rsidTr="00EF74E8">
        <w:trPr>
          <w:trHeight w:val="16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2 570,0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1 665,0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1 789,3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2 570,0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1 665,0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1 789,3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2 570,0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1 665,0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1 789,3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2 570,0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1 665,0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1 789,3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Районное собрание Духовницкого муниципального района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1 065,1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798,8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834,8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1 065,1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798,8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834,8</w:t>
            </w:r>
          </w:p>
        </w:tc>
      </w:tr>
      <w:tr w:rsidR="00EF74E8" w:rsidRPr="00EF74E8" w:rsidTr="00EF74E8">
        <w:trPr>
          <w:trHeight w:val="96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990,1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748,8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769,8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990,1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748,8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769,8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органа власти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990,1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748,8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769,8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 представительного органа власти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990,1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748,8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769,8</w:t>
            </w:r>
          </w:p>
        </w:tc>
      </w:tr>
      <w:tr w:rsidR="00EF74E8" w:rsidRPr="00EF74E8" w:rsidTr="00EF74E8">
        <w:trPr>
          <w:trHeight w:val="120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835,1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644,8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679,9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835,1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644,8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679,9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155,0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89,9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155,0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89,9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Управление образования администрации Духовницкого муниципального района Саратовской области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307 369,5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266 265,2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267 294,4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307 326,7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265 751,6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266 780,8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62 746,9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47 954,5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48 607,3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62 746,9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47 954,5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48 607,3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"Совершенствование организации питания"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7 925,2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963,7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963,7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153,4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115,0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153,4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115,0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153,4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115,0</w:t>
            </w:r>
          </w:p>
        </w:tc>
      </w:tr>
      <w:tr w:rsidR="00EF74E8" w:rsidRPr="00EF74E8" w:rsidTr="00EF74E8">
        <w:trPr>
          <w:trHeight w:val="120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36,2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9,0</w:t>
            </w:r>
          </w:p>
        </w:tc>
      </w:tr>
      <w:tr w:rsidR="00EF74E8" w:rsidRPr="00EF74E8" w:rsidTr="00EF74E8">
        <w:trPr>
          <w:trHeight w:val="216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Финансовое обеспечение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образования, расположенных в сельских населенных пунктах, закрытом административно-территориальном образовании, поселках городского типа и городах с </w:t>
            </w: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населением до 100 тысяч человек 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05 0 03 78510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7 771,8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05 0 03 78510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7 771,8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05 0 03 78510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7 301,5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05 0 03 78510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470,3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144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749,3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749,3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54,2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учреждений образований"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54 821,7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46 990,8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47 643,6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25 422,0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18 208,5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18 208,5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25 422,0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18 208,5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18 208,5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25 422,0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18 208,5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18 208,5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27 936,8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28 782,3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29 435,1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27 936,8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28 782,3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29 435,1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27 936,8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28 782,3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29 435,1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 за счет местного бюджета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 за счет местного бюджета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S9150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S9150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S9150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230 832,1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206 644,6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207 011,8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230 495,9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206 644,6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207 011,8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системы образования"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14 513,8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14 413,7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14 887,5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2 722,9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2 167,1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2 167,1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2 722,9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2 167,1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2 167,1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1 511,7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1 121,8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1 121,8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1 211,2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1 045,3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1 045,3</w:t>
            </w:r>
          </w:p>
        </w:tc>
      </w:tr>
      <w:tr w:rsidR="00EF74E8" w:rsidRPr="00EF74E8" w:rsidTr="00EF74E8">
        <w:trPr>
          <w:trHeight w:val="144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образовательных организациях (за исключением расходов на оплату труда с начислениями)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</w:tr>
      <w:tr w:rsidR="00EF74E8" w:rsidRPr="00EF74E8" w:rsidTr="00EF74E8">
        <w:trPr>
          <w:trHeight w:val="144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образовательных организациях (в части расходов на оплату труда с начислениями)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05 0 01 79260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11 390,9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11 846,6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12 320,4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05 0 01 79260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11 390,9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11 846,6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12 320,4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05 0 01 79260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6 834,5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7 108,0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7 392,2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05 0 01 79260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4 556,4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4 738,6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4 928,2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"Совершенствование организации питания"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20 667,1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8 440,6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5 776,5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919,5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919,5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919,5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919,5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919,5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919,5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408,5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408,5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408,5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511,0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511,0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511,0</w:t>
            </w:r>
          </w:p>
        </w:tc>
      </w:tr>
      <w:tr w:rsidR="00EF74E8" w:rsidRPr="00EF74E8" w:rsidTr="00EF74E8">
        <w:trPr>
          <w:trHeight w:val="144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питания отдельным категориям обучающихся в муниципальных общеобразовательных организациях, реализующих общеобразовательные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14 085,3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14 085,3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4 810,3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726,9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726,9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9 275,0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1 090,4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1 090,4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расходов на обеспечение горячим питанием обучающихся 1-4 классов муниципальных образовательных организаций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05 0 03 78340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1 500,5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05 0 03 78340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1 500,5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05 0 03 78340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485,9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05 0 03 78340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1 014,6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96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муниципальных образовательных организациях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4 161,8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5 703,8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3 039,7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4 161,8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5 703,8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3 039,7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1 430,6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2 110,4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1 124,7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2 731,2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3 593,4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1 915,0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творчества детей и юношества"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885,7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804,4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804,4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781,3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781,3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220,4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139,1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139,1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560,9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560,9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560,9</w:t>
            </w:r>
          </w:p>
        </w:tc>
      </w:tr>
      <w:tr w:rsidR="00EF74E8" w:rsidRPr="00EF74E8" w:rsidTr="00EF74E8">
        <w:trPr>
          <w:trHeight w:val="96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цифровой образовательной среды в государственных и муниципальных общеобразовательных организациях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05 0 05 79240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05 0 05 79240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05 0 05 79240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05 0 05 79240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учреждений образований"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179 522,3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168 016,2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170 574,4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16 665,6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12 953,6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12 291,5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16 665,6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12 953,6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12 291,5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9 398,0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7 118,8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6 456,7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7 267,6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5 834,8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5 834,8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Укрепление материально - 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158 623,1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154 462,4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157 658,6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158 623,1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154 462,4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157 658,6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95 173,7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92 743,5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94 661,3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63 449,4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61 718,9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62 997,3</w:t>
            </w:r>
          </w:p>
        </w:tc>
      </w:tr>
      <w:tr w:rsidR="00EF74E8" w:rsidRPr="00EF74E8" w:rsidTr="00EF74E8">
        <w:trPr>
          <w:trHeight w:val="96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затрат по целевому обучению в профессиональных  образовательных организациях и образовательных организациях высшего образования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317,0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593,0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577,2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600,2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624,3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577,2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600,2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624,3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432,9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450,1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468,2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144,3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150,1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156,1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 за счет местного бюджета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96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 за счет местного бюджета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Оснащение и укрепление материально-технической базы образовательных организаций за счет местного бюджета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S9150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S9150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S9150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317,0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S9150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593,0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14 907,0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14 969,0</w:t>
            </w:r>
          </w:p>
        </w:tc>
      </w:tr>
      <w:tr w:rsidR="00EF74E8" w:rsidRPr="00EF74E8" w:rsidTr="00EF74E8">
        <w:trPr>
          <w:trHeight w:val="96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53030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14 907,0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53030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14 907,0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53030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9 987,7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10 029,7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10 031,2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53030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4 919,3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4 940,0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4 937,8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"Профилактика терроризма и экстремизма в Духовницком муниципальном районе на 2024-2026годы"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336,2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 по профилактике терроризма"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336,2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336,2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336,2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336,2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Начальное профессиональное образование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по обеспечению персонифицированного финансирования дополнительного образования детей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295,7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197,3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197,3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305,7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13 146,3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10 701,5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10 710,7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2 322,0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2 070,2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2 079,4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системы образования"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"Организация отдыха, оздоровления обучающихся, трудоустройства несовершеннолетних"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995,1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995,1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995,1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545,8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409,4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409,4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449,3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336,9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336,9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1 276,9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1 293,9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1 303,1</w:t>
            </w:r>
          </w:p>
        </w:tc>
      </w:tr>
      <w:tr w:rsidR="00EF74E8" w:rsidRPr="00EF74E8" w:rsidTr="00EF74E8">
        <w:trPr>
          <w:trHeight w:val="120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50501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50501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50501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390,5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390,5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390,5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50501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156,4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156,4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156,4</w:t>
            </w:r>
          </w:p>
        </w:tc>
      </w:tr>
      <w:tr w:rsidR="00EF74E8" w:rsidRPr="00EF74E8" w:rsidTr="00EF74E8">
        <w:trPr>
          <w:trHeight w:val="120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51790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730,0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747,0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756,2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51790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730,0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747,0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756,2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51790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554,1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567,0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574,0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51790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175,9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182,2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710,0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710,0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710,0</w:t>
            </w:r>
          </w:p>
        </w:tc>
      </w:tr>
      <w:tr w:rsidR="00EF74E8" w:rsidRPr="00EF74E8" w:rsidTr="00EF74E8">
        <w:trPr>
          <w:trHeight w:val="120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710,0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710,0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9 904,3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7 941,3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7 921,3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9 888,3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7 925,3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7 905,3</w:t>
            </w:r>
          </w:p>
        </w:tc>
      </w:tr>
      <w:tr w:rsidR="00EF74E8" w:rsidRPr="00EF74E8" w:rsidTr="00EF74E8">
        <w:trPr>
          <w:trHeight w:val="120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8 938,5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7 099,4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7 099,4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8 938,5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7 099,4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7 099,4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947,1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823,9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803,9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947,1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823,9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803,9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Исполнение судебных актов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казёнными учреждениями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16,0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EF74E8" w:rsidRPr="00EF74E8" w:rsidTr="00EF74E8">
        <w:trPr>
          <w:trHeight w:val="96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EF74E8" w:rsidRPr="00EF74E8" w:rsidTr="00EF74E8">
        <w:trPr>
          <w:trHeight w:val="120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родительской платы за присмотр и уход за детьми в общеобразовательных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EF74E8" w:rsidRPr="00EF74E8" w:rsidTr="00EF74E8">
        <w:trPr>
          <w:trHeight w:val="96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Управление культуры и кино администрации Духовницкого муниципального района Саратовской области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77 440,1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28 149,7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27 552,2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КУЛЬТУРА И КИНЕМАТОГРАФИЯ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74 853,1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28 149,7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27 552,2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74 076,7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27 342,6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26 713,3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культуры Духовницкого муниципального района"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06 0 00 00000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74 051,7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27 342,6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26 713,3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Развитие и организация культурного досуга, массового отдыха населения, народного и художественного творчества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49 079,1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20 217,0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19 587,7</w:t>
            </w:r>
          </w:p>
        </w:tc>
      </w:tr>
      <w:tr w:rsidR="00EF74E8" w:rsidRPr="00EF74E8" w:rsidTr="00EF74E8">
        <w:trPr>
          <w:trHeight w:val="96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и организация культурного досуга, массового отдыха населения, народного и художественного творчества"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выполнение муниципальных заданий муниципальными, бюджетными и автономными </w:t>
            </w: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учреждениями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"Гастрольно - концертная деятельность"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</w:tr>
      <w:tr w:rsidR="00EF74E8" w:rsidRPr="00EF74E8" w:rsidTr="00EF74E8">
        <w:trPr>
          <w:trHeight w:val="96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47 399,4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18 790,1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18 160,8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23 160,4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18 790,1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18 160,8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23 160,4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18 790,1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18 160,8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23 160,4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18 790,1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18 160,8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19 574,7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19 574,7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19 574,7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L4670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L4670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L4670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112,3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112,3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112,3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96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местного бюджета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605,4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605,4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605,4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120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(средства для достижения показателей результативности)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А4670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714,3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А4670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714,3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А4670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714,3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МУК "РДК УК" структурного подразделения "Кинозал "Победа"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выполнение муниципальных заданий, муниципальными, бюджетными и автономными учреждениями 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Библиотечное обслуживание населения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11 214,1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5 150,6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5 150,6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Развитие библиотечно-информационного обслуживание населения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229,8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192,3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192,3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192,3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Государственная поддержка отрасли культуры (комплектование книжных фондов муниципальных общедоступных библиотек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</w:tr>
      <w:tr w:rsidR="00EF74E8" w:rsidRPr="00EF74E8" w:rsidTr="00EF74E8">
        <w:trPr>
          <w:trHeight w:val="96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10 979,3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5 877,4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5 877,4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5 877,4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4 948,8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4 948,8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4 948,8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96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местного бюджета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153,1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153,1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153,1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Духовницкий краеведческий музей имени А.С. Вшивцевой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13 758,5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EF74E8" w:rsidRPr="00EF74E8" w:rsidTr="00EF74E8">
        <w:trPr>
          <w:trHeight w:val="96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3 717,8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2 261,0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2 261,0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2 261,0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сохранения достигнутых показателей повышения оплаты труда отдельных категорий </w:t>
            </w: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работников бюджетной сферы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1 413,1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1 413,1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1 413,1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96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местного бюджета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Я5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10 040,7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Техническое оснащение региональных и муниципальных музеев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Я5 55900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10 040,7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Я5 55900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10 040,7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Я5 55900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10 040,7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96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"Энергосбережение и повышение энергетической эффективности Духовницкого муниципального района до 2026 года"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мероприятия "Модернизация источников тепла, теплотрасс и теплоснабжения зданий" 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776,4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807,1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838,9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776,4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807,1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838,9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деятельности представительного и исполнительно - </w:t>
            </w: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распорядительного органа муниципального образования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776,4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807,1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838,9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обеспечение функций центрального аппарата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776,4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807,1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838,9</w:t>
            </w:r>
          </w:p>
        </w:tc>
      </w:tr>
      <w:tr w:rsidR="00EF74E8" w:rsidRPr="00EF74E8" w:rsidTr="00EF74E8">
        <w:trPr>
          <w:trHeight w:val="120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766,4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797,1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828,9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766,4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797,1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828,9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2 587,0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Физическая культура 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96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физической культуры, спорта и туризма в Духовницком муниципальном районе на 2024-2026 годы"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96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МУК "РДК УК " р.п. Духовницкое, структурное подразделение "Центр внешкольного спорта"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96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Муниципальная программа "Развитие физической культуры, спорта и туризма в Духовницком муниципальном районе на 2024-2026 годы"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"Физкультурные и спортивно- массовые мероприятия"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Расходы на выполнение муниципальных заданий муниципальными, </w:t>
            </w: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бюджетными и автономными учреждениями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120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Муниципальное учреждение "Централизованная бухгалтерия органов местного самоуправления и муниципальных учреждений Духовницкого муниципального района"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28 660,4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20 395,9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22 022,8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28 487,4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20 245,0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21 873,2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28 487,4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20 245,0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21 873,2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1 172,4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144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 бюджету муниципального района из бюджетов поселений и межбюджетные трансферты бюджетам поселений из бюджета района в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1 172,4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120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1 152,4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1 152,4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27 315,0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20 245,0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21 873,2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27 286,4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20 216,4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21 844,6</w:t>
            </w:r>
          </w:p>
        </w:tc>
      </w:tr>
      <w:tr w:rsidR="00EF74E8" w:rsidRPr="00EF74E8" w:rsidTr="00EF74E8">
        <w:trPr>
          <w:trHeight w:val="120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26 114,6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19 576,1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20 978,8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казённых учреждений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26 114,6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19 576,1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20 978,8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1 170,8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640,3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865,8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1 170,8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640,3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865,8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казёнными учреждениями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EF74E8" w:rsidRPr="00EF74E8" w:rsidTr="00EF74E8">
        <w:trPr>
          <w:trHeight w:val="96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Взносы на капитальный ремонт общего имущества собственников помещений в многоквартирных домах на территории Духовницкого района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95,9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99,6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95,9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99,6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95,9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99,6</w:t>
            </w:r>
          </w:p>
        </w:tc>
      </w:tr>
      <w:tr w:rsidR="00EF74E8" w:rsidRPr="00EF74E8" w:rsidTr="00EF74E8">
        <w:trPr>
          <w:trHeight w:val="96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95,9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99,6</w:t>
            </w:r>
          </w:p>
        </w:tc>
      </w:tr>
      <w:tr w:rsidR="00EF74E8" w:rsidRPr="00EF74E8" w:rsidTr="00EF74E8">
        <w:trPr>
          <w:trHeight w:val="31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Осуществление органами 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финансированию расходов на присмотр и уход за детьми дошкольного возраста в муниципальных 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71,0</w:t>
            </w:r>
          </w:p>
        </w:tc>
      </w:tr>
      <w:tr w:rsidR="00EF74E8" w:rsidRPr="00EF74E8" w:rsidTr="00EF74E8">
        <w:trPr>
          <w:trHeight w:val="120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66,0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66,0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EF74E8" w:rsidRPr="00EF74E8" w:rsidTr="00EF74E8">
        <w:trPr>
          <w:trHeight w:val="16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</w:tr>
      <w:tr w:rsidR="00EF74E8" w:rsidRPr="00EF74E8" w:rsidTr="00EF74E8">
        <w:trPr>
          <w:trHeight w:val="120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23,7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23,7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 xml:space="preserve">Финансовое управление администрации Духовницкого муниципального района Саратовской области 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11 323,1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8 331,0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8 812,7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10 578,3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7 564,4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8 025,8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10 578,3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7 564,4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8 025,8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10 518,3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7 564,4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8 025,8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10 518,3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7 564,4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8 025,8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10 517,3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7 563,4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8 024,8</w:t>
            </w:r>
          </w:p>
        </w:tc>
      </w:tr>
      <w:tr w:rsidR="00EF74E8" w:rsidRPr="00EF74E8" w:rsidTr="00EF74E8">
        <w:trPr>
          <w:trHeight w:val="120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9 214,0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7 123,1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7 494,1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9 214,0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7 123,1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7 494,1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1 302,3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440,3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530,7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1 302,3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440,3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530,7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96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муниципальных полномочий на финансовое обеспечение  расходов по осуществлению внутреннего финансового контроля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120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EF74E8" w:rsidRPr="00EF74E8" w:rsidTr="00EF74E8">
        <w:trPr>
          <w:trHeight w:val="96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781,9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781,9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97 0 00 00000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781,9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761,6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781,9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Дотация на выравнивание бюджетной обеспеченности поселений из районного фонда финансовой поддержки поселений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731,9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731,9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731,9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Контрольно-счетная комиссия Духовницкого муниципального района Саратовской области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951,9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687,7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739,0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951,9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687,7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739,0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951,9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687,7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739,0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916,9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687,7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739,0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иных органов местного самоуправления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886,9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677,7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724,0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представителя контрольно-счетной комиссии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886,9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677,7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724,0</w:t>
            </w:r>
          </w:p>
        </w:tc>
      </w:tr>
      <w:tr w:rsidR="00EF74E8" w:rsidRPr="00EF74E8" w:rsidTr="00EF74E8">
        <w:trPr>
          <w:trHeight w:val="120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886,9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677,7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724,0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886,9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677,7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724,0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переданных полномочий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92 0 00 00000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полномочий по Контрольно-счетного органа поселения по внешнему муниципальному финансовому контролю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48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720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079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EF74E8" w:rsidRPr="00EF74E8" w:rsidTr="00EF74E8">
        <w:trPr>
          <w:trHeight w:val="255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EF74E8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EF74E8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EF74E8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EF74E8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EF74E8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507 311,5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380 290,5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4E8" w:rsidRPr="00EF74E8" w:rsidRDefault="00EF74E8" w:rsidP="00EF74E8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EF74E8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381 073,9</w:t>
            </w:r>
          </w:p>
        </w:tc>
      </w:tr>
    </w:tbl>
    <w:p w:rsidR="0019145B" w:rsidRDefault="0019145B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DC2C75" w:rsidRDefault="00DC2C75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DC2C75" w:rsidRPr="00DC2C75" w:rsidRDefault="00DC2C75" w:rsidP="00DC2C75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DC2C75">
        <w:rPr>
          <w:rFonts w:ascii="PT Astra Serif" w:hAnsi="PT Astra Serif" w:cs="Arial"/>
          <w:b/>
          <w:bCs/>
          <w:sz w:val="20"/>
          <w:szCs w:val="20"/>
          <w:lang w:eastAsia="ru-RU"/>
        </w:rPr>
        <w:t>Приложение №5</w:t>
      </w:r>
    </w:p>
    <w:p w:rsidR="00DC2C75" w:rsidRPr="00DC2C75" w:rsidRDefault="00DC2C75" w:rsidP="00DC2C75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DC2C75">
        <w:rPr>
          <w:rFonts w:ascii="PT Astra Serif" w:hAnsi="PT Astra Serif" w:cs="Arial"/>
          <w:b/>
          <w:bCs/>
          <w:sz w:val="20"/>
          <w:szCs w:val="20"/>
          <w:lang w:eastAsia="ru-RU"/>
        </w:rPr>
        <w:t xml:space="preserve">к решению районного Собрания </w:t>
      </w:r>
    </w:p>
    <w:p w:rsidR="00DC2C75" w:rsidRPr="00DC2C75" w:rsidRDefault="00DC2C75" w:rsidP="00DC2C75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DC2C75">
        <w:rPr>
          <w:rFonts w:ascii="PT Astra Serif" w:hAnsi="PT Astra Serif" w:cs="Arial"/>
          <w:b/>
          <w:bCs/>
          <w:sz w:val="20"/>
          <w:szCs w:val="20"/>
          <w:lang w:eastAsia="ru-RU"/>
        </w:rPr>
        <w:t>Духовницкого муниципального района</w:t>
      </w:r>
    </w:p>
    <w:p w:rsidR="00DC2C75" w:rsidRPr="00DC2C75" w:rsidRDefault="00DC2C75" w:rsidP="00DC2C75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DC2C75">
        <w:rPr>
          <w:rFonts w:ascii="PT Astra Serif" w:hAnsi="PT Astra Serif" w:cs="Arial"/>
          <w:b/>
          <w:bCs/>
          <w:sz w:val="20"/>
          <w:szCs w:val="20"/>
          <w:lang w:eastAsia="ru-RU"/>
        </w:rPr>
        <w:t>от 26 марта 2026 года № 45/265</w:t>
      </w:r>
    </w:p>
    <w:p w:rsidR="00DC2C75" w:rsidRPr="00DC2C75" w:rsidRDefault="00DC2C75" w:rsidP="00DC2C75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DC2C75">
        <w:rPr>
          <w:rFonts w:ascii="PT Astra Serif" w:hAnsi="PT Astra Serif" w:cs="Arial"/>
          <w:b/>
          <w:bCs/>
          <w:sz w:val="20"/>
          <w:szCs w:val="20"/>
          <w:lang w:eastAsia="ru-RU"/>
        </w:rPr>
        <w:t xml:space="preserve"> " О бюджете Духовницкого</w:t>
      </w:r>
    </w:p>
    <w:p w:rsidR="00DC2C75" w:rsidRPr="00DC2C75" w:rsidRDefault="00DC2C75" w:rsidP="00DC2C75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DC2C75">
        <w:rPr>
          <w:rFonts w:ascii="PT Astra Serif" w:hAnsi="PT Astra Serif" w:cs="Arial"/>
          <w:b/>
          <w:bCs/>
          <w:sz w:val="20"/>
          <w:szCs w:val="20"/>
          <w:lang w:eastAsia="ru-RU"/>
        </w:rPr>
        <w:t>муниципального района на 2026 год</w:t>
      </w:r>
    </w:p>
    <w:p w:rsidR="00DC2C75" w:rsidRPr="00DC2C75" w:rsidRDefault="00DC2C75" w:rsidP="00DC2C75">
      <w:pPr>
        <w:spacing w:after="0" w:line="240" w:lineRule="auto"/>
        <w:jc w:val="right"/>
        <w:rPr>
          <w:rFonts w:ascii="PT Astra Serif" w:hAnsi="PT Astra Serif" w:cs="Arial"/>
          <w:b/>
          <w:bCs/>
          <w:sz w:val="20"/>
          <w:szCs w:val="20"/>
          <w:lang w:eastAsia="ru-RU"/>
        </w:rPr>
      </w:pPr>
      <w:r w:rsidRPr="00DC2C75">
        <w:rPr>
          <w:rFonts w:ascii="PT Astra Serif" w:hAnsi="PT Astra Serif" w:cs="Arial"/>
          <w:b/>
          <w:bCs/>
          <w:sz w:val="20"/>
          <w:szCs w:val="20"/>
          <w:lang w:eastAsia="ru-RU"/>
        </w:rPr>
        <w:t>и на плановый период 2027 и 2028 годов"</w:t>
      </w:r>
    </w:p>
    <w:p w:rsidR="00DC2C75" w:rsidRPr="00DC2C75" w:rsidRDefault="00DC2C75" w:rsidP="00DC2C75">
      <w:pPr>
        <w:spacing w:after="0" w:line="240" w:lineRule="auto"/>
        <w:jc w:val="right"/>
        <w:rPr>
          <w:rFonts w:ascii="PT Astra Serif" w:hAnsi="PT Astra Serif" w:cs="Arial"/>
          <w:color w:val="FFFFFF"/>
          <w:sz w:val="16"/>
          <w:szCs w:val="16"/>
          <w:lang w:eastAsia="ru-RU"/>
        </w:rPr>
      </w:pPr>
      <w:r w:rsidRPr="00DC2C75">
        <w:rPr>
          <w:rFonts w:ascii="PT Astra Serif" w:hAnsi="PT Astra Serif" w:cs="Arial"/>
          <w:color w:val="FFFFFF"/>
          <w:sz w:val="16"/>
          <w:szCs w:val="16"/>
          <w:lang w:eastAsia="ru-RU"/>
        </w:rPr>
        <w:t>2025</w:t>
      </w:r>
    </w:p>
    <w:p w:rsidR="00DC2C75" w:rsidRDefault="00DC2C75" w:rsidP="00DC2C75">
      <w:pPr>
        <w:tabs>
          <w:tab w:val="left" w:pos="7530"/>
        </w:tabs>
        <w:spacing w:after="0" w:line="240" w:lineRule="auto"/>
        <w:jc w:val="right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DC2C75">
        <w:rPr>
          <w:rFonts w:ascii="PT Astra Serif" w:hAnsi="PT Astra Serif" w:cs="Arial"/>
          <w:sz w:val="18"/>
          <w:szCs w:val="18"/>
          <w:lang w:eastAsia="ru-RU"/>
        </w:rPr>
        <w:t>(тыс. рублей)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905"/>
        <w:gridCol w:w="899"/>
        <w:gridCol w:w="942"/>
        <w:gridCol w:w="1477"/>
        <w:gridCol w:w="995"/>
        <w:gridCol w:w="2260"/>
      </w:tblGrid>
      <w:tr w:rsidR="00DC2C75" w:rsidRPr="00DC2C75" w:rsidTr="00DC2C75">
        <w:trPr>
          <w:trHeight w:val="240"/>
        </w:trPr>
        <w:tc>
          <w:tcPr>
            <w:tcW w:w="2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Целевая статья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Вид расходов</w:t>
            </w:r>
          </w:p>
        </w:tc>
        <w:tc>
          <w:tcPr>
            <w:tcW w:w="4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Сумма</w:t>
            </w:r>
          </w:p>
        </w:tc>
      </w:tr>
      <w:tr w:rsidR="00DC2C75" w:rsidRPr="00DC2C75" w:rsidTr="00DC2C75">
        <w:trPr>
          <w:trHeight w:val="240"/>
        </w:trPr>
        <w:tc>
          <w:tcPr>
            <w:tcW w:w="2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2028 год</w:t>
            </w:r>
          </w:p>
        </w:tc>
      </w:tr>
      <w:tr w:rsidR="00DC2C75" w:rsidRPr="00DC2C75" w:rsidTr="00DC2C75">
        <w:trPr>
          <w:trHeight w:val="24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</w:tr>
      <w:tr w:rsidR="00DC2C75" w:rsidRPr="00DC2C75" w:rsidTr="00DC2C75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"Развитие малого и среднего предпринимательства в Духовницком муниципальном районе на 2024-2026 годы"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01 0 00 00000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"Финансовая поддержка значимых для района мероприятий"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01 0 02 10000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96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"Комплексные меры противодействия злоупотреблению наркотиками и их незаконному обороту в Духовницком муниципальном районе на 2024-2026 годы."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"Профилактические мероприятия"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02 0 03 10000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"Информационное обеспечение противодействия наркопреступности"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Закупка товаров, работ и услуг для государственных </w:t>
            </w: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02 0 04 10000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02 0 04 10000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96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"Профилактика правонарушений и усиление борьбы с преступностью на территории Духовницкого муниципального района в 2024-2026 годы"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"Профилактика правонарушений на территории Духовницкого муниципального района"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03 0 01 10000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"Профилактика правонарушений несовершеннолетних и молодежи"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03 0 02 10000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"Информационно-методическое обеспечение профилактики правонарушений"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03 0 05 10000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296 166,2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257 120,3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258 149,5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системы образования"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14 563,8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14 443,7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14 917,5</w:t>
            </w:r>
          </w:p>
        </w:tc>
      </w:tr>
      <w:tr w:rsidR="00DC2C75" w:rsidRPr="00DC2C75" w:rsidTr="00DC2C75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2 722,9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2 167,1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2 167,1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2 722,9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2 167,1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2 167,1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1 511,7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1 121,8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1 121,8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1 211,2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1 045,3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1 045,3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Реализация основного мероприятия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</w:tr>
      <w:tr w:rsidR="00DC2C75" w:rsidRPr="00DC2C75" w:rsidTr="00DC2C75">
        <w:trPr>
          <w:trHeight w:val="120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образовательных организациях (за исключением расходов на оплату труда с начислениями)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400,0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240,0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160,0</w:t>
            </w:r>
          </w:p>
        </w:tc>
      </w:tr>
      <w:tr w:rsidR="00DC2C75" w:rsidRPr="00DC2C75" w:rsidTr="00DC2C75">
        <w:trPr>
          <w:trHeight w:val="120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образовательных организациях (в части расходов на оплату труда с начислениями)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05 0 01 79260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11 390,9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11 846,6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12 320,4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05 0 01 79260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11 390,9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11 846,6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12 320,4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05 0 01 79260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6 834,5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7 108,0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7 392,2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05 0 01 79260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4 556,4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4 738,6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4 928,2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"Совершенствование организации питания"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28 592,3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9 404,3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6 740,2</w:t>
            </w:r>
          </w:p>
        </w:tc>
      </w:tr>
      <w:tr w:rsidR="00DC2C75" w:rsidRPr="00DC2C75" w:rsidTr="00DC2C75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1 072,9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1 034,5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1 034,5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1 072,9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1 034,5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1 034,5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561,9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523,5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523,5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511,0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511,0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511,0</w:t>
            </w:r>
          </w:p>
        </w:tc>
      </w:tr>
      <w:tr w:rsidR="00DC2C75" w:rsidRPr="00DC2C75" w:rsidTr="00DC2C75">
        <w:trPr>
          <w:trHeight w:val="96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05 0 03 76900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45,2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36,2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05 0 03 76900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9,0</w:t>
            </w:r>
          </w:p>
        </w:tc>
      </w:tr>
      <w:tr w:rsidR="00DC2C75" w:rsidRPr="00DC2C75" w:rsidTr="00DC2C75">
        <w:trPr>
          <w:trHeight w:val="120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питания отдельным категориям обучающихся в муниципальных общеобразовательных организациях, реализующих общеобразовательные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14 085,3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14 085,3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1 817,3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4 810,3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726,9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726,9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05 0 03 77200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9 275,0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1 090,4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1 090,4</w:t>
            </w:r>
          </w:p>
        </w:tc>
      </w:tr>
      <w:tr w:rsidR="00DC2C75" w:rsidRPr="00DC2C75" w:rsidTr="00DC2C75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расходов на обеспечение горячим питанием обучающихся 1-4 классов муниципальных образовательных организаций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05 0 03 78340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1 500,5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05 0 03 78340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1 500,5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05 0 03 78340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485,9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05 0 03 78340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1 014,6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19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Финансовое обеспечение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образования, расположенных в сельских населенных пунктах, закрытом административно-территориальном образовании, поселках городского типа и городах с населением до 100 тысяч человек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05 0 03 78510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7 771,8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05 0 03 78510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7 771,8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05 0 03 78510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7 301,5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05 0 03 78510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470,3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120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05 0 03 78750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803,5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749,3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749,3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05 0 03 78750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54,2</w:t>
            </w:r>
          </w:p>
        </w:tc>
      </w:tr>
      <w:tr w:rsidR="00DC2C75" w:rsidRPr="00DC2C75" w:rsidTr="00DC2C75">
        <w:trPr>
          <w:trHeight w:val="96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муниципальных образовательных организациях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4 161,8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5 703,8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3 039,7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4 161,8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5 703,8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3 039,7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1 430,6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2 110,4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1 124,7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03 L3042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2 731,2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3 593,4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1 915,0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"Организация отдыха, оздоровления обучающихся, трудоустройства несовершеннолетних"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995,1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</w:tr>
      <w:tr w:rsidR="00DC2C75" w:rsidRPr="00DC2C75" w:rsidTr="00DC2C75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995,1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995,1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746,3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545,8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409,4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409,4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05 0 04 04200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449,3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336,9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336,9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творчества детей и юношества"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885,7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804,4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804,4</w:t>
            </w:r>
          </w:p>
        </w:tc>
      </w:tr>
      <w:tr w:rsidR="00DC2C75" w:rsidRPr="00DC2C75" w:rsidTr="00DC2C75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781,3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781,3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700,0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220,4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139,1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139,1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560,9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560,9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560,9</w:t>
            </w:r>
          </w:p>
        </w:tc>
      </w:tr>
      <w:tr w:rsidR="00DC2C75" w:rsidRPr="00DC2C75" w:rsidTr="00DC2C75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цифровой образовательной среды в государственных и муниципальных общеобразовательных организациях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05 0 05 79240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05 0 05 79240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104,4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05 0 05 79240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05 0 05 79240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52,2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"Обеспечение деятельности учреждений образований"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234 344,0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215 007,0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218 218,0</w:t>
            </w:r>
          </w:p>
        </w:tc>
      </w:tr>
      <w:tr w:rsidR="00DC2C75" w:rsidRPr="00DC2C75" w:rsidTr="00DC2C75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42 087,6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31 162,1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30 500,0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42 087,6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31 162,1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30 500,0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34 820,0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25 327,3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24 665,2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7 267,6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5 834,8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5 834,8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Укрепление материально - 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05 0 06 72130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27 936,8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28 782,3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29 435,1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27 936,8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28 782,3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29 435,1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05 0 06 76700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27 936,8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28 782,3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29 435,1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158 623,1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154 462,4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157 658,6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158 623,1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154 462,4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157 658,6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95 173,7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92 743,5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94 661,3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05 0 06 77000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63 449,4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61 718,9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62 997,3</w:t>
            </w:r>
          </w:p>
        </w:tc>
      </w:tr>
      <w:tr w:rsidR="00DC2C75" w:rsidRPr="00DC2C75" w:rsidTr="00DC2C75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Финансовое обеспечение затрат по целевому обучению в профессиональных  образовательных организациях и образовательных организациях высшего образования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05 0 06 78320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1 126,0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1 126,0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533,0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593,0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577,2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600,2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624,3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577,2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600,2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624,3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432,9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450,1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468,2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05 0 06 79190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144,3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150,1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156,1</w:t>
            </w:r>
          </w:p>
        </w:tc>
      </w:tr>
      <w:tr w:rsidR="00DC2C75" w:rsidRPr="00DC2C75" w:rsidTr="00DC2C75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муниципальных образовательных организаций за счет местного бюджета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 за счет местного бюджета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S2120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Оснащение и укрепление материально-технической базы образовательных организаций за счет местного бюджета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S9150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1 126,0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S9150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1 126,0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S9150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533,0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06 S9150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593,0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по обеспечению персонифицированного финансирования дополнительного образования детей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DC2C75" w:rsidRPr="00DC2C75" w:rsidTr="00DC2C75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601,4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451,0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295,7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197,3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197,3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05 0 07 04200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305,7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253,7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16 183,9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16 263,6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16 272,1</w:t>
            </w:r>
          </w:p>
        </w:tc>
      </w:tr>
      <w:tr w:rsidR="00DC2C75" w:rsidRPr="00DC2C75" w:rsidTr="00DC2C75">
        <w:trPr>
          <w:trHeight w:val="96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50501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50501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546,9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50501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390,5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390,5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390,5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50501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156,4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156,4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156,4</w:t>
            </w:r>
          </w:p>
        </w:tc>
      </w:tr>
      <w:tr w:rsidR="00DC2C75" w:rsidRPr="00DC2C75" w:rsidTr="00DC2C75">
        <w:trPr>
          <w:trHeight w:val="96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51790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730,0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747,0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756,2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51790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730,0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747,0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756,2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51790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554,1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567,0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574,0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51790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175,9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182,2</w:t>
            </w:r>
          </w:p>
        </w:tc>
      </w:tr>
      <w:tr w:rsidR="00DC2C75" w:rsidRPr="00DC2C75" w:rsidTr="00DC2C75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53030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14 907,0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53030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14 907,0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14 969,0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53030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9 987,7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10 029,7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10 031,2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05 0 Ю6 53030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4 919,3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4 940,0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4 937,8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>Муниципальная программа "Развитие культуры Духовницкого муниципального района"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74 051,7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27 342,6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26 713,3</w:t>
            </w:r>
          </w:p>
        </w:tc>
      </w:tr>
      <w:tr w:rsidR="00DC2C75" w:rsidRPr="00DC2C75" w:rsidTr="00DC2C75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Развитие и организация культурного досуга, массового отдыха населения, народного и художественного творчества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06 2 00 00000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49 079,1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20 217,0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19 587,7</w:t>
            </w:r>
          </w:p>
        </w:tc>
      </w:tr>
      <w:tr w:rsidR="00DC2C75" w:rsidRPr="00DC2C75" w:rsidTr="00DC2C75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и организация культурного досуга, массового отдыха населения, народного и художественного творчества"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</w:tr>
      <w:tr w:rsidR="00DC2C75" w:rsidRPr="00DC2C75" w:rsidTr="00DC2C75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06 2 02 04200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6,5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</w:tr>
      <w:tr w:rsidR="00DC2C75" w:rsidRPr="00DC2C75" w:rsidTr="00DC2C75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06 2 03 04200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9,5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"Гастрольно - концертная деятельность"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</w:tr>
      <w:tr w:rsidR="00DC2C75" w:rsidRPr="00DC2C75" w:rsidTr="00DC2C75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06 2 04 04200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97,5</w:t>
            </w:r>
          </w:p>
        </w:tc>
      </w:tr>
      <w:tr w:rsidR="00DC2C75" w:rsidRPr="00DC2C75" w:rsidTr="00DC2C75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47 399,4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18 790,1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18 160,8</w:t>
            </w:r>
          </w:p>
        </w:tc>
      </w:tr>
      <w:tr w:rsidR="00DC2C75" w:rsidRPr="00DC2C75" w:rsidTr="00DC2C75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23 160,4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18 790,1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18 160,8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23 160,4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18 790,1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18 160,8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23 160,4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18 790,1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18 160,8</w:t>
            </w:r>
          </w:p>
        </w:tc>
      </w:tr>
      <w:tr w:rsidR="00DC2C75" w:rsidRPr="00DC2C75" w:rsidTr="00DC2C75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Обеспечение сохранения достигнутых показателей повышения оплаты труда отдельных категорий работников </w:t>
            </w: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бюджетной сферы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06 2 05 72500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19 574,7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19 574,7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06 2 05 72500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19 574,7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06 2 05 74020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L4670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L4670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L4670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2 732,3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112,3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112,3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L5192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112,3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местного бюджета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605,4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605,4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S2500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605,4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96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(средства для достижения показателей результативности)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А4670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714,3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А4670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714,3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05 А4670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714,3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"Обеспечение деятельности МУК "РДК УК" структурного </w:t>
            </w: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подразделения "Кинозал "Победа"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06 2 08 00000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</w:tr>
      <w:tr w:rsidR="00DC2C75" w:rsidRPr="00DC2C75" w:rsidTr="00DC2C75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Расходы на выполнение муниципальных заданий, муниципальными, бюджетными и автономными учреждениями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06 2 08 04200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1 313,4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Библиотечное обслуживание населения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06 3 00 00000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11 214,1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5 150,6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5 150,6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Развитие библиотечно-информационного обслуживание населения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229,8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</w:tr>
      <w:tr w:rsidR="00DC2C75" w:rsidRPr="00DC2C75" w:rsidTr="00DC2C75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192,3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192,3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192,3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104,5</w:t>
            </w:r>
          </w:p>
        </w:tc>
      </w:tr>
      <w:tr w:rsidR="00DC2C75" w:rsidRPr="00DC2C75" w:rsidTr="00DC2C75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Государственная поддержка отрасли культуры (комплектование книжных фондов муниципальных общедоступных библиотек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01 L5191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квалификации и профессионального мастерства работников культуры"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</w:tr>
      <w:tr w:rsidR="00DC2C75" w:rsidRPr="00DC2C75" w:rsidTr="00DC2C75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06 3 03 04200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</w:tr>
      <w:tr w:rsidR="00DC2C75" w:rsidRPr="00DC2C75" w:rsidTr="00DC2C75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10 979,3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</w:tr>
      <w:tr w:rsidR="00DC2C75" w:rsidRPr="00DC2C75" w:rsidTr="00DC2C75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5 877,4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5 877,4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5 877,4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5 043,1</w:t>
            </w:r>
          </w:p>
        </w:tc>
      </w:tr>
      <w:tr w:rsidR="00DC2C75" w:rsidRPr="00DC2C75" w:rsidTr="00DC2C75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4 948,8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4 948,8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06 3 05 72500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4 948,8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местного бюджета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153,1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153,1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06 3 05 S2500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153,1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Духовницкий краеведческий музей имени А.С. Вшивцевой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06 4 00 00000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13 758,5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1 975,0</w:t>
            </w:r>
          </w:p>
        </w:tc>
      </w:tr>
      <w:tr w:rsidR="00DC2C75" w:rsidRPr="00DC2C75" w:rsidTr="00DC2C75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3 717,8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DC2C75" w:rsidRPr="00DC2C75" w:rsidTr="00DC2C75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2 261,0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2 261,0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2 261,0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1 975,0</w:t>
            </w:r>
          </w:p>
        </w:tc>
      </w:tr>
      <w:tr w:rsidR="00DC2C75" w:rsidRPr="00DC2C75" w:rsidTr="00DC2C75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1 413,1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1 413,1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06 4 05 72500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1 413,1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местного бюджета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05 S2500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Я5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10 040,7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Техническое оснащение региональных и муниципальных музеев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Я5 55900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10 040,7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Я5 55900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10 040,7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06 4 Я5 55900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10 040,7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"Развитие физической культуры, спорта и туризма в Духовницком муниципальном районе на 2024-2026 годы"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2 957,0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"Физкультурные и спортивно- массовые мероприятия"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1 340,0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1 140,0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96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165,0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07 0 03 10000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165,0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"Материально-техническое обеспечение"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07 0 04 10000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"Развитие туризма на территории Духовницкого муниципального района"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07 0 05 10000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Основное мероприятие "Обеспечение деятельности МУК "РДК УК " р.п. Духовницкое, структурное подразделение "Центр внешкольного спорта"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07 0 06 04200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1 447,0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"Молодежь Духовницкого района 2024-2026 гг."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08 0 00 00000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727,5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"Социализация молодого поколения"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08 0 10 10000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"Профессиональная ориентация"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617,0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617,0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615,0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Стипендии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08 0 11 10000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555,0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"Гражданин России"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08 0 12 10000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мероприятия "Историко-патриотическое воспитание"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мероприятия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08 0 13 10000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96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"Профилактика безнадзорности и правонарушений несовершеннолетних на территории Духовницкого муниципального района до 2026 года"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96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 по выявлению и устройству несовершеннолетних, занимающихся бродяжничеством и попрошайничеством, направленные на профилактику безнадзорности"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10 0 04 10000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144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"Мероприятия, направленные на защиту прав и законных интересов несовершеннолетних, на профилактику социального сиротства, жестокого обращения с детьми, насилия в отношении несовершеннолетних, обеспечение условий безопасности и предупреждение травматизма несовершеннолетних"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10 0 05 10000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"Экологическое оздоровление Духовницкого муниципального района Саратовской области на 2023-2027 годы"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12 0 00 00000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316,2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"Отходы производства потребления"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12 0 01 10000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"Информационное обеспечение, экологическое образование и просвещение, развитие экологического движения"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основного </w:t>
            </w: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мероприятия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12 0 02 </w:t>
            </w: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12 0 02 10000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"Профилактика терроризма и экстремизма в Духовницком муниципальном районе на 2024-2026годы"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351,2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"Мероприятия по профилактике терроризма"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341,2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336,2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336,2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336,2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14 0 02 10000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"Информационная поддержка мероприятий программы"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14 0 05 10000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"Повышение безопасности дорожного движения в Духовницком муниципальном районе Саратовской области на 2021-2028 годы"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2 370,7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1 826,0</w:t>
            </w:r>
          </w:p>
        </w:tc>
      </w:tr>
      <w:tr w:rsidR="00DC2C75" w:rsidRPr="00DC2C75" w:rsidTr="00DC2C75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Сокращение возникновения ДТП, происходящих по причинам не совершенствования систем организации, управления и контроля дорожного движения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03 9Д020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1 070,7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1 826,0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района дорожно-эксплуатационной техникой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Реализация основного мероприятия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Обеспечение дорожно-эксплуатационной техникой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16 0 04 9Д807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"Социальная поддержка инвалидов в Духовницком районе в 2024-2026 гг."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19 0 00 00000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"Информационно-аналитическое обеспечение работы по социальной защите инвалидов"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19 0 01 10000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"Социализация инвалидов"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19 0 02 10000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программа "Энергосбережение и повышение энергетической эффективности Духовницкого муниципального района до 2026 года"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20 0 00 00000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Реализация мероприятия "Модернизация источников тепла, теплотрасс и теплоснабжения зданий"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20 0 22 04200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Субсидии автономным </w:t>
            </w: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20 0 22 </w:t>
            </w: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120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lastRenderedPageBreak/>
              <w:t>Муниципальная программа "Капитальный ремонт, ремонт и содержание автомобильных дорог общего пользования местного значения в границах Духовницкого муниципального района на 2021-2028 годы"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24 0 00 00000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16 445,0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13 126,6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9 673,9</w:t>
            </w:r>
          </w:p>
        </w:tc>
      </w:tr>
      <w:tr w:rsidR="00DC2C75" w:rsidRPr="00DC2C75" w:rsidTr="00DC2C75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"Капитальный ремонт, ремонт и содержание автомобильных дорог общего пользования местного значения Духовницкого муниципального района"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15 995,0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12 826,6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9 373,9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15 995,0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12 826,6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9 373,9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15 995,0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12 826,6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9 373,9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01 9Д020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15 995,0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12 826,6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9 373,9</w:t>
            </w:r>
          </w:p>
        </w:tc>
      </w:tr>
      <w:tr w:rsidR="00DC2C75" w:rsidRPr="00DC2C75" w:rsidTr="00DC2C75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Основное мероприятие "Изготовление проектно-сметной документации, проведение экспертизы, строительного контроля"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Реализация основного мероприятия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24 0 02 9Д020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300,0</w:t>
            </w:r>
          </w:p>
        </w:tc>
      </w:tr>
      <w:tr w:rsidR="00DC2C75" w:rsidRPr="00DC2C75" w:rsidTr="00DC2C75">
        <w:trPr>
          <w:trHeight w:val="96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Муниципальная программ "Проведение кадастровых и межевых работ в отношении земельных участков из состава земель сельскохозяйственного назначения на 2024-2026 годы"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37 0 00 00000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565,9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Основное мероприятие "Организация мер по оформлению земель сельскохозяйственного назначения"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565,9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L5990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565,9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L5990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565,9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37 0 02 L5990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565,9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90 0 00 00000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3 270,9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3 738,2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3 741,1</w:t>
            </w:r>
          </w:p>
        </w:tc>
      </w:tr>
      <w:tr w:rsidR="00DC2C75" w:rsidRPr="00DC2C75" w:rsidTr="00DC2C75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90 4 00 00000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3 270,9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3 738,2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3 741,1</w:t>
            </w:r>
          </w:p>
        </w:tc>
      </w:tr>
      <w:tr w:rsidR="00DC2C75" w:rsidRPr="00DC2C75" w:rsidTr="00DC2C75">
        <w:trPr>
          <w:trHeight w:val="96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90 4 00 51200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2,8</w:t>
            </w:r>
          </w:p>
        </w:tc>
      </w:tr>
      <w:tr w:rsidR="00DC2C75" w:rsidRPr="00DC2C75" w:rsidTr="00DC2C75">
        <w:trPr>
          <w:trHeight w:val="120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DC2C75" w:rsidRPr="00DC2C75" w:rsidTr="00DC2C75">
        <w:trPr>
          <w:trHeight w:val="96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637,2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DC2C75" w:rsidRPr="00DC2C75" w:rsidTr="00DC2C75">
        <w:trPr>
          <w:trHeight w:val="96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DC2C75" w:rsidRPr="00DC2C75" w:rsidTr="00DC2C75">
        <w:trPr>
          <w:trHeight w:val="96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632,2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90 4 00 76600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</w:tr>
      <w:tr w:rsidR="00DC2C75" w:rsidRPr="00DC2C75" w:rsidTr="00DC2C75">
        <w:trPr>
          <w:trHeight w:val="19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DC2C75" w:rsidRPr="00DC2C75" w:rsidTr="00DC2C75">
        <w:trPr>
          <w:trHeight w:val="96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657,2</w:t>
            </w:r>
          </w:p>
        </w:tc>
      </w:tr>
      <w:tr w:rsidR="00DC2C75" w:rsidRPr="00DC2C75" w:rsidTr="00DC2C75">
        <w:trPr>
          <w:trHeight w:val="96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90 4 00 77130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376,3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376,5</w:t>
            </w:r>
          </w:p>
        </w:tc>
      </w:tr>
      <w:tr w:rsidR="00DC2C75" w:rsidRPr="00DC2C75" w:rsidTr="00DC2C75">
        <w:trPr>
          <w:trHeight w:val="264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финансированию расходов на присмотр и уход за детьми дошкольного возраста в муниципальных 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71,0</w:t>
            </w:r>
          </w:p>
        </w:tc>
      </w:tr>
      <w:tr w:rsidR="00DC2C75" w:rsidRPr="00DC2C75" w:rsidTr="00DC2C75">
        <w:trPr>
          <w:trHeight w:val="96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66,0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66,0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</w:tr>
      <w:tr w:rsidR="00DC2C75" w:rsidRPr="00DC2C75" w:rsidTr="00DC2C75">
        <w:trPr>
          <w:trHeight w:val="144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28,6</w:t>
            </w:r>
          </w:p>
        </w:tc>
      </w:tr>
      <w:tr w:rsidR="00DC2C75" w:rsidRPr="00DC2C75" w:rsidTr="00DC2C75">
        <w:trPr>
          <w:trHeight w:val="96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23,7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23,7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90 4 00 77800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4,9</w:t>
            </w:r>
          </w:p>
        </w:tc>
      </w:tr>
      <w:tr w:rsidR="00DC2C75" w:rsidRPr="00DC2C75" w:rsidTr="00DC2C75">
        <w:trPr>
          <w:trHeight w:val="96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родительской платы за присмотр и уход за детьми в общеобразовательных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90 4 00 77900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513,6</w:t>
            </w:r>
          </w:p>
        </w:tc>
      </w:tr>
      <w:tr w:rsidR="00DC2C75" w:rsidRPr="00DC2C75" w:rsidTr="00DC2C75">
        <w:trPr>
          <w:trHeight w:val="120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90 4 00 78600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777,0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91 0 00 00000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52 724,0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40 852,5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42 423,9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Обеспечение деятельности представительного органа власти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91 1 00 00000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990,1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748,8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769,8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 представительного органа власти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990,1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748,8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769,8</w:t>
            </w:r>
          </w:p>
        </w:tc>
      </w:tr>
      <w:tr w:rsidR="00DC2C75" w:rsidRPr="00DC2C75" w:rsidTr="00DC2C75">
        <w:trPr>
          <w:trHeight w:val="96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835,1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644,8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679,9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835,1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644,8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679,9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155,0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89,9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91 1 00 02200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155,0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89,9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Обеспечение деятельности иных органов местного самоуправления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91 2 00 00000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886,9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677,7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724,0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представителя контрольно-счетной комиссии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886,9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677,7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724,0</w:t>
            </w:r>
          </w:p>
        </w:tc>
      </w:tr>
      <w:tr w:rsidR="00DC2C75" w:rsidRPr="00DC2C75" w:rsidTr="00DC2C75">
        <w:trPr>
          <w:trHeight w:val="96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886,9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677,7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724,0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91 2 00 02100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886,9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677,7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724,0</w:t>
            </w:r>
          </w:p>
        </w:tc>
      </w:tr>
      <w:tr w:rsidR="00DC2C75" w:rsidRPr="00DC2C75" w:rsidTr="00DC2C75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91 3 00 00000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50 847,0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39 426,0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40 930,1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47 066,6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35 920,6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37 249,7</w:t>
            </w:r>
          </w:p>
        </w:tc>
      </w:tr>
      <w:tr w:rsidR="00DC2C75" w:rsidRPr="00DC2C75" w:rsidTr="00DC2C75">
        <w:trPr>
          <w:trHeight w:val="96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41 005,7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33 385,3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34 433,7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41 005,7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33 385,3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34 433,7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6 056,9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2 535,3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2 816,0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6 056,9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2 535,3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2 816,0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главы муниципального района (образования)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DC2C75" w:rsidRPr="00DC2C75" w:rsidTr="00DC2C75">
        <w:trPr>
          <w:trHeight w:val="96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91 3 00 02300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2 825,0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3 000,0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46,0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46,0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91 3 00 06100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46,0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</w:tr>
      <w:tr w:rsidR="00DC2C75" w:rsidRPr="00DC2C75" w:rsidTr="00DC2C75">
        <w:trPr>
          <w:trHeight w:val="96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91 3 00 78760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634,4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Осуществление переданных полномочий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92 0 00 00000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1 267,4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120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 бюджету муниципального района из бюджетов поселений и межбюджетные трансферты бюджетам поселений из бюджета района в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1 172,4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96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1 152,4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1 152,4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муниципальных полномочий на финансовое обеспечение  расходов по осуществлению внутреннего финансового контроля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96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92 0 00 06510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Осуществление полномочий по Контрольно-счетного органа поселения по внешнему муниципальному финансовому контролю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92 0 00 06600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Обеспечение деятельности учреждений (оказание муниципальных услуг, выполнение работ)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94 0 00 00000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45 696,3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34 281,5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36 638,8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43 081,7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32 571,9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34 804,9</w:t>
            </w:r>
          </w:p>
        </w:tc>
      </w:tr>
      <w:tr w:rsidR="00DC2C75" w:rsidRPr="00DC2C75" w:rsidTr="00DC2C75">
        <w:trPr>
          <w:trHeight w:val="96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40 000,1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30 405,7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32 321,9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40 000,1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30 405,7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32 321,9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3 076,9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2 164,2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2 481,0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3 076,9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2 164,2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2 481,0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2 570,0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1 665,0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1 789,3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2 570,0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1 665,0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1 789,3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 xml:space="preserve">Субсидии бюджетным </w:t>
            </w: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 xml:space="preserve">94 0 00 </w:t>
            </w: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04200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2 570,0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1 665,0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1 789,3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Уплата земельного налога, налога на имущество и транспортного налога казёнными учреждениями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44,6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44,6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94 0 00 06200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44,6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95 0 00 00000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9 440,2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925,0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1 125,5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Средства резервных фондов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95 1 00 00000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95 1 00 00700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Социальные выплаты гражданам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95 2 00 00000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5 795,0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525,0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610,0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Доплаты к пенсиям государственных и муниципальных служащих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льгот по оплате коммунальных услуг отдельным категориям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Оказание других видов социальной поддержки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165,0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250,0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235,0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235,0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15,0</w:t>
            </w:r>
          </w:p>
        </w:tc>
      </w:tr>
      <w:tr w:rsidR="00DC2C75" w:rsidRPr="00DC2C75" w:rsidTr="00DC2C75">
        <w:trPr>
          <w:trHeight w:val="96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Единовременная денежная выплата лицам, призванным на военную службу по мобилизации либо заключившим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0004D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3 100,0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96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Единовременная денежная выплата гражданам, оказавшим содействие в привлечении граждан к заключению контракта о прохождении военной службы в Вооруженных Силах Российской Федерации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0004V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2 100,0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0004V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2 100,0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0004V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2 100,0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Компенсация расходов по договору найма жилого помещения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95 2 00 00050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Внепрограммные мероприятия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95 3 00 00000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545,2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415,5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255,2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175,0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156,2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110,0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156,2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110,0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65,0</w:t>
            </w:r>
          </w:p>
        </w:tc>
      </w:tr>
      <w:tr w:rsidR="00DC2C75" w:rsidRPr="00DC2C75" w:rsidTr="00DC2C75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100,0</w:t>
            </w:r>
          </w:p>
        </w:tc>
      </w:tr>
      <w:tr w:rsidR="00DC2C75" w:rsidRPr="00DC2C75" w:rsidTr="00DC2C75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lastRenderedPageBreak/>
              <w:t>Взносы на капитальный ремонт общего имущества собственников помещений в многоквартирных домах на территории Духовницкого района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Мероприятия по землепользованию и застройке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30,5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30,5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95 3 00 00800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30,5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97 0 00 00000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761,6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781,9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97 1 00 00000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737,3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761,6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781,9</w:t>
            </w:r>
          </w:p>
        </w:tc>
      </w:tr>
      <w:tr w:rsidR="00DC2C75" w:rsidRPr="00DC2C75" w:rsidTr="00DC2C75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Дотация на выравнивание бюджетной обеспеченности поселений из районного фонда финансовой поддержки поселений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97 1 00 06300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50,0</w:t>
            </w:r>
          </w:p>
        </w:tc>
      </w:tr>
      <w:tr w:rsidR="00DC2C75" w:rsidRPr="00DC2C75" w:rsidTr="00DC2C75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731,9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731,9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97 1 00 76100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687,3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711,6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sz w:val="18"/>
                <w:szCs w:val="18"/>
                <w:lang w:eastAsia="ru-RU"/>
              </w:rPr>
              <w:t>731,9</w:t>
            </w:r>
          </w:p>
        </w:tc>
      </w:tr>
      <w:tr w:rsidR="00DC2C75" w:rsidRPr="00DC2C75" w:rsidTr="00DC2C75">
        <w:trPr>
          <w:trHeight w:val="2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DC2C75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ru-RU"/>
              </w:rPr>
            </w:pPr>
            <w:r w:rsidRPr="00DC2C75">
              <w:rPr>
                <w:rFonts w:ascii="PT Astra Serif" w:hAnsi="PT Astra Serif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507311,5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380290,5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C75" w:rsidRPr="00DC2C75" w:rsidRDefault="00DC2C75" w:rsidP="00DC2C75">
            <w:pPr>
              <w:spacing w:after="0" w:line="240" w:lineRule="auto"/>
              <w:jc w:val="right"/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</w:pPr>
            <w:r w:rsidRPr="00DC2C75">
              <w:rPr>
                <w:rFonts w:ascii="PT Astra Serif" w:hAnsi="PT Astra Serif" w:cs="Arial"/>
                <w:b/>
                <w:bCs/>
                <w:sz w:val="18"/>
                <w:szCs w:val="18"/>
                <w:lang w:eastAsia="ru-RU"/>
              </w:rPr>
              <w:t>381073,9</w:t>
            </w:r>
          </w:p>
        </w:tc>
      </w:tr>
    </w:tbl>
    <w:p w:rsidR="00DC2C75" w:rsidRPr="00B2246F" w:rsidRDefault="00DC2C75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bookmarkStart w:id="0" w:name="_GoBack"/>
      <w:bookmarkEnd w:id="0"/>
    </w:p>
    <w:sectPr w:rsidR="00DC2C75" w:rsidRPr="00B2246F" w:rsidSect="006C5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245B"/>
    <w:multiLevelType w:val="hybridMultilevel"/>
    <w:tmpl w:val="6C7C6296"/>
    <w:lvl w:ilvl="0" w:tplc="C51AEC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9012D7"/>
    <w:multiLevelType w:val="hybridMultilevel"/>
    <w:tmpl w:val="F0E40B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53E83"/>
    <w:multiLevelType w:val="hybridMultilevel"/>
    <w:tmpl w:val="D924C3A4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25AE4634"/>
    <w:multiLevelType w:val="hybridMultilevel"/>
    <w:tmpl w:val="1938D41C"/>
    <w:lvl w:ilvl="0" w:tplc="6BB457E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0E52102"/>
    <w:multiLevelType w:val="hybridMultilevel"/>
    <w:tmpl w:val="7A56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B51E27"/>
    <w:multiLevelType w:val="hybridMultilevel"/>
    <w:tmpl w:val="491E54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C05DAB"/>
    <w:multiLevelType w:val="hybridMultilevel"/>
    <w:tmpl w:val="7B66796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671EF6"/>
    <w:multiLevelType w:val="hybridMultilevel"/>
    <w:tmpl w:val="0456A9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A262B1"/>
    <w:multiLevelType w:val="hybridMultilevel"/>
    <w:tmpl w:val="F2F06FB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8A0DEF"/>
    <w:multiLevelType w:val="hybridMultilevel"/>
    <w:tmpl w:val="17FEB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646D69"/>
    <w:multiLevelType w:val="hybridMultilevel"/>
    <w:tmpl w:val="4AC4B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4A262C"/>
    <w:multiLevelType w:val="hybridMultilevel"/>
    <w:tmpl w:val="F2F06F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10"/>
  </w:num>
  <w:num w:numId="5">
    <w:abstractNumId w:val="5"/>
  </w:num>
  <w:num w:numId="6">
    <w:abstractNumId w:val="4"/>
  </w:num>
  <w:num w:numId="7">
    <w:abstractNumId w:val="7"/>
  </w:num>
  <w:num w:numId="8">
    <w:abstractNumId w:val="9"/>
  </w:num>
  <w:num w:numId="9">
    <w:abstractNumId w:val="11"/>
  </w:num>
  <w:num w:numId="10">
    <w:abstractNumId w:val="3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B48DF"/>
    <w:rsid w:val="00001715"/>
    <w:rsid w:val="00002963"/>
    <w:rsid w:val="00005BE6"/>
    <w:rsid w:val="000106BC"/>
    <w:rsid w:val="000119DF"/>
    <w:rsid w:val="00011FE7"/>
    <w:rsid w:val="00014BF8"/>
    <w:rsid w:val="00014C8D"/>
    <w:rsid w:val="00024840"/>
    <w:rsid w:val="00034635"/>
    <w:rsid w:val="0004654C"/>
    <w:rsid w:val="000473A7"/>
    <w:rsid w:val="00054F43"/>
    <w:rsid w:val="0006387E"/>
    <w:rsid w:val="00066B38"/>
    <w:rsid w:val="00075F61"/>
    <w:rsid w:val="00077D4A"/>
    <w:rsid w:val="00086DE0"/>
    <w:rsid w:val="000922AF"/>
    <w:rsid w:val="000A2006"/>
    <w:rsid w:val="000B1893"/>
    <w:rsid w:val="000B19BC"/>
    <w:rsid w:val="000B2E38"/>
    <w:rsid w:val="000B6A7C"/>
    <w:rsid w:val="000D7753"/>
    <w:rsid w:val="000F21E3"/>
    <w:rsid w:val="000F4CC9"/>
    <w:rsid w:val="0010034E"/>
    <w:rsid w:val="0010489F"/>
    <w:rsid w:val="00137991"/>
    <w:rsid w:val="001552C6"/>
    <w:rsid w:val="00156411"/>
    <w:rsid w:val="00156D8A"/>
    <w:rsid w:val="00161520"/>
    <w:rsid w:val="00162E2E"/>
    <w:rsid w:val="00166C1E"/>
    <w:rsid w:val="001711C6"/>
    <w:rsid w:val="00181720"/>
    <w:rsid w:val="00190DC5"/>
    <w:rsid w:val="0019145B"/>
    <w:rsid w:val="00192D4D"/>
    <w:rsid w:val="0019522F"/>
    <w:rsid w:val="001979B7"/>
    <w:rsid w:val="001A0166"/>
    <w:rsid w:val="001B53E4"/>
    <w:rsid w:val="001B5C78"/>
    <w:rsid w:val="001D1BBC"/>
    <w:rsid w:val="002202E9"/>
    <w:rsid w:val="00225E98"/>
    <w:rsid w:val="002408AE"/>
    <w:rsid w:val="00243A6B"/>
    <w:rsid w:val="00274D11"/>
    <w:rsid w:val="00281284"/>
    <w:rsid w:val="002A14EC"/>
    <w:rsid w:val="002A5646"/>
    <w:rsid w:val="002B18B6"/>
    <w:rsid w:val="002B2A5C"/>
    <w:rsid w:val="002C34D9"/>
    <w:rsid w:val="002C4382"/>
    <w:rsid w:val="002C4416"/>
    <w:rsid w:val="002E5B0E"/>
    <w:rsid w:val="002E6B97"/>
    <w:rsid w:val="002E7194"/>
    <w:rsid w:val="002F0C99"/>
    <w:rsid w:val="00304B5F"/>
    <w:rsid w:val="00311A50"/>
    <w:rsid w:val="0032208F"/>
    <w:rsid w:val="00373E2C"/>
    <w:rsid w:val="00390907"/>
    <w:rsid w:val="00394626"/>
    <w:rsid w:val="003B005C"/>
    <w:rsid w:val="003C01B8"/>
    <w:rsid w:val="003C596D"/>
    <w:rsid w:val="003E47EE"/>
    <w:rsid w:val="003E62FA"/>
    <w:rsid w:val="003F2B5B"/>
    <w:rsid w:val="003F54FB"/>
    <w:rsid w:val="00404C6C"/>
    <w:rsid w:val="00404F2D"/>
    <w:rsid w:val="00411684"/>
    <w:rsid w:val="00420FC6"/>
    <w:rsid w:val="004254DA"/>
    <w:rsid w:val="00430EB5"/>
    <w:rsid w:val="004326ED"/>
    <w:rsid w:val="00446655"/>
    <w:rsid w:val="00447BC1"/>
    <w:rsid w:val="00453506"/>
    <w:rsid w:val="00457E16"/>
    <w:rsid w:val="00461739"/>
    <w:rsid w:val="00473032"/>
    <w:rsid w:val="00476142"/>
    <w:rsid w:val="004811F3"/>
    <w:rsid w:val="004906C4"/>
    <w:rsid w:val="004A0961"/>
    <w:rsid w:val="004A56A7"/>
    <w:rsid w:val="004B0BBE"/>
    <w:rsid w:val="004B10D3"/>
    <w:rsid w:val="004B1237"/>
    <w:rsid w:val="004B129D"/>
    <w:rsid w:val="004C79B1"/>
    <w:rsid w:val="004D1510"/>
    <w:rsid w:val="004D5907"/>
    <w:rsid w:val="004D60E5"/>
    <w:rsid w:val="004E2670"/>
    <w:rsid w:val="004E41F3"/>
    <w:rsid w:val="004E7658"/>
    <w:rsid w:val="00506D46"/>
    <w:rsid w:val="0051041E"/>
    <w:rsid w:val="00513DFF"/>
    <w:rsid w:val="00521D6C"/>
    <w:rsid w:val="00522F58"/>
    <w:rsid w:val="00527EBD"/>
    <w:rsid w:val="005331E2"/>
    <w:rsid w:val="00541838"/>
    <w:rsid w:val="00542315"/>
    <w:rsid w:val="00543377"/>
    <w:rsid w:val="00546188"/>
    <w:rsid w:val="00577F85"/>
    <w:rsid w:val="00581ED6"/>
    <w:rsid w:val="00584734"/>
    <w:rsid w:val="00584F27"/>
    <w:rsid w:val="005879AF"/>
    <w:rsid w:val="005936C7"/>
    <w:rsid w:val="005A01BF"/>
    <w:rsid w:val="005A11D1"/>
    <w:rsid w:val="005A7BC1"/>
    <w:rsid w:val="005A7FEC"/>
    <w:rsid w:val="005B02E1"/>
    <w:rsid w:val="005B1BC9"/>
    <w:rsid w:val="005B1EA5"/>
    <w:rsid w:val="005B293A"/>
    <w:rsid w:val="005C3EB1"/>
    <w:rsid w:val="005D33D2"/>
    <w:rsid w:val="005E6347"/>
    <w:rsid w:val="005E7590"/>
    <w:rsid w:val="005F1E6B"/>
    <w:rsid w:val="005F25D1"/>
    <w:rsid w:val="005F5E92"/>
    <w:rsid w:val="00605BC2"/>
    <w:rsid w:val="006143BC"/>
    <w:rsid w:val="006355C8"/>
    <w:rsid w:val="0063673A"/>
    <w:rsid w:val="0063773C"/>
    <w:rsid w:val="0064010C"/>
    <w:rsid w:val="0066357B"/>
    <w:rsid w:val="006744F8"/>
    <w:rsid w:val="00674BB1"/>
    <w:rsid w:val="00677C57"/>
    <w:rsid w:val="00691E77"/>
    <w:rsid w:val="00694CC7"/>
    <w:rsid w:val="006A52CF"/>
    <w:rsid w:val="006B0784"/>
    <w:rsid w:val="006B1C57"/>
    <w:rsid w:val="006B32D6"/>
    <w:rsid w:val="006B7BEE"/>
    <w:rsid w:val="006C58C8"/>
    <w:rsid w:val="00702BA2"/>
    <w:rsid w:val="007033F8"/>
    <w:rsid w:val="00710348"/>
    <w:rsid w:val="00713581"/>
    <w:rsid w:val="00723AD3"/>
    <w:rsid w:val="007363E7"/>
    <w:rsid w:val="007370E6"/>
    <w:rsid w:val="00763A77"/>
    <w:rsid w:val="007678F8"/>
    <w:rsid w:val="00771423"/>
    <w:rsid w:val="007745D9"/>
    <w:rsid w:val="00775C30"/>
    <w:rsid w:val="007866E0"/>
    <w:rsid w:val="00797826"/>
    <w:rsid w:val="007C1CF9"/>
    <w:rsid w:val="007C74E8"/>
    <w:rsid w:val="007C7E1F"/>
    <w:rsid w:val="007E4C9A"/>
    <w:rsid w:val="007E5033"/>
    <w:rsid w:val="007E688F"/>
    <w:rsid w:val="007F1A34"/>
    <w:rsid w:val="00803F66"/>
    <w:rsid w:val="008058C8"/>
    <w:rsid w:val="00815F9D"/>
    <w:rsid w:val="00822141"/>
    <w:rsid w:val="0082350C"/>
    <w:rsid w:val="008251E7"/>
    <w:rsid w:val="00833C65"/>
    <w:rsid w:val="00842DD2"/>
    <w:rsid w:val="008476B3"/>
    <w:rsid w:val="008502D9"/>
    <w:rsid w:val="00852C14"/>
    <w:rsid w:val="008544A6"/>
    <w:rsid w:val="00867136"/>
    <w:rsid w:val="008700D2"/>
    <w:rsid w:val="00870EDA"/>
    <w:rsid w:val="008749D7"/>
    <w:rsid w:val="0088556E"/>
    <w:rsid w:val="0088715A"/>
    <w:rsid w:val="008A08E6"/>
    <w:rsid w:val="008B15C7"/>
    <w:rsid w:val="008C0B25"/>
    <w:rsid w:val="008D6073"/>
    <w:rsid w:val="008D617F"/>
    <w:rsid w:val="008D6D53"/>
    <w:rsid w:val="008E5C30"/>
    <w:rsid w:val="008F0AFB"/>
    <w:rsid w:val="008F1BD9"/>
    <w:rsid w:val="008F6ABC"/>
    <w:rsid w:val="009206B2"/>
    <w:rsid w:val="00926AEA"/>
    <w:rsid w:val="00926AF7"/>
    <w:rsid w:val="0093389C"/>
    <w:rsid w:val="0093579E"/>
    <w:rsid w:val="0094289D"/>
    <w:rsid w:val="00953380"/>
    <w:rsid w:val="0095393C"/>
    <w:rsid w:val="00975E1E"/>
    <w:rsid w:val="00984B7D"/>
    <w:rsid w:val="00991846"/>
    <w:rsid w:val="00995739"/>
    <w:rsid w:val="00996AA7"/>
    <w:rsid w:val="00996BAC"/>
    <w:rsid w:val="009A0991"/>
    <w:rsid w:val="009B3F6A"/>
    <w:rsid w:val="009C52E5"/>
    <w:rsid w:val="009E1BA6"/>
    <w:rsid w:val="009F1BED"/>
    <w:rsid w:val="009F434D"/>
    <w:rsid w:val="00A05CAF"/>
    <w:rsid w:val="00A0656D"/>
    <w:rsid w:val="00A277E8"/>
    <w:rsid w:val="00A37D1A"/>
    <w:rsid w:val="00A45B59"/>
    <w:rsid w:val="00A71140"/>
    <w:rsid w:val="00A71664"/>
    <w:rsid w:val="00A82043"/>
    <w:rsid w:val="00AA31B5"/>
    <w:rsid w:val="00AB0548"/>
    <w:rsid w:val="00AB3D74"/>
    <w:rsid w:val="00AB68DC"/>
    <w:rsid w:val="00AC31F4"/>
    <w:rsid w:val="00AC6AFE"/>
    <w:rsid w:val="00AD2452"/>
    <w:rsid w:val="00AE1692"/>
    <w:rsid w:val="00AE1FBE"/>
    <w:rsid w:val="00AE3B4F"/>
    <w:rsid w:val="00B0771C"/>
    <w:rsid w:val="00B1784B"/>
    <w:rsid w:val="00B2246F"/>
    <w:rsid w:val="00B2600E"/>
    <w:rsid w:val="00B443A6"/>
    <w:rsid w:val="00B55FB5"/>
    <w:rsid w:val="00B60733"/>
    <w:rsid w:val="00B66BDA"/>
    <w:rsid w:val="00B81715"/>
    <w:rsid w:val="00B8473D"/>
    <w:rsid w:val="00B9548F"/>
    <w:rsid w:val="00BA34ED"/>
    <w:rsid w:val="00BA380E"/>
    <w:rsid w:val="00BA5609"/>
    <w:rsid w:val="00BB1CBC"/>
    <w:rsid w:val="00BB48DF"/>
    <w:rsid w:val="00BB4E6F"/>
    <w:rsid w:val="00BB52D5"/>
    <w:rsid w:val="00BC25BC"/>
    <w:rsid w:val="00BC5962"/>
    <w:rsid w:val="00BE0889"/>
    <w:rsid w:val="00BE5A8F"/>
    <w:rsid w:val="00BE606B"/>
    <w:rsid w:val="00BE777B"/>
    <w:rsid w:val="00BF1012"/>
    <w:rsid w:val="00BF33F0"/>
    <w:rsid w:val="00C24E6F"/>
    <w:rsid w:val="00C25ED8"/>
    <w:rsid w:val="00C30674"/>
    <w:rsid w:val="00C4259B"/>
    <w:rsid w:val="00C458D2"/>
    <w:rsid w:val="00C46809"/>
    <w:rsid w:val="00C471F0"/>
    <w:rsid w:val="00C71BD2"/>
    <w:rsid w:val="00C73B84"/>
    <w:rsid w:val="00C754A1"/>
    <w:rsid w:val="00C75AB9"/>
    <w:rsid w:val="00C80996"/>
    <w:rsid w:val="00C90E02"/>
    <w:rsid w:val="00C97258"/>
    <w:rsid w:val="00CA0D90"/>
    <w:rsid w:val="00CA13C5"/>
    <w:rsid w:val="00CB1ED6"/>
    <w:rsid w:val="00CB2C73"/>
    <w:rsid w:val="00CD415C"/>
    <w:rsid w:val="00CF49E1"/>
    <w:rsid w:val="00D121FF"/>
    <w:rsid w:val="00D15102"/>
    <w:rsid w:val="00D20294"/>
    <w:rsid w:val="00D22BBE"/>
    <w:rsid w:val="00D2397C"/>
    <w:rsid w:val="00D26F7C"/>
    <w:rsid w:val="00D34A11"/>
    <w:rsid w:val="00D37495"/>
    <w:rsid w:val="00D5227F"/>
    <w:rsid w:val="00D60EC9"/>
    <w:rsid w:val="00D619BC"/>
    <w:rsid w:val="00D76610"/>
    <w:rsid w:val="00D83BAC"/>
    <w:rsid w:val="00D959FC"/>
    <w:rsid w:val="00DA155B"/>
    <w:rsid w:val="00DB6C4D"/>
    <w:rsid w:val="00DC2C75"/>
    <w:rsid w:val="00DE2DD4"/>
    <w:rsid w:val="00DF6D81"/>
    <w:rsid w:val="00E01A30"/>
    <w:rsid w:val="00E122E5"/>
    <w:rsid w:val="00E20B36"/>
    <w:rsid w:val="00E23F33"/>
    <w:rsid w:val="00E2577F"/>
    <w:rsid w:val="00E352A4"/>
    <w:rsid w:val="00E51175"/>
    <w:rsid w:val="00E51C20"/>
    <w:rsid w:val="00E529FD"/>
    <w:rsid w:val="00E55926"/>
    <w:rsid w:val="00E568EE"/>
    <w:rsid w:val="00E571D4"/>
    <w:rsid w:val="00E6299E"/>
    <w:rsid w:val="00E64BB7"/>
    <w:rsid w:val="00E714BC"/>
    <w:rsid w:val="00E726AD"/>
    <w:rsid w:val="00E7301F"/>
    <w:rsid w:val="00E77502"/>
    <w:rsid w:val="00E84C23"/>
    <w:rsid w:val="00E90D2A"/>
    <w:rsid w:val="00E90D68"/>
    <w:rsid w:val="00E95CCC"/>
    <w:rsid w:val="00EB73A1"/>
    <w:rsid w:val="00EC190E"/>
    <w:rsid w:val="00EC216D"/>
    <w:rsid w:val="00EC296D"/>
    <w:rsid w:val="00EC347F"/>
    <w:rsid w:val="00EC5812"/>
    <w:rsid w:val="00ED22FB"/>
    <w:rsid w:val="00EF71B6"/>
    <w:rsid w:val="00EF74E8"/>
    <w:rsid w:val="00EF78AF"/>
    <w:rsid w:val="00F069FE"/>
    <w:rsid w:val="00F17D31"/>
    <w:rsid w:val="00F27A26"/>
    <w:rsid w:val="00F52F4A"/>
    <w:rsid w:val="00F6210F"/>
    <w:rsid w:val="00F7199E"/>
    <w:rsid w:val="00F81A1C"/>
    <w:rsid w:val="00F85579"/>
    <w:rsid w:val="00F92452"/>
    <w:rsid w:val="00F94C4C"/>
    <w:rsid w:val="00F95E29"/>
    <w:rsid w:val="00FA03CF"/>
    <w:rsid w:val="00FA09D8"/>
    <w:rsid w:val="00FA0B5D"/>
    <w:rsid w:val="00FA5C7E"/>
    <w:rsid w:val="00FB1305"/>
    <w:rsid w:val="00FB7026"/>
    <w:rsid w:val="00FC37DC"/>
    <w:rsid w:val="00FC6F81"/>
    <w:rsid w:val="00FD0BEF"/>
    <w:rsid w:val="00FD5FBB"/>
    <w:rsid w:val="00FE31FE"/>
    <w:rsid w:val="00FF2C08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DF"/>
    <w:pPr>
      <w:spacing w:after="160" w:line="259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BB48DF"/>
    <w:pPr>
      <w:tabs>
        <w:tab w:val="left" w:pos="11057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cs="Times New Roman"/>
      <w:b/>
      <w:bCs/>
      <w:sz w:val="36"/>
      <w:szCs w:val="36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BB48DF"/>
    <w:rPr>
      <w:rFonts w:ascii="Calibri" w:eastAsia="Times New Roman" w:hAnsi="Calibri" w:cs="Times New Roman"/>
      <w:b/>
      <w:bCs/>
      <w:sz w:val="36"/>
      <w:szCs w:val="36"/>
      <w:lang w:eastAsia="ru-RU"/>
    </w:rPr>
  </w:style>
  <w:style w:type="paragraph" w:styleId="2">
    <w:name w:val="Body Text Indent 2"/>
    <w:basedOn w:val="a"/>
    <w:link w:val="20"/>
    <w:uiPriority w:val="99"/>
    <w:semiHidden/>
    <w:rsid w:val="00BB48D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B48DF"/>
    <w:rPr>
      <w:rFonts w:ascii="Calibri" w:eastAsia="Times New Roman" w:hAnsi="Calibri" w:cs="Calibri"/>
    </w:rPr>
  </w:style>
  <w:style w:type="paragraph" w:customStyle="1" w:styleId="Oaenoaieoiaioa">
    <w:name w:val="Oaeno aieoiaioa"/>
    <w:basedOn w:val="a"/>
    <w:rsid w:val="00BB48DF"/>
    <w:pPr>
      <w:suppressAutoHyphens/>
      <w:spacing w:after="0" w:line="100" w:lineRule="atLeast"/>
    </w:pPr>
    <w:rPr>
      <w:rFonts w:cs="Times New Roman"/>
      <w:kern w:val="2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B4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8DF"/>
    <w:rPr>
      <w:rFonts w:ascii="Tahoma" w:eastAsia="Times New Roman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D121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73B84"/>
    <w:pPr>
      <w:ind w:left="720"/>
      <w:contextualSpacing/>
    </w:pPr>
  </w:style>
  <w:style w:type="paragraph" w:customStyle="1" w:styleId="ConsPlusNormal">
    <w:name w:val="ConsPlusNormal"/>
    <w:rsid w:val="00E7750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19145B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19145B"/>
    <w:rPr>
      <w:color w:val="954F72"/>
      <w:u w:val="single"/>
    </w:rPr>
  </w:style>
  <w:style w:type="paragraph" w:customStyle="1" w:styleId="xl63">
    <w:name w:val="xl63"/>
    <w:basedOn w:val="a"/>
    <w:rsid w:val="0019145B"/>
    <w:pPr>
      <w:spacing w:before="100" w:beforeAutospacing="1" w:after="100" w:afterAutospacing="1" w:line="240" w:lineRule="auto"/>
    </w:pPr>
    <w:rPr>
      <w:rFonts w:ascii="PT Astra Serif" w:hAnsi="PT Astra Serif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91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6"/>
      <w:szCs w:val="16"/>
      <w:lang w:eastAsia="ru-RU"/>
    </w:rPr>
  </w:style>
  <w:style w:type="paragraph" w:customStyle="1" w:styleId="xl65">
    <w:name w:val="xl65"/>
    <w:basedOn w:val="a"/>
    <w:rsid w:val="001914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19145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191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1914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1914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70">
    <w:name w:val="xl70"/>
    <w:basedOn w:val="a"/>
    <w:rsid w:val="0019145B"/>
    <w:pP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71">
    <w:name w:val="xl71"/>
    <w:basedOn w:val="a"/>
    <w:rsid w:val="001914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72">
    <w:name w:val="xl72"/>
    <w:basedOn w:val="a"/>
    <w:rsid w:val="0019145B"/>
    <w:pPr>
      <w:spacing w:before="100" w:beforeAutospacing="1" w:after="100" w:afterAutospacing="1" w:line="240" w:lineRule="auto"/>
      <w:jc w:val="right"/>
    </w:pPr>
    <w:rPr>
      <w:rFonts w:ascii="PT Astra Serif" w:hAnsi="PT Astra Serif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19145B"/>
    <w:pPr>
      <w:spacing w:before="100" w:beforeAutospacing="1" w:after="100" w:afterAutospacing="1" w:line="240" w:lineRule="auto"/>
    </w:pPr>
    <w:rPr>
      <w:rFonts w:ascii="PT Astra Serif" w:hAnsi="PT Astra Serif" w:cs="Times New Roman"/>
      <w:color w:val="FFFFFF"/>
      <w:sz w:val="16"/>
      <w:szCs w:val="16"/>
      <w:lang w:eastAsia="ru-RU"/>
    </w:rPr>
  </w:style>
  <w:style w:type="paragraph" w:customStyle="1" w:styleId="xl74">
    <w:name w:val="xl74"/>
    <w:basedOn w:val="a"/>
    <w:rsid w:val="0019145B"/>
    <w:pPr>
      <w:spacing w:before="100" w:beforeAutospacing="1" w:after="100" w:afterAutospacing="1" w:line="240" w:lineRule="auto"/>
    </w:pPr>
    <w:rPr>
      <w:rFonts w:ascii="PT Astra Serif" w:hAnsi="PT Astra Serif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91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76">
    <w:name w:val="xl76"/>
    <w:basedOn w:val="a"/>
    <w:rsid w:val="00191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191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191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191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191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191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191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T Astra Serif" w:hAnsi="PT Astra Serif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191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84">
    <w:name w:val="xl84"/>
    <w:basedOn w:val="a"/>
    <w:rsid w:val="00191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85">
    <w:name w:val="xl85"/>
    <w:basedOn w:val="a"/>
    <w:rsid w:val="00191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T Astra Serif" w:hAnsi="PT Astra Serif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191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87">
    <w:name w:val="xl87"/>
    <w:basedOn w:val="a"/>
    <w:rsid w:val="0019145B"/>
    <w:pPr>
      <w:spacing w:before="100" w:beforeAutospacing="1" w:after="100" w:afterAutospacing="1" w:line="240" w:lineRule="auto"/>
      <w:jc w:val="right"/>
    </w:pPr>
    <w:rPr>
      <w:rFonts w:ascii="PT Astra Serif" w:hAnsi="PT Astra Serif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91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89">
    <w:name w:val="xl89"/>
    <w:basedOn w:val="a"/>
    <w:rsid w:val="0019145B"/>
    <w:pPr>
      <w:spacing w:before="100" w:beforeAutospacing="1" w:after="100" w:afterAutospacing="1" w:line="240" w:lineRule="auto"/>
      <w:jc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1914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19145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1914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19145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191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95">
    <w:name w:val="xl95"/>
    <w:basedOn w:val="a"/>
    <w:rsid w:val="001914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8"/>
      <w:szCs w:val="18"/>
      <w:lang w:eastAsia="ru-RU"/>
    </w:rPr>
  </w:style>
  <w:style w:type="paragraph" w:customStyle="1" w:styleId="xl96">
    <w:name w:val="xl96"/>
    <w:basedOn w:val="a"/>
    <w:rsid w:val="00191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hAnsi="PT Astra Serif" w:cs="Times New Roman"/>
      <w:b/>
      <w:bCs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79965E-8FE1-471F-B2D3-19A755391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113</Pages>
  <Words>35153</Words>
  <Characters>200378</Characters>
  <Application>Microsoft Office Word</Application>
  <DocSecurity>0</DocSecurity>
  <Lines>1669</Lines>
  <Paragraphs>470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Chief</dc:creator>
  <cp:lastModifiedBy>Пользователь</cp:lastModifiedBy>
  <cp:revision>41</cp:revision>
  <cp:lastPrinted>2024-10-06T09:45:00Z</cp:lastPrinted>
  <dcterms:created xsi:type="dcterms:W3CDTF">2024-07-19T06:32:00Z</dcterms:created>
  <dcterms:modified xsi:type="dcterms:W3CDTF">2026-03-31T06:33:00Z</dcterms:modified>
</cp:coreProperties>
</file>