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02" w:rsidRPr="00853201" w:rsidRDefault="00D120FC" w:rsidP="00354F02">
      <w:pPr>
        <w:jc w:val="center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853201">
        <w:rPr>
          <w:rStyle w:val="a3"/>
          <w:rFonts w:ascii="Times New Roman" w:hAnsi="Times New Roman" w:cs="Times New Roman"/>
          <w:color w:val="000000"/>
          <w:sz w:val="36"/>
          <w:szCs w:val="28"/>
          <w:u w:val="single"/>
          <w:shd w:val="clear" w:color="auto" w:fill="FFFFFF"/>
        </w:rPr>
        <w:t>Неформальная</w:t>
      </w:r>
      <w:r w:rsidRPr="00853201">
        <w:rPr>
          <w:rFonts w:ascii="Times New Roman" w:hAnsi="Times New Roman" w:cs="Times New Roman"/>
          <w:b/>
          <w:color w:val="000000"/>
          <w:sz w:val="36"/>
          <w:szCs w:val="28"/>
          <w:u w:val="single"/>
          <w:shd w:val="clear" w:color="auto" w:fill="FFFFFF"/>
        </w:rPr>
        <w:t xml:space="preserve"> занятость</w:t>
      </w:r>
      <w:r w:rsidR="00853201">
        <w:rPr>
          <w:rFonts w:ascii="Times New Roman" w:hAnsi="Times New Roman" w:cs="Times New Roman"/>
          <w:b/>
          <w:color w:val="000000"/>
          <w:sz w:val="36"/>
          <w:szCs w:val="28"/>
          <w:u w:val="single"/>
          <w:shd w:val="clear" w:color="auto" w:fill="FFFFFF"/>
        </w:rPr>
        <w:t xml:space="preserve"> (теневая занятость)</w:t>
      </w:r>
      <w:r w:rsidRPr="00853201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 xml:space="preserve"> </w:t>
      </w:r>
      <w:r w:rsidR="00CD6063" w:rsidRPr="00853201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 xml:space="preserve">– </w:t>
      </w:r>
      <w:r w:rsidR="00853201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 xml:space="preserve">официально </w:t>
      </w:r>
      <w:r w:rsidRPr="00853201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незарегистрированная трудовая деятельность</w:t>
      </w:r>
      <w:r w:rsidR="00853201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 xml:space="preserve"> (трудовая деятельность без трудового договора)</w:t>
      </w:r>
    </w:p>
    <w:p w:rsidR="00CD6063" w:rsidRDefault="00354F02" w:rsidP="00354F02">
      <w:pPr>
        <w:jc w:val="center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/>
      </w:r>
    </w:p>
    <w:p w:rsidR="00853201" w:rsidRPr="00A54990" w:rsidRDefault="00853201" w:rsidP="00A549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023870" cy="2117919"/>
            <wp:effectExtent l="19050" t="0" r="5080" b="0"/>
            <wp:docPr id="14" name="Рисунок 14" descr="https://www.tv-mig.ru/upload/iblock/842/84269646e89f730825c3d668a59195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tv-mig.ru/upload/iblock/842/84269646e89f730825c3d668a591954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1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990" w:rsidRDefault="00A54990" w:rsidP="00A549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36"/>
          <w:szCs w:val="36"/>
          <w:shd w:val="clear" w:color="auto" w:fill="FFFFFF"/>
        </w:rPr>
      </w:pPr>
    </w:p>
    <w:p w:rsidR="00853201" w:rsidRPr="00A54990" w:rsidRDefault="00853201" w:rsidP="00A549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36"/>
          <w:szCs w:val="36"/>
          <w:shd w:val="clear" w:color="auto" w:fill="FFFFFF"/>
        </w:rPr>
      </w:pPr>
      <w:r w:rsidRPr="00A54990">
        <w:rPr>
          <w:rFonts w:ascii="Times New Roman" w:hAnsi="Times New Roman" w:cs="Times New Roman"/>
          <w:b/>
          <w:noProof/>
          <w:color w:val="000000"/>
          <w:sz w:val="36"/>
          <w:szCs w:val="36"/>
          <w:shd w:val="clear" w:color="auto" w:fill="FFFFFF"/>
        </w:rPr>
        <w:t>Многие думают,</w:t>
      </w:r>
      <w:r w:rsidR="00A54990">
        <w:rPr>
          <w:rFonts w:ascii="Times New Roman" w:hAnsi="Times New Roman" w:cs="Times New Roman"/>
          <w:b/>
          <w:noProof/>
          <w:color w:val="000000"/>
          <w:sz w:val="36"/>
          <w:szCs w:val="36"/>
          <w:shd w:val="clear" w:color="auto" w:fill="FFFFFF"/>
        </w:rPr>
        <w:t xml:space="preserve"> </w:t>
      </w:r>
      <w:r w:rsidRPr="00A54990">
        <w:rPr>
          <w:rFonts w:ascii="Times New Roman" w:hAnsi="Times New Roman" w:cs="Times New Roman"/>
          <w:b/>
          <w:noProof/>
          <w:color w:val="000000"/>
          <w:sz w:val="36"/>
          <w:szCs w:val="36"/>
          <w:shd w:val="clear" w:color="auto" w:fill="FFFFFF"/>
        </w:rPr>
        <w:t>что работать неофициально</w:t>
      </w:r>
      <w:r w:rsidR="00A54990">
        <w:rPr>
          <w:rFonts w:ascii="Times New Roman" w:hAnsi="Times New Roman" w:cs="Times New Roman"/>
          <w:b/>
          <w:noProof/>
          <w:color w:val="000000"/>
          <w:sz w:val="36"/>
          <w:szCs w:val="36"/>
          <w:shd w:val="clear" w:color="auto" w:fill="FFFFFF"/>
        </w:rPr>
        <w:t xml:space="preserve"> </w:t>
      </w:r>
      <w:r w:rsidRPr="00A54990">
        <w:rPr>
          <w:rFonts w:ascii="Times New Roman" w:hAnsi="Times New Roman" w:cs="Times New Roman"/>
          <w:b/>
          <w:noProof/>
          <w:color w:val="000000"/>
          <w:sz w:val="32"/>
          <w:szCs w:val="30"/>
          <w:shd w:val="clear" w:color="auto" w:fill="FFFFFF"/>
        </w:rPr>
        <w:t>ВЫГОДНО</w:t>
      </w:r>
      <w:r w:rsidR="00A54990" w:rsidRPr="00A54990">
        <w:rPr>
          <w:rFonts w:ascii="Times New Roman" w:hAnsi="Times New Roman" w:cs="Times New Roman"/>
          <w:b/>
          <w:noProof/>
          <w:color w:val="000000"/>
          <w:sz w:val="36"/>
          <w:szCs w:val="36"/>
          <w:shd w:val="clear" w:color="auto" w:fill="FFFFFF"/>
        </w:rPr>
        <w:t xml:space="preserve">   </w:t>
      </w:r>
    </w:p>
    <w:p w:rsidR="00A54990" w:rsidRPr="00A54990" w:rsidRDefault="00A54990" w:rsidP="008532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36"/>
          <w:szCs w:val="36"/>
          <w:shd w:val="clear" w:color="auto" w:fill="FFFFFF"/>
        </w:rPr>
      </w:pPr>
    </w:p>
    <w:p w:rsidR="00A54990" w:rsidRDefault="00853201" w:rsidP="00A54990">
      <w:pPr>
        <w:spacing w:after="0" w:line="240" w:lineRule="auto"/>
        <w:jc w:val="center"/>
        <w:rPr>
          <w:noProof/>
        </w:rPr>
      </w:pPr>
      <w:r w:rsidRPr="00A54990">
        <w:rPr>
          <w:rFonts w:ascii="Times New Roman" w:hAnsi="Times New Roman" w:cs="Times New Roman"/>
          <w:b/>
          <w:noProof/>
          <w:color w:val="000000"/>
          <w:sz w:val="36"/>
          <w:szCs w:val="36"/>
          <w:u w:val="single"/>
          <w:shd w:val="clear" w:color="auto" w:fill="FFFFFF"/>
        </w:rPr>
        <w:t>ЭТО НЕ ТАК</w:t>
      </w:r>
      <w:r w:rsidR="00A54990" w:rsidRPr="00A54990">
        <w:rPr>
          <w:rFonts w:ascii="Times New Roman" w:hAnsi="Times New Roman" w:cs="Times New Roman"/>
          <w:b/>
          <w:noProof/>
          <w:color w:val="000000"/>
          <w:sz w:val="36"/>
          <w:szCs w:val="36"/>
          <w:u w:val="single"/>
          <w:shd w:val="clear" w:color="auto" w:fill="FFFFFF"/>
        </w:rPr>
        <w:t>!!!</w:t>
      </w:r>
      <w:r w:rsidR="00A54990" w:rsidRPr="00A54990">
        <w:rPr>
          <w:noProof/>
        </w:rPr>
        <w:t xml:space="preserve"> </w:t>
      </w:r>
    </w:p>
    <w:p w:rsidR="00040CAC" w:rsidRDefault="00040CAC" w:rsidP="00A54990">
      <w:pPr>
        <w:spacing w:after="0" w:line="240" w:lineRule="auto"/>
        <w:jc w:val="center"/>
        <w:rPr>
          <w:noProof/>
        </w:rPr>
      </w:pPr>
    </w:p>
    <w:p w:rsidR="00040CAC" w:rsidRDefault="00040CAC" w:rsidP="00A54990">
      <w:pPr>
        <w:spacing w:after="0" w:line="240" w:lineRule="auto"/>
        <w:jc w:val="center"/>
        <w:rPr>
          <w:noProof/>
        </w:rPr>
      </w:pPr>
    </w:p>
    <w:p w:rsidR="00A54990" w:rsidRDefault="00A54990" w:rsidP="00A54990">
      <w:pPr>
        <w:spacing w:after="0" w:line="240" w:lineRule="auto"/>
        <w:jc w:val="center"/>
        <w:rPr>
          <w:noProof/>
        </w:rPr>
      </w:pPr>
    </w:p>
    <w:p w:rsidR="00040CAC" w:rsidRPr="00040CAC" w:rsidRDefault="00B4434A" w:rsidP="00040CAC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000000"/>
          <w:sz w:val="24"/>
          <w:szCs w:val="28"/>
          <w:shd w:val="clear" w:color="auto" w:fill="FFFFFF"/>
        </w:rPr>
      </w:pPr>
      <w:r w:rsidRPr="00040CAC">
        <w:rPr>
          <w:rFonts w:ascii="Times New Roman" w:hAnsi="Times New Roman" w:cs="Times New Roman"/>
          <w:i/>
          <w:noProof/>
          <w:color w:val="000000"/>
          <w:sz w:val="24"/>
          <w:szCs w:val="28"/>
          <w:shd w:val="clear" w:color="auto" w:fill="FFFFFF"/>
        </w:rPr>
        <w:lastRenderedPageBreak/>
        <w:t>ЗАРПЛАТА В «КОНВЕРТАХ» ЛИШАЕТ ВАС:</w:t>
      </w:r>
    </w:p>
    <w:p w:rsidR="00040CAC" w:rsidRPr="001B4E33" w:rsidRDefault="00040CAC" w:rsidP="00040CAC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u w:val="single"/>
          <w:shd w:val="clear" w:color="auto" w:fill="FFFFFF"/>
        </w:rPr>
      </w:pPr>
    </w:p>
    <w:p w:rsidR="00B4434A" w:rsidRPr="00040CAC" w:rsidRDefault="00B4434A" w:rsidP="00040C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0E18EB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ВЫПЛАТЫ ПОСОБИЙ:</w:t>
      </w:r>
    </w:p>
    <w:p w:rsidR="00CD6063" w:rsidRPr="00020772" w:rsidRDefault="001E483D" w:rsidP="000207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E483D">
        <w:rPr>
          <w:rFonts w:ascii="Times New Roman" w:hAnsi="Times New Roman" w:cs="Times New Roman"/>
          <w:noProof/>
          <w:color w:val="000000"/>
          <w:sz w:val="28"/>
          <w:szCs w:val="28"/>
          <w:u w:val="single"/>
          <w:shd w:val="clear" w:color="auto" w:fill="FFFFFF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60pt;margin-top:7.6pt;width:146.5pt;height:28.8pt;z-index:251670528;mso-width-relative:margin;mso-height-relative:margin">
            <v:textbox style="mso-next-textbox:#_x0000_s1037">
              <w:txbxContent>
                <w:p w:rsidR="00B4434A" w:rsidRPr="00C12962" w:rsidRDefault="00B4434A" w:rsidP="00B4434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C12962">
                    <w:rPr>
                      <w:rFonts w:ascii="Times New Roman" w:hAnsi="Times New Roman" w:cs="Times New Roman"/>
                      <w:b/>
                      <w:sz w:val="20"/>
                    </w:rPr>
                    <w:t>по беременности и родам</w:t>
                  </w:r>
                </w:p>
              </w:txbxContent>
            </v:textbox>
          </v:shape>
        </w:pict>
      </w:r>
      <w:r w:rsidR="00764E67">
        <w:rPr>
          <w:rFonts w:ascii="Times New Roman" w:hAnsi="Times New Roman" w:cs="Times New Roman"/>
          <w:noProof/>
          <w:color w:val="000000"/>
          <w:sz w:val="28"/>
          <w:szCs w:val="28"/>
          <w:u w:val="single"/>
          <w:shd w:val="clear" w:color="auto" w:fill="FFFFFF"/>
        </w:rPr>
        <w:drawing>
          <wp:inline distT="0" distB="0" distL="0" distR="0">
            <wp:extent cx="489833" cy="489833"/>
            <wp:effectExtent l="19050" t="0" r="5467" b="0"/>
            <wp:docPr id="10" name="Рисунок 3" descr="C:\Users\User\Desktop\Буклет ГИТ неформальная занятость\16576f8f5668f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уклет ГИТ неформальная занятость\16576f8f5668fd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3" cy="48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3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4434A" w:rsidRPr="00B4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1B4E33" w:rsidRPr="00020772" w:rsidRDefault="001E483D" w:rsidP="001B4E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E483D">
        <w:rPr>
          <w:rFonts w:ascii="Times New Roman" w:hAnsi="Times New Roman" w:cs="Times New Roman"/>
          <w:noProof/>
          <w:color w:val="000000"/>
          <w:sz w:val="28"/>
          <w:szCs w:val="28"/>
          <w:u w:val="single"/>
          <w:shd w:val="clear" w:color="auto" w:fill="FFFFFF"/>
          <w:lang w:eastAsia="en-US"/>
        </w:rPr>
        <w:pict>
          <v:shape id="_x0000_s1038" type="#_x0000_t202" style="position:absolute;margin-left:63.15pt;margin-top:9.25pt;width:154pt;height:30.65pt;z-index:251672576;mso-width-relative:margin;mso-height-relative:margin">
            <v:textbox style="mso-next-textbox:#_x0000_s1038">
              <w:txbxContent>
                <w:p w:rsidR="00B4434A" w:rsidRPr="00C12962" w:rsidRDefault="00B4434A" w:rsidP="00C1296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C12962">
                    <w:rPr>
                      <w:rFonts w:ascii="Times New Roman" w:hAnsi="Times New Roman" w:cs="Times New Roman"/>
                      <w:b/>
                      <w:sz w:val="20"/>
                    </w:rPr>
                    <w:t>по уходу за ребенком до 1,5 лет</w:t>
                  </w:r>
                </w:p>
              </w:txbxContent>
            </v:textbox>
          </v:shape>
        </w:pict>
      </w:r>
      <w:r w:rsidR="00B4434A">
        <w:rPr>
          <w:rFonts w:ascii="Times New Roman" w:hAnsi="Times New Roman" w:cs="Times New Roman"/>
          <w:noProof/>
          <w:color w:val="000000"/>
          <w:sz w:val="28"/>
          <w:szCs w:val="28"/>
          <w:u w:val="single"/>
          <w:shd w:val="clear" w:color="auto" w:fill="FFFFFF"/>
        </w:rPr>
        <w:drawing>
          <wp:inline distT="0" distB="0" distL="0" distR="0">
            <wp:extent cx="521638" cy="483203"/>
            <wp:effectExtent l="19050" t="0" r="0" b="0"/>
            <wp:docPr id="4" name="Рисунок 4" descr="C:\Users\User\Desktop\Буклет ГИТ неформальная занятость\175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уклет ГИТ неформальная занятость\17516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06" cy="4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34A" w:rsidRPr="00020772" w:rsidRDefault="001E483D" w:rsidP="00B4434A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1E483D">
        <w:rPr>
          <w:rFonts w:ascii="Times New Roman" w:hAnsi="Times New Roman" w:cs="Times New Roman"/>
          <w:noProof/>
          <w:color w:val="000000"/>
          <w:sz w:val="36"/>
          <w:szCs w:val="28"/>
          <w:shd w:val="clear" w:color="auto" w:fill="FFFFFF"/>
          <w:lang w:eastAsia="en-US"/>
        </w:rPr>
        <w:pict>
          <v:shape id="_x0000_s1040" type="#_x0000_t202" style="position:absolute;margin-left:45pt;margin-top:5.65pt;width:198.2pt;height:20.25pt;z-index:251674624;mso-width-relative:margin;mso-height-relative:margin">
            <v:textbox>
              <w:txbxContent>
                <w:p w:rsidR="00B4434A" w:rsidRPr="00C12962" w:rsidRDefault="00B4434A" w:rsidP="00B4434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C12962">
                    <w:rPr>
                      <w:rFonts w:ascii="Times New Roman" w:hAnsi="Times New Roman" w:cs="Times New Roman"/>
                      <w:b/>
                      <w:sz w:val="20"/>
                    </w:rPr>
                    <w:t>при травматизме, несчастных случаях</w:t>
                  </w:r>
                </w:p>
              </w:txbxContent>
            </v:textbox>
          </v:shape>
        </w:pict>
      </w:r>
      <w:r w:rsidR="00B4434A">
        <w:rPr>
          <w:noProof/>
        </w:rPr>
        <w:drawing>
          <wp:inline distT="0" distB="0" distL="0" distR="0">
            <wp:extent cx="410320" cy="410320"/>
            <wp:effectExtent l="19050" t="0" r="0" b="0"/>
            <wp:docPr id="6" name="Рисунок 6" descr="https://upload.wikimedia.org/wikipedia/commons/thumb/6/6e/Silla-ruedas.svg/1200px-Silla-rueda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6/6e/Silla-ruedas.svg/1200px-Silla-ruedas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65" cy="41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34A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 xml:space="preserve">   </w:t>
      </w:r>
    </w:p>
    <w:p w:rsidR="00B4434A" w:rsidRDefault="001E483D" w:rsidP="0002077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483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en-US"/>
        </w:rPr>
        <w:pict>
          <v:shape id="_x0000_s1041" type="#_x0000_t202" style="position:absolute;margin-left:53.7pt;margin-top:3.35pt;width:184.7pt;height:34.2pt;z-index:251676672;mso-width-relative:margin;mso-height-relative:margin">
            <v:textbox>
              <w:txbxContent>
                <w:p w:rsidR="00764E67" w:rsidRPr="00C12962" w:rsidRDefault="00764E67" w:rsidP="00764E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C12962">
                    <w:rPr>
                      <w:rFonts w:ascii="Times New Roman" w:hAnsi="Times New Roman" w:cs="Times New Roman"/>
                      <w:b/>
                      <w:sz w:val="20"/>
                    </w:rPr>
                    <w:t>по временной нетрудоспособности (больничный лист)</w:t>
                  </w:r>
                </w:p>
              </w:txbxContent>
            </v:textbox>
          </v:shape>
        </w:pict>
      </w:r>
      <w:r w:rsidR="00B4434A">
        <w:rPr>
          <w:noProof/>
        </w:rPr>
        <w:drawing>
          <wp:inline distT="0" distB="0" distL="0" distR="0">
            <wp:extent cx="475985" cy="497396"/>
            <wp:effectExtent l="19050" t="0" r="265" b="0"/>
            <wp:docPr id="9" name="Рисунок 9" descr="http://www.alventa.ru/sites/default/files/bolnichnyy_list_v_tek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lventa.ru/sites/default/files/bolnichnyy_list_v_teks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57" cy="50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710" w:rsidRDefault="00686710" w:rsidP="0002077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40CAC" w:rsidRDefault="001E483D" w:rsidP="00764E6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483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en-US"/>
        </w:rPr>
        <w:pict>
          <v:shape id="_x0000_s1042" type="#_x0000_t202" style="position:absolute;margin-left:53.7pt;margin-top:1.05pt;width:165.3pt;height:38.2pt;z-index:251678720;mso-width-relative:margin;mso-height-relative:margin">
            <v:textbox>
              <w:txbxContent>
                <w:p w:rsidR="00764E67" w:rsidRPr="00C12962" w:rsidRDefault="00764E67" w:rsidP="00764E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C12962">
                    <w:rPr>
                      <w:rFonts w:ascii="Times New Roman" w:hAnsi="Times New Roman" w:cs="Times New Roman"/>
                      <w:b/>
                      <w:sz w:val="20"/>
                    </w:rPr>
                    <w:t>при простое и увольнении в связи с сокращением</w:t>
                  </w:r>
                </w:p>
              </w:txbxContent>
            </v:textbox>
          </v:shape>
        </w:pict>
      </w:r>
      <w:r w:rsidR="00764E67">
        <w:rPr>
          <w:noProof/>
        </w:rPr>
        <w:drawing>
          <wp:inline distT="0" distB="0" distL="0" distR="0">
            <wp:extent cx="480226" cy="480226"/>
            <wp:effectExtent l="19050" t="0" r="0" b="0"/>
            <wp:docPr id="7" name="Рисунок 12" descr="http://xn----7sbalhglcgoxr5b4b.xn--p1ai/wp-content/uploads/2015/11/Minus_in_circle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--7sbalhglcgoxr5b4b.xn--p1ai/wp-content/uploads/2015/11/Minus_in_circle.svg_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08" cy="47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CAC" w:rsidRDefault="00040CAC" w:rsidP="00040C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4E67" w:rsidRDefault="00764E67" w:rsidP="00040C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ТАК ЖЕ ВЫ ЛИШАЕТЕСЬ:</w:t>
      </w:r>
    </w:p>
    <w:p w:rsidR="00B4434A" w:rsidRDefault="001E483D" w:rsidP="00764E6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483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en-US"/>
        </w:rPr>
        <w:pict>
          <v:shape id="_x0000_s1044" type="#_x0000_t202" style="position:absolute;margin-left:84.25pt;margin-top:12.85pt;width:145.45pt;height:24.6pt;z-index:251682816;mso-width-relative:margin;mso-height-relative:margin">
            <v:textbox>
              <w:txbxContent>
                <w:p w:rsidR="00764E67" w:rsidRPr="00C12962" w:rsidRDefault="00764E67" w:rsidP="00764E6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12962">
                    <w:rPr>
                      <w:rFonts w:ascii="Times New Roman" w:hAnsi="Times New Roman" w:cs="Times New Roman"/>
                      <w:b/>
                    </w:rPr>
                    <w:t>оплачиваемого отпуска</w:t>
                  </w:r>
                </w:p>
              </w:txbxContent>
            </v:textbox>
          </v:shape>
        </w:pict>
      </w:r>
      <w:r w:rsidR="00764E67">
        <w:rPr>
          <w:noProof/>
        </w:rPr>
        <w:drawing>
          <wp:inline distT="0" distB="0" distL="0" distR="0">
            <wp:extent cx="784031" cy="588023"/>
            <wp:effectExtent l="19050" t="0" r="0" b="0"/>
            <wp:docPr id="18" name="Рисунок 18" descr="http://wallpapers1.hellowallpaper.com/art_leisure-life--03_23-1920x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allpapers1.hellowallpaper.com/art_leisure-life--03_23-1920x14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805" cy="59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4F" w:rsidRDefault="001E483D" w:rsidP="003071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483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en-US"/>
        </w:rPr>
        <w:pict>
          <v:shape id="_x0000_s1043" type="#_x0000_t202" style="position:absolute;margin-left:63.15pt;margin-top:13.05pt;width:180.05pt;height:34.55pt;z-index:251680768;mso-width-relative:margin;mso-height-relative:margin">
            <v:textbox>
              <w:txbxContent>
                <w:p w:rsidR="00764E67" w:rsidRPr="00C12962" w:rsidRDefault="0030714F" w:rsidP="00764E6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государственного пенсионного обеспечения</w:t>
                  </w:r>
                  <w:r w:rsidR="00686710">
                    <w:rPr>
                      <w:rFonts w:ascii="Times New Roman" w:hAnsi="Times New Roman" w:cs="Times New Roman"/>
                      <w:b/>
                    </w:rPr>
                    <w:t xml:space="preserve"> в полном объёме</w:t>
                  </w:r>
                </w:p>
              </w:txbxContent>
            </v:textbox>
          </v:shape>
        </w:pict>
      </w:r>
      <w:r w:rsidR="00764E67">
        <w:rPr>
          <w:noProof/>
        </w:rPr>
        <w:drawing>
          <wp:inline distT="0" distB="0" distL="0" distR="0">
            <wp:extent cx="722074" cy="612250"/>
            <wp:effectExtent l="19050" t="0" r="1826" b="0"/>
            <wp:docPr id="11" name="Рисунок 15" descr="https://www.moneyobserver.com/sites/default/files/styles/node_full_large/public/Cartoon%20pensioners%20with%20house.jpg?itok=gkI2mP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oneyobserver.com/sites/default/files/styles/node_full_large/public/Cartoon%20pensioners%20with%20house.jpg?itok=gkI2mPr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04" cy="61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4F" w:rsidRDefault="001E483D" w:rsidP="003071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483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en-US"/>
        </w:rPr>
        <w:pict>
          <v:shape id="_x0000_s1046" type="#_x0000_t202" style="position:absolute;margin-left:63.15pt;margin-top:14.45pt;width:171.5pt;height:27.5pt;z-index:251686912;mso-width-relative:margin;mso-height-relative:margin">
            <v:textbox>
              <w:txbxContent>
                <w:p w:rsidR="0030714F" w:rsidRPr="0030714F" w:rsidRDefault="0085320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 w:rsidR="0030714F" w:rsidRPr="0030714F">
                    <w:rPr>
                      <w:rFonts w:ascii="Times New Roman" w:hAnsi="Times New Roman" w:cs="Times New Roman"/>
                      <w:b/>
                    </w:rPr>
                    <w:t>озможности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оформить</w:t>
                  </w:r>
                  <w:r w:rsidR="0030714F" w:rsidRPr="0030714F">
                    <w:rPr>
                      <w:rFonts w:ascii="Times New Roman" w:hAnsi="Times New Roman" w:cs="Times New Roman"/>
                      <w:b/>
                    </w:rPr>
                    <w:t xml:space="preserve"> кредит</w:t>
                  </w:r>
                </w:p>
              </w:txbxContent>
            </v:textbox>
          </v:shape>
        </w:pict>
      </w:r>
      <w:r w:rsidR="0030714F">
        <w:rPr>
          <w:noProof/>
        </w:rPr>
        <w:drawing>
          <wp:inline distT="0" distB="0" distL="0" distR="0">
            <wp:extent cx="644056" cy="644056"/>
            <wp:effectExtent l="0" t="0" r="3644" b="0"/>
            <wp:docPr id="36" name="Рисунок 36" descr="https://s.realtyninja.com/static/media/med/6285_34a78360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.realtyninja.com/static/media/med/6285_34a78360_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62" cy="64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4F" w:rsidRDefault="001E483D" w:rsidP="003071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483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en-US"/>
        </w:rPr>
        <w:pict>
          <v:shape id="_x0000_s1050" type="#_x0000_t202" style="position:absolute;margin-left:93.65pt;margin-top:11.8pt;width:154.55pt;height:95.75pt;z-index:251688960;mso-width-relative:margin;mso-height-relative:margin">
            <v:textbox>
              <w:txbxContent>
                <w:p w:rsidR="00040CAC" w:rsidRPr="00040CAC" w:rsidRDefault="00040CAC" w:rsidP="00040C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40CAC">
                    <w:rPr>
                      <w:rFonts w:ascii="Times New Roman" w:hAnsi="Times New Roman" w:cs="Times New Roman"/>
                      <w:b/>
                    </w:rPr>
                    <w:t xml:space="preserve">В любой момент Вас могут обмануть:  </w:t>
                  </w:r>
                </w:p>
                <w:p w:rsidR="00040CAC" w:rsidRDefault="00040CAC" w:rsidP="00040C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0CAC">
                    <w:rPr>
                      <w:rFonts w:ascii="Times New Roman" w:hAnsi="Times New Roman" w:cs="Times New Roman"/>
                    </w:rPr>
                    <w:t xml:space="preserve">незаконно уволить, </w:t>
                  </w:r>
                </w:p>
                <w:p w:rsidR="00040CAC" w:rsidRPr="00040CAC" w:rsidRDefault="00332BC1" w:rsidP="00040C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не выплатить зарплату, </w:t>
                  </w:r>
                  <w:r w:rsidR="00040CAC" w:rsidRPr="00040CAC">
                    <w:rPr>
                      <w:rFonts w:ascii="Times New Roman" w:hAnsi="Times New Roman" w:cs="Times New Roman"/>
                    </w:rPr>
                    <w:t>окончательный расчёт</w:t>
                  </w:r>
                  <w:r w:rsidR="00040CAC">
                    <w:rPr>
                      <w:rFonts w:ascii="Times New Roman" w:hAnsi="Times New Roman" w:cs="Times New Roman"/>
                    </w:rPr>
                    <w:t xml:space="preserve"> и другим образом ущемить Ваши законные права</w:t>
                  </w:r>
                </w:p>
              </w:txbxContent>
            </v:textbox>
          </v:shape>
        </w:pict>
      </w:r>
    </w:p>
    <w:p w:rsidR="0030714F" w:rsidRDefault="00040CAC" w:rsidP="006867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101635" cy="993913"/>
            <wp:effectExtent l="19050" t="0" r="3265" b="0"/>
            <wp:docPr id="27" name="Рисунок 23" descr="http://polemos.pe/wp-content/uploads/2016/08/despi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olemos.pe/wp-content/uploads/2016/08/despido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35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CAC" w:rsidRDefault="00040CAC" w:rsidP="00332BC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4E67" w:rsidRPr="001333D2" w:rsidRDefault="000E18EB" w:rsidP="000E18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33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ВНИМАНИЕ!!!</w:t>
      </w:r>
    </w:p>
    <w:p w:rsidR="00B4434A" w:rsidRDefault="000E18EB" w:rsidP="000E18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642772" cy="741762"/>
            <wp:effectExtent l="19050" t="0" r="0" b="0"/>
            <wp:docPr id="16" name="Рисунок 21" descr="http://itd1.mycdn.me/image?id=879692129607&amp;t=20&amp;plc=WEB&amp;tkn=*ABvEU1hXTgtsW_xDTtQuN7goS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td1.mycdn.me/image?id=879692129607&amp;t=20&amp;plc=WEB&amp;tkn=*ABvEU1hXTgtsW_xDTtQuN7goSiI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172" cy="747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34A" w:rsidRPr="000E18EB" w:rsidRDefault="000E18EB" w:rsidP="001B4E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0E18EB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ВЫПЛАТА ЗАРПЛ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А</w:t>
      </w:r>
      <w:r w:rsidRPr="000E18EB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ТЫ «В КОНВ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ЕР</w:t>
      </w:r>
      <w:r w:rsidRPr="000E18EB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ТЕ» ЯВЛЯЕТСЯ НАРУШЕНИЕМ ТРУД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ОВ</w:t>
      </w:r>
      <w:r w:rsidR="00D120F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ОГО ЗАКОНОДАТЕЛЬСТВА, </w:t>
      </w:r>
      <w:r w:rsidRPr="000E18EB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УЩЕМЛЯЕТ ВАШИ ЗАКОННЫЕ ПРАВА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И ЛИШАЕТ ГОСУДАРСТВЕННЫХ СОЦИЛЬНЫХ ГАРАНТИЙ</w:t>
      </w:r>
    </w:p>
    <w:p w:rsidR="00B4434A" w:rsidRPr="000E18EB" w:rsidRDefault="00B4434A" w:rsidP="001B4E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B4434A" w:rsidRDefault="000E18EB" w:rsidP="001B4E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533319" cy="2258641"/>
            <wp:effectExtent l="19050" t="0" r="331" b="0"/>
            <wp:docPr id="17" name="Рисунок 24" descr="https://pandia.ru/text/81/510/images/img2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andia.ru/text/81/510/images/img2_120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528" cy="2258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34A" w:rsidRDefault="00B4434A" w:rsidP="001B4E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4434A" w:rsidRDefault="00B4434A" w:rsidP="001B4E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4434A" w:rsidRPr="00C12962" w:rsidRDefault="00C12962" w:rsidP="001B4E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  <w:u w:val="single"/>
          <w:shd w:val="clear" w:color="auto" w:fill="FFFFFF"/>
        </w:rPr>
      </w:pPr>
      <w:r w:rsidRPr="00C12962">
        <w:rPr>
          <w:rFonts w:ascii="Times New Roman" w:hAnsi="Times New Roman" w:cs="Times New Roman"/>
          <w:b/>
          <w:color w:val="000000"/>
          <w:szCs w:val="28"/>
          <w:u w:val="single"/>
          <w:shd w:val="clear" w:color="auto" w:fill="FFFFFF"/>
        </w:rPr>
        <w:t xml:space="preserve">ЗАРПАЛАТА В КОНВЕРТЕ ЛИШАЕТ ВАС ВСЕХ </w:t>
      </w:r>
      <w:r w:rsidR="00686710">
        <w:rPr>
          <w:rFonts w:ascii="Times New Roman" w:hAnsi="Times New Roman" w:cs="Times New Roman"/>
          <w:b/>
          <w:color w:val="000000"/>
          <w:szCs w:val="28"/>
          <w:u w:val="single"/>
          <w:shd w:val="clear" w:color="auto" w:fill="FFFFFF"/>
        </w:rPr>
        <w:t xml:space="preserve">ПОЛОЖЕННЫХ </w:t>
      </w:r>
      <w:r w:rsidRPr="00C12962">
        <w:rPr>
          <w:rFonts w:ascii="Times New Roman" w:hAnsi="Times New Roman" w:cs="Times New Roman"/>
          <w:b/>
          <w:color w:val="000000"/>
          <w:szCs w:val="28"/>
          <w:u w:val="single"/>
          <w:shd w:val="clear" w:color="auto" w:fill="FFFFFF"/>
        </w:rPr>
        <w:t>ГАРАНТИЙ И ДОСТОЙНОГО БУДУЩЕГО</w:t>
      </w:r>
    </w:p>
    <w:p w:rsidR="00C12962" w:rsidRDefault="00C12962" w:rsidP="001B4E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12962" w:rsidRPr="007E6782" w:rsidRDefault="00C12962" w:rsidP="001B4E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7E678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НЕ СОГЛШАЙТЕСЬ РАБОТАТЬ НЕОФИЦИАЛЬНО -</w:t>
      </w:r>
    </w:p>
    <w:p w:rsidR="001B4E33" w:rsidRPr="00040CAC" w:rsidRDefault="001333D2" w:rsidP="00040C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7E678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ТРЕБУЙТЕ ОФИЦИАЛЬНОГО ТРУДОУСТРОЙ</w:t>
      </w:r>
      <w:r w:rsidR="00C12962" w:rsidRPr="007E678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С</w:t>
      </w:r>
      <w:r w:rsidRPr="007E678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Т</w:t>
      </w:r>
      <w:r w:rsidR="00C12962" w:rsidRPr="007E678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ВА И «БЕЛУЮ» ЗАРПЛАТУ</w:t>
      </w:r>
    </w:p>
    <w:p w:rsidR="00332BC1" w:rsidRDefault="00332BC1" w:rsidP="001333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</w:pPr>
    </w:p>
    <w:p w:rsidR="001333D2" w:rsidRPr="00040CAC" w:rsidRDefault="001333D2" w:rsidP="001333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</w:pPr>
      <w:r w:rsidRPr="00040CAC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lastRenderedPageBreak/>
        <w:t xml:space="preserve">Уважаемые жители </w:t>
      </w:r>
    </w:p>
    <w:p w:rsidR="00734F6C" w:rsidRPr="00040CAC" w:rsidRDefault="001333D2" w:rsidP="001333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</w:pPr>
      <w:r w:rsidRPr="00040CAC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>Саратовской области!</w:t>
      </w:r>
    </w:p>
    <w:p w:rsidR="00020772" w:rsidRDefault="00020772" w:rsidP="000207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33D2" w:rsidRDefault="001333D2" w:rsidP="001333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и/или Ваши знакомые/друзья</w:t>
      </w:r>
      <w:r w:rsidR="00020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/родственники</w:t>
      </w:r>
      <w:r w:rsidRPr="00133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столкнулись с неформальной занятостью, </w:t>
      </w:r>
    </w:p>
    <w:p w:rsidR="00020772" w:rsidRDefault="001333D2" w:rsidP="00332B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7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ОБРАЩАЙТЕСЬ</w:t>
      </w:r>
      <w:r w:rsidRPr="00133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</w:p>
    <w:p w:rsidR="001333D2" w:rsidRPr="00020772" w:rsidRDefault="001333D2" w:rsidP="00332B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2077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Государственную инспекцию труда в Саратовской области</w:t>
      </w:r>
    </w:p>
    <w:p w:rsidR="00020772" w:rsidRPr="00954FB7" w:rsidRDefault="00020772" w:rsidP="000235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0235BB" w:rsidRPr="000235BB" w:rsidRDefault="001E483D" w:rsidP="000235B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E483D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en-US"/>
        </w:rPr>
        <w:pict>
          <v:shape id="_x0000_s1026" type="#_x0000_t202" style="position:absolute;margin-left:66.35pt;margin-top:3.85pt;width:180.15pt;height:60.35pt;z-index:251660288;mso-width-relative:margin;mso-height-relative:margin">
            <v:textbox style="mso-next-textbox:#_x0000_s1026">
              <w:txbxContent>
                <w:p w:rsidR="000235BB" w:rsidRPr="00853201" w:rsidRDefault="000235BB" w:rsidP="000235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5320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г.Саратов,</w:t>
                  </w:r>
                </w:p>
                <w:p w:rsidR="000235BB" w:rsidRPr="00853201" w:rsidRDefault="000235BB" w:rsidP="00853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5320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ул.1-я Садовая,</w:t>
                  </w:r>
                  <w:r w:rsidR="0085320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85320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д. 104</w:t>
                  </w:r>
                </w:p>
                <w:p w:rsidR="00853201" w:rsidRDefault="00853201" w:rsidP="00853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B8029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Pr="00B8029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прием дежурного инспектора:</w:t>
                  </w:r>
                </w:p>
                <w:p w:rsidR="00853201" w:rsidRPr="00B80296" w:rsidRDefault="00853201" w:rsidP="00853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B8029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  <w:shd w:val="clear" w:color="auto" w:fill="FFFFFF"/>
                    </w:rPr>
                    <w:t>понедельник-среда с 08:00 до 12:00</w:t>
                  </w:r>
                  <w:r w:rsidRPr="00B8029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  <w:p w:rsidR="00853201" w:rsidRPr="000235BB" w:rsidRDefault="00853201" w:rsidP="000235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0235BB" w:rsidRDefault="000235BB"/>
              </w:txbxContent>
            </v:textbox>
          </v:shape>
        </w:pict>
      </w:r>
      <w:r w:rsidR="000235BB">
        <w:rPr>
          <w:noProof/>
        </w:rPr>
        <w:drawing>
          <wp:inline distT="0" distB="0" distL="0" distR="0">
            <wp:extent cx="847642" cy="847642"/>
            <wp:effectExtent l="19050" t="0" r="0" b="0"/>
            <wp:docPr id="22" name="Рисунок 9" descr="http://www.atuder.org.tr/atuderData/Uploads/images/yeri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tuder.org.tr/atuderData/Uploads/images/yerimi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08" cy="85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5BB" w:rsidRPr="000235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235BB" w:rsidRDefault="001E483D" w:rsidP="000235BB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1E483D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val="en-US" w:eastAsia="en-US"/>
        </w:rPr>
        <w:pict>
          <v:shape id="_x0000_s1027" type="#_x0000_t202" style="position:absolute;margin-left:66.35pt;margin-top:17.65pt;width:180.15pt;height:59.5pt;z-index:251662336;mso-width-relative:margin;mso-height-relative:margin">
            <v:textbox>
              <w:txbxContent>
                <w:p w:rsidR="00734F6C" w:rsidRPr="00853201" w:rsidRDefault="00734F6C" w:rsidP="002629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5320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«горячая линия»</w:t>
                  </w:r>
                </w:p>
                <w:p w:rsidR="00734F6C" w:rsidRPr="00853201" w:rsidRDefault="00734F6C" w:rsidP="002629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5320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32-51-41</w:t>
                  </w:r>
                </w:p>
                <w:p w:rsidR="00853201" w:rsidRDefault="00853201" w:rsidP="002629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B8029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Pr="00B8029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время работы «горячей линии»:</w:t>
                  </w:r>
                </w:p>
                <w:p w:rsidR="00853201" w:rsidRPr="00B80296" w:rsidRDefault="00853201" w:rsidP="002629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  <w:shd w:val="clear" w:color="auto" w:fill="FFFFFF"/>
                    </w:rPr>
                  </w:pPr>
                  <w:r w:rsidRPr="00B8029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  <w:shd w:val="clear" w:color="auto" w:fill="FFFFFF"/>
                    </w:rPr>
                    <w:t>понедельник-среда с 13:00 до 17:00)</w:t>
                  </w:r>
                </w:p>
                <w:p w:rsidR="00853201" w:rsidRDefault="00853201" w:rsidP="00734F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734F6C" w:rsidRDefault="00734F6C"/>
              </w:txbxContent>
            </v:textbox>
          </v:shape>
        </w:pict>
      </w:r>
    </w:p>
    <w:p w:rsidR="000235BB" w:rsidRDefault="000235BB" w:rsidP="000235B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>
            <wp:extent cx="675861" cy="675861"/>
            <wp:effectExtent l="19050" t="0" r="0" b="0"/>
            <wp:docPr id="24" name="Рисунок 14" descr="http://compuperfect.net/wp-content/uploads/2017/03/phone-1439839_1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ompuperfect.net/wp-content/uploads/2017/03/phone-1439839_192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91" cy="67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4F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  </w:t>
      </w:r>
    </w:p>
    <w:p w:rsidR="000235BB" w:rsidRDefault="000235BB" w:rsidP="000235B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0235BB" w:rsidRDefault="000235BB" w:rsidP="000235B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020772" w:rsidRDefault="001E483D" w:rsidP="00734F6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E483D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val="en-US" w:eastAsia="en-US"/>
        </w:rPr>
        <w:pict>
          <v:shape id="_x0000_s1028" type="#_x0000_t202" style="position:absolute;margin-left:66.35pt;margin-top:13.45pt;width:175.15pt;height:29.6pt;z-index:251664384;mso-width-relative:margin;mso-height-relative:margin">
            <v:textbox>
              <w:txbxContent>
                <w:p w:rsidR="00734F6C" w:rsidRPr="00A04D9B" w:rsidRDefault="00A04D9B" w:rsidP="00734F6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hyperlink r:id="rId21" w:history="1">
                    <w:r w:rsidRPr="00A04D9B">
                      <w:rPr>
                        <w:rStyle w:val="ab"/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  <w:u w:val="none"/>
                        <w:shd w:val="clear" w:color="auto" w:fill="FFFFFF"/>
                      </w:rPr>
                      <w:t>git64@rostrud.ru</w:t>
                    </w:r>
                  </w:hyperlink>
                  <w:r w:rsidRPr="00A04D9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   </w:t>
                  </w:r>
                </w:p>
              </w:txbxContent>
            </v:textbox>
          </v:shape>
        </w:pict>
      </w:r>
      <w:r w:rsidR="00734F6C">
        <w:rPr>
          <w:noProof/>
        </w:rPr>
        <w:drawing>
          <wp:inline distT="0" distB="0" distL="0" distR="0">
            <wp:extent cx="596348" cy="596348"/>
            <wp:effectExtent l="19050" t="0" r="0" b="0"/>
            <wp:docPr id="26" name="Рисунок 21" descr="https://www.detailquebec.com/wp-content/uploads/2018/08/Mail-de-confirmation-exemple-d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detailquebec.com/wp-content/uploads/2018/08/Mail-de-confirmation-exemple-de-logo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72" cy="59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BC1" w:rsidRDefault="00332BC1" w:rsidP="00734F6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32BC1" w:rsidRPr="00332BC1" w:rsidRDefault="00332BC1" w:rsidP="00332B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332BC1" w:rsidRDefault="00332BC1" w:rsidP="00332B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32BC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ПОМНИТЕ!</w:t>
      </w:r>
    </w:p>
    <w:p w:rsidR="00332BC1" w:rsidRPr="00332BC1" w:rsidRDefault="00332BC1" w:rsidP="00332B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332BC1" w:rsidRPr="00332BC1" w:rsidRDefault="00332BC1" w:rsidP="00332B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2B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Восстановить Ваши нарушенные права можно только тогда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332B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когда Вы работаете!</w:t>
      </w:r>
    </w:p>
    <w:p w:rsidR="00332BC1" w:rsidRPr="00020772" w:rsidRDefault="00332BC1" w:rsidP="00332B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2B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СВОЕВРЕМЕННО ОБРАЩАЙТЕСЬ В ИНСПЕКЦИЮ ТРУДА И НЕ СОЛАШАЙТЕСЬ НА «ЗАРПЛАТУ В КОНВЕРТЕ»</w:t>
      </w:r>
    </w:p>
    <w:p w:rsidR="00734F6C" w:rsidRDefault="00734F6C" w:rsidP="000235B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2954738" cy="2778539"/>
            <wp:effectExtent l="19050" t="0" r="0" b="0"/>
            <wp:docPr id="29" name="Рисунок 29" descr="C:\Users\User\Desktop\Буклет ГИТ\a3ec3530-7fc5-11e6-8d53-4376a32b3f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Буклет ГИТ\a3ec3530-7fc5-11e6-8d53-4376a32b3f45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682" cy="278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6C" w:rsidRDefault="00734F6C" w:rsidP="000235B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734F6C" w:rsidRDefault="00734F6C" w:rsidP="000235B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734F6C" w:rsidRDefault="00734F6C" w:rsidP="000235B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3E7B40" w:rsidRPr="003E7B40" w:rsidRDefault="00734F6C" w:rsidP="00734F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  <w:r w:rsidRPr="003E7B40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 xml:space="preserve">ГОСУДАРСТВЕННАЯ ИНСПЕКЦИЯ </w:t>
      </w:r>
    </w:p>
    <w:p w:rsidR="003E7B40" w:rsidRPr="003E7B40" w:rsidRDefault="00734F6C" w:rsidP="00734F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  <w:r w:rsidRPr="003E7B40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 xml:space="preserve">ТРУДА </w:t>
      </w:r>
    </w:p>
    <w:p w:rsidR="00734F6C" w:rsidRPr="003E7B40" w:rsidRDefault="00734F6C" w:rsidP="00734F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  <w:r w:rsidRPr="003E7B40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>В САРАТОВСКОЙ ОБЛАСТИ</w:t>
      </w:r>
    </w:p>
    <w:p w:rsidR="00734F6C" w:rsidRPr="0016334E" w:rsidRDefault="00734F6C" w:rsidP="000235BB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  <w:shd w:val="clear" w:color="auto" w:fill="FFFFFF"/>
        </w:rPr>
      </w:pPr>
    </w:p>
    <w:p w:rsidR="00734F6C" w:rsidRPr="0016334E" w:rsidRDefault="00734F6C" w:rsidP="000235BB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  <w:shd w:val="clear" w:color="auto" w:fill="FFFFFF"/>
        </w:rPr>
      </w:pPr>
    </w:p>
    <w:p w:rsidR="00734F6C" w:rsidRPr="0016334E" w:rsidRDefault="00734F6C" w:rsidP="00734F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24"/>
          <w:shd w:val="clear" w:color="auto" w:fill="FFFFFF"/>
        </w:rPr>
      </w:pPr>
      <w:r w:rsidRPr="0016334E">
        <w:rPr>
          <w:rFonts w:ascii="Times New Roman" w:hAnsi="Times New Roman" w:cs="Times New Roman"/>
          <w:b/>
          <w:color w:val="000000"/>
          <w:sz w:val="44"/>
          <w:szCs w:val="24"/>
          <w:shd w:val="clear" w:color="auto" w:fill="FFFFFF"/>
        </w:rPr>
        <w:t>МЫ ЗАЩИТИМ ВАШ ТРУД</w:t>
      </w:r>
    </w:p>
    <w:p w:rsidR="00734F6C" w:rsidRPr="00954FB7" w:rsidRDefault="00734F6C" w:rsidP="00734F6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52"/>
          <w:szCs w:val="24"/>
          <w:shd w:val="clear" w:color="auto" w:fill="FFFFFF"/>
        </w:rPr>
      </w:pPr>
    </w:p>
    <w:p w:rsidR="0016334E" w:rsidRDefault="001E483D" w:rsidP="003E7B40">
      <w:pPr>
        <w:spacing w:after="0" w:line="240" w:lineRule="auto"/>
        <w:rPr>
          <w:rFonts w:ascii="Times New Roman" w:hAnsi="Times New Roman" w:cs="Times New Roman"/>
          <w:b/>
          <w:color w:val="000000"/>
          <w:sz w:val="52"/>
          <w:szCs w:val="24"/>
          <w:shd w:val="clear" w:color="auto" w:fill="FFFFFF"/>
        </w:rPr>
      </w:pPr>
      <w:r w:rsidRPr="001E483D">
        <w:rPr>
          <w:rFonts w:ascii="Times New Roman" w:hAnsi="Times New Roman" w:cs="Times New Roman"/>
          <w:b/>
          <w:noProof/>
          <w:color w:val="000000"/>
          <w:sz w:val="52"/>
          <w:szCs w:val="24"/>
          <w:shd w:val="clear" w:color="auto" w:fill="FFFFFF"/>
          <w:lang w:eastAsia="en-US"/>
        </w:rPr>
        <w:pict>
          <v:shape id="_x0000_s1032" type="#_x0000_t202" style="position:absolute;margin-left:49.3pt;margin-top:7.4pt;width:133.3pt;height:23.15pt;z-index:251666432;mso-width-relative:margin;mso-height-relative:margin">
            <v:textbox style="mso-next-textbox:#_x0000_s1032">
              <w:txbxContent>
                <w:p w:rsidR="003E7B40" w:rsidRPr="003E7B40" w:rsidRDefault="003E7B40" w:rsidP="003E7B4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E7B40">
                    <w:rPr>
                      <w:rFonts w:ascii="Times New Roman" w:hAnsi="Times New Roman" w:cs="Times New Roman"/>
                      <w:b/>
                      <w:sz w:val="28"/>
                    </w:rPr>
                    <w:t>vk.com/club156459978</w:t>
                  </w:r>
                </w:p>
              </w:txbxContent>
            </v:textbox>
          </v:shape>
        </w:pict>
      </w:r>
      <w:r w:rsidR="003E7B40">
        <w:rPr>
          <w:rFonts w:ascii="Times New Roman" w:hAnsi="Times New Roman" w:cs="Times New Roman"/>
          <w:b/>
          <w:noProof/>
          <w:color w:val="000000"/>
          <w:sz w:val="52"/>
          <w:szCs w:val="24"/>
          <w:shd w:val="clear" w:color="auto" w:fill="FFFFFF"/>
        </w:rPr>
        <w:drawing>
          <wp:inline distT="0" distB="0" distL="0" distR="0">
            <wp:extent cx="513687" cy="513687"/>
            <wp:effectExtent l="19050" t="0" r="663" b="0"/>
            <wp:docPr id="5" name="Рисунок 3" descr="C:\Users\User\Desktop\ezgif.com-webp-to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zgif.com-webp-to-png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7" cy="51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B40" w:rsidRDefault="001E483D" w:rsidP="003E7B40">
      <w:pPr>
        <w:spacing w:after="0" w:line="240" w:lineRule="auto"/>
        <w:rPr>
          <w:rFonts w:ascii="Times New Roman" w:hAnsi="Times New Roman" w:cs="Times New Roman"/>
          <w:b/>
          <w:color w:val="000000"/>
          <w:sz w:val="52"/>
          <w:szCs w:val="24"/>
          <w:shd w:val="clear" w:color="auto" w:fill="FFFFFF"/>
        </w:rPr>
      </w:pPr>
      <w:r w:rsidRPr="001E483D">
        <w:rPr>
          <w:rFonts w:ascii="Times New Roman" w:hAnsi="Times New Roman" w:cs="Times New Roman"/>
          <w:b/>
          <w:noProof/>
          <w:color w:val="000000"/>
          <w:sz w:val="52"/>
          <w:szCs w:val="24"/>
          <w:shd w:val="clear" w:color="auto" w:fill="FFFFFF"/>
          <w:lang w:eastAsia="en-US"/>
        </w:rPr>
        <w:pict>
          <v:shape id="_x0000_s1033" type="#_x0000_t202" style="position:absolute;margin-left:45.55pt;margin-top:7.65pt;width:175.3pt;height:25.05pt;z-index:251668480;mso-width-relative:margin;mso-height-relative:margin">
            <v:textbox>
              <w:txbxContent>
                <w:p w:rsidR="003E7B40" w:rsidRPr="003E7B40" w:rsidRDefault="003E7B40" w:rsidP="003E7B4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E7B40">
                    <w:rPr>
                      <w:rFonts w:ascii="Times New Roman" w:hAnsi="Times New Roman" w:cs="Times New Roman"/>
                      <w:b/>
                      <w:sz w:val="28"/>
                    </w:rPr>
                    <w:t>facebook.com/gitsaroblasti</w:t>
                  </w:r>
                </w:p>
              </w:txbxContent>
            </v:textbox>
          </v:shape>
        </w:pict>
      </w:r>
      <w:r w:rsidR="003E7B40">
        <w:rPr>
          <w:rFonts w:ascii="Times New Roman" w:hAnsi="Times New Roman" w:cs="Times New Roman"/>
          <w:b/>
          <w:noProof/>
          <w:color w:val="000000"/>
          <w:sz w:val="52"/>
          <w:szCs w:val="24"/>
          <w:shd w:val="clear" w:color="auto" w:fill="FFFFFF"/>
        </w:rPr>
        <w:drawing>
          <wp:inline distT="0" distB="0" distL="0" distR="0">
            <wp:extent cx="456800" cy="492981"/>
            <wp:effectExtent l="19050" t="0" r="400" b="0"/>
            <wp:docPr id="8" name="Рисунок 8" descr="C:\Users\User\Desktop\303-3035126_facebook-circle-icon-png-download-facebook-icon-50x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303-3035126_facebook-circle-icon-png-download-facebook-icon-50x5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3" cy="49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6C" w:rsidRDefault="00734F6C" w:rsidP="00954F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52"/>
          <w:szCs w:val="24"/>
          <w:shd w:val="clear" w:color="auto" w:fill="FFFFFF"/>
        </w:rPr>
        <w:lastRenderedPageBreak/>
        <w:drawing>
          <wp:inline distT="0" distB="0" distL="0" distR="0">
            <wp:extent cx="3261357" cy="2172690"/>
            <wp:effectExtent l="19050" t="0" r="0" b="0"/>
            <wp:docPr id="30" name="Рисунок 30" descr="C:\Users\User\Desktop\Буклет ГИТ\inspekciya t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Буклет ГИТ\inspekciya truda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57" cy="21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6C" w:rsidRPr="00020772" w:rsidRDefault="00020772" w:rsidP="00734F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</w:pPr>
      <w:r w:rsidRPr="00020772"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>НЕФОРМАЛЬНАЯ ЗАНЯТОСТЬ</w:t>
      </w:r>
    </w:p>
    <w:p w:rsidR="00020772" w:rsidRDefault="00020772" w:rsidP="00686710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56"/>
          <w:szCs w:val="24"/>
          <w:shd w:val="clear" w:color="auto" w:fill="FFFFFF"/>
        </w:rPr>
      </w:pPr>
    </w:p>
    <w:p w:rsidR="00020772" w:rsidRDefault="00686710" w:rsidP="00734F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3021139" cy="2393343"/>
            <wp:effectExtent l="19050" t="0" r="7811" b="0"/>
            <wp:docPr id="42" name="Рисунок 42" descr="https://finobzor.ru/uploads/posts/2016-10/org_awrg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inobzor.ru/uploads/posts/2016-10/org_awrg565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39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6C" w:rsidRDefault="00734F6C" w:rsidP="00734F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24"/>
          <w:shd w:val="clear" w:color="auto" w:fill="FFFFFF"/>
          <w:lang w:val="en-US"/>
        </w:rPr>
      </w:pPr>
    </w:p>
    <w:p w:rsidR="00734F6C" w:rsidRPr="00954FB7" w:rsidRDefault="00734F6C" w:rsidP="006867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2"/>
          <w:szCs w:val="24"/>
          <w:shd w:val="clear" w:color="auto" w:fill="FFFFFF"/>
          <w:lang w:val="en-US"/>
        </w:rPr>
      </w:pPr>
      <w:r w:rsidRPr="00954FB7">
        <w:rPr>
          <w:rFonts w:ascii="Times New Roman" w:hAnsi="Times New Roman" w:cs="Times New Roman"/>
          <w:b/>
          <w:color w:val="000000"/>
          <w:sz w:val="52"/>
          <w:szCs w:val="24"/>
          <w:shd w:val="clear" w:color="auto" w:fill="FFFFFF"/>
          <w:lang w:val="en-US"/>
        </w:rPr>
        <w:t>git64.rostrud.ru</w:t>
      </w:r>
    </w:p>
    <w:sectPr w:rsidR="00734F6C" w:rsidRPr="00954FB7" w:rsidSect="00CD6063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10F" w:rsidRDefault="0075610F" w:rsidP="00CD6063">
      <w:pPr>
        <w:spacing w:after="0" w:line="240" w:lineRule="auto"/>
      </w:pPr>
      <w:r>
        <w:separator/>
      </w:r>
    </w:p>
  </w:endnote>
  <w:endnote w:type="continuationSeparator" w:id="1">
    <w:p w:rsidR="0075610F" w:rsidRDefault="0075610F" w:rsidP="00CD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10F" w:rsidRDefault="0075610F" w:rsidP="00CD6063">
      <w:pPr>
        <w:spacing w:after="0" w:line="240" w:lineRule="auto"/>
      </w:pPr>
      <w:r>
        <w:separator/>
      </w:r>
    </w:p>
  </w:footnote>
  <w:footnote w:type="continuationSeparator" w:id="1">
    <w:p w:rsidR="0075610F" w:rsidRDefault="0075610F" w:rsidP="00CD6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55013"/>
    <w:multiLevelType w:val="hybridMultilevel"/>
    <w:tmpl w:val="D16A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063"/>
    <w:rsid w:val="00020772"/>
    <w:rsid w:val="000235BB"/>
    <w:rsid w:val="00040CAC"/>
    <w:rsid w:val="000E18EB"/>
    <w:rsid w:val="001333D2"/>
    <w:rsid w:val="0016334E"/>
    <w:rsid w:val="001B4E33"/>
    <w:rsid w:val="001E483D"/>
    <w:rsid w:val="002454C2"/>
    <w:rsid w:val="0026297B"/>
    <w:rsid w:val="002D2AAF"/>
    <w:rsid w:val="0030714F"/>
    <w:rsid w:val="00323E03"/>
    <w:rsid w:val="00332BC1"/>
    <w:rsid w:val="00354F02"/>
    <w:rsid w:val="00395A5E"/>
    <w:rsid w:val="003E7B40"/>
    <w:rsid w:val="0054591E"/>
    <w:rsid w:val="0064384C"/>
    <w:rsid w:val="00686710"/>
    <w:rsid w:val="006B76A2"/>
    <w:rsid w:val="006F5C34"/>
    <w:rsid w:val="00734F6C"/>
    <w:rsid w:val="0075610F"/>
    <w:rsid w:val="00764E67"/>
    <w:rsid w:val="00784983"/>
    <w:rsid w:val="007E6782"/>
    <w:rsid w:val="00853201"/>
    <w:rsid w:val="00854738"/>
    <w:rsid w:val="00954FB7"/>
    <w:rsid w:val="00A04D9B"/>
    <w:rsid w:val="00A54990"/>
    <w:rsid w:val="00B103DD"/>
    <w:rsid w:val="00B42A7D"/>
    <w:rsid w:val="00B4434A"/>
    <w:rsid w:val="00B5771C"/>
    <w:rsid w:val="00C12962"/>
    <w:rsid w:val="00C51234"/>
    <w:rsid w:val="00CD6063"/>
    <w:rsid w:val="00CE71FD"/>
    <w:rsid w:val="00D120FC"/>
    <w:rsid w:val="00D215F7"/>
    <w:rsid w:val="00D734DE"/>
    <w:rsid w:val="00E0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60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0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D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6063"/>
  </w:style>
  <w:style w:type="paragraph" w:styleId="a8">
    <w:name w:val="footer"/>
    <w:basedOn w:val="a"/>
    <w:link w:val="a9"/>
    <w:uiPriority w:val="99"/>
    <w:semiHidden/>
    <w:unhideWhenUsed/>
    <w:rsid w:val="00CD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6063"/>
  </w:style>
  <w:style w:type="paragraph" w:styleId="aa">
    <w:name w:val="List Paragraph"/>
    <w:basedOn w:val="a"/>
    <w:uiPriority w:val="34"/>
    <w:qFormat/>
    <w:rsid w:val="001B4E3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A04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hyperlink" Target="mailto:git64@inbox.ru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pn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2019-06-14T10:33:00Z</cp:lastPrinted>
  <dcterms:created xsi:type="dcterms:W3CDTF">2019-06-10T11:38:00Z</dcterms:created>
  <dcterms:modified xsi:type="dcterms:W3CDTF">2019-12-04T10:50:00Z</dcterms:modified>
</cp:coreProperties>
</file>