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8D1548" w:rsidRPr="00DA0236" w:rsidTr="007B554C">
        <w:tc>
          <w:tcPr>
            <w:tcW w:w="0" w:type="auto"/>
            <w:hideMark/>
          </w:tcPr>
          <w:p w:rsidR="008D1548" w:rsidRPr="00DA0236" w:rsidRDefault="008D1548" w:rsidP="007B554C">
            <w:pPr>
              <w:spacing w:after="0" w:line="240" w:lineRule="auto"/>
              <w:ind w:left="-567" w:right="-284" w:firstLine="547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DA023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76275" cy="875665"/>
                  <wp:effectExtent l="19050" t="0" r="9525" b="0"/>
                  <wp:docPr id="1" name="Рисунок 1" descr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75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1548" w:rsidRPr="00DA0236" w:rsidRDefault="008D1548" w:rsidP="007B554C">
            <w:pPr>
              <w:spacing w:after="0" w:line="240" w:lineRule="auto"/>
              <w:ind w:left="-567" w:right="-284" w:firstLine="547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</w:p>
        </w:tc>
      </w:tr>
    </w:tbl>
    <w:p w:rsidR="008D1548" w:rsidRPr="00DA0236" w:rsidRDefault="008D1548" w:rsidP="008D1548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236">
        <w:rPr>
          <w:rFonts w:ascii="Times New Roman" w:hAnsi="Times New Roman" w:cs="Times New Roman"/>
          <w:b/>
          <w:sz w:val="28"/>
          <w:szCs w:val="28"/>
        </w:rPr>
        <w:t xml:space="preserve">СЕЛЬСКИЙ СОВЕТ                                                                                                       ЛИПОВСКОГО МУНИЦИПАЛЬНОГО ОБРАЗОВАНИЯ                          ДУХОВНИЦКОГО МУНИЦИПАЛЬНОГО РАЙОНА                                       САРАТОВСКОЙ ОБЛАСТИ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8D1548" w:rsidRPr="002A75F3" w:rsidRDefault="008D1548" w:rsidP="008D1548">
      <w:pPr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5F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D1548" w:rsidRPr="002A75F3" w:rsidRDefault="008D1548" w:rsidP="008D1548">
      <w:pPr>
        <w:ind w:left="-567" w:right="-284"/>
        <w:rPr>
          <w:rFonts w:ascii="Times New Roman" w:hAnsi="Times New Roman" w:cs="Times New Roman"/>
          <w:b/>
          <w:sz w:val="28"/>
          <w:szCs w:val="28"/>
        </w:rPr>
      </w:pPr>
      <w:r w:rsidRPr="002A75F3">
        <w:rPr>
          <w:rFonts w:ascii="Times New Roman" w:hAnsi="Times New Roman" w:cs="Times New Roman"/>
          <w:b/>
          <w:sz w:val="28"/>
          <w:szCs w:val="28"/>
        </w:rPr>
        <w:t>от     07.07.2016г                                                                                 № 74/216</w:t>
      </w:r>
    </w:p>
    <w:p w:rsidR="008D1548" w:rsidRPr="008C534B" w:rsidRDefault="008C534B" w:rsidP="008D1548">
      <w:pPr>
        <w:ind w:left="-567" w:right="-284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</w:t>
      </w:r>
      <w:r w:rsidR="008D1548" w:rsidRPr="008C534B">
        <w:rPr>
          <w:rFonts w:ascii="Times New Roman" w:hAnsi="Times New Roman" w:cs="Times New Roman"/>
        </w:rPr>
        <w:t>Л</w:t>
      </w:r>
      <w:proofErr w:type="gramEnd"/>
      <w:r w:rsidR="008D1548" w:rsidRPr="008C534B">
        <w:rPr>
          <w:rFonts w:ascii="Times New Roman" w:hAnsi="Times New Roman" w:cs="Times New Roman"/>
        </w:rPr>
        <w:t>ИПОВКА</w:t>
      </w:r>
      <w:proofErr w:type="spellEnd"/>
    </w:p>
    <w:p w:rsidR="00E34D96" w:rsidRPr="002A75F3" w:rsidRDefault="008D1548" w:rsidP="00E34D96">
      <w:pPr>
        <w:pStyle w:val="a6"/>
        <w:ind w:left="-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75F3">
        <w:rPr>
          <w:rFonts w:ascii="Times New Roman" w:eastAsia="Times New Roman" w:hAnsi="Times New Roman" w:cs="Times New Roman"/>
          <w:b/>
          <w:sz w:val="28"/>
          <w:szCs w:val="28"/>
        </w:rPr>
        <w:t>Об утверждении</w:t>
      </w:r>
      <w:r w:rsidR="0007400F" w:rsidRPr="002A75F3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DF07EC" w:rsidRPr="002A75F3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Положения о </w:t>
      </w:r>
      <w:proofErr w:type="gramStart"/>
      <w:r w:rsidR="00DF07EC" w:rsidRPr="002A75F3">
        <w:rPr>
          <w:rFonts w:ascii="Times New Roman" w:eastAsia="Times New Roman" w:hAnsi="Times New Roman" w:cs="Times New Roman"/>
          <w:b/>
          <w:sz w:val="28"/>
          <w:szCs w:val="28"/>
        </w:rPr>
        <w:t>конкурсной</w:t>
      </w:r>
      <w:proofErr w:type="gramEnd"/>
    </w:p>
    <w:p w:rsidR="00E34D96" w:rsidRPr="002A75F3" w:rsidRDefault="00DF07EC" w:rsidP="00E34D96">
      <w:pPr>
        <w:pStyle w:val="a6"/>
        <w:ind w:left="-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75F3">
        <w:rPr>
          <w:rFonts w:ascii="Times New Roman" w:eastAsia="Times New Roman" w:hAnsi="Times New Roman" w:cs="Times New Roman"/>
          <w:b/>
          <w:sz w:val="28"/>
          <w:szCs w:val="28"/>
        </w:rPr>
        <w:t xml:space="preserve"> ко</w:t>
      </w:r>
      <w:r w:rsidR="0007400F" w:rsidRPr="002A75F3">
        <w:rPr>
          <w:rFonts w:ascii="Times New Roman" w:eastAsia="Times New Roman" w:hAnsi="Times New Roman" w:cs="Times New Roman"/>
          <w:b/>
          <w:sz w:val="28"/>
          <w:szCs w:val="28"/>
        </w:rPr>
        <w:t>мисс</w:t>
      </w:r>
      <w:r w:rsidRPr="002A75F3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07400F" w:rsidRPr="002A75F3">
        <w:rPr>
          <w:rFonts w:ascii="Times New Roman" w:eastAsia="Times New Roman" w:hAnsi="Times New Roman" w:cs="Times New Roman"/>
          <w:b/>
          <w:sz w:val="28"/>
          <w:szCs w:val="28"/>
        </w:rPr>
        <w:t>и по</w:t>
      </w:r>
      <w:r w:rsidRPr="002A75F3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проведения конкурсов </w:t>
      </w:r>
      <w:r w:rsidR="008F397A" w:rsidRPr="002A75F3">
        <w:rPr>
          <w:rFonts w:ascii="Times New Roman" w:eastAsia="Times New Roman" w:hAnsi="Times New Roman" w:cs="Times New Roman"/>
          <w:b/>
          <w:sz w:val="28"/>
          <w:szCs w:val="28"/>
        </w:rPr>
        <w:t xml:space="preserve">на замещение </w:t>
      </w:r>
    </w:p>
    <w:p w:rsidR="00E34D96" w:rsidRPr="002A75F3" w:rsidRDefault="008F397A" w:rsidP="00E34D96">
      <w:pPr>
        <w:pStyle w:val="a6"/>
        <w:ind w:left="-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75F3">
        <w:rPr>
          <w:rFonts w:ascii="Times New Roman" w:eastAsia="Times New Roman" w:hAnsi="Times New Roman" w:cs="Times New Roman"/>
          <w:b/>
          <w:sz w:val="28"/>
          <w:szCs w:val="28"/>
        </w:rPr>
        <w:t>вакантных должностей муниципальной службы</w:t>
      </w:r>
      <w:r w:rsidR="002E4A68" w:rsidRPr="002A75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E4A68" w:rsidRPr="002A75F3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="002E4A68" w:rsidRPr="002A75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34D96" w:rsidRPr="002A75F3" w:rsidRDefault="002E4A68" w:rsidP="00E34D96">
      <w:pPr>
        <w:pStyle w:val="a6"/>
        <w:ind w:left="-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75F3">
        <w:rPr>
          <w:rFonts w:ascii="Times New Roman" w:eastAsia="Times New Roman" w:hAnsi="Times New Roman" w:cs="Times New Roman"/>
          <w:b/>
          <w:sz w:val="28"/>
          <w:szCs w:val="28"/>
        </w:rPr>
        <w:t>Администрации</w:t>
      </w:r>
      <w:r w:rsidR="008D1548" w:rsidRPr="002A75F3">
        <w:rPr>
          <w:rFonts w:ascii="Times New Roman" w:eastAsia="Times New Roman" w:hAnsi="Times New Roman" w:cs="Times New Roman"/>
          <w:b/>
          <w:sz w:val="28"/>
          <w:szCs w:val="28"/>
        </w:rPr>
        <w:t xml:space="preserve"> Липовского муниципального образования</w:t>
      </w:r>
      <w:r w:rsidRPr="002A75F3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E34D96" w:rsidRPr="002A75F3" w:rsidRDefault="002E4A68" w:rsidP="00E34D96">
      <w:pPr>
        <w:pStyle w:val="a6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A75F3">
        <w:rPr>
          <w:rFonts w:ascii="Times New Roman" w:eastAsia="Times New Roman" w:hAnsi="Times New Roman" w:cs="Times New Roman"/>
          <w:b/>
          <w:sz w:val="28"/>
          <w:szCs w:val="28"/>
        </w:rPr>
        <w:t>и порядок формирования состава конкурсной комиссии.</w:t>
      </w:r>
      <w:r w:rsidR="008D1548" w:rsidRPr="002A75F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D1548" w:rsidRPr="002A75F3" w:rsidRDefault="008D1548" w:rsidP="00E34D96">
      <w:pPr>
        <w:pStyle w:val="a6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A75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595E65" w:rsidRDefault="00595E65" w:rsidP="008D1548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95E65" w:rsidRDefault="00595E65" w:rsidP="008D1548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Руководствуясь положениями Федерального закона от 25.12.2008 </w:t>
      </w:r>
      <w:r w:rsidR="004F07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№ 273-ФЗ «О противодействии коррупции», в соответствии с </w:t>
      </w:r>
      <w:proofErr w:type="gramStart"/>
      <w:r w:rsidR="004F07B0">
        <w:rPr>
          <w:rFonts w:ascii="Times New Roman" w:eastAsia="Times New Roman" w:hAnsi="Times New Roman" w:cs="Times New Roman"/>
          <w:color w:val="333333"/>
          <w:sz w:val="28"/>
          <w:szCs w:val="28"/>
        </w:rPr>
        <w:t>ч</w:t>
      </w:r>
      <w:proofErr w:type="gramEnd"/>
      <w:r w:rsidR="004F07B0">
        <w:rPr>
          <w:rFonts w:ascii="Times New Roman" w:eastAsia="Times New Roman" w:hAnsi="Times New Roman" w:cs="Times New Roman"/>
          <w:color w:val="333333"/>
          <w:sz w:val="28"/>
          <w:szCs w:val="28"/>
        </w:rPr>
        <w:t>. 2 ст. 17 Федерального закона от 02.03.2007 №25-ФЗ « О муниципальной службе в Российской Федерации», Уставом Липовского муниципального образования, сельский Совет Липовского муниципального образования.</w:t>
      </w:r>
    </w:p>
    <w:p w:rsidR="004F07B0" w:rsidRPr="00334A88" w:rsidRDefault="007F10A8" w:rsidP="008D1548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РЕШИЛ</w:t>
      </w:r>
      <w:r w:rsidR="00810F8A" w:rsidRPr="00334A8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</w:p>
    <w:p w:rsidR="00810F8A" w:rsidRDefault="00810F8A" w:rsidP="00810F8A">
      <w:pPr>
        <w:pStyle w:val="a3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Утвердить прилагаемое Положения о конкурсной комиссии по проведения </w:t>
      </w:r>
      <w:r w:rsidR="0042325F">
        <w:rPr>
          <w:rFonts w:ascii="Times New Roman" w:eastAsia="Times New Roman" w:hAnsi="Times New Roman" w:cs="Times New Roman"/>
          <w:color w:val="333333"/>
          <w:sz w:val="28"/>
          <w:szCs w:val="28"/>
        </w:rPr>
        <w:t>конкурсов на замещение вакантных должностей муниципальной службы в Администрации Липовского муниципального образования» и порядок формирования состава конкурсной комиссии</w:t>
      </w:r>
      <w:proofErr w:type="gramStart"/>
      <w:r w:rsidR="0042325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="004232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34A88">
        <w:rPr>
          <w:rFonts w:ascii="Times New Roman" w:eastAsia="Times New Roman" w:hAnsi="Times New Roman" w:cs="Times New Roman"/>
          <w:color w:val="333333"/>
          <w:sz w:val="28"/>
          <w:szCs w:val="28"/>
        </w:rPr>
        <w:t>/</w:t>
      </w:r>
      <w:proofErr w:type="gramStart"/>
      <w:r w:rsidR="00334A88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="00334A88">
        <w:rPr>
          <w:rFonts w:ascii="Times New Roman" w:eastAsia="Times New Roman" w:hAnsi="Times New Roman" w:cs="Times New Roman"/>
          <w:color w:val="333333"/>
          <w:sz w:val="28"/>
          <w:szCs w:val="28"/>
        </w:rPr>
        <w:t>риложение 1/</w:t>
      </w:r>
    </w:p>
    <w:p w:rsidR="00334A88" w:rsidRDefault="00334A88" w:rsidP="00810F8A">
      <w:pPr>
        <w:pStyle w:val="a3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Настоящее решение обнародовать в установленном законом порядке</w:t>
      </w:r>
    </w:p>
    <w:p w:rsidR="00334A88" w:rsidRPr="00810F8A" w:rsidRDefault="004F5D3A" w:rsidP="00810F8A">
      <w:pPr>
        <w:pStyle w:val="a3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исполнением настоящего решения оставляю за собой.</w:t>
      </w:r>
    </w:p>
    <w:p w:rsidR="00595E65" w:rsidRDefault="00595E65" w:rsidP="008D1548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95E65" w:rsidRDefault="00595E65" w:rsidP="008D1548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95E65" w:rsidRDefault="00595E65" w:rsidP="008D1548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95E65" w:rsidRDefault="00595E65" w:rsidP="008D1548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D1548" w:rsidRPr="002A75F3" w:rsidRDefault="008D1548" w:rsidP="004F5D3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D1548" w:rsidRPr="002A75F3" w:rsidRDefault="008D1548" w:rsidP="008D1548">
      <w:pPr>
        <w:spacing w:after="0" w:line="240" w:lineRule="auto"/>
        <w:ind w:left="-567" w:right="-284" w:firstLine="54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75F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8D1548" w:rsidRPr="007F10A8" w:rsidRDefault="002A75F3" w:rsidP="00906B88">
      <w:pPr>
        <w:shd w:val="clear" w:color="auto" w:fill="FFFFFF"/>
        <w:spacing w:after="240" w:line="240" w:lineRule="auto"/>
        <w:ind w:left="-567" w:right="-284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7F10A8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И.о</w:t>
      </w:r>
      <w:proofErr w:type="gramStart"/>
      <w:r w:rsidRPr="007F10A8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.Г</w:t>
      </w:r>
      <w:proofErr w:type="gramEnd"/>
      <w:r w:rsidRPr="007F10A8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лавы </w:t>
      </w:r>
      <w:r w:rsidR="008D1548" w:rsidRPr="007F10A8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Липовского</w:t>
      </w:r>
      <w:r w:rsidRPr="007F10A8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МО</w:t>
      </w:r>
      <w:r w:rsidR="008D1548" w:rsidRPr="007F10A8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                                                   </w:t>
      </w:r>
      <w:r w:rsidRPr="007F10A8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          </w:t>
      </w:r>
      <w:r w:rsidR="007F10A8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/</w:t>
      </w:r>
      <w:r w:rsidR="00906B88" w:rsidRPr="007F10A8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С.А.</w:t>
      </w:r>
      <w:r w:rsidR="007F10A8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 </w:t>
      </w:r>
      <w:r w:rsidR="00906B88" w:rsidRPr="007F10A8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Ковалькова</w:t>
      </w:r>
      <w:r w:rsidR="008D1548" w:rsidRPr="007F10A8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/</w:t>
      </w:r>
    </w:p>
    <w:p w:rsidR="00906B88" w:rsidRPr="002A75F3" w:rsidRDefault="00906B88" w:rsidP="00906B88">
      <w:pPr>
        <w:shd w:val="clear" w:color="auto" w:fill="FFFFFF"/>
        <w:spacing w:after="240" w:line="240" w:lineRule="auto"/>
        <w:ind w:left="-567" w:right="-284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16251E" w:rsidRPr="00307150" w:rsidRDefault="008D1548" w:rsidP="0016251E">
      <w:pPr>
        <w:shd w:val="clear" w:color="auto" w:fill="FFFFFF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/>
          <w:color w:val="555555"/>
        </w:rPr>
      </w:pPr>
      <w:r w:rsidRPr="00307150">
        <w:rPr>
          <w:rFonts w:ascii="Times New Roman" w:eastAsia="Times New Roman" w:hAnsi="Times New Roman" w:cs="Times New Roman"/>
          <w:b/>
          <w:color w:val="555555"/>
        </w:rPr>
        <w:lastRenderedPageBreak/>
        <w:t>Приложение №1</w:t>
      </w:r>
      <w:r w:rsidRPr="00307150">
        <w:rPr>
          <w:rFonts w:ascii="Times New Roman" w:eastAsia="Times New Roman" w:hAnsi="Times New Roman" w:cs="Times New Roman"/>
          <w:b/>
          <w:color w:val="555555"/>
        </w:rPr>
        <w:br/>
        <w:t>к решению</w:t>
      </w:r>
      <w:r w:rsidR="0016251E" w:rsidRPr="00307150">
        <w:rPr>
          <w:rFonts w:ascii="Times New Roman" w:eastAsia="Times New Roman" w:hAnsi="Times New Roman" w:cs="Times New Roman"/>
          <w:b/>
          <w:color w:val="555555"/>
        </w:rPr>
        <w:t xml:space="preserve"> сельского Совета </w:t>
      </w:r>
    </w:p>
    <w:p w:rsidR="00D5700D" w:rsidRPr="00307150" w:rsidRDefault="0016251E" w:rsidP="004156F1">
      <w:pPr>
        <w:shd w:val="clear" w:color="auto" w:fill="FFFFFF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/>
          <w:color w:val="555555"/>
        </w:rPr>
      </w:pPr>
      <w:r w:rsidRPr="00307150">
        <w:rPr>
          <w:rFonts w:ascii="Times New Roman" w:eastAsia="Times New Roman" w:hAnsi="Times New Roman" w:cs="Times New Roman"/>
          <w:b/>
          <w:color w:val="555555"/>
        </w:rPr>
        <w:t>Липовского МО</w:t>
      </w:r>
      <w:r w:rsidR="008D1548" w:rsidRPr="00307150">
        <w:rPr>
          <w:rFonts w:ascii="Times New Roman" w:eastAsia="Times New Roman" w:hAnsi="Times New Roman" w:cs="Times New Roman"/>
          <w:b/>
          <w:color w:val="555555"/>
        </w:rPr>
        <w:t xml:space="preserve">                                                                                                                                                      </w:t>
      </w:r>
      <w:r w:rsidR="004156F1" w:rsidRPr="00307150">
        <w:rPr>
          <w:rFonts w:ascii="Times New Roman" w:eastAsia="Times New Roman" w:hAnsi="Times New Roman" w:cs="Times New Roman"/>
          <w:b/>
          <w:color w:val="555555"/>
        </w:rPr>
        <w:t xml:space="preserve">                  </w:t>
      </w:r>
      <w:r w:rsidR="008D1548" w:rsidRPr="00307150">
        <w:rPr>
          <w:rFonts w:ascii="Times New Roman" w:eastAsia="Times New Roman" w:hAnsi="Times New Roman" w:cs="Times New Roman"/>
          <w:b/>
          <w:color w:val="555555"/>
        </w:rPr>
        <w:t xml:space="preserve">от </w:t>
      </w:r>
      <w:r w:rsidR="00E64373" w:rsidRPr="00307150">
        <w:rPr>
          <w:rFonts w:ascii="Times New Roman" w:eastAsia="Times New Roman" w:hAnsi="Times New Roman" w:cs="Times New Roman"/>
          <w:b/>
          <w:color w:val="555555"/>
        </w:rPr>
        <w:t xml:space="preserve"> 07.07.2016</w:t>
      </w:r>
      <w:r w:rsidR="008D1548" w:rsidRPr="00307150">
        <w:rPr>
          <w:rFonts w:ascii="Times New Roman" w:eastAsia="Times New Roman" w:hAnsi="Times New Roman" w:cs="Times New Roman"/>
          <w:b/>
          <w:color w:val="555555"/>
        </w:rPr>
        <w:t xml:space="preserve"> года №</w:t>
      </w:r>
      <w:r w:rsidR="00E64373" w:rsidRPr="00307150">
        <w:rPr>
          <w:rFonts w:ascii="Times New Roman" w:eastAsia="Times New Roman" w:hAnsi="Times New Roman" w:cs="Times New Roman"/>
          <w:b/>
          <w:color w:val="555555"/>
        </w:rPr>
        <w:t>74/216</w:t>
      </w:r>
    </w:p>
    <w:p w:rsidR="008D1548" w:rsidRPr="002A75F3" w:rsidRDefault="008D1548" w:rsidP="00E64373">
      <w:pPr>
        <w:shd w:val="clear" w:color="auto" w:fill="FFFFFF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A75F3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8D1548" w:rsidRPr="002A75F3" w:rsidRDefault="008D1548" w:rsidP="008D1548">
      <w:pPr>
        <w:shd w:val="clear" w:color="auto" w:fill="FFFFFF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602168" w:rsidRDefault="004156F1" w:rsidP="00AE0B74">
      <w:pPr>
        <w:tabs>
          <w:tab w:val="left" w:pos="384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E0B7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Положение</w:t>
      </w:r>
    </w:p>
    <w:p w:rsidR="008D1548" w:rsidRPr="00AE0B74" w:rsidRDefault="004156F1" w:rsidP="00AE0B74">
      <w:pPr>
        <w:tabs>
          <w:tab w:val="left" w:pos="384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E0B7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о конкур</w:t>
      </w:r>
      <w:r w:rsidR="000B420E" w:rsidRPr="00AE0B7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сной комиссии по проведения конкурсов на замещение вакантных должностей муниципальной службы в Администрации Липовского муниципального образования</w:t>
      </w:r>
      <w:r w:rsidR="00AE0B74" w:rsidRPr="00AE0B7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и порядок формирования состава конкурсной комиссии</w:t>
      </w:r>
    </w:p>
    <w:p w:rsidR="008D1548" w:rsidRPr="002A75F3" w:rsidRDefault="008D1548" w:rsidP="008D1548">
      <w:pPr>
        <w:spacing w:after="0" w:line="240" w:lineRule="auto"/>
        <w:ind w:left="-567" w:right="-284" w:firstLine="54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D1548" w:rsidRPr="002A75F3" w:rsidRDefault="00E27C87" w:rsidP="008D1548">
      <w:pPr>
        <w:pStyle w:val="a3"/>
        <w:numPr>
          <w:ilvl w:val="0"/>
          <w:numId w:val="1"/>
        </w:num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Общие положения</w:t>
      </w:r>
    </w:p>
    <w:p w:rsidR="008D1548" w:rsidRDefault="00F46DC9" w:rsidP="00393113">
      <w:pPr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Настоящее Положение регулируется порядок работы конкурсной комиссии по проведению конкурсов на замещение вакантных</w:t>
      </w:r>
      <w:r w:rsidR="006118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должностей муниципальной службы в Администрации Липовского МО (дале</w:t>
      </w:r>
      <w:proofErr w:type="gramStart"/>
      <w:r w:rsidR="00611803">
        <w:rPr>
          <w:rFonts w:ascii="Times New Roman" w:eastAsia="Times New Roman" w:hAnsi="Times New Roman" w:cs="Times New Roman"/>
          <w:color w:val="333333"/>
          <w:sz w:val="28"/>
          <w:szCs w:val="28"/>
        </w:rPr>
        <w:t>е-</w:t>
      </w:r>
      <w:proofErr w:type="gramEnd"/>
      <w:r w:rsidR="006118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627071">
        <w:rPr>
          <w:rFonts w:ascii="Times New Roman" w:eastAsia="Times New Roman" w:hAnsi="Times New Roman" w:cs="Times New Roman"/>
          <w:color w:val="333333"/>
          <w:sz w:val="28"/>
          <w:szCs w:val="28"/>
        </w:rPr>
        <w:t>Комиссия). Комиссия в своей деятельности руководствуется Конституцией Российской Федерации, Федеральным законом от 02.03.2007 года № 25-ФЗ «</w:t>
      </w:r>
      <w:r w:rsidR="00661B0C">
        <w:rPr>
          <w:rFonts w:ascii="Times New Roman" w:eastAsia="Times New Roman" w:hAnsi="Times New Roman" w:cs="Times New Roman"/>
          <w:color w:val="333333"/>
          <w:sz w:val="28"/>
          <w:szCs w:val="28"/>
        </w:rPr>
        <w:t>О муниципальной службе в Российской Федерации»,</w:t>
      </w:r>
      <w:r w:rsidR="000064F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51904">
        <w:rPr>
          <w:rFonts w:ascii="Times New Roman" w:eastAsia="Times New Roman" w:hAnsi="Times New Roman" w:cs="Times New Roman"/>
          <w:color w:val="333333"/>
          <w:sz w:val="28"/>
          <w:szCs w:val="28"/>
        </w:rPr>
        <w:t>Уставом Липовского муниципального об</w:t>
      </w:r>
      <w:r w:rsidR="000064FE">
        <w:rPr>
          <w:rFonts w:ascii="Times New Roman" w:eastAsia="Times New Roman" w:hAnsi="Times New Roman" w:cs="Times New Roman"/>
          <w:color w:val="333333"/>
          <w:sz w:val="28"/>
          <w:szCs w:val="28"/>
        </w:rPr>
        <w:t>разования, иными нормативными правовыми актами</w:t>
      </w:r>
      <w:r w:rsidR="0078031D">
        <w:rPr>
          <w:rFonts w:ascii="Times New Roman" w:eastAsia="Times New Roman" w:hAnsi="Times New Roman" w:cs="Times New Roman"/>
          <w:color w:val="333333"/>
          <w:sz w:val="28"/>
          <w:szCs w:val="28"/>
        </w:rPr>
        <w:t>, настоящим Положением.</w:t>
      </w:r>
    </w:p>
    <w:p w:rsidR="0078031D" w:rsidRPr="00661B0C" w:rsidRDefault="0078031D" w:rsidP="00393113">
      <w:pPr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D1548" w:rsidRPr="002A75F3" w:rsidRDefault="00641673" w:rsidP="0019720F">
      <w:pPr>
        <w:spacing w:after="0" w:line="240" w:lineRule="auto"/>
        <w:ind w:left="-567" w:right="-284" w:firstLine="425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2. Порядок формирования, число членов и полномочия конкурсной комиссии.</w:t>
      </w:r>
    </w:p>
    <w:p w:rsidR="008D1548" w:rsidRDefault="0078031D" w:rsidP="00393113">
      <w:pPr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2.1. Для проведения конкурса на замещение вакант</w:t>
      </w:r>
      <w:r w:rsidR="009F55D4">
        <w:rPr>
          <w:rFonts w:ascii="Times New Roman" w:eastAsia="Times New Roman" w:hAnsi="Times New Roman" w:cs="Times New Roman"/>
          <w:color w:val="333333"/>
          <w:sz w:val="28"/>
          <w:szCs w:val="28"/>
        </w:rPr>
        <w:t>ной должности муниципальной службы образуется конкурсная комиссия (дале</w:t>
      </w:r>
      <w:proofErr w:type="gramStart"/>
      <w:r w:rsidR="009F55D4">
        <w:rPr>
          <w:rFonts w:ascii="Times New Roman" w:eastAsia="Times New Roman" w:hAnsi="Times New Roman" w:cs="Times New Roman"/>
          <w:color w:val="333333"/>
          <w:sz w:val="28"/>
          <w:szCs w:val="28"/>
        </w:rPr>
        <w:t>е-</w:t>
      </w:r>
      <w:proofErr w:type="gramEnd"/>
      <w:r w:rsidR="009F55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тексту – комиссия), действующая на постоянной основе.</w:t>
      </w:r>
    </w:p>
    <w:p w:rsidR="009F55D4" w:rsidRDefault="00A05086" w:rsidP="00393113">
      <w:pPr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Состав комиссии утверждается Главой Администрации.</w:t>
      </w:r>
    </w:p>
    <w:p w:rsidR="00A05086" w:rsidRDefault="00A05086" w:rsidP="00393113">
      <w:pPr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2.2. Комиссия утверждается в составе 5 человек: председателя комиссии, заместителя председателя конкурсной комиссии, секретарь и членов комиссии.</w:t>
      </w:r>
    </w:p>
    <w:p w:rsidR="00A05086" w:rsidRDefault="006E3B2D" w:rsidP="00393113">
      <w:pPr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2.3. Деятельность комиссии осуществляется под руководством председателя комиссии.</w:t>
      </w:r>
    </w:p>
    <w:p w:rsidR="00AE37E3" w:rsidRDefault="00AE37E3" w:rsidP="00393113">
      <w:pPr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Председатель комиссии:</w:t>
      </w:r>
    </w:p>
    <w:p w:rsidR="00AE37E3" w:rsidRDefault="00AE37E3" w:rsidP="00393113">
      <w:pPr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организует работу комиссии;</w:t>
      </w:r>
    </w:p>
    <w:p w:rsidR="00AE37E3" w:rsidRDefault="00AE37E3" w:rsidP="00393113">
      <w:pPr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распределяет обязанности между членами комиссии;</w:t>
      </w:r>
    </w:p>
    <w:p w:rsidR="00AE37E3" w:rsidRDefault="00AE37E3" w:rsidP="00393113">
      <w:pPr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ведет личный прием;</w:t>
      </w:r>
    </w:p>
    <w:p w:rsidR="00AE37E3" w:rsidRDefault="0094585B" w:rsidP="00393113">
      <w:pPr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определяет по согласованию с другими членами комиссии порядок рассмотрения вопросов;</w:t>
      </w:r>
    </w:p>
    <w:p w:rsidR="0094585B" w:rsidRDefault="0094585B" w:rsidP="00393113">
      <w:pPr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решает иные вопросы в соответствии со своей компетенцией.</w:t>
      </w:r>
    </w:p>
    <w:p w:rsidR="0094585B" w:rsidRDefault="0094585B" w:rsidP="00393113">
      <w:pPr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слу</w:t>
      </w:r>
      <w:r w:rsidR="00727272">
        <w:rPr>
          <w:rFonts w:ascii="Times New Roman" w:eastAsia="Times New Roman" w:hAnsi="Times New Roman" w:cs="Times New Roman"/>
          <w:color w:val="333333"/>
          <w:sz w:val="28"/>
          <w:szCs w:val="28"/>
        </w:rPr>
        <w:t>чае временного отсутствия председателя комиссии, полномочия председателя комиссии осуществляет заместитель председателя комиссии или по поручению председателя комиссии – член комиссии.</w:t>
      </w:r>
    </w:p>
    <w:p w:rsidR="00727272" w:rsidRDefault="00D639E9" w:rsidP="00393113">
      <w:pPr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Секретарь комиссии осущес</w:t>
      </w:r>
      <w:r w:rsidR="00A151B8">
        <w:rPr>
          <w:rFonts w:ascii="Times New Roman" w:eastAsia="Times New Roman" w:hAnsi="Times New Roman" w:cs="Times New Roman"/>
          <w:color w:val="333333"/>
          <w:sz w:val="28"/>
          <w:szCs w:val="28"/>
        </w:rPr>
        <w:t>твляет все делопроизводство комиссии.</w:t>
      </w:r>
    </w:p>
    <w:p w:rsidR="00A151B8" w:rsidRDefault="00A151B8" w:rsidP="00393113">
      <w:pPr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Состав конкурсной комиссии формируется таким образом, чтобы была исключена возможность возникновения конфликтов интересов.</w:t>
      </w:r>
    </w:p>
    <w:p w:rsidR="00CF3904" w:rsidRDefault="007E50C2" w:rsidP="00393113">
      <w:pPr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Персональный состав конкурсной комиссии, сроки и порядок ее работы определяются </w:t>
      </w:r>
      <w:r w:rsidR="00B21D0E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правовым актом органа местного самоуправления, объявившего конку</w:t>
      </w:r>
      <w:r w:rsidR="007151C7">
        <w:rPr>
          <w:rFonts w:ascii="Times New Roman" w:eastAsia="Times New Roman" w:hAnsi="Times New Roman" w:cs="Times New Roman"/>
          <w:color w:val="333333"/>
          <w:sz w:val="28"/>
          <w:szCs w:val="28"/>
        </w:rPr>
        <w:t>рс, в соответствии с требованиями настоящего Порядка.</w:t>
      </w:r>
    </w:p>
    <w:p w:rsidR="007151C7" w:rsidRDefault="007151C7" w:rsidP="00393113">
      <w:pPr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2.4. Заседание является </w:t>
      </w:r>
      <w:r w:rsidR="00F13A1E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правомочным, если в нем принято участие не менее половины состава комиссии.</w:t>
      </w:r>
    </w:p>
    <w:p w:rsidR="00732809" w:rsidRDefault="00732809" w:rsidP="00393113">
      <w:pPr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2.5. В своей работе комиссия руководствуется </w:t>
      </w:r>
      <w:r w:rsidR="007667CE">
        <w:rPr>
          <w:rFonts w:ascii="Times New Roman" w:eastAsia="Times New Roman" w:hAnsi="Times New Roman" w:cs="Times New Roman"/>
          <w:color w:val="333333"/>
          <w:sz w:val="28"/>
          <w:szCs w:val="28"/>
        </w:rPr>
        <w:t>действующим законодательством о муниципальной службе.</w:t>
      </w:r>
    </w:p>
    <w:p w:rsidR="007667CE" w:rsidRDefault="007667CE" w:rsidP="00393113">
      <w:pPr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Комиссия </w:t>
      </w:r>
      <w:r w:rsidR="000A039B">
        <w:rPr>
          <w:rFonts w:ascii="Times New Roman" w:eastAsia="Times New Roman" w:hAnsi="Times New Roman" w:cs="Times New Roman"/>
          <w:color w:val="333333"/>
          <w:sz w:val="28"/>
          <w:szCs w:val="28"/>
        </w:rPr>
        <w:t>обладает следующими полномочиями.</w:t>
      </w:r>
    </w:p>
    <w:p w:rsidR="000A039B" w:rsidRDefault="000A039B" w:rsidP="00393113">
      <w:pPr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A039B" w:rsidRDefault="000A039B" w:rsidP="00393113">
      <w:pPr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2.6. Размещает решения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 официальном сайте в сети Интернет о проведении конкурса на замещение вакантной должности муниципальной службы в Администрации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(далее - Конкурс).</w:t>
      </w:r>
    </w:p>
    <w:p w:rsidR="00502D17" w:rsidRDefault="000A039B" w:rsidP="00393113">
      <w:pPr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2.7. </w:t>
      </w:r>
      <w:r w:rsidR="00785F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Ведет регистрацию и учет лиц, подавших документы для участия в </w:t>
      </w:r>
      <w:r w:rsidR="00502D17">
        <w:rPr>
          <w:rFonts w:ascii="Times New Roman" w:eastAsia="Times New Roman" w:hAnsi="Times New Roman" w:cs="Times New Roman"/>
          <w:color w:val="333333"/>
          <w:sz w:val="28"/>
          <w:szCs w:val="28"/>
        </w:rPr>
        <w:t>Конкурсе.</w:t>
      </w:r>
    </w:p>
    <w:p w:rsidR="009B0027" w:rsidRDefault="00502D17" w:rsidP="00393113">
      <w:pPr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2.8. Осуществляет проверку документов, представленных гражданами для участия в Конкурсе.</w:t>
      </w:r>
    </w:p>
    <w:p w:rsidR="009B0027" w:rsidRDefault="009B0027" w:rsidP="00393113">
      <w:pPr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2.9. Организует проведение Конкурса.</w:t>
      </w:r>
    </w:p>
    <w:p w:rsidR="009B0027" w:rsidRDefault="009B0027" w:rsidP="00393113">
      <w:pPr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2.10. Рассматривает обращения граждан, связанные с подготовкой и проведением Конкурса, принимает по ним решение.</w:t>
      </w:r>
    </w:p>
    <w:p w:rsidR="00116FAD" w:rsidRDefault="009B0027" w:rsidP="00393113">
      <w:pPr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2.11. </w:t>
      </w:r>
      <w:r w:rsidR="00476158">
        <w:rPr>
          <w:rFonts w:ascii="Times New Roman" w:eastAsia="Times New Roman" w:hAnsi="Times New Roman" w:cs="Times New Roman"/>
          <w:color w:val="333333"/>
          <w:sz w:val="28"/>
          <w:szCs w:val="28"/>
        </w:rPr>
        <w:t>Принимает решение о признании кандидата победителем Конкурса</w:t>
      </w:r>
      <w:r w:rsidR="00116FA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A039B" w:rsidRPr="002A75F3" w:rsidRDefault="00116FAD" w:rsidP="00393113">
      <w:pPr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2.12. Осуществляет иные полномочия, связанные с проведением Конкурса.</w:t>
      </w:r>
      <w:r w:rsidR="000A03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8D1548" w:rsidRPr="002A75F3" w:rsidRDefault="003803D4" w:rsidP="008D1548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3. Порядок работы Комиссии</w:t>
      </w:r>
    </w:p>
    <w:p w:rsidR="008D1548" w:rsidRPr="002A75F3" w:rsidRDefault="008D1548" w:rsidP="008D1548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2A75F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 </w:t>
      </w:r>
    </w:p>
    <w:p w:rsidR="00F67028" w:rsidRDefault="008942B1" w:rsidP="00114E7F">
      <w:pPr>
        <w:pStyle w:val="a3"/>
        <w:numPr>
          <w:ilvl w:val="1"/>
          <w:numId w:val="2"/>
        </w:numPr>
        <w:spacing w:after="0" w:line="240" w:lineRule="auto"/>
        <w:ind w:left="-567" w:right="-284" w:firstLine="54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Деятельность Комиссии осуществляется под руководством председателя Комиссии</w:t>
      </w:r>
      <w:r w:rsidR="00114E7F">
        <w:rPr>
          <w:rFonts w:ascii="Times New Roman" w:eastAsia="Times New Roman" w:hAnsi="Times New Roman" w:cs="Times New Roman"/>
          <w:color w:val="333333"/>
          <w:sz w:val="28"/>
          <w:szCs w:val="28"/>
        </w:rPr>
        <w:t>,  а в его отсутствие (или по его поручению) под руководством заместителя председа</w:t>
      </w:r>
      <w:r w:rsidR="003C66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теля комиссии (далее </w:t>
      </w:r>
      <w:r w:rsidR="006A5365">
        <w:rPr>
          <w:rFonts w:ascii="Times New Roman" w:eastAsia="Times New Roman" w:hAnsi="Times New Roman" w:cs="Times New Roman"/>
          <w:color w:val="333333"/>
          <w:sz w:val="28"/>
          <w:szCs w:val="28"/>
        </w:rPr>
        <w:t>–</w:t>
      </w:r>
      <w:r w:rsidR="003C66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председа</w:t>
      </w:r>
      <w:r w:rsidR="006A5365">
        <w:rPr>
          <w:rFonts w:ascii="Times New Roman" w:eastAsia="Times New Roman" w:hAnsi="Times New Roman" w:cs="Times New Roman"/>
          <w:color w:val="333333"/>
          <w:sz w:val="28"/>
          <w:szCs w:val="28"/>
        </w:rPr>
        <w:t>тель Комиссии) или члена комиссии</w:t>
      </w:r>
      <w:r w:rsidR="00F6702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67028" w:rsidRDefault="00F67028" w:rsidP="00F67028">
      <w:pPr>
        <w:pStyle w:val="a3"/>
        <w:spacing w:after="0" w:line="240" w:lineRule="auto"/>
        <w:ind w:left="-20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 объявлении Конкурса издается Постановление главы Администрации.</w:t>
      </w:r>
    </w:p>
    <w:p w:rsidR="00F07E59" w:rsidRDefault="003B2A6E" w:rsidP="008D55CF">
      <w:pPr>
        <w:pStyle w:val="a3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 первом этапе Конкурса размещается информация о приеме документов для участия</w:t>
      </w:r>
      <w:r w:rsidR="008D55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Конкурсе на официальном сайте Липовского МО по адресу</w:t>
      </w:r>
      <w:r w:rsidR="00FB1A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proofErr w:type="gramStart"/>
      <w:r w:rsidR="00FB1AC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Iip</w:t>
      </w:r>
      <w:proofErr w:type="spellEnd"/>
      <w:r w:rsidR="00FB1ACF" w:rsidRPr="00FB1AC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spellStart"/>
      <w:r w:rsidR="00FB1AC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Duhovniskoe</w:t>
      </w:r>
      <w:proofErr w:type="spellEnd"/>
      <w:r w:rsidR="00FB1ACF" w:rsidRPr="00FB1AC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spellStart"/>
      <w:r w:rsidR="000244D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sarmo</w:t>
      </w:r>
      <w:proofErr w:type="spellEnd"/>
      <w:r w:rsidR="000244D7" w:rsidRPr="000244D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spellStart"/>
      <w:r w:rsidR="000244D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ru</w:t>
      </w:r>
      <w:proofErr w:type="spellEnd"/>
      <w:r w:rsidR="000244D7" w:rsidRPr="000244D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0244D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позднее, чем за 15 дней до начала второго этапа Конкурса Комиссией направляется сообщение о дате, месте и времени про</w:t>
      </w:r>
      <w:r w:rsidR="00E973F6">
        <w:rPr>
          <w:rFonts w:ascii="Times New Roman" w:eastAsia="Times New Roman" w:hAnsi="Times New Roman" w:cs="Times New Roman"/>
          <w:color w:val="333333"/>
          <w:sz w:val="28"/>
          <w:szCs w:val="28"/>
        </w:rPr>
        <w:t>ведения второго этапа Конкурса гражданам, допущенным к участию в Конкурсе.</w:t>
      </w:r>
      <w:proofErr w:type="gramEnd"/>
    </w:p>
    <w:p w:rsidR="00716890" w:rsidRDefault="00061258" w:rsidP="008D55CF">
      <w:pPr>
        <w:pStyle w:val="a3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 проведении Конкурса используются не противоречащие законом и другим нормативным правовым </w:t>
      </w:r>
      <w:r w:rsidR="00A57B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актам Российской Федерации, методы оценки профессиональных и личностных </w:t>
      </w:r>
      <w:r w:rsidR="000828F2">
        <w:rPr>
          <w:rFonts w:ascii="Times New Roman" w:eastAsia="Times New Roman" w:hAnsi="Times New Roman" w:cs="Times New Roman"/>
          <w:color w:val="333333"/>
          <w:sz w:val="28"/>
          <w:szCs w:val="28"/>
        </w:rPr>
        <w:t>групповых дискуссий, написание реферата или тестирование по вопросам, связанным с выполнением должностных обязанностей по вакантной должности муниципальной службы, на замещение которой претендуют кандидаты.</w:t>
      </w:r>
      <w:proofErr w:type="gramEnd"/>
    </w:p>
    <w:p w:rsidR="00E835CC" w:rsidRDefault="00E835CC" w:rsidP="008D55CF">
      <w:pPr>
        <w:pStyle w:val="a3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Решение о применении методов оценки профессиональных и личных качеств кандидатов принимается Комиссией.</w:t>
      </w:r>
    </w:p>
    <w:p w:rsidR="00900051" w:rsidRDefault="009D76DC" w:rsidP="00900051">
      <w:pPr>
        <w:pStyle w:val="a3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 результатам второго этапа Конкурса выявляется победитель Конкурса на замещение вакантной должности муниципальной службы в администрации Липовского МО.</w:t>
      </w:r>
      <w:r w:rsidR="009000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Организационно – техническое обеспечение осуществляет главный специалист администрации Липовского МО.</w:t>
      </w:r>
    </w:p>
    <w:p w:rsidR="008D1548" w:rsidRDefault="00307150" w:rsidP="00900051">
      <w:pPr>
        <w:pStyle w:val="a3"/>
        <w:numPr>
          <w:ilvl w:val="0"/>
          <w:numId w:val="2"/>
        </w:num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0005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Заседание Комиссии.</w:t>
      </w:r>
    </w:p>
    <w:p w:rsidR="00DE2A4D" w:rsidRDefault="00DE2A4D" w:rsidP="00DE2A4D">
      <w:pPr>
        <w:pStyle w:val="a3"/>
        <w:spacing w:after="0" w:line="240" w:lineRule="auto"/>
        <w:ind w:left="-207" w:right="-284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900051" w:rsidRDefault="00DE2A4D" w:rsidP="00A272DA">
      <w:pPr>
        <w:pStyle w:val="a3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2A4D">
        <w:rPr>
          <w:rFonts w:ascii="Times New Roman" w:eastAsia="Times New Roman" w:hAnsi="Times New Roman" w:cs="Times New Roman"/>
          <w:color w:val="333333"/>
          <w:sz w:val="28"/>
          <w:szCs w:val="28"/>
        </w:rPr>
        <w:t>Заседание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Комиссии проводится при наличии не менее двух кандидатов.</w:t>
      </w:r>
    </w:p>
    <w:p w:rsidR="00AF4ADD" w:rsidRDefault="00B037F1" w:rsidP="00A272DA">
      <w:pPr>
        <w:pStyle w:val="a3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Председатель Комиссии открывает засед</w:t>
      </w:r>
      <w:r w:rsidR="00A272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ание Комиссии и оглашает список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канди</w:t>
      </w:r>
      <w:r w:rsidR="008E7F1A">
        <w:rPr>
          <w:rFonts w:ascii="Times New Roman" w:eastAsia="Times New Roman" w:hAnsi="Times New Roman" w:cs="Times New Roman"/>
          <w:color w:val="333333"/>
          <w:sz w:val="28"/>
          <w:szCs w:val="28"/>
        </w:rPr>
        <w:t>датов.</w:t>
      </w:r>
    </w:p>
    <w:p w:rsidR="00B037F1" w:rsidRDefault="008E7F1A" w:rsidP="00A272DA">
      <w:pPr>
        <w:pStyle w:val="a3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заседании К</w:t>
      </w:r>
      <w:r w:rsidR="006725CC">
        <w:rPr>
          <w:rFonts w:ascii="Times New Roman" w:eastAsia="Times New Roman" w:hAnsi="Times New Roman" w:cs="Times New Roman"/>
          <w:color w:val="333333"/>
          <w:sz w:val="28"/>
          <w:szCs w:val="28"/>
        </w:rPr>
        <w:t>омиссии секретарь Комиссии ведет протокол.</w:t>
      </w:r>
    </w:p>
    <w:p w:rsidR="00AF4ADD" w:rsidRDefault="00F9665F" w:rsidP="00AF4ADD">
      <w:pPr>
        <w:pStyle w:val="a3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Результаты работы Комиссии оформляются решением, которое подписывается </w:t>
      </w:r>
      <w:r w:rsidR="00E84065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Председателем, заместителем, секретарем и членами Комиссии, принявшими участие в заседании.</w:t>
      </w:r>
    </w:p>
    <w:p w:rsidR="00E84065" w:rsidRDefault="005C4159" w:rsidP="00AF4ADD">
      <w:pPr>
        <w:pStyle w:val="a3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Комиссия выносит решение путем голосования с учетом выбранного метода оценки профессиональных и личностных качеств кандидатов.</w:t>
      </w:r>
    </w:p>
    <w:p w:rsidR="005C4159" w:rsidRDefault="006577FA" w:rsidP="00AF4ADD">
      <w:pPr>
        <w:pStyle w:val="a3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 итогам конкурса Конкурсная комиссия принимает решение о признании претендентов выигравшими конкурс и</w:t>
      </w:r>
      <w:r w:rsidR="0081757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получившими статус</w:t>
      </w:r>
      <w:r w:rsidR="0081757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кандидатов на замещение должности муниципальной службы в администрации Липовского МО</w:t>
      </w:r>
      <w:r w:rsidR="006A697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A6972" w:rsidRDefault="006A6972" w:rsidP="00AF4ADD">
      <w:pPr>
        <w:pStyle w:val="a3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случае необходимости комиссионного рассмотрения отдельных организационных или процедурных вопросов заседание Комиссии может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проводится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инициативе Председателя, членов Комиссии с приглашением иных лиц.</w:t>
      </w:r>
    </w:p>
    <w:p w:rsidR="006725CC" w:rsidRPr="00DE2A4D" w:rsidRDefault="006725CC" w:rsidP="006725CC">
      <w:pPr>
        <w:pStyle w:val="a3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D1548" w:rsidRPr="00DE2A4D" w:rsidRDefault="008D1548" w:rsidP="008D1548">
      <w:pPr>
        <w:spacing w:after="0" w:line="240" w:lineRule="auto"/>
        <w:ind w:left="-567" w:right="-284" w:firstLine="547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D1548" w:rsidRPr="002A75F3" w:rsidRDefault="008D1548" w:rsidP="008D1548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653FC" w:rsidRDefault="00F653FC">
      <w:pPr>
        <w:rPr>
          <w:rFonts w:ascii="Times New Roman" w:hAnsi="Times New Roman" w:cs="Times New Roman"/>
          <w:sz w:val="28"/>
          <w:szCs w:val="28"/>
        </w:rPr>
      </w:pPr>
    </w:p>
    <w:p w:rsidR="00F653FC" w:rsidRPr="00F653FC" w:rsidRDefault="00F653FC" w:rsidP="00F653FC">
      <w:pPr>
        <w:rPr>
          <w:rFonts w:ascii="Times New Roman" w:hAnsi="Times New Roman" w:cs="Times New Roman"/>
          <w:sz w:val="28"/>
          <w:szCs w:val="28"/>
        </w:rPr>
      </w:pPr>
    </w:p>
    <w:p w:rsidR="00F653FC" w:rsidRPr="00F653FC" w:rsidRDefault="00F653FC" w:rsidP="00F653FC">
      <w:pPr>
        <w:rPr>
          <w:rFonts w:ascii="Times New Roman" w:hAnsi="Times New Roman" w:cs="Times New Roman"/>
          <w:sz w:val="28"/>
          <w:szCs w:val="28"/>
        </w:rPr>
      </w:pPr>
    </w:p>
    <w:p w:rsidR="00F653FC" w:rsidRPr="00F653FC" w:rsidRDefault="00F653FC" w:rsidP="00F653FC">
      <w:pPr>
        <w:rPr>
          <w:rFonts w:ascii="Times New Roman" w:hAnsi="Times New Roman" w:cs="Times New Roman"/>
          <w:sz w:val="28"/>
          <w:szCs w:val="28"/>
        </w:rPr>
      </w:pPr>
    </w:p>
    <w:p w:rsidR="00F653FC" w:rsidRPr="00F653FC" w:rsidRDefault="00F653FC" w:rsidP="00F653FC">
      <w:pPr>
        <w:rPr>
          <w:rFonts w:ascii="Times New Roman" w:hAnsi="Times New Roman" w:cs="Times New Roman"/>
          <w:sz w:val="28"/>
          <w:szCs w:val="28"/>
        </w:rPr>
      </w:pPr>
    </w:p>
    <w:p w:rsidR="00F653FC" w:rsidRPr="00F653FC" w:rsidRDefault="00F653FC" w:rsidP="00F653FC">
      <w:pPr>
        <w:rPr>
          <w:rFonts w:ascii="Times New Roman" w:hAnsi="Times New Roman" w:cs="Times New Roman"/>
          <w:sz w:val="28"/>
          <w:szCs w:val="28"/>
        </w:rPr>
      </w:pPr>
    </w:p>
    <w:p w:rsidR="00F653FC" w:rsidRPr="00F653FC" w:rsidRDefault="00F653FC" w:rsidP="00F653FC">
      <w:pPr>
        <w:rPr>
          <w:rFonts w:ascii="Times New Roman" w:hAnsi="Times New Roman" w:cs="Times New Roman"/>
          <w:sz w:val="28"/>
          <w:szCs w:val="28"/>
        </w:rPr>
      </w:pPr>
    </w:p>
    <w:p w:rsidR="00F653FC" w:rsidRPr="00F653FC" w:rsidRDefault="00F653FC" w:rsidP="00F653FC">
      <w:pPr>
        <w:rPr>
          <w:rFonts w:ascii="Times New Roman" w:hAnsi="Times New Roman" w:cs="Times New Roman"/>
          <w:sz w:val="28"/>
          <w:szCs w:val="28"/>
        </w:rPr>
      </w:pPr>
    </w:p>
    <w:p w:rsidR="00F653FC" w:rsidRPr="00F653FC" w:rsidRDefault="00F653FC" w:rsidP="00F653FC">
      <w:pPr>
        <w:rPr>
          <w:rFonts w:ascii="Times New Roman" w:hAnsi="Times New Roman" w:cs="Times New Roman"/>
          <w:sz w:val="28"/>
          <w:szCs w:val="28"/>
        </w:rPr>
      </w:pPr>
    </w:p>
    <w:p w:rsidR="00F653FC" w:rsidRDefault="00F653FC" w:rsidP="00F653FC">
      <w:pPr>
        <w:rPr>
          <w:rFonts w:ascii="Times New Roman" w:hAnsi="Times New Roman" w:cs="Times New Roman"/>
          <w:sz w:val="28"/>
          <w:szCs w:val="28"/>
        </w:rPr>
      </w:pPr>
    </w:p>
    <w:p w:rsidR="00A07B2E" w:rsidRDefault="00F653FC" w:rsidP="00F653FC">
      <w:pPr>
        <w:tabs>
          <w:tab w:val="left" w:pos="79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53FC" w:rsidRDefault="00F653FC" w:rsidP="00F653FC">
      <w:pPr>
        <w:tabs>
          <w:tab w:val="left" w:pos="7905"/>
        </w:tabs>
        <w:rPr>
          <w:rFonts w:ascii="Times New Roman" w:hAnsi="Times New Roman" w:cs="Times New Roman"/>
          <w:sz w:val="28"/>
          <w:szCs w:val="28"/>
        </w:rPr>
      </w:pPr>
    </w:p>
    <w:p w:rsidR="00F653FC" w:rsidRDefault="00F653FC" w:rsidP="00F653FC">
      <w:pPr>
        <w:tabs>
          <w:tab w:val="left" w:pos="7905"/>
        </w:tabs>
        <w:rPr>
          <w:rFonts w:ascii="Times New Roman" w:hAnsi="Times New Roman" w:cs="Times New Roman"/>
          <w:sz w:val="28"/>
          <w:szCs w:val="28"/>
        </w:rPr>
      </w:pPr>
    </w:p>
    <w:p w:rsidR="00F653FC" w:rsidRDefault="00F653FC" w:rsidP="00F653FC">
      <w:pPr>
        <w:tabs>
          <w:tab w:val="left" w:pos="7905"/>
        </w:tabs>
        <w:rPr>
          <w:rFonts w:ascii="Times New Roman" w:hAnsi="Times New Roman" w:cs="Times New Roman"/>
          <w:sz w:val="28"/>
          <w:szCs w:val="28"/>
        </w:rPr>
      </w:pPr>
    </w:p>
    <w:p w:rsidR="00F653FC" w:rsidRPr="000C4B5D" w:rsidRDefault="00F653FC" w:rsidP="0044532C">
      <w:pPr>
        <w:pStyle w:val="a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C4B5D">
        <w:rPr>
          <w:rFonts w:ascii="Times New Roman" w:hAnsi="Times New Roman" w:cs="Times New Roman"/>
          <w:b/>
          <w:sz w:val="20"/>
          <w:szCs w:val="20"/>
        </w:rPr>
        <w:lastRenderedPageBreak/>
        <w:t>Приложение</w:t>
      </w:r>
      <w:proofErr w:type="gramStart"/>
      <w:r w:rsidRPr="000C4B5D">
        <w:rPr>
          <w:rFonts w:ascii="Times New Roman" w:hAnsi="Times New Roman" w:cs="Times New Roman"/>
          <w:b/>
          <w:sz w:val="20"/>
          <w:szCs w:val="20"/>
        </w:rPr>
        <w:t>1</w:t>
      </w:r>
      <w:proofErr w:type="gramEnd"/>
    </w:p>
    <w:p w:rsidR="00F653FC" w:rsidRPr="000C4B5D" w:rsidRDefault="00EB3672" w:rsidP="0044532C">
      <w:pPr>
        <w:pStyle w:val="a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C4B5D">
        <w:rPr>
          <w:rFonts w:ascii="Times New Roman" w:hAnsi="Times New Roman" w:cs="Times New Roman"/>
          <w:b/>
          <w:sz w:val="20"/>
          <w:szCs w:val="20"/>
        </w:rPr>
        <w:t>к</w:t>
      </w:r>
      <w:r w:rsidR="00F653FC" w:rsidRPr="000C4B5D">
        <w:rPr>
          <w:rFonts w:ascii="Times New Roman" w:hAnsi="Times New Roman" w:cs="Times New Roman"/>
          <w:b/>
          <w:sz w:val="20"/>
          <w:szCs w:val="20"/>
        </w:rPr>
        <w:t xml:space="preserve"> Положению о порядке проведения</w:t>
      </w:r>
    </w:p>
    <w:p w:rsidR="00F653FC" w:rsidRPr="000C4B5D" w:rsidRDefault="00EB3672" w:rsidP="0044532C">
      <w:pPr>
        <w:pStyle w:val="a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C4B5D">
        <w:rPr>
          <w:rFonts w:ascii="Times New Roman" w:hAnsi="Times New Roman" w:cs="Times New Roman"/>
          <w:b/>
          <w:sz w:val="20"/>
          <w:szCs w:val="20"/>
        </w:rPr>
        <w:t>к</w:t>
      </w:r>
      <w:r w:rsidR="00F653FC" w:rsidRPr="000C4B5D">
        <w:rPr>
          <w:rFonts w:ascii="Times New Roman" w:hAnsi="Times New Roman" w:cs="Times New Roman"/>
          <w:b/>
          <w:sz w:val="20"/>
          <w:szCs w:val="20"/>
        </w:rPr>
        <w:t xml:space="preserve">онкурса на замещение </w:t>
      </w:r>
      <w:proofErr w:type="gramStart"/>
      <w:r w:rsidR="00F653FC" w:rsidRPr="000C4B5D">
        <w:rPr>
          <w:rFonts w:ascii="Times New Roman" w:hAnsi="Times New Roman" w:cs="Times New Roman"/>
          <w:b/>
          <w:sz w:val="20"/>
          <w:szCs w:val="20"/>
        </w:rPr>
        <w:t>вакантной</w:t>
      </w:r>
      <w:proofErr w:type="gramEnd"/>
      <w:r w:rsidR="00F653FC" w:rsidRPr="000C4B5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653FC" w:rsidRPr="000C4B5D" w:rsidRDefault="00EB3672" w:rsidP="0044532C">
      <w:pPr>
        <w:pStyle w:val="a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C4B5D">
        <w:rPr>
          <w:rFonts w:ascii="Times New Roman" w:hAnsi="Times New Roman" w:cs="Times New Roman"/>
          <w:b/>
          <w:sz w:val="20"/>
          <w:szCs w:val="20"/>
        </w:rPr>
        <w:t>м</w:t>
      </w:r>
      <w:r w:rsidR="00F653FC" w:rsidRPr="000C4B5D">
        <w:rPr>
          <w:rFonts w:ascii="Times New Roman" w:hAnsi="Times New Roman" w:cs="Times New Roman"/>
          <w:b/>
          <w:sz w:val="20"/>
          <w:szCs w:val="20"/>
        </w:rPr>
        <w:t>униципальной должности муниципальной</w:t>
      </w:r>
      <w:r w:rsidR="0044532C" w:rsidRPr="000C4B5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4532C" w:rsidRPr="000C4B5D" w:rsidRDefault="00EB3672" w:rsidP="0044532C">
      <w:pPr>
        <w:pStyle w:val="a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C4B5D">
        <w:rPr>
          <w:rFonts w:ascii="Times New Roman" w:hAnsi="Times New Roman" w:cs="Times New Roman"/>
          <w:b/>
          <w:sz w:val="20"/>
          <w:szCs w:val="20"/>
        </w:rPr>
        <w:t>с</w:t>
      </w:r>
      <w:r w:rsidR="0044532C" w:rsidRPr="000C4B5D">
        <w:rPr>
          <w:rFonts w:ascii="Times New Roman" w:hAnsi="Times New Roman" w:cs="Times New Roman"/>
          <w:b/>
          <w:sz w:val="20"/>
          <w:szCs w:val="20"/>
        </w:rPr>
        <w:t xml:space="preserve">лужбы в администрации </w:t>
      </w:r>
      <w:proofErr w:type="spellStart"/>
      <w:r w:rsidR="0044532C" w:rsidRPr="000C4B5D">
        <w:rPr>
          <w:rFonts w:ascii="Times New Roman" w:hAnsi="Times New Roman" w:cs="Times New Roman"/>
          <w:b/>
          <w:sz w:val="20"/>
          <w:szCs w:val="20"/>
        </w:rPr>
        <w:t>Перемиловского</w:t>
      </w:r>
      <w:proofErr w:type="spellEnd"/>
      <w:r w:rsidR="0044532C" w:rsidRPr="000C4B5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4532C" w:rsidRPr="000C4B5D" w:rsidRDefault="0044532C" w:rsidP="0044532C">
      <w:pPr>
        <w:pStyle w:val="a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C4B5D">
        <w:rPr>
          <w:rFonts w:ascii="Times New Roman" w:hAnsi="Times New Roman" w:cs="Times New Roman"/>
          <w:b/>
          <w:sz w:val="20"/>
          <w:szCs w:val="20"/>
        </w:rPr>
        <w:t>Сельского поселения</w:t>
      </w:r>
    </w:p>
    <w:p w:rsidR="00EB3672" w:rsidRDefault="00EB3672" w:rsidP="00EB3672">
      <w:pPr>
        <w:pStyle w:val="a6"/>
        <w:jc w:val="center"/>
        <w:rPr>
          <w:rFonts w:ascii="Times New Roman" w:hAnsi="Times New Roman" w:cs="Times New Roman"/>
          <w:b/>
        </w:rPr>
      </w:pPr>
    </w:p>
    <w:p w:rsidR="00EB3672" w:rsidRPr="000C4B5D" w:rsidRDefault="00EB3672" w:rsidP="009E0394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0C4B5D">
        <w:rPr>
          <w:rFonts w:ascii="Times New Roman" w:hAnsi="Times New Roman" w:cs="Times New Roman"/>
          <w:sz w:val="20"/>
          <w:szCs w:val="20"/>
        </w:rPr>
        <w:t>В конкурсной комиссии</w:t>
      </w:r>
    </w:p>
    <w:p w:rsidR="009E0394" w:rsidRPr="000C4B5D" w:rsidRDefault="009E0394" w:rsidP="009E0394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0C4B5D">
        <w:rPr>
          <w:rFonts w:ascii="Times New Roman" w:hAnsi="Times New Roman" w:cs="Times New Roman"/>
          <w:sz w:val="20"/>
          <w:szCs w:val="20"/>
        </w:rPr>
        <w:t>н</w:t>
      </w:r>
      <w:r w:rsidR="003175F8" w:rsidRPr="000C4B5D">
        <w:rPr>
          <w:rFonts w:ascii="Times New Roman" w:hAnsi="Times New Roman" w:cs="Times New Roman"/>
          <w:sz w:val="20"/>
          <w:szCs w:val="20"/>
        </w:rPr>
        <w:t xml:space="preserve">а замещение должности муниципальной службы </w:t>
      </w:r>
    </w:p>
    <w:p w:rsidR="003175F8" w:rsidRPr="000C4B5D" w:rsidRDefault="003175F8" w:rsidP="009E0394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0C4B5D">
        <w:rPr>
          <w:rFonts w:ascii="Times New Roman" w:hAnsi="Times New Roman" w:cs="Times New Roman"/>
          <w:sz w:val="20"/>
          <w:szCs w:val="20"/>
        </w:rPr>
        <w:t>в администрации Липовского МО</w:t>
      </w: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7A1792" w:rsidRPr="000C4B5D" w:rsidTr="00617A95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7A1792" w:rsidRPr="000C4B5D" w:rsidRDefault="00564CED" w:rsidP="007A17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B5D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:rsidR="00564CED" w:rsidRPr="000C4B5D" w:rsidRDefault="00564CED" w:rsidP="007A17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B5D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:rsidR="00564CED" w:rsidRPr="000C4B5D" w:rsidRDefault="00564CED" w:rsidP="007A17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B5D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:rsidR="00564CED" w:rsidRPr="000C4B5D" w:rsidRDefault="00B46AF7" w:rsidP="007A17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B5D">
              <w:rPr>
                <w:rFonts w:ascii="Times New Roman" w:hAnsi="Times New Roman" w:cs="Times New Roman"/>
                <w:sz w:val="20"/>
                <w:szCs w:val="20"/>
              </w:rPr>
              <w:t>ФИО участника конкурса</w:t>
            </w:r>
          </w:p>
          <w:p w:rsidR="00B46AF7" w:rsidRPr="000C4B5D" w:rsidRDefault="00B46AF7" w:rsidP="007A17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B5D">
              <w:rPr>
                <w:rFonts w:ascii="Times New Roman" w:hAnsi="Times New Roman" w:cs="Times New Roman"/>
                <w:sz w:val="20"/>
                <w:szCs w:val="20"/>
              </w:rPr>
              <w:t>Дата рождения__________________</w:t>
            </w:r>
          </w:p>
          <w:p w:rsidR="00B46AF7" w:rsidRPr="000C4B5D" w:rsidRDefault="00B46AF7" w:rsidP="007A17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B5D">
              <w:rPr>
                <w:rFonts w:ascii="Times New Roman" w:hAnsi="Times New Roman" w:cs="Times New Roman"/>
                <w:sz w:val="20"/>
                <w:szCs w:val="20"/>
              </w:rPr>
              <w:t>Образование____________________</w:t>
            </w:r>
          </w:p>
          <w:p w:rsidR="00B46AF7" w:rsidRPr="000C4B5D" w:rsidRDefault="00B46AF7" w:rsidP="007A17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B5D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:rsidR="002C6929" w:rsidRPr="000C4B5D" w:rsidRDefault="002C6929" w:rsidP="007A17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B5D">
              <w:rPr>
                <w:rFonts w:ascii="Times New Roman" w:hAnsi="Times New Roman" w:cs="Times New Roman"/>
                <w:sz w:val="20"/>
                <w:szCs w:val="20"/>
              </w:rPr>
              <w:t>(указать специальность)</w:t>
            </w:r>
          </w:p>
          <w:p w:rsidR="002C6929" w:rsidRPr="000C4B5D" w:rsidRDefault="002C6929" w:rsidP="007A17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B5D">
              <w:rPr>
                <w:rFonts w:ascii="Times New Roman" w:hAnsi="Times New Roman" w:cs="Times New Roman"/>
                <w:sz w:val="20"/>
                <w:szCs w:val="20"/>
              </w:rPr>
              <w:t>Место регистрации_______________</w:t>
            </w:r>
          </w:p>
          <w:p w:rsidR="002C6929" w:rsidRPr="000C4B5D" w:rsidRDefault="002C6929" w:rsidP="007A17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B5D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:rsidR="002C6929" w:rsidRPr="000C4B5D" w:rsidRDefault="002C6929" w:rsidP="007A17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B5D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:rsidR="002C6929" w:rsidRPr="000C4B5D" w:rsidRDefault="008F5053" w:rsidP="007A17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B5D">
              <w:rPr>
                <w:rFonts w:ascii="Times New Roman" w:hAnsi="Times New Roman" w:cs="Times New Roman"/>
                <w:sz w:val="20"/>
                <w:szCs w:val="20"/>
              </w:rPr>
              <w:t>Телефон _______________________</w:t>
            </w:r>
          </w:p>
          <w:p w:rsidR="008F5053" w:rsidRPr="000C4B5D" w:rsidRDefault="008F5053" w:rsidP="007A17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B5D">
              <w:rPr>
                <w:rFonts w:ascii="Times New Roman" w:hAnsi="Times New Roman" w:cs="Times New Roman"/>
                <w:sz w:val="20"/>
                <w:szCs w:val="20"/>
              </w:rPr>
              <w:t>(рабочий, домашний)</w:t>
            </w:r>
          </w:p>
          <w:p w:rsidR="008F5053" w:rsidRPr="000C4B5D" w:rsidRDefault="008F5053" w:rsidP="007A179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1792" w:rsidRDefault="002C5E74" w:rsidP="00EB3672">
      <w:pPr>
        <w:pStyle w:val="a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</w:t>
      </w:r>
    </w:p>
    <w:p w:rsidR="002C5E74" w:rsidRDefault="002C5E74" w:rsidP="00EB3672">
      <w:pPr>
        <w:pStyle w:val="a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участника конкурса на замещение вакантной должности</w:t>
      </w:r>
    </w:p>
    <w:p w:rsidR="002C5E74" w:rsidRDefault="004605D3" w:rsidP="00EB3672">
      <w:pPr>
        <w:pStyle w:val="a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муниципальной службы в администрации Липовского МО</w:t>
      </w:r>
    </w:p>
    <w:p w:rsidR="0013076F" w:rsidRDefault="0013076F" w:rsidP="00EB3672">
      <w:pPr>
        <w:pStyle w:val="a6"/>
        <w:jc w:val="center"/>
        <w:rPr>
          <w:rFonts w:ascii="Times New Roman" w:hAnsi="Times New Roman" w:cs="Times New Roman"/>
          <w:b/>
        </w:rPr>
      </w:pPr>
    </w:p>
    <w:p w:rsidR="004605D3" w:rsidRDefault="004605D3" w:rsidP="00644EEC">
      <w:pPr>
        <w:pStyle w:val="a6"/>
        <w:ind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соответствии с дейс</w:t>
      </w:r>
      <w:r w:rsidR="0013076F">
        <w:rPr>
          <w:rFonts w:ascii="Times New Roman" w:hAnsi="Times New Roman" w:cs="Times New Roman"/>
        </w:rPr>
        <w:t>твующим законодательством Россий</w:t>
      </w:r>
      <w:r>
        <w:rPr>
          <w:rFonts w:ascii="Times New Roman" w:hAnsi="Times New Roman" w:cs="Times New Roman"/>
        </w:rPr>
        <w:t>ской Федерации</w:t>
      </w:r>
      <w:r w:rsidR="0013076F">
        <w:rPr>
          <w:rFonts w:ascii="Times New Roman" w:hAnsi="Times New Roman" w:cs="Times New Roman"/>
        </w:rPr>
        <w:t xml:space="preserve"> о муниципальной службе, Положением о порядке проведения конкурса на замещение вакантной </w:t>
      </w:r>
      <w:r w:rsidR="00C55180">
        <w:rPr>
          <w:rFonts w:ascii="Times New Roman" w:hAnsi="Times New Roman" w:cs="Times New Roman"/>
        </w:rPr>
        <w:t>муниципальной должности муниципальной службы в администрации Липовского МО, утвержденным Постановлением администрации</w:t>
      </w:r>
      <w:r w:rsidR="0079571B">
        <w:rPr>
          <w:rFonts w:ascii="Times New Roman" w:hAnsi="Times New Roman" w:cs="Times New Roman"/>
        </w:rPr>
        <w:t xml:space="preserve"> Липовского МО от _____2013года №</w:t>
      </w:r>
      <w:r w:rsidR="005B3730">
        <w:rPr>
          <w:rFonts w:ascii="Times New Roman" w:hAnsi="Times New Roman" w:cs="Times New Roman"/>
        </w:rPr>
        <w:t xml:space="preserve"> ____, прошу допустить меня к участию в конкурсе на замещение вакантной </w:t>
      </w:r>
      <w:r w:rsidR="00EA4650">
        <w:rPr>
          <w:rFonts w:ascii="Times New Roman" w:hAnsi="Times New Roman" w:cs="Times New Roman"/>
        </w:rPr>
        <w:t xml:space="preserve">муниципальной должности </w:t>
      </w:r>
      <w:r w:rsidR="00644EEC">
        <w:rPr>
          <w:rFonts w:ascii="Times New Roman" w:hAnsi="Times New Roman" w:cs="Times New Roman"/>
        </w:rPr>
        <w:t>муниципальной службы в администрации Липовского МО.</w:t>
      </w:r>
      <w:proofErr w:type="gramEnd"/>
    </w:p>
    <w:p w:rsidR="00644EEC" w:rsidRDefault="00744580" w:rsidP="00644EEC">
      <w:pPr>
        <w:pStyle w:val="a6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условиями конкурса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а).</w:t>
      </w:r>
    </w:p>
    <w:p w:rsidR="00744580" w:rsidRDefault="00744580" w:rsidP="00644EEC">
      <w:pPr>
        <w:pStyle w:val="a6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проведением проц</w:t>
      </w:r>
      <w:r w:rsidR="00506502">
        <w:rPr>
          <w:rFonts w:ascii="Times New Roman" w:hAnsi="Times New Roman" w:cs="Times New Roman"/>
        </w:rPr>
        <w:t>едуры оформления допуска к сведе</w:t>
      </w:r>
      <w:r>
        <w:rPr>
          <w:rFonts w:ascii="Times New Roman" w:hAnsi="Times New Roman" w:cs="Times New Roman"/>
        </w:rPr>
        <w:t>ниям, составляющим</w:t>
      </w:r>
      <w:r w:rsidR="00506502">
        <w:rPr>
          <w:rFonts w:ascii="Times New Roman" w:hAnsi="Times New Roman" w:cs="Times New Roman"/>
        </w:rPr>
        <w:t xml:space="preserve"> государственную и иную, охраняемую законом тайну, соглас</w:t>
      </w:r>
      <w:r w:rsidR="00667C71">
        <w:rPr>
          <w:rFonts w:ascii="Times New Roman" w:hAnsi="Times New Roman" w:cs="Times New Roman"/>
        </w:rPr>
        <w:t>е</w:t>
      </w:r>
      <w:proofErr w:type="gramStart"/>
      <w:r w:rsidR="00667C71">
        <w:rPr>
          <w:rFonts w:ascii="Times New Roman" w:hAnsi="Times New Roman" w:cs="Times New Roman"/>
        </w:rPr>
        <w:t>н(</w:t>
      </w:r>
      <w:proofErr w:type="gramEnd"/>
      <w:r w:rsidR="00667C71">
        <w:rPr>
          <w:rFonts w:ascii="Times New Roman" w:hAnsi="Times New Roman" w:cs="Times New Roman"/>
        </w:rPr>
        <w:t>а).</w:t>
      </w:r>
    </w:p>
    <w:p w:rsidR="00667C71" w:rsidRDefault="00667C71" w:rsidP="00644EEC">
      <w:pPr>
        <w:pStyle w:val="a6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Мною подтверждается, что:</w:t>
      </w:r>
    </w:p>
    <w:p w:rsidR="00667C71" w:rsidRDefault="00667C71" w:rsidP="00644EEC">
      <w:pPr>
        <w:pStyle w:val="a6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1). Представленные документы соответствуют требованиям, предъявляемым в Положении о порядке проведения конкурса на замещение вакантной муниципальной должности муниципальной службы в администрации Липовского МО;</w:t>
      </w:r>
    </w:p>
    <w:p w:rsidR="00667C71" w:rsidRDefault="0080563E" w:rsidP="00644EEC">
      <w:pPr>
        <w:pStyle w:val="a6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Сведения, содержащиеся в представленных документах, достоверны, даю свое согласие на проведение в отношении меня проверочных мероприятий.</w:t>
      </w:r>
    </w:p>
    <w:p w:rsidR="00CF5088" w:rsidRDefault="009230F9" w:rsidP="009230F9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F5088">
        <w:rPr>
          <w:rFonts w:ascii="Times New Roman" w:hAnsi="Times New Roman" w:cs="Times New Roman"/>
        </w:rPr>
        <w:t>К заявлению прилагаю: (перечислить прилагаемые документы, необходимые для участия в конкурсе).</w:t>
      </w:r>
    </w:p>
    <w:p w:rsidR="00CF5088" w:rsidRDefault="00946627" w:rsidP="00644EEC">
      <w:pPr>
        <w:pStyle w:val="a6"/>
        <w:ind w:firstLine="426"/>
        <w:rPr>
          <w:rFonts w:ascii="Times New Roman" w:hAnsi="Times New Roman" w:cs="Times New Roman"/>
          <w:b/>
        </w:rPr>
      </w:pPr>
      <w:r w:rsidRPr="00946627">
        <w:rPr>
          <w:rFonts w:ascii="Times New Roman" w:hAnsi="Times New Roman" w:cs="Times New Roman"/>
          <w:b/>
        </w:rPr>
        <w:t>Приложение к заявлению</w:t>
      </w:r>
      <w:r>
        <w:rPr>
          <w:rFonts w:ascii="Times New Roman" w:hAnsi="Times New Roman" w:cs="Times New Roman"/>
          <w:b/>
        </w:rPr>
        <w:t>:</w:t>
      </w:r>
    </w:p>
    <w:p w:rsidR="007A1792" w:rsidRDefault="00946627" w:rsidP="00946627">
      <w:pPr>
        <w:pStyle w:val="a6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документов, представленных на конкурс:</w:t>
      </w:r>
    </w:p>
    <w:p w:rsidR="00946627" w:rsidRDefault="0061635B" w:rsidP="00946627">
      <w:pPr>
        <w:pStyle w:val="a6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1._____________________________________________</w:t>
      </w:r>
    </w:p>
    <w:p w:rsidR="0061635B" w:rsidRDefault="0061635B" w:rsidP="00946627">
      <w:pPr>
        <w:pStyle w:val="a6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2._____________________________________________</w:t>
      </w:r>
    </w:p>
    <w:p w:rsidR="0061635B" w:rsidRDefault="0061635B" w:rsidP="00946627">
      <w:pPr>
        <w:pStyle w:val="a6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3._____________________________________________</w:t>
      </w:r>
    </w:p>
    <w:p w:rsidR="0061635B" w:rsidRDefault="0061635B" w:rsidP="00946627">
      <w:pPr>
        <w:pStyle w:val="a6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4._____________________________________________</w:t>
      </w:r>
    </w:p>
    <w:p w:rsidR="0061635B" w:rsidRDefault="0061635B" w:rsidP="00946627">
      <w:pPr>
        <w:pStyle w:val="a6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5._____________________________________________</w:t>
      </w:r>
    </w:p>
    <w:p w:rsidR="0061635B" w:rsidRDefault="0061635B" w:rsidP="00946627">
      <w:pPr>
        <w:pStyle w:val="a6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6._____________________________________________</w:t>
      </w:r>
    </w:p>
    <w:p w:rsidR="0061635B" w:rsidRDefault="0061635B" w:rsidP="00946627">
      <w:pPr>
        <w:pStyle w:val="a6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7._____________________________________________</w:t>
      </w:r>
    </w:p>
    <w:p w:rsidR="0061635B" w:rsidRDefault="0061635B" w:rsidP="00946627">
      <w:pPr>
        <w:pStyle w:val="a6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8._____________________________________________</w:t>
      </w:r>
    </w:p>
    <w:p w:rsidR="0061635B" w:rsidRDefault="0061635B" w:rsidP="00946627">
      <w:pPr>
        <w:pStyle w:val="a6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9._____________________________________________</w:t>
      </w:r>
    </w:p>
    <w:p w:rsidR="000C4B5D" w:rsidRDefault="000C4B5D" w:rsidP="00946627">
      <w:pPr>
        <w:pStyle w:val="a6"/>
        <w:ind w:firstLine="426"/>
        <w:rPr>
          <w:rFonts w:ascii="Times New Roman" w:hAnsi="Times New Roman" w:cs="Times New Roman"/>
        </w:rPr>
      </w:pPr>
    </w:p>
    <w:p w:rsidR="003175F8" w:rsidRDefault="000C4B5D" w:rsidP="009230F9">
      <w:pPr>
        <w:pStyle w:val="a6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«___»_________20__г.</w:t>
      </w:r>
      <w:r w:rsidR="009230F9">
        <w:rPr>
          <w:rFonts w:ascii="Times New Roman" w:hAnsi="Times New Roman" w:cs="Times New Roman"/>
        </w:rPr>
        <w:t xml:space="preserve">                                             _________       ________________________</w:t>
      </w:r>
    </w:p>
    <w:p w:rsidR="006C5737" w:rsidRPr="009230F9" w:rsidRDefault="006C5737" w:rsidP="009230F9">
      <w:pPr>
        <w:pStyle w:val="a6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(подпись)         (расшифровка подписи)</w:t>
      </w:r>
    </w:p>
    <w:sectPr w:rsidR="006C5737" w:rsidRPr="009230F9" w:rsidSect="00B43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C3D48"/>
    <w:multiLevelType w:val="multilevel"/>
    <w:tmpl w:val="998AD57E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9" w:hanging="2160"/>
      </w:pPr>
      <w:rPr>
        <w:rFonts w:hint="default"/>
      </w:rPr>
    </w:lvl>
  </w:abstractNum>
  <w:abstractNum w:abstractNumId="1">
    <w:nsid w:val="66382D89"/>
    <w:multiLevelType w:val="hybridMultilevel"/>
    <w:tmpl w:val="3DE04166"/>
    <w:lvl w:ilvl="0" w:tplc="C6BEF2E0">
      <w:start w:val="1"/>
      <w:numFmt w:val="decimal"/>
      <w:lvlText w:val="%1."/>
      <w:lvlJc w:val="left"/>
      <w:pPr>
        <w:ind w:left="90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1548"/>
    <w:rsid w:val="000064FE"/>
    <w:rsid w:val="000244D7"/>
    <w:rsid w:val="000468CE"/>
    <w:rsid w:val="00061258"/>
    <w:rsid w:val="0007400F"/>
    <w:rsid w:val="00077841"/>
    <w:rsid w:val="000828F2"/>
    <w:rsid w:val="000A039B"/>
    <w:rsid w:val="000B420E"/>
    <w:rsid w:val="000C4B5D"/>
    <w:rsid w:val="00114E7F"/>
    <w:rsid w:val="00116FAD"/>
    <w:rsid w:val="0013076F"/>
    <w:rsid w:val="0016251E"/>
    <w:rsid w:val="0019720F"/>
    <w:rsid w:val="002A75F3"/>
    <w:rsid w:val="002C5E74"/>
    <w:rsid w:val="002C6929"/>
    <w:rsid w:val="002E4A68"/>
    <w:rsid w:val="00307150"/>
    <w:rsid w:val="003175F8"/>
    <w:rsid w:val="00334A88"/>
    <w:rsid w:val="003803D4"/>
    <w:rsid w:val="00393113"/>
    <w:rsid w:val="003B2A6E"/>
    <w:rsid w:val="003C6646"/>
    <w:rsid w:val="004156F1"/>
    <w:rsid w:val="0042325F"/>
    <w:rsid w:val="0044532C"/>
    <w:rsid w:val="004518C3"/>
    <w:rsid w:val="004605D3"/>
    <w:rsid w:val="00476158"/>
    <w:rsid w:val="004D33DF"/>
    <w:rsid w:val="004F07B0"/>
    <w:rsid w:val="004F5D3A"/>
    <w:rsid w:val="00502D17"/>
    <w:rsid w:val="00506502"/>
    <w:rsid w:val="00564CED"/>
    <w:rsid w:val="00595E65"/>
    <w:rsid w:val="005B3730"/>
    <w:rsid w:val="005C4159"/>
    <w:rsid w:val="00602168"/>
    <w:rsid w:val="00611803"/>
    <w:rsid w:val="0061635B"/>
    <w:rsid w:val="00617A95"/>
    <w:rsid w:val="00627071"/>
    <w:rsid w:val="00641673"/>
    <w:rsid w:val="00644EEC"/>
    <w:rsid w:val="006577FA"/>
    <w:rsid w:val="00661B0C"/>
    <w:rsid w:val="00667C71"/>
    <w:rsid w:val="006725CC"/>
    <w:rsid w:val="006A5365"/>
    <w:rsid w:val="006A6972"/>
    <w:rsid w:val="006C5737"/>
    <w:rsid w:val="006E3B2D"/>
    <w:rsid w:val="007151C7"/>
    <w:rsid w:val="00716890"/>
    <w:rsid w:val="00727272"/>
    <w:rsid w:val="00732809"/>
    <w:rsid w:val="00744580"/>
    <w:rsid w:val="007667CE"/>
    <w:rsid w:val="0078031D"/>
    <w:rsid w:val="00785F33"/>
    <w:rsid w:val="0079571B"/>
    <w:rsid w:val="007A1792"/>
    <w:rsid w:val="007E50C2"/>
    <w:rsid w:val="007F10A8"/>
    <w:rsid w:val="0080563E"/>
    <w:rsid w:val="00810F8A"/>
    <w:rsid w:val="00817571"/>
    <w:rsid w:val="008942B1"/>
    <w:rsid w:val="008C534B"/>
    <w:rsid w:val="008D1548"/>
    <w:rsid w:val="008D55CF"/>
    <w:rsid w:val="008E7F1A"/>
    <w:rsid w:val="008F397A"/>
    <w:rsid w:val="008F5053"/>
    <w:rsid w:val="00900051"/>
    <w:rsid w:val="00906B88"/>
    <w:rsid w:val="009230F9"/>
    <w:rsid w:val="0094585B"/>
    <w:rsid w:val="00946627"/>
    <w:rsid w:val="0097439B"/>
    <w:rsid w:val="009B0027"/>
    <w:rsid w:val="009C384D"/>
    <w:rsid w:val="009D76DC"/>
    <w:rsid w:val="009E0394"/>
    <w:rsid w:val="009F55D4"/>
    <w:rsid w:val="00A05086"/>
    <w:rsid w:val="00A07B2E"/>
    <w:rsid w:val="00A151B8"/>
    <w:rsid w:val="00A272DA"/>
    <w:rsid w:val="00A57B2B"/>
    <w:rsid w:val="00AB0D80"/>
    <w:rsid w:val="00AE0B74"/>
    <w:rsid w:val="00AE37E3"/>
    <w:rsid w:val="00AF4ADD"/>
    <w:rsid w:val="00B037F1"/>
    <w:rsid w:val="00B21D0E"/>
    <w:rsid w:val="00B46AF7"/>
    <w:rsid w:val="00B52C47"/>
    <w:rsid w:val="00C516A5"/>
    <w:rsid w:val="00C51904"/>
    <w:rsid w:val="00C55180"/>
    <w:rsid w:val="00CF3904"/>
    <w:rsid w:val="00CF5088"/>
    <w:rsid w:val="00D41194"/>
    <w:rsid w:val="00D5700D"/>
    <w:rsid w:val="00D639E9"/>
    <w:rsid w:val="00DE2A4D"/>
    <w:rsid w:val="00DF07EC"/>
    <w:rsid w:val="00E27C87"/>
    <w:rsid w:val="00E34D96"/>
    <w:rsid w:val="00E64373"/>
    <w:rsid w:val="00E835CC"/>
    <w:rsid w:val="00E84065"/>
    <w:rsid w:val="00E973F6"/>
    <w:rsid w:val="00EA4650"/>
    <w:rsid w:val="00EB3672"/>
    <w:rsid w:val="00F07E59"/>
    <w:rsid w:val="00F13A1E"/>
    <w:rsid w:val="00F46DC9"/>
    <w:rsid w:val="00F653FC"/>
    <w:rsid w:val="00F67028"/>
    <w:rsid w:val="00F9665F"/>
    <w:rsid w:val="00FB1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548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D1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54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34D96"/>
    <w:pPr>
      <w:spacing w:after="0" w:line="240" w:lineRule="auto"/>
    </w:pPr>
  </w:style>
  <w:style w:type="table" w:styleId="a7">
    <w:name w:val="Table Grid"/>
    <w:basedOn w:val="a1"/>
    <w:uiPriority w:val="59"/>
    <w:rsid w:val="004518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5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2016-07-25T05:40:00Z</dcterms:created>
  <dcterms:modified xsi:type="dcterms:W3CDTF">2016-07-26T11:11:00Z</dcterms:modified>
</cp:coreProperties>
</file>