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0BB" w:rsidRPr="00186F94" w:rsidRDefault="007840BB" w:rsidP="007840BB">
      <w:pPr>
        <w:spacing w:after="0" w:line="240" w:lineRule="auto"/>
        <w:rPr>
          <w:rFonts w:ascii="Times New Roman" w:hAnsi="Times New Roman" w:cs="Times New Roman"/>
          <w:spacing w:val="20"/>
          <w:sz w:val="28"/>
          <w:szCs w:val="28"/>
        </w:rPr>
      </w:pPr>
      <w:r w:rsidRPr="00186F94">
        <w:rPr>
          <w:rFonts w:ascii="Times New Roman" w:hAnsi="Times New Roman" w:cs="Times New Roman"/>
          <w:spacing w:val="20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            </w:t>
      </w:r>
      <w:r w:rsidRPr="00186F94">
        <w:rPr>
          <w:rFonts w:ascii="Times New Roman" w:hAnsi="Times New Roman" w:cs="Times New Roman"/>
          <w:spacing w:val="20"/>
          <w:sz w:val="28"/>
          <w:szCs w:val="28"/>
        </w:rPr>
        <w:t xml:space="preserve">              </w:t>
      </w:r>
      <w:r w:rsidRPr="00186F94">
        <w:rPr>
          <w:rFonts w:ascii="Times New Roman" w:hAnsi="Times New Roman" w:cs="Times New Roman"/>
          <w:noProof/>
          <w:spacing w:val="20"/>
          <w:sz w:val="28"/>
          <w:szCs w:val="28"/>
          <w:lang w:eastAsia="ru-RU"/>
        </w:rPr>
        <w:drawing>
          <wp:inline distT="0" distB="0" distL="0" distR="0" wp14:anchorId="30622646" wp14:editId="40630619">
            <wp:extent cx="67627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6F94">
        <w:rPr>
          <w:rFonts w:ascii="Times New Roman" w:hAnsi="Times New Roman" w:cs="Times New Roman"/>
          <w:spacing w:val="20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            </w:t>
      </w:r>
      <w:r w:rsidRPr="00186F94">
        <w:rPr>
          <w:rFonts w:ascii="Times New Roman" w:hAnsi="Times New Roman" w:cs="Times New Roman"/>
          <w:spacing w:val="20"/>
          <w:sz w:val="28"/>
          <w:szCs w:val="28"/>
        </w:rPr>
        <w:t xml:space="preserve">    </w:t>
      </w:r>
    </w:p>
    <w:p w:rsidR="007840BB" w:rsidRPr="00193E9B" w:rsidRDefault="007840BB" w:rsidP="007840BB">
      <w:pPr>
        <w:pStyle w:val="a4"/>
        <w:rPr>
          <w:rFonts w:ascii="Times New Roman" w:hAnsi="Times New Roman" w:cs="Times New Roman"/>
          <w:b/>
          <w:spacing w:val="24"/>
          <w:sz w:val="27"/>
          <w:szCs w:val="27"/>
        </w:rPr>
      </w:pPr>
      <w:r>
        <w:rPr>
          <w:rFonts w:ascii="Times New Roman" w:hAnsi="Times New Roman" w:cs="Times New Roman"/>
          <w:b/>
          <w:spacing w:val="24"/>
          <w:sz w:val="28"/>
          <w:szCs w:val="28"/>
        </w:rPr>
        <w:t xml:space="preserve">                                   </w:t>
      </w:r>
      <w:r w:rsidRPr="00193E9B">
        <w:rPr>
          <w:rFonts w:ascii="Times New Roman" w:hAnsi="Times New Roman" w:cs="Times New Roman"/>
          <w:b/>
          <w:spacing w:val="24"/>
          <w:sz w:val="27"/>
          <w:szCs w:val="27"/>
        </w:rPr>
        <w:t>АДМИНИСТРАЦИЯ</w:t>
      </w:r>
    </w:p>
    <w:p w:rsidR="007840BB" w:rsidRPr="00193E9B" w:rsidRDefault="007840BB" w:rsidP="007840BB">
      <w:pPr>
        <w:pStyle w:val="a4"/>
        <w:jc w:val="center"/>
        <w:rPr>
          <w:rFonts w:ascii="Times New Roman" w:hAnsi="Times New Roman" w:cs="Times New Roman"/>
          <w:b/>
          <w:spacing w:val="24"/>
          <w:sz w:val="27"/>
          <w:szCs w:val="27"/>
        </w:rPr>
      </w:pPr>
      <w:r w:rsidRPr="00193E9B">
        <w:rPr>
          <w:rFonts w:ascii="Times New Roman" w:hAnsi="Times New Roman" w:cs="Times New Roman"/>
          <w:b/>
          <w:spacing w:val="24"/>
          <w:sz w:val="27"/>
          <w:szCs w:val="27"/>
        </w:rPr>
        <w:t xml:space="preserve">  ДУХОВНИЦКОГО МУНИЦИПАЛЬНОГО РАЙОНА САРАТОВСКОЙ ОБЛАСТИ</w:t>
      </w:r>
    </w:p>
    <w:p w:rsidR="007840BB" w:rsidRPr="00193E9B" w:rsidRDefault="007840BB" w:rsidP="007840BB">
      <w:pPr>
        <w:pStyle w:val="a4"/>
        <w:jc w:val="center"/>
        <w:rPr>
          <w:rFonts w:ascii="Times New Roman" w:hAnsi="Times New Roman" w:cs="Times New Roman"/>
          <w:b/>
          <w:spacing w:val="24"/>
          <w:sz w:val="27"/>
          <w:szCs w:val="27"/>
        </w:rPr>
      </w:pPr>
    </w:p>
    <w:p w:rsidR="007840BB" w:rsidRPr="00186F94" w:rsidRDefault="007840BB" w:rsidP="007840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F94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7840BB" w:rsidRPr="00186F94" w:rsidRDefault="007840BB" w:rsidP="007840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</w:t>
      </w:r>
      <w:r w:rsidRPr="00186F94">
        <w:rPr>
          <w:rFonts w:ascii="Times New Roman" w:eastAsia="Calibri" w:hAnsi="Times New Roman" w:cs="Times New Roman"/>
          <w:sz w:val="24"/>
          <w:szCs w:val="24"/>
        </w:rPr>
        <w:t>р.п. Духовницкое</w:t>
      </w:r>
    </w:p>
    <w:p w:rsidR="007840BB" w:rsidRPr="005F3F26" w:rsidRDefault="007840BB" w:rsidP="007840B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54"/>
        <w:gridCol w:w="2092"/>
      </w:tblGrid>
      <w:tr w:rsidR="007840BB" w:rsidRPr="005F3F26" w:rsidTr="00807E3F">
        <w:trPr>
          <w:trHeight w:val="564"/>
        </w:trPr>
        <w:tc>
          <w:tcPr>
            <w:tcW w:w="9146" w:type="dxa"/>
            <w:gridSpan w:val="2"/>
          </w:tcPr>
          <w:p w:rsidR="007840BB" w:rsidRPr="00DB2A40" w:rsidRDefault="007840BB" w:rsidP="00807E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F3F26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31 января </w:t>
            </w:r>
            <w:r w:rsidRPr="005F3F26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 </w:t>
            </w:r>
            <w:r w:rsidRPr="005F3F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года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      </w:t>
            </w:r>
            <w:r w:rsidRPr="005F3F26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32 </w:t>
            </w:r>
          </w:p>
        </w:tc>
      </w:tr>
      <w:tr w:rsidR="007840BB" w:rsidRPr="005F3F26" w:rsidTr="00807E3F">
        <w:trPr>
          <w:gridAfter w:val="1"/>
          <w:wAfter w:w="2092" w:type="dxa"/>
          <w:trHeight w:val="1641"/>
        </w:trPr>
        <w:tc>
          <w:tcPr>
            <w:tcW w:w="7054" w:type="dxa"/>
            <w:shd w:val="clear" w:color="auto" w:fill="auto"/>
          </w:tcPr>
          <w:p w:rsidR="007840BB" w:rsidRPr="005115EB" w:rsidRDefault="007840BB" w:rsidP="0080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утверждении муниципальной программы «</w:t>
            </w:r>
            <w:r w:rsidRPr="00186F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Совершенствование системы оплаты труда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86F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органах местного самоуправления и </w:t>
            </w:r>
            <w:r w:rsidRPr="00186F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муниципальных учреждениях Духовницкого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86F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района на 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Pr="00186F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</w:tbl>
    <w:p w:rsidR="007840BB" w:rsidRPr="005F3F26" w:rsidRDefault="007840BB" w:rsidP="007840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40BB" w:rsidRDefault="007840BB" w:rsidP="007840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F26">
        <w:rPr>
          <w:rFonts w:ascii="Times New Roman" w:eastAsia="Calibri" w:hAnsi="Times New Roman" w:cs="Times New Roman"/>
          <w:sz w:val="28"/>
          <w:szCs w:val="28"/>
        </w:rPr>
        <w:t xml:space="preserve">В целях обеспечения повышения оплаты труда некоторых категорий работников органов местного самоуправления и муниципальных учреждений, расположенных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Духовницкого</w:t>
      </w:r>
      <w:r w:rsidRPr="005F3F2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и получающих заработную плату из бюджета </w:t>
      </w:r>
      <w:r>
        <w:rPr>
          <w:rFonts w:ascii="Times New Roman" w:eastAsia="Calibri" w:hAnsi="Times New Roman" w:cs="Times New Roman"/>
          <w:sz w:val="28"/>
          <w:szCs w:val="28"/>
        </w:rPr>
        <w:t>Духовницкого</w:t>
      </w:r>
      <w:r w:rsidRPr="005F3F2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района, руководствуясь Уставом </w:t>
      </w:r>
      <w:r>
        <w:rPr>
          <w:rFonts w:ascii="Times New Roman" w:eastAsia="Calibri" w:hAnsi="Times New Roman" w:cs="Times New Roman"/>
          <w:sz w:val="28"/>
          <w:szCs w:val="28"/>
        </w:rPr>
        <w:t>Духовницкого</w:t>
      </w:r>
      <w:r w:rsidRPr="005F3F2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5F3F26">
        <w:rPr>
          <w:rFonts w:ascii="Times New Roman" w:eastAsia="Calibri" w:hAnsi="Times New Roman" w:cs="Times New Roman"/>
          <w:sz w:val="28"/>
          <w:szCs w:val="28"/>
        </w:rPr>
        <w:t xml:space="preserve"> администрация </w:t>
      </w:r>
      <w:r>
        <w:rPr>
          <w:rFonts w:ascii="Times New Roman" w:eastAsia="Calibri" w:hAnsi="Times New Roman" w:cs="Times New Roman"/>
          <w:sz w:val="28"/>
          <w:szCs w:val="28"/>
        </w:rPr>
        <w:t>Духовницкого</w:t>
      </w:r>
      <w:r w:rsidRPr="005F3F2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</w:p>
    <w:p w:rsidR="007840BB" w:rsidRPr="00186F94" w:rsidRDefault="007840BB" w:rsidP="007840B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6F94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7840BB" w:rsidRDefault="007840BB" w:rsidP="007840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F26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Утвердить муниципальную программу «</w:t>
      </w:r>
      <w:r w:rsidRPr="005F3F26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Совершенствование системы оплаты труда в органах местного самоуправления и муниципальных учреждениях </w:t>
      </w:r>
      <w:r>
        <w:rPr>
          <w:rFonts w:ascii="Times New Roman" w:eastAsia="Calibri" w:hAnsi="Times New Roman" w:cs="Times New Roman"/>
          <w:sz w:val="28"/>
          <w:szCs w:val="28"/>
        </w:rPr>
        <w:t>Духовницкого муниципального района на 2020</w:t>
      </w:r>
      <w:r w:rsidRPr="005F3F26">
        <w:rPr>
          <w:rFonts w:ascii="Times New Roman" w:eastAsia="Calibri" w:hAnsi="Times New Roman" w:cs="Times New Roman"/>
          <w:sz w:val="28"/>
          <w:szCs w:val="28"/>
        </w:rPr>
        <w:t xml:space="preserve"> год»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к постановлению администрации Духовницкого муниципального района.</w:t>
      </w:r>
    </w:p>
    <w:p w:rsidR="007840BB" w:rsidRDefault="007840BB" w:rsidP="00784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возложить на первого заместителя главы администрации Духовницкого муниципального района по экономическому развитию, торговле, сельскому хозяйству и инвестициям О.В. Сорокину.</w:t>
      </w:r>
    </w:p>
    <w:p w:rsidR="007840BB" w:rsidRDefault="007840BB" w:rsidP="007840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3.</w:t>
      </w:r>
      <w:r w:rsidRPr="00DB2A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Опубликовать настоящее постановление на официальном сайте администрации Духовницкого муниципального района.</w:t>
      </w:r>
    </w:p>
    <w:p w:rsidR="007840BB" w:rsidRDefault="007840BB" w:rsidP="007840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7840BB" w:rsidRDefault="007840BB" w:rsidP="007840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0BB" w:rsidRDefault="007840BB" w:rsidP="007840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0BB" w:rsidRDefault="007840BB" w:rsidP="007840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86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Духовницкого</w:t>
      </w:r>
    </w:p>
    <w:p w:rsidR="007840BB" w:rsidRPr="00DB2A40" w:rsidRDefault="007840BB" w:rsidP="007840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F94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186F9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86F94">
        <w:rPr>
          <w:rFonts w:ascii="Times New Roman" w:hAnsi="Times New Roman" w:cs="Times New Roman"/>
          <w:b/>
          <w:sz w:val="28"/>
          <w:szCs w:val="28"/>
        </w:rPr>
        <w:t xml:space="preserve">        В.И. Курякин</w:t>
      </w:r>
    </w:p>
    <w:p w:rsidR="007840BB" w:rsidRDefault="007840BB" w:rsidP="007840BB">
      <w:pPr>
        <w:pStyle w:val="a7"/>
        <w:jc w:val="right"/>
        <w:rPr>
          <w:rFonts w:ascii="Times New Roman" w:hAnsi="Times New Roman" w:cs="Times New Roman"/>
          <w:szCs w:val="16"/>
        </w:rPr>
      </w:pPr>
    </w:p>
    <w:p w:rsidR="007840BB" w:rsidRDefault="007840BB" w:rsidP="007840BB">
      <w:pPr>
        <w:pStyle w:val="a7"/>
        <w:jc w:val="right"/>
        <w:rPr>
          <w:rFonts w:ascii="Times New Roman" w:hAnsi="Times New Roman" w:cs="Times New Roman"/>
          <w:szCs w:val="16"/>
        </w:rPr>
      </w:pPr>
    </w:p>
    <w:p w:rsidR="007840BB" w:rsidRPr="002457AA" w:rsidRDefault="007840BB" w:rsidP="007840BB">
      <w:pPr>
        <w:pStyle w:val="a7"/>
        <w:jc w:val="right"/>
        <w:rPr>
          <w:rFonts w:ascii="Times New Roman" w:hAnsi="Times New Roman" w:cs="Times New Roman"/>
          <w:szCs w:val="16"/>
        </w:rPr>
      </w:pPr>
      <w:r w:rsidRPr="002457AA">
        <w:rPr>
          <w:rFonts w:ascii="Times New Roman" w:hAnsi="Times New Roman" w:cs="Times New Roman"/>
          <w:szCs w:val="16"/>
        </w:rPr>
        <w:lastRenderedPageBreak/>
        <w:t>Приложение к постановлению</w:t>
      </w:r>
    </w:p>
    <w:p w:rsidR="007840BB" w:rsidRPr="002457AA" w:rsidRDefault="007840BB" w:rsidP="007840BB">
      <w:pPr>
        <w:pStyle w:val="a7"/>
        <w:jc w:val="right"/>
        <w:rPr>
          <w:rFonts w:ascii="Times New Roman" w:hAnsi="Times New Roman" w:cs="Times New Roman"/>
          <w:szCs w:val="16"/>
        </w:rPr>
      </w:pPr>
      <w:r w:rsidRPr="002457AA">
        <w:rPr>
          <w:rFonts w:ascii="Times New Roman" w:hAnsi="Times New Roman" w:cs="Times New Roman"/>
          <w:szCs w:val="16"/>
        </w:rPr>
        <w:t>администрации Духовницкого  муниципального района</w:t>
      </w:r>
    </w:p>
    <w:p w:rsidR="007840BB" w:rsidRPr="002457AA" w:rsidRDefault="007840BB" w:rsidP="007840BB">
      <w:pPr>
        <w:pStyle w:val="a7"/>
        <w:jc w:val="right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 xml:space="preserve">от 31 января </w:t>
      </w:r>
      <w:r w:rsidRPr="002457AA">
        <w:rPr>
          <w:rFonts w:ascii="Times New Roman" w:hAnsi="Times New Roman" w:cs="Times New Roman"/>
          <w:szCs w:val="16"/>
        </w:rPr>
        <w:t>20</w:t>
      </w:r>
      <w:r>
        <w:rPr>
          <w:rFonts w:ascii="Times New Roman" w:hAnsi="Times New Roman" w:cs="Times New Roman"/>
          <w:szCs w:val="16"/>
        </w:rPr>
        <w:t xml:space="preserve">20 </w:t>
      </w:r>
      <w:r w:rsidRPr="002457AA">
        <w:rPr>
          <w:rFonts w:ascii="Times New Roman" w:hAnsi="Times New Roman" w:cs="Times New Roman"/>
          <w:szCs w:val="16"/>
        </w:rPr>
        <w:t>года  №</w:t>
      </w:r>
      <w:r>
        <w:rPr>
          <w:rFonts w:ascii="Times New Roman" w:hAnsi="Times New Roman" w:cs="Times New Roman"/>
          <w:szCs w:val="16"/>
        </w:rPr>
        <w:t>32</w:t>
      </w:r>
    </w:p>
    <w:p w:rsidR="007840BB" w:rsidRPr="005F3F26" w:rsidRDefault="007840BB" w:rsidP="007840BB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  <w:t xml:space="preserve"> </w:t>
      </w:r>
    </w:p>
    <w:p w:rsidR="007840BB" w:rsidRDefault="007840BB" w:rsidP="007840BB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</w:pPr>
    </w:p>
    <w:p w:rsidR="007840BB" w:rsidRPr="00002E07" w:rsidRDefault="007840BB" w:rsidP="007840BB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</w:pPr>
      <w:r w:rsidRPr="00002E07"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  <w:t>Муниципальная программа</w:t>
      </w:r>
    </w:p>
    <w:p w:rsidR="007840BB" w:rsidRPr="00002E07" w:rsidRDefault="007840BB" w:rsidP="007840BB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</w:pPr>
      <w:r w:rsidRPr="00002E07"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  <w:t xml:space="preserve">«Совершенствование системы оплаты труда </w:t>
      </w:r>
    </w:p>
    <w:p w:rsidR="007840BB" w:rsidRPr="00002E07" w:rsidRDefault="007840BB" w:rsidP="007840BB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</w:pPr>
      <w:r w:rsidRPr="00002E07"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  <w:t xml:space="preserve">в </w:t>
      </w:r>
      <w:r w:rsidRPr="005F3F26"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  <w:t xml:space="preserve">органах местного самоуправления и </w:t>
      </w:r>
      <w:r w:rsidRPr="00002E07"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  <w:t xml:space="preserve">муниципальных учреждениях </w:t>
      </w:r>
      <w:r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  <w:t>Духовницкого</w:t>
      </w:r>
      <w:r w:rsidRPr="00002E07"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  <w:t xml:space="preserve"> муниципального района </w:t>
      </w:r>
    </w:p>
    <w:p w:rsidR="007840BB" w:rsidRPr="00002E07" w:rsidRDefault="007840BB" w:rsidP="007840BB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</w:pPr>
      <w:r w:rsidRPr="00002E07"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  <w:t>на 20</w:t>
      </w:r>
      <w:r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  <w:t>20</w:t>
      </w:r>
      <w:r w:rsidRPr="00002E07"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  <w:t xml:space="preserve"> год»</w:t>
      </w:r>
    </w:p>
    <w:p w:rsidR="007840BB" w:rsidRPr="00002E07" w:rsidRDefault="007840BB" w:rsidP="007840BB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eastAsia="ar-SA"/>
        </w:rPr>
      </w:pPr>
    </w:p>
    <w:p w:rsidR="007840BB" w:rsidRPr="00002E07" w:rsidRDefault="007840BB" w:rsidP="007840BB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</w:t>
      </w:r>
      <w:r w:rsidRPr="00002E0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Паспорт муниципальной программы</w:t>
      </w:r>
    </w:p>
    <w:p w:rsidR="007840BB" w:rsidRPr="00002E07" w:rsidRDefault="007840BB" w:rsidP="007840BB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Style w:val="a6"/>
        <w:tblW w:w="9497" w:type="dxa"/>
        <w:tblLayout w:type="fixed"/>
        <w:tblLook w:val="04A0" w:firstRow="1" w:lastRow="0" w:firstColumn="1" w:lastColumn="0" w:noHBand="0" w:noVBand="1"/>
      </w:tblPr>
      <w:tblGrid>
        <w:gridCol w:w="2410"/>
        <w:gridCol w:w="7087"/>
      </w:tblGrid>
      <w:tr w:rsidR="007840BB" w:rsidRPr="00002E07" w:rsidTr="00807E3F">
        <w:trPr>
          <w:trHeight w:val="1665"/>
        </w:trPr>
        <w:tc>
          <w:tcPr>
            <w:tcW w:w="2410" w:type="dxa"/>
          </w:tcPr>
          <w:p w:rsidR="007840BB" w:rsidRPr="00DA7DF4" w:rsidRDefault="007840BB" w:rsidP="00807E3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A7D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Наименование муниципальной программы</w:t>
            </w:r>
          </w:p>
        </w:tc>
        <w:tc>
          <w:tcPr>
            <w:tcW w:w="7087" w:type="dxa"/>
          </w:tcPr>
          <w:p w:rsidR="007840BB" w:rsidRPr="00DA7DF4" w:rsidRDefault="007840BB" w:rsidP="00807E3F">
            <w:pPr>
              <w:pStyle w:val="a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A7DF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Муниципальная программа</w:t>
            </w:r>
          </w:p>
          <w:p w:rsidR="007840BB" w:rsidRPr="00DA7DF4" w:rsidRDefault="007840BB" w:rsidP="00807E3F">
            <w:pPr>
              <w:pStyle w:val="a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A7DF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«Совершенствование системы оплаты труда </w:t>
            </w:r>
          </w:p>
          <w:p w:rsidR="007840BB" w:rsidRPr="00DA7DF4" w:rsidRDefault="007840BB" w:rsidP="00807E3F">
            <w:pPr>
              <w:pStyle w:val="a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A7DF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в органах местного самоуправления и муниципальных учреждениях Духовницкого муниципального района </w:t>
            </w:r>
          </w:p>
          <w:p w:rsidR="007840BB" w:rsidRPr="00DA7DF4" w:rsidRDefault="007840BB" w:rsidP="00807E3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A7DF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на 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20</w:t>
            </w:r>
            <w:r w:rsidRPr="00DA7DF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год»</w:t>
            </w:r>
          </w:p>
        </w:tc>
      </w:tr>
      <w:tr w:rsidR="007840BB" w:rsidRPr="00002E07" w:rsidTr="00807E3F">
        <w:trPr>
          <w:trHeight w:val="945"/>
        </w:trPr>
        <w:tc>
          <w:tcPr>
            <w:tcW w:w="2410" w:type="dxa"/>
          </w:tcPr>
          <w:p w:rsidR="007840BB" w:rsidRPr="00DA7DF4" w:rsidRDefault="007840BB" w:rsidP="00807E3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A7D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Цели программы</w:t>
            </w:r>
          </w:p>
        </w:tc>
        <w:tc>
          <w:tcPr>
            <w:tcW w:w="7087" w:type="dxa"/>
          </w:tcPr>
          <w:p w:rsidR="007840BB" w:rsidRPr="00DA7DF4" w:rsidRDefault="007840BB" w:rsidP="00807E3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DF4">
              <w:rPr>
                <w:rFonts w:ascii="Times New Roman" w:hAnsi="Times New Roman" w:cs="Times New Roman"/>
                <w:sz w:val="28"/>
                <w:szCs w:val="28"/>
              </w:rPr>
              <w:t>обеспечение  комплекса организационных, методических и контрольных мероприятий, направленных на сохранение кадрового потенциала, повышение престижности и привлекательности работы в муниципальных учреждениях, обеспечение соответствия оплаты труда работников качеству оказания ими муниципальных услуг (выполнения работ)</w:t>
            </w:r>
          </w:p>
        </w:tc>
      </w:tr>
      <w:tr w:rsidR="007840BB" w:rsidRPr="00002E07" w:rsidTr="00807E3F">
        <w:trPr>
          <w:trHeight w:val="1695"/>
        </w:trPr>
        <w:tc>
          <w:tcPr>
            <w:tcW w:w="2410" w:type="dxa"/>
          </w:tcPr>
          <w:p w:rsidR="007840BB" w:rsidRPr="00DA7DF4" w:rsidRDefault="007840BB" w:rsidP="00807E3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A7D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Задачи программы</w:t>
            </w:r>
          </w:p>
        </w:tc>
        <w:tc>
          <w:tcPr>
            <w:tcW w:w="7087" w:type="dxa"/>
          </w:tcPr>
          <w:p w:rsidR="007840BB" w:rsidRPr="00DA7DF4" w:rsidRDefault="007840BB" w:rsidP="00807E3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DF4">
              <w:rPr>
                <w:rFonts w:ascii="Times New Roman" w:hAnsi="Times New Roman" w:cs="Times New Roman"/>
                <w:sz w:val="28"/>
                <w:szCs w:val="28"/>
              </w:rPr>
              <w:t>- обеспечение с 1 января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A7DF4">
              <w:rPr>
                <w:rFonts w:ascii="Times New Roman" w:hAnsi="Times New Roman" w:cs="Times New Roman"/>
                <w:sz w:val="28"/>
                <w:szCs w:val="28"/>
              </w:rPr>
              <w:t xml:space="preserve"> года месячной заработной платы работников муниципальных учреждений и (или) органов местного самоуправления, полностью отработавших за этот период норму рабочего времени и выполнивших нормы труда (трудовые обязанности), в размере минимальной оплаты труда, доведение до МРОТ.</w:t>
            </w:r>
          </w:p>
        </w:tc>
      </w:tr>
      <w:tr w:rsidR="007840BB" w:rsidRPr="00002E07" w:rsidTr="00807E3F">
        <w:trPr>
          <w:trHeight w:val="480"/>
        </w:trPr>
        <w:tc>
          <w:tcPr>
            <w:tcW w:w="2410" w:type="dxa"/>
          </w:tcPr>
          <w:p w:rsidR="007840BB" w:rsidRPr="00DA7DF4" w:rsidRDefault="007840BB" w:rsidP="00807E3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A7D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Заказчик программы</w:t>
            </w:r>
          </w:p>
        </w:tc>
        <w:tc>
          <w:tcPr>
            <w:tcW w:w="7087" w:type="dxa"/>
          </w:tcPr>
          <w:p w:rsidR="007840BB" w:rsidRPr="00DA7DF4" w:rsidRDefault="007840BB" w:rsidP="00807E3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A7D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администрация Духовницкого  муниципального района</w:t>
            </w:r>
          </w:p>
        </w:tc>
      </w:tr>
      <w:tr w:rsidR="007840BB" w:rsidRPr="00002E07" w:rsidTr="00807E3F">
        <w:trPr>
          <w:trHeight w:val="480"/>
        </w:trPr>
        <w:tc>
          <w:tcPr>
            <w:tcW w:w="2410" w:type="dxa"/>
          </w:tcPr>
          <w:p w:rsidR="007840BB" w:rsidRPr="00DA7DF4" w:rsidRDefault="007840BB" w:rsidP="00807E3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A7D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Разработчик программы</w:t>
            </w:r>
          </w:p>
        </w:tc>
        <w:tc>
          <w:tcPr>
            <w:tcW w:w="7087" w:type="dxa"/>
          </w:tcPr>
          <w:p w:rsidR="007840BB" w:rsidRPr="00DA7DF4" w:rsidRDefault="007840BB" w:rsidP="00807E3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A7D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администрация Духовницкого муниципального района</w:t>
            </w:r>
          </w:p>
        </w:tc>
      </w:tr>
      <w:tr w:rsidR="007840BB" w:rsidRPr="00002E07" w:rsidTr="00807E3F">
        <w:trPr>
          <w:trHeight w:val="480"/>
        </w:trPr>
        <w:tc>
          <w:tcPr>
            <w:tcW w:w="2410" w:type="dxa"/>
          </w:tcPr>
          <w:p w:rsidR="007840BB" w:rsidRPr="00DA7DF4" w:rsidRDefault="007840BB" w:rsidP="00807E3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A7D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Соисполнители программы</w:t>
            </w:r>
          </w:p>
        </w:tc>
        <w:tc>
          <w:tcPr>
            <w:tcW w:w="7087" w:type="dxa"/>
          </w:tcPr>
          <w:p w:rsidR="007840BB" w:rsidRPr="00DA7DF4" w:rsidRDefault="007840BB" w:rsidP="00807E3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r w:rsidRPr="00DA7D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администрация Духовницкого муниципального района Саратовской области;</w:t>
            </w:r>
          </w:p>
          <w:p w:rsidR="007840BB" w:rsidRPr="00DA7DF4" w:rsidRDefault="007840BB" w:rsidP="00807E3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A7D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 муниципальное учреждение "Централизованная бухгалтерия органов местного самоуправления и муниципальных учреждений Духовницкого муниципального района";</w:t>
            </w:r>
          </w:p>
          <w:p w:rsidR="007840BB" w:rsidRPr="00DA7DF4" w:rsidRDefault="007840BB" w:rsidP="00807E3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A7D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 районное Собрание Духовницкого муниципального района Саратовской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(по согласованию)</w:t>
            </w:r>
            <w:r w:rsidRPr="00DA7D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7840BB" w:rsidRDefault="007840BB" w:rsidP="00807E3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A7D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 финансовое управление администрации Духовницкого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7840BB" w:rsidRPr="003F5B0E" w:rsidRDefault="007840BB" w:rsidP="0080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- </w:t>
            </w:r>
            <w:r w:rsidRPr="003F5B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муниципальное казенное учреждение «Единая дежурно-диспетчерская служба  Духовницкого муниципального района»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7840BB" w:rsidRPr="003F5B0E" w:rsidRDefault="007840BB" w:rsidP="00807E3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r w:rsidRPr="003F5B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муниципальное казенное учреждение «Архив Духовницкого муниципального района»</w:t>
            </w:r>
          </w:p>
        </w:tc>
      </w:tr>
      <w:tr w:rsidR="007840BB" w:rsidRPr="00002E07" w:rsidTr="00807E3F">
        <w:trPr>
          <w:trHeight w:val="480"/>
        </w:trPr>
        <w:tc>
          <w:tcPr>
            <w:tcW w:w="2410" w:type="dxa"/>
          </w:tcPr>
          <w:p w:rsidR="007840BB" w:rsidRPr="00DA7DF4" w:rsidRDefault="007840BB" w:rsidP="00807E3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A7D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Сроки и этапы реализации программы</w:t>
            </w:r>
          </w:p>
        </w:tc>
        <w:tc>
          <w:tcPr>
            <w:tcW w:w="7087" w:type="dxa"/>
          </w:tcPr>
          <w:p w:rsidR="007840BB" w:rsidRPr="00DA7DF4" w:rsidRDefault="007840BB" w:rsidP="00807E3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A7D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</w:t>
            </w:r>
            <w:r w:rsidRPr="00DA7D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год</w:t>
            </w:r>
          </w:p>
        </w:tc>
      </w:tr>
      <w:tr w:rsidR="007840BB" w:rsidRPr="00002E07" w:rsidTr="00807E3F">
        <w:trPr>
          <w:trHeight w:val="480"/>
        </w:trPr>
        <w:tc>
          <w:tcPr>
            <w:tcW w:w="2410" w:type="dxa"/>
          </w:tcPr>
          <w:p w:rsidR="007840BB" w:rsidRPr="00DA7DF4" w:rsidRDefault="007840BB" w:rsidP="00807E3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A7D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Объемы финансового обеспечения муниципальной программы </w:t>
            </w:r>
          </w:p>
        </w:tc>
        <w:tc>
          <w:tcPr>
            <w:tcW w:w="7087" w:type="dxa"/>
          </w:tcPr>
          <w:p w:rsidR="007840BB" w:rsidRDefault="007840BB" w:rsidP="00807E3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A7D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Всего по муниципальной программе: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1995,8</w:t>
            </w:r>
            <w:r w:rsidRPr="00DA7D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руб., в т.ч.: </w:t>
            </w:r>
          </w:p>
          <w:p w:rsidR="007840BB" w:rsidRPr="00DA7DF4" w:rsidRDefault="007840BB" w:rsidP="00807E3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A7D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областной бюджет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(прогнозно)</w:t>
            </w:r>
            <w:r w:rsidRPr="00DA7D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1936,0</w:t>
            </w:r>
            <w:r w:rsidRPr="00DA7D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.;</w:t>
            </w:r>
          </w:p>
          <w:p w:rsidR="007840BB" w:rsidRPr="00DA7DF4" w:rsidRDefault="007840BB" w:rsidP="00807E3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A7D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местный бюджет: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59,8 тыс. руб.</w:t>
            </w:r>
          </w:p>
          <w:p w:rsidR="007840BB" w:rsidRPr="00DA7DF4" w:rsidRDefault="007840BB" w:rsidP="00807E3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840BB" w:rsidRPr="00002E07" w:rsidTr="00807E3F">
        <w:trPr>
          <w:trHeight w:val="489"/>
        </w:trPr>
        <w:tc>
          <w:tcPr>
            <w:tcW w:w="2410" w:type="dxa"/>
          </w:tcPr>
          <w:p w:rsidR="007840BB" w:rsidRPr="00DA7DF4" w:rsidRDefault="007840BB" w:rsidP="00807E3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A7D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Ожидаемые конечные результаты реализации программы</w:t>
            </w:r>
          </w:p>
        </w:tc>
        <w:tc>
          <w:tcPr>
            <w:tcW w:w="7087" w:type="dxa"/>
          </w:tcPr>
          <w:p w:rsidR="007840BB" w:rsidRPr="00310207" w:rsidRDefault="007840BB" w:rsidP="00807E3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2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Обеспечение с 1 января 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</w:t>
            </w:r>
            <w:r w:rsidRPr="003102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года месячной заработной платы работникам органов местного самоуправления, </w:t>
            </w:r>
            <w:r w:rsidRPr="00DA7DF4">
              <w:rPr>
                <w:rFonts w:ascii="Times New Roman" w:hAnsi="Times New Roman" w:cs="Times New Roman"/>
                <w:sz w:val="28"/>
                <w:szCs w:val="28"/>
              </w:rPr>
              <w:t>полностью отработавших за этот период норму рабочего времени и выполнивших нормы труда (трудовые обязанности), в размере минимальной оплаты труда, доведение до МРОТ.</w:t>
            </w:r>
          </w:p>
        </w:tc>
      </w:tr>
    </w:tbl>
    <w:p w:rsidR="007840BB" w:rsidRDefault="007840BB" w:rsidP="007840B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40BB" w:rsidRDefault="007840BB" w:rsidP="007840B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40BB" w:rsidRDefault="007840BB" w:rsidP="007840B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40BB" w:rsidRDefault="007840BB" w:rsidP="007840B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40BB" w:rsidRDefault="007840BB" w:rsidP="007840B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40BB" w:rsidRDefault="007840BB" w:rsidP="007840B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40BB" w:rsidRDefault="007840BB" w:rsidP="007840B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40BB" w:rsidRDefault="007840BB" w:rsidP="007840B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40BB" w:rsidRDefault="007840BB" w:rsidP="007840B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40BB" w:rsidRDefault="007840BB" w:rsidP="007840B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40BB" w:rsidRDefault="007840BB" w:rsidP="007840B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40BB" w:rsidRDefault="007840BB" w:rsidP="007840B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40BB" w:rsidRDefault="007840BB" w:rsidP="007840B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40BB" w:rsidRDefault="007840BB" w:rsidP="007840B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40BB" w:rsidRDefault="007840BB" w:rsidP="007840B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40BB" w:rsidRDefault="007840BB" w:rsidP="007840B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40BB" w:rsidRDefault="007840BB" w:rsidP="007840B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40BB" w:rsidRDefault="007840BB" w:rsidP="007840B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40BB" w:rsidRDefault="007840BB" w:rsidP="007840B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40BB" w:rsidRDefault="007840BB" w:rsidP="007840B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40BB" w:rsidRDefault="007840BB" w:rsidP="007840B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40BB" w:rsidRDefault="007840BB" w:rsidP="007840B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40BB" w:rsidRDefault="007840BB" w:rsidP="007840B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40BB" w:rsidRDefault="007840BB" w:rsidP="007840B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7840BB" w:rsidRPr="00563339" w:rsidRDefault="007840BB" w:rsidP="007840B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40BB" w:rsidRDefault="007840BB" w:rsidP="007840BB">
      <w:pPr>
        <w:pStyle w:val="a3"/>
        <w:spacing w:after="0" w:line="240" w:lineRule="auto"/>
        <w:ind w:left="4188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40BB" w:rsidRPr="005C5EFD" w:rsidRDefault="007840BB" w:rsidP="007840BB">
      <w:pPr>
        <w:pStyle w:val="a3"/>
        <w:numPr>
          <w:ilvl w:val="0"/>
          <w:numId w:val="1"/>
        </w:numPr>
        <w:spacing w:after="0" w:line="240" w:lineRule="auto"/>
        <w:ind w:left="3402" w:hanging="141"/>
        <w:rPr>
          <w:rFonts w:ascii="Times New Roman" w:eastAsia="Calibri" w:hAnsi="Times New Roman" w:cs="Times New Roman"/>
          <w:b/>
          <w:sz w:val="28"/>
          <w:szCs w:val="28"/>
        </w:rPr>
      </w:pPr>
      <w:r w:rsidRPr="005C5EF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Общие положения</w:t>
      </w:r>
    </w:p>
    <w:p w:rsidR="007840BB" w:rsidRPr="00002E07" w:rsidRDefault="007840BB" w:rsidP="007840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40BB" w:rsidRPr="00002E07" w:rsidRDefault="007840BB" w:rsidP="007840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E07">
        <w:rPr>
          <w:rFonts w:ascii="Times New Roman" w:eastAsia="Calibri" w:hAnsi="Times New Roman" w:cs="Times New Roman"/>
          <w:sz w:val="28"/>
          <w:szCs w:val="28"/>
        </w:rPr>
        <w:t xml:space="preserve">Основаниями для разработки муниципальной программы «Совершенствование системы оплаты труда в </w:t>
      </w:r>
      <w:r w:rsidRPr="00FD0ADD">
        <w:rPr>
          <w:rFonts w:ascii="Times New Roman" w:eastAsia="Calibri" w:hAnsi="Times New Roman" w:cs="Times New Roman"/>
          <w:sz w:val="28"/>
          <w:szCs w:val="28"/>
        </w:rPr>
        <w:t xml:space="preserve">органах местного самоуправления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002E07">
        <w:rPr>
          <w:rFonts w:ascii="Times New Roman" w:eastAsia="Calibri" w:hAnsi="Times New Roman" w:cs="Times New Roman"/>
          <w:sz w:val="28"/>
          <w:szCs w:val="28"/>
        </w:rPr>
        <w:t xml:space="preserve">муниципальных учреждениях </w:t>
      </w:r>
      <w:r>
        <w:rPr>
          <w:rFonts w:ascii="Times New Roman" w:eastAsia="Calibri" w:hAnsi="Times New Roman" w:cs="Times New Roman"/>
          <w:sz w:val="28"/>
          <w:szCs w:val="28"/>
        </w:rPr>
        <w:t>Духовницкого</w:t>
      </w:r>
      <w:r w:rsidRPr="00002E07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на 20</w:t>
      </w:r>
      <w:r>
        <w:rPr>
          <w:rFonts w:ascii="Times New Roman" w:eastAsia="Calibri" w:hAnsi="Times New Roman" w:cs="Times New Roman"/>
          <w:sz w:val="28"/>
          <w:szCs w:val="28"/>
        </w:rPr>
        <w:t xml:space="preserve">20 </w:t>
      </w:r>
      <w:r w:rsidRPr="00002E07">
        <w:rPr>
          <w:rFonts w:ascii="Times New Roman" w:eastAsia="Calibri" w:hAnsi="Times New Roman" w:cs="Times New Roman"/>
          <w:sz w:val="28"/>
          <w:szCs w:val="28"/>
        </w:rPr>
        <w:t>год» (далее - Программа) являются:</w:t>
      </w:r>
    </w:p>
    <w:p w:rsidR="007840BB" w:rsidRPr="00002E07" w:rsidRDefault="007840BB" w:rsidP="007840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E07"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от 19 июня 2000 года № 82-ФЗ «О минимальном размере оплаты труда» (в редакции от </w:t>
      </w:r>
      <w:r>
        <w:rPr>
          <w:rFonts w:ascii="Times New Roman" w:eastAsia="Calibri" w:hAnsi="Times New Roman" w:cs="Times New Roman"/>
          <w:sz w:val="28"/>
          <w:szCs w:val="28"/>
        </w:rPr>
        <w:t>25</w:t>
      </w:r>
      <w:r w:rsidRPr="00002E07">
        <w:rPr>
          <w:rFonts w:ascii="Times New Roman" w:eastAsia="Calibri" w:hAnsi="Times New Roman" w:cs="Times New Roman"/>
          <w:sz w:val="28"/>
          <w:szCs w:val="28"/>
        </w:rPr>
        <w:t xml:space="preserve"> декабря 201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002E07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481</w:t>
      </w:r>
      <w:r w:rsidRPr="00002E07">
        <w:rPr>
          <w:rFonts w:ascii="Times New Roman" w:eastAsia="Calibri" w:hAnsi="Times New Roman" w:cs="Times New Roman"/>
          <w:sz w:val="28"/>
          <w:szCs w:val="28"/>
        </w:rPr>
        <w:t xml:space="preserve">-ФЗ); </w:t>
      </w:r>
    </w:p>
    <w:p w:rsidR="007840BB" w:rsidRPr="00002E07" w:rsidRDefault="007840BB" w:rsidP="007840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E07">
        <w:rPr>
          <w:rFonts w:ascii="Times New Roman" w:eastAsia="Calibri" w:hAnsi="Times New Roman" w:cs="Times New Roman"/>
          <w:sz w:val="28"/>
          <w:szCs w:val="28"/>
        </w:rPr>
        <w:t>Постановление Правительства Саратовской области от 29 декабря 2017 года № 728-П «О мерах по повышению оплаты труда отдельных категорий работников областных государственных учреждений»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(с изменениями и дополнениями от 24 декабря 2018 года №481-ФЗ.</w:t>
      </w:r>
    </w:p>
    <w:p w:rsidR="007840BB" w:rsidRDefault="007840BB" w:rsidP="007840B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40BB" w:rsidRPr="00002E07" w:rsidRDefault="007840BB" w:rsidP="007840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2E07">
        <w:rPr>
          <w:rFonts w:ascii="Times New Roman" w:eastAsia="Calibri" w:hAnsi="Times New Roman" w:cs="Times New Roman"/>
          <w:b/>
          <w:sz w:val="28"/>
          <w:szCs w:val="28"/>
        </w:rPr>
        <w:t>2. Цели, задачи и сроки реализации программы</w:t>
      </w:r>
    </w:p>
    <w:p w:rsidR="007840BB" w:rsidRPr="00002E07" w:rsidRDefault="007840BB" w:rsidP="007840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40BB" w:rsidRPr="00002E07" w:rsidRDefault="007840BB" w:rsidP="007840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E07">
        <w:rPr>
          <w:rFonts w:ascii="Times New Roman" w:eastAsia="Calibri" w:hAnsi="Times New Roman" w:cs="Times New Roman"/>
          <w:sz w:val="28"/>
          <w:szCs w:val="28"/>
        </w:rPr>
        <w:t>Цели программы:</w:t>
      </w:r>
    </w:p>
    <w:p w:rsidR="007840BB" w:rsidRPr="00002E07" w:rsidRDefault="007840BB" w:rsidP="007840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E07">
        <w:rPr>
          <w:rFonts w:ascii="Times New Roman" w:eastAsia="Calibri" w:hAnsi="Times New Roman" w:cs="Times New Roman"/>
          <w:sz w:val="28"/>
          <w:szCs w:val="28"/>
        </w:rPr>
        <w:t>обеспечение комплекса организационных, методических и контрольных мероприятий, направленных на сохранение кадрового потенциала, повышение престижности и привлекательности работы в учреждениях, обеспечение соответствия оплаты труда работников качеству оказания ими муниципальных услуг (выполнения работ).</w:t>
      </w:r>
    </w:p>
    <w:p w:rsidR="007840BB" w:rsidRPr="00002E07" w:rsidRDefault="007840BB" w:rsidP="007840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E07">
        <w:rPr>
          <w:rFonts w:ascii="Times New Roman" w:eastAsia="Calibri" w:hAnsi="Times New Roman" w:cs="Times New Roman"/>
          <w:sz w:val="28"/>
          <w:szCs w:val="28"/>
        </w:rPr>
        <w:t>Достижение целей программы требует решения следующих  задач:</w:t>
      </w:r>
    </w:p>
    <w:p w:rsidR="007840BB" w:rsidRPr="00002E07" w:rsidRDefault="007840BB" w:rsidP="007840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E07">
        <w:rPr>
          <w:rFonts w:ascii="Times New Roman" w:eastAsia="Calibri" w:hAnsi="Times New Roman" w:cs="Times New Roman"/>
          <w:sz w:val="28"/>
          <w:szCs w:val="28"/>
        </w:rPr>
        <w:t>обеспечение с 1 января 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002E07">
        <w:rPr>
          <w:rFonts w:ascii="Times New Roman" w:eastAsia="Calibri" w:hAnsi="Times New Roman" w:cs="Times New Roman"/>
          <w:sz w:val="28"/>
          <w:szCs w:val="28"/>
        </w:rPr>
        <w:t xml:space="preserve"> года месячной заработной платы работников муниципальных учреждений и (или) органов местного самоуправления, полностью отработавших за этот период норму рабочего времени и выполнивших нормы труда (трудовые обязанности), в размере </w:t>
      </w:r>
      <w:r>
        <w:rPr>
          <w:rFonts w:ascii="Times New Roman" w:eastAsia="Calibri" w:hAnsi="Times New Roman" w:cs="Times New Roman"/>
          <w:sz w:val="28"/>
          <w:szCs w:val="28"/>
        </w:rPr>
        <w:t>минимальной оплаты труда, доведение до</w:t>
      </w:r>
      <w:r w:rsidRPr="00002E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МРОТ.</w:t>
      </w:r>
    </w:p>
    <w:p w:rsidR="007840BB" w:rsidRPr="00002E07" w:rsidRDefault="007840BB" w:rsidP="007840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E07">
        <w:rPr>
          <w:rFonts w:ascii="Times New Roman" w:eastAsia="Calibri" w:hAnsi="Times New Roman" w:cs="Times New Roman"/>
          <w:sz w:val="28"/>
          <w:szCs w:val="28"/>
        </w:rPr>
        <w:t>Реализация мероприятий программы рассчитана на 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002E07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p w:rsidR="007840BB" w:rsidRPr="00002E07" w:rsidRDefault="007840BB" w:rsidP="007840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E07">
        <w:rPr>
          <w:rFonts w:ascii="Times New Roman" w:eastAsia="Calibri" w:hAnsi="Times New Roman" w:cs="Times New Roman"/>
          <w:sz w:val="28"/>
          <w:szCs w:val="28"/>
        </w:rPr>
        <w:t>Перечень мероприятий Программы на 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002E07">
        <w:rPr>
          <w:rFonts w:ascii="Times New Roman" w:eastAsia="Calibri" w:hAnsi="Times New Roman" w:cs="Times New Roman"/>
          <w:sz w:val="28"/>
          <w:szCs w:val="28"/>
        </w:rPr>
        <w:t xml:space="preserve"> год приведен в приложении  к Программе.</w:t>
      </w:r>
    </w:p>
    <w:p w:rsidR="007840BB" w:rsidRPr="00002E07" w:rsidRDefault="007840BB" w:rsidP="007840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40BB" w:rsidRPr="00002E07" w:rsidRDefault="007840BB" w:rsidP="007840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2E07">
        <w:rPr>
          <w:rFonts w:ascii="Times New Roman" w:eastAsia="Calibri" w:hAnsi="Times New Roman" w:cs="Times New Roman"/>
          <w:b/>
          <w:sz w:val="28"/>
          <w:szCs w:val="28"/>
        </w:rPr>
        <w:t>3.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02E07">
        <w:rPr>
          <w:rFonts w:ascii="Times New Roman" w:eastAsia="Calibri" w:hAnsi="Times New Roman" w:cs="Times New Roman"/>
          <w:b/>
          <w:sz w:val="28"/>
          <w:szCs w:val="28"/>
        </w:rPr>
        <w:t>Финансовое обеспечение реализации муниципальной подпрограммы</w:t>
      </w:r>
    </w:p>
    <w:p w:rsidR="007840BB" w:rsidRPr="00002E07" w:rsidRDefault="007840BB" w:rsidP="007840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40BB" w:rsidRPr="00875FD2" w:rsidRDefault="007840BB" w:rsidP="007840B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45082">
        <w:rPr>
          <w:rFonts w:ascii="Times New Roman" w:eastAsia="Calibri" w:hAnsi="Times New Roman" w:cs="Times New Roman"/>
          <w:sz w:val="28"/>
          <w:szCs w:val="28"/>
        </w:rPr>
        <w:t>Общий объем финансового обеспечения программы на 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545082">
        <w:rPr>
          <w:rFonts w:ascii="Times New Roman" w:eastAsia="Calibri" w:hAnsi="Times New Roman" w:cs="Times New Roman"/>
          <w:sz w:val="28"/>
          <w:szCs w:val="28"/>
        </w:rPr>
        <w:t xml:space="preserve"> год составляет </w:t>
      </w:r>
      <w:r>
        <w:rPr>
          <w:rFonts w:ascii="Times New Roman" w:eastAsia="Calibri" w:hAnsi="Times New Roman" w:cs="Times New Roman"/>
          <w:sz w:val="28"/>
          <w:szCs w:val="28"/>
        </w:rPr>
        <w:t>– 1995,8</w:t>
      </w:r>
      <w:r w:rsidRPr="00545082">
        <w:rPr>
          <w:rFonts w:ascii="Times New Roman" w:eastAsia="Calibri" w:hAnsi="Times New Roman" w:cs="Times New Roman"/>
          <w:sz w:val="28"/>
          <w:szCs w:val="28"/>
        </w:rPr>
        <w:t xml:space="preserve">  тыс. руб.; из них: </w:t>
      </w:r>
      <w:r w:rsidRPr="0054508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областной бюджет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(прогнозно) </w:t>
      </w:r>
      <w:r w:rsidRPr="0054508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1936,0</w:t>
      </w:r>
      <w:r w:rsidRPr="0054508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тыс. руб.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 w:rsidRPr="0054508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муниципальный бюджет –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59,8 тыс. рублей.</w:t>
      </w:r>
      <w:r w:rsidRPr="0054508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:rsidR="007840BB" w:rsidRDefault="007840BB" w:rsidP="007840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40BB" w:rsidRPr="00002E07" w:rsidRDefault="007840BB" w:rsidP="007840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2E07">
        <w:rPr>
          <w:rFonts w:ascii="Times New Roman" w:eastAsia="Calibri" w:hAnsi="Times New Roman" w:cs="Times New Roman"/>
          <w:b/>
          <w:sz w:val="28"/>
          <w:szCs w:val="28"/>
        </w:rPr>
        <w:t>4.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02E07">
        <w:rPr>
          <w:rFonts w:ascii="Times New Roman" w:eastAsia="Calibri" w:hAnsi="Times New Roman" w:cs="Times New Roman"/>
          <w:b/>
          <w:sz w:val="28"/>
          <w:szCs w:val="28"/>
        </w:rPr>
        <w:t>Организация управления реализацией программы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02E07">
        <w:rPr>
          <w:rFonts w:ascii="Times New Roman" w:eastAsia="Calibri" w:hAnsi="Times New Roman" w:cs="Times New Roman"/>
          <w:b/>
          <w:sz w:val="28"/>
          <w:szCs w:val="28"/>
        </w:rPr>
        <w:t>и контроль за ходом ее выполнения</w:t>
      </w:r>
    </w:p>
    <w:p w:rsidR="007840BB" w:rsidRPr="00002E07" w:rsidRDefault="007840BB" w:rsidP="007840BB">
      <w:pPr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</w:rPr>
      </w:pPr>
    </w:p>
    <w:p w:rsidR="007840BB" w:rsidRPr="00002E07" w:rsidRDefault="007840BB" w:rsidP="007840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E07">
        <w:rPr>
          <w:rFonts w:ascii="Times New Roman" w:eastAsia="Calibri" w:hAnsi="Times New Roman" w:cs="Times New Roman"/>
          <w:sz w:val="28"/>
          <w:szCs w:val="28"/>
        </w:rPr>
        <w:t xml:space="preserve">Управление реализацией программы осуществляется администрацией </w:t>
      </w:r>
      <w:r>
        <w:rPr>
          <w:rFonts w:ascii="Times New Roman" w:eastAsia="Calibri" w:hAnsi="Times New Roman" w:cs="Times New Roman"/>
          <w:sz w:val="28"/>
          <w:szCs w:val="28"/>
        </w:rPr>
        <w:t>Духовницкого</w:t>
      </w:r>
      <w:r w:rsidRPr="00002E07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района. В ходе реализации программы ее содержание, отдельные мероприятия в установленном порядке могут уточняться и дополняться, а объемы финансирования корректироваться с </w:t>
      </w:r>
      <w:r w:rsidRPr="00002E0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учетом утвержденных расходов бюджета </w:t>
      </w:r>
      <w:r>
        <w:rPr>
          <w:rFonts w:ascii="Times New Roman" w:eastAsia="Calibri" w:hAnsi="Times New Roman" w:cs="Times New Roman"/>
          <w:sz w:val="28"/>
          <w:szCs w:val="28"/>
        </w:rPr>
        <w:t>Духовницкого</w:t>
      </w:r>
      <w:r w:rsidRPr="00002E07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района.</w:t>
      </w:r>
    </w:p>
    <w:p w:rsidR="007840BB" w:rsidRPr="00002E07" w:rsidRDefault="007840BB" w:rsidP="007840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E07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мероприятий программы осуществляется администрацией </w:t>
      </w:r>
      <w:r>
        <w:rPr>
          <w:rFonts w:ascii="Times New Roman" w:eastAsia="Calibri" w:hAnsi="Times New Roman" w:cs="Times New Roman"/>
          <w:sz w:val="28"/>
          <w:szCs w:val="28"/>
        </w:rPr>
        <w:t>Духовницкого</w:t>
      </w:r>
      <w:r w:rsidRPr="00002E07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района.</w:t>
      </w:r>
    </w:p>
    <w:p w:rsidR="007840BB" w:rsidRPr="00002E07" w:rsidRDefault="007840BB" w:rsidP="007840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40BB" w:rsidRPr="00002E07" w:rsidRDefault="007840BB" w:rsidP="007840B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2E07">
        <w:rPr>
          <w:rFonts w:ascii="Times New Roman" w:eastAsia="Calibri" w:hAnsi="Times New Roman" w:cs="Times New Roman"/>
          <w:b/>
          <w:sz w:val="28"/>
          <w:szCs w:val="28"/>
        </w:rPr>
        <w:t>4.Оценка эффективности реализации программы</w:t>
      </w:r>
    </w:p>
    <w:p w:rsidR="007840BB" w:rsidRPr="00002E07" w:rsidRDefault="007840BB" w:rsidP="007840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40BB" w:rsidRPr="00002E07" w:rsidRDefault="007840BB" w:rsidP="007840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E07">
        <w:rPr>
          <w:rFonts w:ascii="Times New Roman" w:eastAsia="Calibri" w:hAnsi="Times New Roman" w:cs="Times New Roman"/>
          <w:sz w:val="28"/>
          <w:szCs w:val="28"/>
        </w:rPr>
        <w:t>Оценка эффективности реализации программы производиться на основе использования системы целевых индикаторов, позволяет обеспечить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 путем сравнения, фактически достигнутых показателей с утвержденными на год значениями целевых индикаторов.</w:t>
      </w:r>
    </w:p>
    <w:p w:rsidR="007840BB" w:rsidRPr="00002E07" w:rsidRDefault="007840BB" w:rsidP="007840BB">
      <w:pPr>
        <w:suppressAutoHyphens/>
        <w:autoSpaceDE w:val="0"/>
        <w:spacing w:after="0" w:line="240" w:lineRule="auto"/>
        <w:ind w:left="5529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7840BB" w:rsidRPr="00002E07" w:rsidRDefault="007840BB" w:rsidP="007840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7840BB" w:rsidRPr="00002E07" w:rsidSect="00193E9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840BB" w:rsidRPr="00875FD2" w:rsidRDefault="007840BB" w:rsidP="007840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875FD2">
        <w:rPr>
          <w:rFonts w:ascii="Times New Roman" w:eastAsia="Calibri" w:hAnsi="Times New Roman" w:cs="Times New Roman"/>
          <w:b/>
          <w:sz w:val="27"/>
          <w:szCs w:val="27"/>
        </w:rPr>
        <w:lastRenderedPageBreak/>
        <w:t>Перечень мероприятий Программы на 2020 год</w:t>
      </w:r>
    </w:p>
    <w:p w:rsidR="007840BB" w:rsidRPr="007B40F5" w:rsidRDefault="007840BB" w:rsidP="007840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625"/>
        <w:gridCol w:w="1843"/>
        <w:gridCol w:w="2410"/>
        <w:gridCol w:w="2268"/>
        <w:gridCol w:w="4612"/>
      </w:tblGrid>
      <w:tr w:rsidR="007840BB" w:rsidRPr="007B40F5" w:rsidTr="00807E3F">
        <w:tc>
          <w:tcPr>
            <w:tcW w:w="594" w:type="dxa"/>
          </w:tcPr>
          <w:p w:rsidR="007840BB" w:rsidRPr="00875FD2" w:rsidRDefault="007840BB" w:rsidP="00807E3F">
            <w:pPr>
              <w:pStyle w:val="a7"/>
              <w:rPr>
                <w:rFonts w:ascii="Times New Roman" w:hAnsi="Times New Roman" w:cs="Times New Roman"/>
                <w:b/>
                <w:sz w:val="27"/>
                <w:szCs w:val="27"/>
                <w:lang w:eastAsia="ar-SA"/>
              </w:rPr>
            </w:pPr>
            <w:r w:rsidRPr="00875FD2">
              <w:rPr>
                <w:rFonts w:ascii="Times New Roman" w:hAnsi="Times New Roman" w:cs="Times New Roman"/>
                <w:b/>
                <w:sz w:val="27"/>
                <w:szCs w:val="27"/>
                <w:lang w:eastAsia="ar-SA"/>
              </w:rPr>
              <w:t>№п/п</w:t>
            </w:r>
          </w:p>
        </w:tc>
        <w:tc>
          <w:tcPr>
            <w:tcW w:w="3625" w:type="dxa"/>
          </w:tcPr>
          <w:p w:rsidR="007840BB" w:rsidRPr="00875FD2" w:rsidRDefault="007840BB" w:rsidP="00807E3F">
            <w:pPr>
              <w:pStyle w:val="a7"/>
              <w:rPr>
                <w:rFonts w:ascii="Times New Roman" w:hAnsi="Times New Roman" w:cs="Times New Roman"/>
                <w:b/>
                <w:sz w:val="27"/>
                <w:szCs w:val="27"/>
                <w:lang w:eastAsia="ar-SA"/>
              </w:rPr>
            </w:pPr>
            <w:r w:rsidRPr="00875FD2">
              <w:rPr>
                <w:rFonts w:ascii="Times New Roman" w:hAnsi="Times New Roman" w:cs="Times New Roman"/>
                <w:b/>
                <w:sz w:val="27"/>
                <w:szCs w:val="27"/>
                <w:lang w:eastAsia="ar-SA"/>
              </w:rPr>
              <w:t>Цель, задачи, основные мероприятия</w:t>
            </w:r>
          </w:p>
        </w:tc>
        <w:tc>
          <w:tcPr>
            <w:tcW w:w="1843" w:type="dxa"/>
          </w:tcPr>
          <w:p w:rsidR="007840BB" w:rsidRPr="00875FD2" w:rsidRDefault="007840BB" w:rsidP="00807E3F">
            <w:pPr>
              <w:pStyle w:val="a7"/>
              <w:rPr>
                <w:rFonts w:ascii="Times New Roman" w:hAnsi="Times New Roman" w:cs="Times New Roman"/>
                <w:b/>
                <w:sz w:val="27"/>
                <w:szCs w:val="27"/>
                <w:lang w:eastAsia="ar-SA"/>
              </w:rPr>
            </w:pPr>
            <w:r w:rsidRPr="00875FD2">
              <w:rPr>
                <w:rFonts w:ascii="Times New Roman" w:hAnsi="Times New Roman" w:cs="Times New Roman"/>
                <w:b/>
                <w:sz w:val="27"/>
                <w:szCs w:val="27"/>
                <w:lang w:eastAsia="ar-SA"/>
              </w:rPr>
              <w:t xml:space="preserve">Срок </w:t>
            </w:r>
          </w:p>
          <w:p w:rsidR="007840BB" w:rsidRPr="00875FD2" w:rsidRDefault="007840BB" w:rsidP="00807E3F">
            <w:pPr>
              <w:pStyle w:val="a7"/>
              <w:rPr>
                <w:rFonts w:ascii="Times New Roman" w:hAnsi="Times New Roman" w:cs="Times New Roman"/>
                <w:b/>
                <w:sz w:val="27"/>
                <w:szCs w:val="27"/>
                <w:lang w:eastAsia="ar-SA"/>
              </w:rPr>
            </w:pPr>
            <w:r w:rsidRPr="00875FD2">
              <w:rPr>
                <w:rFonts w:ascii="Times New Roman" w:hAnsi="Times New Roman" w:cs="Times New Roman"/>
                <w:b/>
                <w:sz w:val="27"/>
                <w:szCs w:val="27"/>
                <w:lang w:eastAsia="ar-SA"/>
              </w:rPr>
              <w:t xml:space="preserve">выполнения </w:t>
            </w:r>
          </w:p>
        </w:tc>
        <w:tc>
          <w:tcPr>
            <w:tcW w:w="2410" w:type="dxa"/>
          </w:tcPr>
          <w:p w:rsidR="007840BB" w:rsidRPr="00875FD2" w:rsidRDefault="007840BB" w:rsidP="00807E3F">
            <w:pPr>
              <w:pStyle w:val="a7"/>
              <w:rPr>
                <w:rFonts w:ascii="Times New Roman" w:hAnsi="Times New Roman" w:cs="Times New Roman"/>
                <w:b/>
                <w:sz w:val="27"/>
                <w:szCs w:val="27"/>
                <w:lang w:eastAsia="ar-SA"/>
              </w:rPr>
            </w:pPr>
            <w:r w:rsidRPr="00875FD2">
              <w:rPr>
                <w:rFonts w:ascii="Times New Roman" w:hAnsi="Times New Roman" w:cs="Times New Roman"/>
                <w:b/>
                <w:sz w:val="27"/>
                <w:szCs w:val="27"/>
                <w:lang w:eastAsia="ar-SA"/>
              </w:rPr>
              <w:t>Источник финансирования</w:t>
            </w:r>
          </w:p>
        </w:tc>
        <w:tc>
          <w:tcPr>
            <w:tcW w:w="2268" w:type="dxa"/>
          </w:tcPr>
          <w:p w:rsidR="007840BB" w:rsidRPr="00875FD2" w:rsidRDefault="007840BB" w:rsidP="00807E3F">
            <w:pPr>
              <w:pStyle w:val="a7"/>
              <w:rPr>
                <w:rFonts w:ascii="Times New Roman" w:hAnsi="Times New Roman" w:cs="Times New Roman"/>
                <w:b/>
                <w:sz w:val="27"/>
                <w:szCs w:val="27"/>
                <w:lang w:eastAsia="ar-SA"/>
              </w:rPr>
            </w:pPr>
            <w:r w:rsidRPr="00875FD2">
              <w:rPr>
                <w:rFonts w:ascii="Times New Roman" w:hAnsi="Times New Roman" w:cs="Times New Roman"/>
                <w:b/>
                <w:sz w:val="27"/>
                <w:szCs w:val="27"/>
                <w:lang w:eastAsia="ar-SA"/>
              </w:rPr>
              <w:t>Объемы</w:t>
            </w:r>
          </w:p>
          <w:p w:rsidR="007840BB" w:rsidRPr="00875FD2" w:rsidRDefault="007840BB" w:rsidP="00807E3F">
            <w:pPr>
              <w:pStyle w:val="a7"/>
              <w:rPr>
                <w:rFonts w:ascii="Times New Roman" w:hAnsi="Times New Roman" w:cs="Times New Roman"/>
                <w:b/>
                <w:sz w:val="27"/>
                <w:szCs w:val="27"/>
                <w:lang w:eastAsia="ar-SA"/>
              </w:rPr>
            </w:pPr>
            <w:r w:rsidRPr="00875FD2">
              <w:rPr>
                <w:rFonts w:ascii="Times New Roman" w:hAnsi="Times New Roman" w:cs="Times New Roman"/>
                <w:b/>
                <w:sz w:val="27"/>
                <w:szCs w:val="27"/>
                <w:lang w:eastAsia="ar-SA"/>
              </w:rPr>
              <w:t>финансирования,  тыс. руб.</w:t>
            </w:r>
          </w:p>
        </w:tc>
        <w:tc>
          <w:tcPr>
            <w:tcW w:w="4612" w:type="dxa"/>
          </w:tcPr>
          <w:p w:rsidR="007840BB" w:rsidRPr="00875FD2" w:rsidRDefault="007840BB" w:rsidP="00807E3F">
            <w:pPr>
              <w:pStyle w:val="a7"/>
              <w:rPr>
                <w:rFonts w:ascii="Times New Roman" w:hAnsi="Times New Roman" w:cs="Times New Roman"/>
                <w:b/>
                <w:sz w:val="27"/>
                <w:szCs w:val="27"/>
                <w:lang w:eastAsia="ar-SA"/>
              </w:rPr>
            </w:pPr>
            <w:r w:rsidRPr="00875FD2">
              <w:rPr>
                <w:rFonts w:ascii="Times New Roman" w:hAnsi="Times New Roman" w:cs="Times New Roman"/>
                <w:b/>
                <w:sz w:val="27"/>
                <w:szCs w:val="27"/>
                <w:lang w:eastAsia="ar-SA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7840BB" w:rsidRPr="00DB2A3C" w:rsidTr="00807E3F">
        <w:trPr>
          <w:trHeight w:val="960"/>
        </w:trPr>
        <w:tc>
          <w:tcPr>
            <w:tcW w:w="594" w:type="dxa"/>
            <w:vMerge w:val="restart"/>
          </w:tcPr>
          <w:p w:rsidR="007840BB" w:rsidRPr="00DB2A3C" w:rsidRDefault="007840BB" w:rsidP="0080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B2A3C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1.</w:t>
            </w:r>
          </w:p>
          <w:p w:rsidR="007840BB" w:rsidRPr="00DB2A3C" w:rsidRDefault="007840BB" w:rsidP="0080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3625" w:type="dxa"/>
            <w:vMerge w:val="restart"/>
          </w:tcPr>
          <w:p w:rsidR="007840BB" w:rsidRPr="00DB2A3C" w:rsidRDefault="007840BB" w:rsidP="00807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B2A3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Обеспечение с 1 января 2020 года месячной заработной платы работников муниципальных учреждений и (или) органов местного самоуправления, полностью отработавших за этот период норму рабочего времени и выполнивших нормы труда (трудовые обязанности), в размере </w:t>
            </w:r>
            <w:r w:rsidRPr="00DB2A3C">
              <w:rPr>
                <w:rFonts w:ascii="Times New Roman" w:eastAsia="Calibri" w:hAnsi="Times New Roman" w:cs="Times New Roman"/>
                <w:sz w:val="27"/>
                <w:szCs w:val="27"/>
              </w:rPr>
              <w:t>минимальной оплаты труда, доведение до МРОТ.</w:t>
            </w:r>
          </w:p>
          <w:p w:rsidR="007840BB" w:rsidRPr="00DB2A3C" w:rsidRDefault="007840BB" w:rsidP="00807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vMerge w:val="restart"/>
          </w:tcPr>
          <w:p w:rsidR="007840BB" w:rsidRPr="00DB2A3C" w:rsidRDefault="007840BB" w:rsidP="0080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B2A3C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2020 год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840BB" w:rsidRPr="00DB2A3C" w:rsidRDefault="007840BB" w:rsidP="0080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B2A3C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областной бюджет (прогнозно)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840BB" w:rsidRPr="00DB2A3C" w:rsidRDefault="007840BB" w:rsidP="0080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B2A3C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276,0</w:t>
            </w:r>
          </w:p>
        </w:tc>
        <w:tc>
          <w:tcPr>
            <w:tcW w:w="4612" w:type="dxa"/>
            <w:vMerge w:val="restart"/>
          </w:tcPr>
          <w:p w:rsidR="007840BB" w:rsidRPr="00DB2A3C" w:rsidRDefault="007840BB" w:rsidP="00807E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</w:pPr>
            <w:r w:rsidRPr="00DB2A3C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>администрация Духовницкого муниципального района Саратовской области</w:t>
            </w:r>
          </w:p>
        </w:tc>
      </w:tr>
      <w:tr w:rsidR="007840BB" w:rsidRPr="00DB2A3C" w:rsidTr="00807E3F">
        <w:trPr>
          <w:trHeight w:val="606"/>
        </w:trPr>
        <w:tc>
          <w:tcPr>
            <w:tcW w:w="594" w:type="dxa"/>
            <w:vMerge/>
          </w:tcPr>
          <w:p w:rsidR="007840BB" w:rsidRPr="00DB2A3C" w:rsidRDefault="007840BB" w:rsidP="0080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3625" w:type="dxa"/>
            <w:vMerge/>
          </w:tcPr>
          <w:p w:rsidR="007840BB" w:rsidRPr="00DB2A3C" w:rsidRDefault="007840BB" w:rsidP="00807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7840BB" w:rsidRPr="00DB2A3C" w:rsidRDefault="007840BB" w:rsidP="0080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840BB" w:rsidRPr="00DB2A3C" w:rsidRDefault="007840BB" w:rsidP="0080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B2A3C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муниципальный бюджет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840BB" w:rsidRPr="00DB2A3C" w:rsidRDefault="007840BB" w:rsidP="0080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B2A3C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8,5</w:t>
            </w:r>
          </w:p>
        </w:tc>
        <w:tc>
          <w:tcPr>
            <w:tcW w:w="4612" w:type="dxa"/>
            <w:vMerge/>
          </w:tcPr>
          <w:p w:rsidR="007840BB" w:rsidRPr="00DB2A3C" w:rsidRDefault="007840BB" w:rsidP="00807E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</w:pPr>
          </w:p>
        </w:tc>
      </w:tr>
      <w:tr w:rsidR="007840BB" w:rsidRPr="00DB2A3C" w:rsidTr="00807E3F">
        <w:trPr>
          <w:trHeight w:val="1121"/>
        </w:trPr>
        <w:tc>
          <w:tcPr>
            <w:tcW w:w="594" w:type="dxa"/>
            <w:vMerge/>
          </w:tcPr>
          <w:p w:rsidR="007840BB" w:rsidRPr="00DB2A3C" w:rsidRDefault="007840BB" w:rsidP="0080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3625" w:type="dxa"/>
            <w:vMerge/>
          </w:tcPr>
          <w:p w:rsidR="007840BB" w:rsidRPr="00DB2A3C" w:rsidRDefault="007840BB" w:rsidP="00807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1843" w:type="dxa"/>
            <w:vMerge/>
          </w:tcPr>
          <w:p w:rsidR="007840BB" w:rsidRPr="00DB2A3C" w:rsidRDefault="007840BB" w:rsidP="0080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840BB" w:rsidRPr="00DB2A3C" w:rsidRDefault="007840BB" w:rsidP="0080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B2A3C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областной бюджет  (прогнозно)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BB" w:rsidRPr="00DB2A3C" w:rsidRDefault="007840BB" w:rsidP="0080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B2A3C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1575,0</w:t>
            </w:r>
          </w:p>
        </w:tc>
        <w:tc>
          <w:tcPr>
            <w:tcW w:w="4612" w:type="dxa"/>
            <w:vMerge w:val="restart"/>
            <w:tcBorders>
              <w:top w:val="single" w:sz="4" w:space="0" w:color="auto"/>
            </w:tcBorders>
          </w:tcPr>
          <w:p w:rsidR="007840BB" w:rsidRPr="00DB2A3C" w:rsidRDefault="007840BB" w:rsidP="00807E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</w:pPr>
            <w:r w:rsidRPr="00DB2A3C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>муниципальное учреждение "Централизованная бухгалтерия органов местного самоуправления и муниципальных учреждений Духовницкого муниципального района"</w:t>
            </w:r>
          </w:p>
        </w:tc>
      </w:tr>
      <w:tr w:rsidR="007840BB" w:rsidRPr="00DB2A3C" w:rsidTr="00807E3F">
        <w:trPr>
          <w:trHeight w:val="792"/>
        </w:trPr>
        <w:tc>
          <w:tcPr>
            <w:tcW w:w="594" w:type="dxa"/>
            <w:vMerge/>
          </w:tcPr>
          <w:p w:rsidR="007840BB" w:rsidRPr="00DB2A3C" w:rsidRDefault="007840BB" w:rsidP="0080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3625" w:type="dxa"/>
            <w:vMerge/>
          </w:tcPr>
          <w:p w:rsidR="007840BB" w:rsidRPr="00DB2A3C" w:rsidRDefault="007840BB" w:rsidP="00807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1843" w:type="dxa"/>
            <w:vMerge/>
          </w:tcPr>
          <w:p w:rsidR="007840BB" w:rsidRPr="00DB2A3C" w:rsidRDefault="007840BB" w:rsidP="0080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840BB" w:rsidRPr="00DB2A3C" w:rsidRDefault="007840BB" w:rsidP="0080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B2A3C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муниципальный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BB" w:rsidRPr="00DB2A3C" w:rsidRDefault="007840BB" w:rsidP="00807E3F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B2A3C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48,7</w:t>
            </w:r>
          </w:p>
        </w:tc>
        <w:tc>
          <w:tcPr>
            <w:tcW w:w="4612" w:type="dxa"/>
            <w:vMerge/>
          </w:tcPr>
          <w:p w:rsidR="007840BB" w:rsidRPr="00DB2A3C" w:rsidRDefault="007840BB" w:rsidP="00807E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</w:pPr>
          </w:p>
        </w:tc>
      </w:tr>
      <w:tr w:rsidR="007840BB" w:rsidRPr="00DB2A3C" w:rsidTr="00807E3F">
        <w:trPr>
          <w:trHeight w:val="1035"/>
        </w:trPr>
        <w:tc>
          <w:tcPr>
            <w:tcW w:w="594" w:type="dxa"/>
            <w:vMerge/>
          </w:tcPr>
          <w:p w:rsidR="007840BB" w:rsidRPr="00DB2A3C" w:rsidRDefault="007840BB" w:rsidP="0080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3625" w:type="dxa"/>
            <w:vMerge/>
          </w:tcPr>
          <w:p w:rsidR="007840BB" w:rsidRPr="00DB2A3C" w:rsidRDefault="007840BB" w:rsidP="00807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1843" w:type="dxa"/>
            <w:vMerge/>
          </w:tcPr>
          <w:p w:rsidR="007840BB" w:rsidRPr="00DB2A3C" w:rsidRDefault="007840BB" w:rsidP="0080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840BB" w:rsidRPr="00DB2A3C" w:rsidRDefault="007840BB" w:rsidP="00807E3F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B2A3C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областной бюджет     (прогнозно)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BB" w:rsidRPr="00DB2A3C" w:rsidRDefault="007840BB" w:rsidP="0080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B2A3C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15,0</w:t>
            </w:r>
          </w:p>
        </w:tc>
        <w:tc>
          <w:tcPr>
            <w:tcW w:w="4612" w:type="dxa"/>
            <w:vMerge w:val="restart"/>
            <w:tcBorders>
              <w:top w:val="single" w:sz="4" w:space="0" w:color="auto"/>
            </w:tcBorders>
          </w:tcPr>
          <w:p w:rsidR="007840BB" w:rsidRPr="00DB2A3C" w:rsidRDefault="007840BB" w:rsidP="00807E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</w:pPr>
            <w:r w:rsidRPr="00DB2A3C"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  <w:t>районное Собрание Духовницкого муниципального района Саратовской области                                                  (по согласованию)</w:t>
            </w:r>
          </w:p>
        </w:tc>
      </w:tr>
      <w:tr w:rsidR="007840BB" w:rsidRPr="00DB2A3C" w:rsidTr="00807E3F">
        <w:trPr>
          <w:trHeight w:val="411"/>
        </w:trPr>
        <w:tc>
          <w:tcPr>
            <w:tcW w:w="594" w:type="dxa"/>
            <w:vMerge/>
          </w:tcPr>
          <w:p w:rsidR="007840BB" w:rsidRPr="00DB2A3C" w:rsidRDefault="007840BB" w:rsidP="0080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3625" w:type="dxa"/>
            <w:vMerge/>
          </w:tcPr>
          <w:p w:rsidR="007840BB" w:rsidRPr="00DB2A3C" w:rsidRDefault="007840BB" w:rsidP="00807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1843" w:type="dxa"/>
            <w:vMerge/>
          </w:tcPr>
          <w:p w:rsidR="007840BB" w:rsidRPr="00DB2A3C" w:rsidRDefault="007840BB" w:rsidP="0080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840BB" w:rsidRPr="00DB2A3C" w:rsidRDefault="007840BB" w:rsidP="0080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B2A3C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муниципальный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BB" w:rsidRPr="00DB2A3C" w:rsidRDefault="007840BB" w:rsidP="0080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B2A3C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0,5</w:t>
            </w:r>
          </w:p>
        </w:tc>
        <w:tc>
          <w:tcPr>
            <w:tcW w:w="4612" w:type="dxa"/>
            <w:vMerge/>
            <w:tcBorders>
              <w:bottom w:val="single" w:sz="4" w:space="0" w:color="auto"/>
            </w:tcBorders>
          </w:tcPr>
          <w:p w:rsidR="007840BB" w:rsidRPr="00DB2A3C" w:rsidRDefault="007840BB" w:rsidP="00807E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ar-SA"/>
              </w:rPr>
            </w:pPr>
          </w:p>
        </w:tc>
      </w:tr>
      <w:tr w:rsidR="007840BB" w:rsidRPr="00DB2A3C" w:rsidTr="00807E3F">
        <w:trPr>
          <w:trHeight w:val="915"/>
        </w:trPr>
        <w:tc>
          <w:tcPr>
            <w:tcW w:w="594" w:type="dxa"/>
            <w:vMerge/>
          </w:tcPr>
          <w:p w:rsidR="007840BB" w:rsidRPr="00DB2A3C" w:rsidRDefault="007840BB" w:rsidP="0080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3625" w:type="dxa"/>
            <w:vMerge/>
          </w:tcPr>
          <w:p w:rsidR="007840BB" w:rsidRPr="00DB2A3C" w:rsidRDefault="007840BB" w:rsidP="00807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7840BB" w:rsidRPr="00DB2A3C" w:rsidRDefault="007840BB" w:rsidP="0080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40BB" w:rsidRPr="00DB2A3C" w:rsidRDefault="007840BB" w:rsidP="00807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B2A3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областной бюджет </w:t>
            </w:r>
            <w:r w:rsidRPr="00DB2A3C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(прогнозно)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40BB" w:rsidRPr="00DB2A3C" w:rsidRDefault="007840BB" w:rsidP="0080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B2A3C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50,0</w:t>
            </w:r>
          </w:p>
        </w:tc>
        <w:tc>
          <w:tcPr>
            <w:tcW w:w="4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840BB" w:rsidRPr="00DB2A3C" w:rsidRDefault="007840BB" w:rsidP="0080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B2A3C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муниципальное казенное учреждение «Единая дежурно-диспетчерская служба  Духовницкого муниципального района»</w:t>
            </w:r>
          </w:p>
          <w:p w:rsidR="007840BB" w:rsidRPr="00DB2A3C" w:rsidRDefault="007840BB" w:rsidP="0080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</w:tr>
      <w:tr w:rsidR="007840BB" w:rsidRPr="00DB2A3C" w:rsidTr="00807E3F">
        <w:trPr>
          <w:trHeight w:val="312"/>
        </w:trPr>
        <w:tc>
          <w:tcPr>
            <w:tcW w:w="594" w:type="dxa"/>
            <w:vMerge/>
          </w:tcPr>
          <w:p w:rsidR="007840BB" w:rsidRPr="00DB2A3C" w:rsidRDefault="007840BB" w:rsidP="0080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3625" w:type="dxa"/>
            <w:vMerge/>
          </w:tcPr>
          <w:p w:rsidR="007840BB" w:rsidRPr="00DB2A3C" w:rsidRDefault="007840BB" w:rsidP="00807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7840BB" w:rsidRPr="00DB2A3C" w:rsidRDefault="007840BB" w:rsidP="0080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40BB" w:rsidRPr="00DB2A3C" w:rsidRDefault="007840BB" w:rsidP="00807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B2A3C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муниципальный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40BB" w:rsidRPr="00DB2A3C" w:rsidRDefault="007840BB" w:rsidP="0080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B2A3C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1,5</w:t>
            </w:r>
          </w:p>
        </w:tc>
        <w:tc>
          <w:tcPr>
            <w:tcW w:w="4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40BB" w:rsidRPr="00DB2A3C" w:rsidRDefault="007840BB" w:rsidP="0080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</w:tr>
      <w:tr w:rsidR="007840BB" w:rsidRPr="00DB2A3C" w:rsidTr="00807E3F">
        <w:trPr>
          <w:trHeight w:val="1035"/>
        </w:trPr>
        <w:tc>
          <w:tcPr>
            <w:tcW w:w="594" w:type="dxa"/>
            <w:vMerge/>
          </w:tcPr>
          <w:p w:rsidR="007840BB" w:rsidRPr="00DB2A3C" w:rsidRDefault="007840BB" w:rsidP="0080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3625" w:type="dxa"/>
            <w:vMerge/>
          </w:tcPr>
          <w:p w:rsidR="007840BB" w:rsidRPr="00DB2A3C" w:rsidRDefault="007840BB" w:rsidP="0080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1843" w:type="dxa"/>
            <w:vMerge/>
          </w:tcPr>
          <w:p w:rsidR="007840BB" w:rsidRPr="00DB2A3C" w:rsidRDefault="007840BB" w:rsidP="0080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40BB" w:rsidRPr="00DB2A3C" w:rsidRDefault="007840BB" w:rsidP="00807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B2A3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областной бюджет </w:t>
            </w:r>
            <w:r w:rsidRPr="00DB2A3C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(прогнозно)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40BB" w:rsidRPr="00DB2A3C" w:rsidRDefault="007840BB" w:rsidP="0080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B2A3C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           20,0</w:t>
            </w:r>
          </w:p>
        </w:tc>
        <w:tc>
          <w:tcPr>
            <w:tcW w:w="4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840BB" w:rsidRPr="00DB2A3C" w:rsidRDefault="007840BB" w:rsidP="0080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B2A3C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муниципальное казенное учреждение «Архив Духовницкого муниципального района»</w:t>
            </w:r>
          </w:p>
        </w:tc>
      </w:tr>
      <w:tr w:rsidR="007840BB" w:rsidRPr="00DB2A3C" w:rsidTr="00807E3F">
        <w:trPr>
          <w:trHeight w:val="365"/>
        </w:trPr>
        <w:tc>
          <w:tcPr>
            <w:tcW w:w="594" w:type="dxa"/>
            <w:vMerge/>
          </w:tcPr>
          <w:p w:rsidR="007840BB" w:rsidRPr="00DB2A3C" w:rsidRDefault="007840BB" w:rsidP="0080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3625" w:type="dxa"/>
            <w:vMerge/>
          </w:tcPr>
          <w:p w:rsidR="007840BB" w:rsidRPr="00DB2A3C" w:rsidRDefault="007840BB" w:rsidP="0080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7840BB" w:rsidRPr="00DB2A3C" w:rsidRDefault="007840BB" w:rsidP="0080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40BB" w:rsidRPr="00DB2A3C" w:rsidRDefault="007840BB" w:rsidP="0080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B2A3C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муниципальный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40BB" w:rsidRPr="00DB2A3C" w:rsidRDefault="007840BB" w:rsidP="0080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B2A3C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0,6</w:t>
            </w:r>
          </w:p>
        </w:tc>
        <w:tc>
          <w:tcPr>
            <w:tcW w:w="46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40BB" w:rsidRPr="00DB2A3C" w:rsidRDefault="007840BB" w:rsidP="0080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</w:tr>
    </w:tbl>
    <w:p w:rsidR="00E2195A" w:rsidRDefault="007840BB" w:rsidP="007840BB"/>
    <w:sectPr w:rsidR="00E2195A" w:rsidSect="004634E7">
      <w:pgSz w:w="16834" w:h="11909" w:orient="landscape"/>
      <w:pgMar w:top="709" w:right="709" w:bottom="850" w:left="567" w:header="720" w:footer="720" w:gutter="0"/>
      <w:cols w:space="6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923C8"/>
    <w:multiLevelType w:val="hybridMultilevel"/>
    <w:tmpl w:val="540248C4"/>
    <w:lvl w:ilvl="0" w:tplc="DDEE9E66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89A"/>
    <w:rsid w:val="0033636B"/>
    <w:rsid w:val="007840BB"/>
    <w:rsid w:val="00845222"/>
    <w:rsid w:val="0086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6C945-D3F0-40A8-9F07-BF08C5DD1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0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0BB"/>
    <w:pPr>
      <w:ind w:left="720"/>
      <w:contextualSpacing/>
    </w:pPr>
  </w:style>
  <w:style w:type="paragraph" w:styleId="a4">
    <w:name w:val="header"/>
    <w:basedOn w:val="a"/>
    <w:link w:val="a5"/>
    <w:unhideWhenUsed/>
    <w:rsid w:val="00784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840BB"/>
  </w:style>
  <w:style w:type="table" w:styleId="a6">
    <w:name w:val="Table Grid"/>
    <w:basedOn w:val="a1"/>
    <w:uiPriority w:val="59"/>
    <w:rsid w:val="00784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7840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ShnziXkQEV49mx+n1kp/CsPf9TkM+8/8NSKMS7welQo=</DigestValue>
    </Reference>
    <Reference Type="http://www.w3.org/2000/09/xmldsig#Object" URI="#idOfficeObject">
      <DigestMethod Algorithm="urn:ietf:params:xml:ns:cpxmlsec:algorithms:gostr34112012-256"/>
      <DigestValue>/RajEfWJPA4owkqxREhdi/KU5lIdwH+I6MMNRiKEJbM=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i/XzXNEgb0wBgZ4pWZcIxHyD1add9MVOtrNMqqVpUuQ=</DigestValue>
    </Reference>
  </SignedInfo>
  <SignatureValue>Nr0fkD6ql3PZSl1bZXHUqv8vdS9uZI58lrHabqtVJcmE5TX0xaJvlHoj1j7FO6F+
Ypm4FU3tiZEgJWqmJZSxKw==</SignatureValue>
  <KeyInfo>
    <X509Data>
      <X509Certificate>MIIIbjCCCBugAwIBAgIUWSZ9EZzgNyjwfVMBCgJtZFFT8XEwCgYIKoUDBwEBAwIw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jNC90L7QtSDQutCw0LfQvdCw0YfQtdC50YHRgtCy0L4wHhcNMTkwNTIwMDYyNzM5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uZtLDWY9jlzSSUSCDji1EzhOA3s=</DigestValue>
      </Reference>
      <Reference URI="/word/document.xml?ContentType=application/vnd.openxmlformats-officedocument.wordprocessingml.document.main+xml">
        <DigestMethod Algorithm="http://www.w3.org/2000/09/xmldsig#sha1"/>
        <DigestValue>KW/OdKlaeNhIjIXO3ghcak8gX6Y=</DigestValue>
      </Reference>
      <Reference URI="/word/fontTable.xml?ContentType=application/vnd.openxmlformats-officedocument.wordprocessingml.fontTable+xml">
        <DigestMethod Algorithm="http://www.w3.org/2000/09/xmldsig#sha1"/>
        <DigestValue>0pLytY8SZ1KFWs672apriSQ+9ro=</DigestValue>
      </Reference>
      <Reference URI="/word/media/image1.jpeg?ContentType=image/jpeg">
        <DigestMethod Algorithm="http://www.w3.org/2000/09/xmldsig#sha1"/>
        <DigestValue>swErrZgt1wcTxWzImIqDzoGKQ1A=</DigestValue>
      </Reference>
      <Reference URI="/word/numbering.xml?ContentType=application/vnd.openxmlformats-officedocument.wordprocessingml.numbering+xml">
        <DigestMethod Algorithm="http://www.w3.org/2000/09/xmldsig#sha1"/>
        <DigestValue>PtOU7O0WmUz8xemQ11qzYqDNVoc=</DigestValue>
      </Reference>
      <Reference URI="/word/settings.xml?ContentType=application/vnd.openxmlformats-officedocument.wordprocessingml.settings+xml">
        <DigestMethod Algorithm="http://www.w3.org/2000/09/xmldsig#sha1"/>
        <DigestValue>3bwi5e1uhRUxJ4F4kJZ3IeiadRw=</DigestValue>
      </Reference>
      <Reference URI="/word/styles.xml?ContentType=application/vnd.openxmlformats-officedocument.wordprocessingml.styles+xml">
        <DigestMethod Algorithm="http://www.w3.org/2000/09/xmldsig#sha1"/>
        <DigestValue>a9lzW0AykZije19iu62k6iquQbM=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2020-02-05T12:31:43Z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2020-02-05T12:31:43Z</xd:SigningTime>
          <xd:SigningCertificate>
            <xd:Cert>
              <xd:CertDigest>
                <DigestMethod Algorithm="http://www.w3.org/2000/09/xmldsig#sha1"/>
                <DigestValue>AjzpILNm6H9OWfg/CiH9UppHHwc=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508958501949931349637754158317579329197378367857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1268</Words>
  <Characters>7234</Characters>
  <Application>Microsoft Office Word</Application>
  <DocSecurity>0</DocSecurity>
  <Lines>60</Lines>
  <Paragraphs>16</Paragraphs>
  <ScaleCrop>false</ScaleCrop>
  <Company/>
  <LinksUpToDate>false</LinksUpToDate>
  <CharactersWithSpaces>8486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2</cp:revision>
  <dcterms:created xsi:type="dcterms:W3CDTF">2020-02-04T11:50:00Z</dcterms:created>
  <dcterms:modified xsi:type="dcterms:W3CDTF">2020-02-04T11:58:00Z</dcterms:modified>
</cp:coreProperties>
</file>