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6A" w:rsidRPr="00067105" w:rsidRDefault="0008536A" w:rsidP="00C846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710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7548F463" wp14:editId="0AD45D79">
            <wp:simplePos x="0" y="0"/>
            <wp:positionH relativeFrom="column">
              <wp:posOffset>2577465</wp:posOffset>
            </wp:positionH>
            <wp:positionV relativeFrom="paragraph">
              <wp:posOffset>-20955</wp:posOffset>
            </wp:positionV>
            <wp:extent cx="676275" cy="866775"/>
            <wp:effectExtent l="19050" t="0" r="9525" b="0"/>
            <wp:wrapTight wrapText="left">
              <wp:wrapPolygon edited="0">
                <wp:start x="-608" y="0"/>
                <wp:lineTo x="-608" y="21363"/>
                <wp:lineTo x="21904" y="21363"/>
                <wp:lineTo x="21904" y="0"/>
                <wp:lineTo x="-6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536A" w:rsidRPr="00C84699" w:rsidRDefault="0008536A" w:rsidP="00C846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69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536A" w:rsidRPr="00C84699" w:rsidRDefault="00F85A61" w:rsidP="009631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ДМИТРИЕВ</w:t>
      </w:r>
      <w:r w:rsidR="00963144">
        <w:rPr>
          <w:rFonts w:ascii="Times New Roman" w:hAnsi="Times New Roman" w:cs="Times New Roman"/>
          <w:b/>
          <w:sz w:val="28"/>
          <w:szCs w:val="28"/>
        </w:rPr>
        <w:t>СКОГО</w:t>
      </w:r>
      <w:r w:rsidR="0008536A" w:rsidRPr="00C84699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 w:rsidR="0008536A" w:rsidRPr="00C84699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Pr="00C84699" w:rsidRDefault="0008536A" w:rsidP="00C84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pPr w:leftFromText="180" w:rightFromText="180" w:vertAnchor="text" w:horzAnchor="margin" w:tblpY="4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82C47" w:rsidRPr="00C84699" w:rsidTr="00282C47">
        <w:trPr>
          <w:cantSplit/>
        </w:trPr>
        <w:tc>
          <w:tcPr>
            <w:tcW w:w="8575" w:type="dxa"/>
          </w:tcPr>
          <w:p w:rsidR="00282C47" w:rsidRPr="00C84699" w:rsidRDefault="004F60EB" w:rsidP="000671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EB5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2715">
              <w:rPr>
                <w:rFonts w:ascii="Times New Roman" w:hAnsi="Times New Roman" w:cs="Times New Roman"/>
                <w:b/>
                <w:sz w:val="28"/>
                <w:szCs w:val="28"/>
              </w:rPr>
              <w:t>13.04.2020г.</w:t>
            </w:r>
            <w:r w:rsidR="00067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="00F02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282C47" w:rsidRPr="00C846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6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27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282C47" w:rsidRPr="00C84699" w:rsidRDefault="00282C47" w:rsidP="00C846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54A6" w:rsidRDefault="007754A6" w:rsidP="001E25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54A6" w:rsidRDefault="007754A6" w:rsidP="001E25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3144" w:rsidRDefault="00963144" w:rsidP="00775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76" w:rsidRDefault="00F85A61" w:rsidP="00775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с.Дмитриев</w:t>
      </w:r>
      <w:r w:rsidR="00963144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</w:p>
    <w:p w:rsidR="00473A78" w:rsidRDefault="00473A78" w:rsidP="004F60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786"/>
      </w:tblGrid>
      <w:tr w:rsidR="00473A78" w:rsidTr="00785B27">
        <w:tc>
          <w:tcPr>
            <w:tcW w:w="6345" w:type="dxa"/>
          </w:tcPr>
          <w:p w:rsidR="00473A78" w:rsidRDefault="00785B27" w:rsidP="00963D3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73A78"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</w:t>
            </w:r>
            <w:r w:rsidR="004F60EB"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ановление 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F85A61">
              <w:rPr>
                <w:rFonts w:ascii="Times New Roman" w:hAnsi="Times New Roman" w:cs="Times New Roman"/>
                <w:b/>
                <w:sz w:val="28"/>
                <w:szCs w:val="28"/>
              </w:rPr>
              <w:t>Дмитриев</w:t>
            </w:r>
            <w:r w:rsidR="00963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ского 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Духовницкого </w:t>
            </w:r>
            <w:proofErr w:type="gramStart"/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 </w:t>
            </w:r>
            <w:r w:rsidR="00F85A61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="00F85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14.03.2014года №7</w:t>
            </w:r>
            <w:r w:rsidR="00963D3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63D3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Об </w:t>
            </w:r>
            <w:r w:rsidR="00963144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определении </w:t>
            </w:r>
            <w:r w:rsidR="00963D3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размера вреда, причиняемого транспортными средствами, осуществляющим</w:t>
            </w:r>
            <w:r w:rsidR="00F85A6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и перевозки тяжеловесных грузов</w:t>
            </w:r>
            <w:r w:rsidR="00963144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по автомоби</w:t>
            </w:r>
            <w:r w:rsidR="00F85A6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льным дорогам  местного значения  Дмитриевского МО</w:t>
            </w:r>
            <w:r w:rsidR="00963D31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».</w:t>
            </w:r>
          </w:p>
          <w:p w:rsidR="00963D31" w:rsidRPr="004D4598" w:rsidRDefault="00963D31" w:rsidP="00963D3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</w:p>
        </w:tc>
        <w:tc>
          <w:tcPr>
            <w:tcW w:w="4786" w:type="dxa"/>
          </w:tcPr>
          <w:p w:rsidR="00473A78" w:rsidRPr="004D4598" w:rsidRDefault="00473A78" w:rsidP="00B13D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63B5" w:rsidRPr="00C84699" w:rsidRDefault="00785B27" w:rsidP="00C84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1AA7" w:rsidRPr="00611AA7">
        <w:rPr>
          <w:rFonts w:ascii="Times New Roman" w:hAnsi="Times New Roman" w:cs="Times New Roman"/>
          <w:sz w:val="28"/>
          <w:szCs w:val="28"/>
        </w:rPr>
        <w:t xml:space="preserve"> 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611AA7" w:rsidRPr="00611AA7">
        <w:rPr>
          <w:rFonts w:ascii="Times New Roman" w:hAnsi="Times New Roman" w:cs="Times New Roman"/>
          <w:sz w:val="28"/>
          <w:szCs w:val="28"/>
        </w:rPr>
        <w:t xml:space="preserve">   зак</w:t>
      </w:r>
      <w:r>
        <w:rPr>
          <w:rFonts w:ascii="Times New Roman" w:hAnsi="Times New Roman" w:cs="Times New Roman"/>
          <w:sz w:val="28"/>
          <w:szCs w:val="28"/>
        </w:rPr>
        <w:t xml:space="preserve">оном </w:t>
      </w:r>
      <w:r w:rsidR="00611AA7" w:rsidRPr="00611AA7">
        <w:rPr>
          <w:rFonts w:ascii="Times New Roman" w:hAnsi="Times New Roman" w:cs="Times New Roman"/>
          <w:sz w:val="28"/>
          <w:szCs w:val="28"/>
        </w:rPr>
        <w:t xml:space="preserve"> от 6 октября 2003г. №131-ФЗ «Об общих принципах организации местного самоуправления в Российской Федерации</w:t>
      </w:r>
      <w:r w:rsidR="00963D31">
        <w:rPr>
          <w:rFonts w:ascii="Times New Roman" w:hAnsi="Times New Roman" w:cs="Times New Roman"/>
          <w:sz w:val="28"/>
          <w:szCs w:val="28"/>
        </w:rPr>
        <w:t>»</w:t>
      </w:r>
      <w:r w:rsidR="0086555A">
        <w:rPr>
          <w:rFonts w:ascii="Times New Roman" w:hAnsi="Times New Roman" w:cs="Times New Roman"/>
          <w:sz w:val="28"/>
          <w:szCs w:val="28"/>
        </w:rPr>
        <w:t xml:space="preserve">, </w:t>
      </w:r>
      <w:r w:rsidR="00963D3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E5171">
        <w:rPr>
          <w:rFonts w:ascii="Times New Roman" w:hAnsi="Times New Roman" w:cs="Times New Roman"/>
          <w:sz w:val="28"/>
          <w:szCs w:val="28"/>
        </w:rPr>
        <w:t>Постановления Правительства РФ</w:t>
      </w:r>
      <w:r w:rsidR="0086555A">
        <w:rPr>
          <w:rFonts w:ascii="Times New Roman" w:hAnsi="Times New Roman" w:cs="Times New Roman"/>
          <w:sz w:val="28"/>
          <w:szCs w:val="28"/>
        </w:rPr>
        <w:t xml:space="preserve"> от 31.01.2020г. № 67 «</w:t>
      </w:r>
      <w:r w:rsidR="00963D31">
        <w:rPr>
          <w:rFonts w:ascii="Times New Roman" w:hAnsi="Times New Roman" w:cs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</w:t>
      </w:r>
      <w:r w:rsidR="00A51855">
        <w:rPr>
          <w:rFonts w:ascii="Times New Roman" w:hAnsi="Times New Roman" w:cs="Times New Roman"/>
          <w:sz w:val="28"/>
          <w:szCs w:val="28"/>
        </w:rPr>
        <w:t>ратившими силу некоторых актов П</w:t>
      </w:r>
      <w:r w:rsidR="00963D31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5185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11AA7">
        <w:rPr>
          <w:rFonts w:ascii="Times New Roman" w:hAnsi="Times New Roman" w:cs="Times New Roman"/>
          <w:sz w:val="28"/>
          <w:szCs w:val="28"/>
        </w:rPr>
        <w:t xml:space="preserve">, </w:t>
      </w:r>
      <w:r w:rsidR="00B863B5" w:rsidRPr="00C84699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F85A61">
        <w:rPr>
          <w:rFonts w:ascii="Times New Roman" w:hAnsi="Times New Roman" w:cs="Times New Roman"/>
          <w:sz w:val="28"/>
          <w:szCs w:val="28"/>
        </w:rPr>
        <w:t>Дмитриев</w:t>
      </w:r>
      <w:r w:rsidR="0096314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82C47" w:rsidRPr="00C84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63B5" w:rsidRPr="00C84699">
        <w:rPr>
          <w:rFonts w:ascii="Times New Roman" w:hAnsi="Times New Roman" w:cs="Times New Roman"/>
          <w:sz w:val="28"/>
          <w:szCs w:val="28"/>
        </w:rPr>
        <w:t>Духовницкого муницип</w:t>
      </w:r>
      <w:r w:rsidR="00282C47" w:rsidRPr="00C84699">
        <w:rPr>
          <w:rFonts w:ascii="Times New Roman" w:hAnsi="Times New Roman" w:cs="Times New Roman"/>
          <w:sz w:val="28"/>
          <w:szCs w:val="28"/>
        </w:rPr>
        <w:t xml:space="preserve">ального района, </w:t>
      </w:r>
      <w:r w:rsidRPr="00611AA7">
        <w:rPr>
          <w:rFonts w:ascii="Times New Roman" w:hAnsi="Times New Roman" w:cs="Times New Roman"/>
          <w:sz w:val="28"/>
          <w:szCs w:val="28"/>
        </w:rPr>
        <w:t>в целях приведения нормативной базы в соответствие</w:t>
      </w:r>
      <w:r w:rsidR="00963144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5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5A61">
        <w:rPr>
          <w:rFonts w:ascii="Times New Roman" w:hAnsi="Times New Roman" w:cs="Times New Roman"/>
          <w:sz w:val="28"/>
          <w:szCs w:val="28"/>
        </w:rPr>
        <w:t>Дмитриев</w:t>
      </w:r>
      <w:r w:rsidR="0096314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D45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863B5" w:rsidRPr="00C84699">
        <w:rPr>
          <w:rFonts w:ascii="Times New Roman" w:hAnsi="Times New Roman" w:cs="Times New Roman"/>
          <w:sz w:val="28"/>
          <w:szCs w:val="28"/>
        </w:rPr>
        <w:t>,</w:t>
      </w:r>
    </w:p>
    <w:p w:rsidR="00785B27" w:rsidRPr="00C84699" w:rsidRDefault="00B863B5" w:rsidP="00C846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1121A1" w:rsidRDefault="00204A71" w:rsidP="001121A1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481B">
        <w:rPr>
          <w:rFonts w:ascii="Times New Roman" w:hAnsi="Times New Roman" w:cs="Times New Roman"/>
          <w:sz w:val="28"/>
          <w:szCs w:val="28"/>
        </w:rPr>
        <w:t>Внести</w:t>
      </w:r>
      <w:r w:rsidR="00B863B5" w:rsidRPr="00C8469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F85A61">
        <w:rPr>
          <w:rFonts w:ascii="Times New Roman" w:hAnsi="Times New Roman" w:cs="Times New Roman"/>
          <w:sz w:val="28"/>
          <w:szCs w:val="28"/>
        </w:rPr>
        <w:t>Дмитриев</w:t>
      </w:r>
      <w:r w:rsidR="0096314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82C47" w:rsidRPr="00C84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63B5" w:rsidRPr="00C84699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</w:t>
      </w:r>
      <w:proofErr w:type="gramStart"/>
      <w:r w:rsidR="00B863B5" w:rsidRPr="00C8469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774A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F774A2">
        <w:rPr>
          <w:rFonts w:ascii="Times New Roman" w:hAnsi="Times New Roman" w:cs="Times New Roman"/>
          <w:sz w:val="28"/>
          <w:szCs w:val="28"/>
        </w:rPr>
        <w:t xml:space="preserve"> </w:t>
      </w:r>
      <w:r w:rsidR="00F85A61">
        <w:rPr>
          <w:rFonts w:ascii="Times New Roman" w:hAnsi="Times New Roman" w:cs="Times New Roman"/>
          <w:sz w:val="28"/>
          <w:szCs w:val="28"/>
        </w:rPr>
        <w:t>14.03.2014года №7</w:t>
      </w:r>
      <w:r w:rsidR="00F774A2" w:rsidRPr="00085C79">
        <w:rPr>
          <w:rFonts w:ascii="Times New Roman" w:hAnsi="Times New Roman" w:cs="Times New Roman"/>
          <w:sz w:val="28"/>
          <w:szCs w:val="28"/>
        </w:rPr>
        <w:t xml:space="preserve"> «</w:t>
      </w:r>
      <w:r w:rsidR="00F774A2" w:rsidRPr="00085C79">
        <w:rPr>
          <w:rFonts w:ascii="Times New Roman" w:hAnsi="Times New Roman" w:cs="Times New Roman"/>
          <w:sz w:val="28"/>
          <w:szCs w:val="28"/>
          <w:lang w:bidi="he-IL"/>
        </w:rPr>
        <w:t xml:space="preserve">Об </w:t>
      </w:r>
      <w:r w:rsidR="00963144" w:rsidRPr="00085C79">
        <w:rPr>
          <w:rFonts w:ascii="Times New Roman" w:hAnsi="Times New Roman" w:cs="Times New Roman"/>
          <w:sz w:val="28"/>
          <w:szCs w:val="28"/>
          <w:lang w:bidi="he-IL"/>
        </w:rPr>
        <w:t xml:space="preserve">определении </w:t>
      </w:r>
      <w:r w:rsidR="00F774A2" w:rsidRPr="00085C79">
        <w:rPr>
          <w:rFonts w:ascii="Times New Roman" w:hAnsi="Times New Roman" w:cs="Times New Roman"/>
          <w:sz w:val="28"/>
          <w:szCs w:val="28"/>
          <w:lang w:bidi="he-IL"/>
        </w:rPr>
        <w:t>размера вреда, причиняемого транспортными средствами, осуществляющим</w:t>
      </w:r>
      <w:r w:rsidR="00F85A61">
        <w:rPr>
          <w:rFonts w:ascii="Times New Roman" w:hAnsi="Times New Roman" w:cs="Times New Roman"/>
          <w:sz w:val="28"/>
          <w:szCs w:val="28"/>
          <w:lang w:bidi="he-IL"/>
        </w:rPr>
        <w:t>и перевозки тяжеловесных грузов</w:t>
      </w:r>
      <w:r w:rsidR="00963144" w:rsidRPr="00085C79">
        <w:rPr>
          <w:rFonts w:ascii="Times New Roman" w:hAnsi="Times New Roman" w:cs="Times New Roman"/>
          <w:sz w:val="28"/>
          <w:szCs w:val="28"/>
          <w:lang w:bidi="he-IL"/>
        </w:rPr>
        <w:t xml:space="preserve"> по автомоби</w:t>
      </w:r>
      <w:r w:rsidR="00F85A61">
        <w:rPr>
          <w:rFonts w:ascii="Times New Roman" w:hAnsi="Times New Roman" w:cs="Times New Roman"/>
          <w:sz w:val="28"/>
          <w:szCs w:val="28"/>
          <w:lang w:bidi="he-IL"/>
        </w:rPr>
        <w:t>льным дорогам  местного значения  Дмитриев</w:t>
      </w:r>
      <w:r w:rsidR="00963144" w:rsidRPr="00085C79">
        <w:rPr>
          <w:rFonts w:ascii="Times New Roman" w:hAnsi="Times New Roman" w:cs="Times New Roman"/>
          <w:sz w:val="28"/>
          <w:szCs w:val="28"/>
          <w:lang w:bidi="he-IL"/>
        </w:rPr>
        <w:t>ского муниципального образования</w:t>
      </w:r>
      <w:r w:rsidR="00F774A2" w:rsidRPr="00085C79"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="00FA0868" w:rsidRPr="00085C79">
        <w:rPr>
          <w:rFonts w:ascii="Times New Roman" w:hAnsi="Times New Roman" w:cs="Times New Roman"/>
          <w:sz w:val="28"/>
          <w:szCs w:val="28"/>
        </w:rPr>
        <w:t>,</w:t>
      </w:r>
      <w:r w:rsidR="00EE48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A6D54" w:rsidRDefault="005A6D54" w:rsidP="001121A1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Приложение № 1 к Постановлению изложить в следующей редакции:</w:t>
      </w:r>
    </w:p>
    <w:p w:rsidR="00F85A61" w:rsidRDefault="00F85A61" w:rsidP="005A6D54">
      <w:pPr>
        <w:spacing w:after="0" w:line="45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85A61" w:rsidRDefault="00F85A61" w:rsidP="005A6D54">
      <w:pPr>
        <w:spacing w:after="0" w:line="45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6D54" w:rsidRPr="0086555A" w:rsidRDefault="005A6D54" w:rsidP="005A6D54">
      <w:pPr>
        <w:spacing w:after="0" w:line="45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555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6555A">
        <w:rPr>
          <w:rFonts w:ascii="Times New Roman" w:eastAsia="Times New Roman" w:hAnsi="Times New Roman" w:cs="Times New Roman"/>
          <w:b/>
          <w:bCs/>
          <w:sz w:val="30"/>
        </w:rPr>
        <w:t>МЕТОДИКА</w:t>
      </w:r>
    </w:p>
    <w:p w:rsidR="005A6D54" w:rsidRPr="0086555A" w:rsidRDefault="005A6D54" w:rsidP="005A6D5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86555A">
        <w:rPr>
          <w:rFonts w:ascii="Times New Roman" w:eastAsia="Times New Roman" w:hAnsi="Times New Roman" w:cs="Times New Roman"/>
          <w:b/>
          <w:bCs/>
          <w:color w:val="000000"/>
          <w:sz w:val="30"/>
        </w:rPr>
        <w:t>РАСЧЕТА РАЗМЕРА ВРЕДА, ПРИЧИНЯЕМОГО ТЯЖЕЛОВЕСНЫМИ</w:t>
      </w:r>
    </w:p>
    <w:p w:rsidR="005A6D54" w:rsidRPr="0086555A" w:rsidRDefault="005A6D54" w:rsidP="005A6D5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86555A">
        <w:rPr>
          <w:rFonts w:ascii="Times New Roman" w:eastAsia="Times New Roman" w:hAnsi="Times New Roman" w:cs="Times New Roman"/>
          <w:b/>
          <w:bCs/>
          <w:color w:val="000000"/>
          <w:sz w:val="30"/>
        </w:rPr>
        <w:t>ТРАНСПОРТНЫМИ СРЕДСТВАМИ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1. Настоящая методика определяет порядок расчета размера вреда, причиняемого тяжеловесными транспортными средствами (далее соответственно - транспортные средства, вред).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2. При определении размера вреда учитывается: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величина превышения значений допустимых нагрузок на ось и массы транспортного средства, в том числе в период введения временных ограничений движения по автомобильным дорогам;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тип дорожной одежды;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расположение автомобильной дороги на территории Российской Федерации;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значение автомобильной дороги.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3. Размер вреда при превышении значений допустимых нагрузок на одну ось (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помi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) рассчитывается по формулам: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а)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помi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=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дкз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x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кап.рем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x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сез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x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исх.ось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x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x (1 + 0,2 x П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ось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>1,92</w:t>
      </w:r>
      <w:r w:rsidRPr="001773F3">
        <w:rPr>
          <w:rFonts w:ascii="Times New Roman" w:eastAsia="Times New Roman" w:hAnsi="Times New Roman" w:cs="Times New Roman"/>
          <w:color w:val="000000"/>
          <w:sz w:val="30"/>
        </w:rPr>
        <w:t> x (a / Н - b))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(для дорог с одеждой капитального и облегченного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типа, в том числе для зимнего периода года),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где: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дкз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коэффициент, учитывающий условия дорожно-климатических зон, приведенный в </w:t>
      </w:r>
      <w:hyperlink r:id="rId6" w:history="1">
        <w:r w:rsidRPr="001773F3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1</w:t>
        </w:r>
      </w:hyperlink>
      <w:r w:rsidRPr="001773F3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кап.рем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hyperlink r:id="rId7" w:history="1">
        <w:r w:rsidRPr="001773F3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1</w:t>
        </w:r>
      </w:hyperlink>
      <w:r w:rsidRPr="001773F3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сез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коэффициент, учитывающий природно-климатические условия, равный 1 при неблагоприятных природно-климатических условиях, в остальное время равный 0,35;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исх.ось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исходное значение размера вреда при превышении допустимых нагрузок на ось транспортного средства для автомобильной дороги, приведенное в </w:t>
      </w:r>
      <w:hyperlink r:id="rId8" w:history="1">
        <w:r w:rsidRPr="001773F3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2</w:t>
        </w:r>
      </w:hyperlink>
      <w:r w:rsidRPr="001773F3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П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ось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величина превышения фактической нагрузки на ось транспортного средства над допустимой для автомобильной дороги, тс;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Н - нормативная нагрузка на ось транспортного средства для автомобильной дороги, тс;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a, b - постоянные коэффициенты, приведенные в </w:t>
      </w:r>
      <w:hyperlink r:id="rId9" w:history="1">
        <w:r w:rsidRPr="001773F3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2</w:t>
        </w:r>
      </w:hyperlink>
      <w:r w:rsidRPr="001773F3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б)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помi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=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кап.рем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x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сез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x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исх.ось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x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lastRenderedPageBreak/>
        <w:t>x (1 + 0,14 x П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ось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>1,24</w:t>
      </w:r>
      <w:r w:rsidRPr="001773F3">
        <w:rPr>
          <w:rFonts w:ascii="Times New Roman" w:eastAsia="Times New Roman" w:hAnsi="Times New Roman" w:cs="Times New Roman"/>
          <w:color w:val="000000"/>
          <w:sz w:val="30"/>
        </w:rPr>
        <w:t> x (a / Н - b))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(для дорог с одеждой переходного типа,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в том числе для зимнего периода года).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4. Размер вреда при превышении значений допустимой массы на каждые 100 километров (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) определяется по формуле: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=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кап.рем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x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x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исх.пм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 xml:space="preserve"> x (1 + c x </w:t>
      </w: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П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),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где: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кап.рем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hyperlink r:id="rId10" w:history="1">
        <w:r w:rsidRPr="001773F3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1</w:t>
        </w:r>
      </w:hyperlink>
      <w:r w:rsidRPr="001773F3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К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 </w:t>
      </w:r>
      <w:hyperlink r:id="rId11" w:history="1">
        <w:r w:rsidRPr="001773F3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1</w:t>
        </w:r>
      </w:hyperlink>
      <w:r w:rsidRPr="001773F3">
        <w:rPr>
          <w:rFonts w:ascii="Times New Roman" w:eastAsia="Times New Roman" w:hAnsi="Times New Roman" w:cs="Times New Roman"/>
          <w:color w:val="000000"/>
          <w:sz w:val="30"/>
        </w:rPr>
        <w:t>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Р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исх.пм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c - коэффициент учета превышения массы, равный 0,01675;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773F3">
        <w:rPr>
          <w:rFonts w:ascii="Times New Roman" w:eastAsia="Times New Roman" w:hAnsi="Times New Roman" w:cs="Times New Roman"/>
          <w:color w:val="000000"/>
          <w:sz w:val="30"/>
        </w:rPr>
        <w:t>П</w:t>
      </w:r>
      <w:r w:rsidRPr="001773F3">
        <w:rPr>
          <w:rFonts w:ascii="Times New Roman" w:eastAsia="Times New Roman" w:hAnsi="Times New Roman" w:cs="Times New Roman"/>
          <w:color w:val="000000"/>
          <w:sz w:val="20"/>
          <w:vertAlign w:val="subscript"/>
        </w:rPr>
        <w:t>пм</w:t>
      </w:r>
      <w:proofErr w:type="spellEnd"/>
      <w:r w:rsidRPr="001773F3">
        <w:rPr>
          <w:rFonts w:ascii="Times New Roman" w:eastAsia="Times New Roman" w:hAnsi="Times New Roman" w:cs="Times New Roman"/>
          <w:color w:val="000000"/>
          <w:sz w:val="30"/>
        </w:rPr>
        <w:t> - величина превышения фактической массы транспортного средства над допустимой, процентов.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Примечание.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по 31 декабря 2020 г. (включительно) - 0,2;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с 1 января 2021 г. по 31 декабря 2021 г. (включительно) - 0,4;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с 1 января 2022 г. по 31 декабря 2022 г. (включительно) - 0,6;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с 1 января 2023 г. по 31 декабря 2023 г. (включительно) - 0,8.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5A6D54" w:rsidRPr="001773F3" w:rsidRDefault="005A6D54" w:rsidP="005A6D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Таблица 1</w:t>
      </w:r>
    </w:p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1078"/>
        <w:gridCol w:w="1309"/>
        <w:gridCol w:w="1386"/>
      </w:tblGrid>
      <w:tr w:rsidR="005A6D54" w:rsidRPr="001773F3" w:rsidTr="003053E1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A6D54" w:rsidRPr="001773F3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D54" w:rsidRPr="001773F3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3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3F3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>дкз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D54" w:rsidRPr="001773F3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3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3F3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>кап.рем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A6D54" w:rsidRPr="001773F3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3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73F3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>пм</w:t>
            </w:r>
            <w:proofErr w:type="spellEnd"/>
          </w:p>
        </w:tc>
      </w:tr>
      <w:tr w:rsidR="005A6D54" w:rsidRPr="001D05E2" w:rsidTr="003053E1">
        <w:tc>
          <w:tcPr>
            <w:tcW w:w="0" w:type="auto"/>
            <w:hideMark/>
          </w:tcPr>
          <w:p w:rsidR="005A6D54" w:rsidRPr="001D05E2" w:rsidRDefault="005A6D54" w:rsidP="003053E1">
            <w:pPr>
              <w:spacing w:after="10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D05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Приволжский</w:t>
            </w:r>
          </w:p>
        </w:tc>
        <w:tc>
          <w:tcPr>
            <w:tcW w:w="0" w:type="auto"/>
            <w:hideMark/>
          </w:tcPr>
          <w:p w:rsidR="005A6D54" w:rsidRPr="001D05E2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D05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1,67</w:t>
            </w:r>
          </w:p>
        </w:tc>
        <w:tc>
          <w:tcPr>
            <w:tcW w:w="0" w:type="auto"/>
            <w:hideMark/>
          </w:tcPr>
          <w:p w:rsidR="005A6D54" w:rsidRPr="001D05E2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D05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0,94</w:t>
            </w:r>
          </w:p>
        </w:tc>
        <w:tc>
          <w:tcPr>
            <w:tcW w:w="0" w:type="auto"/>
            <w:hideMark/>
          </w:tcPr>
          <w:p w:rsidR="005A6D54" w:rsidRPr="001D05E2" w:rsidRDefault="005A6D54" w:rsidP="003053E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D05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0,498</w:t>
            </w:r>
          </w:p>
        </w:tc>
      </w:tr>
    </w:tbl>
    <w:p w:rsidR="005A6D54" w:rsidRPr="001773F3" w:rsidRDefault="005A6D54" w:rsidP="005A6D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2D4654" w:rsidRDefault="002D4654" w:rsidP="002D46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654" w:rsidRDefault="002D4654" w:rsidP="002D46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5E2" w:rsidRDefault="001D05E2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:rsidR="001D05E2" w:rsidRDefault="001D05E2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:rsidR="001D05E2" w:rsidRDefault="001D05E2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:rsidR="001D05E2" w:rsidRDefault="001D05E2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:rsidR="001D05E2" w:rsidRDefault="001D05E2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:rsidR="001D05E2" w:rsidRDefault="001D05E2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:rsidR="002D4654" w:rsidRPr="002D4654" w:rsidRDefault="002D4654" w:rsidP="002D4654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D4654">
        <w:rPr>
          <w:rFonts w:ascii="Times New Roman" w:eastAsia="Times New Roman" w:hAnsi="Times New Roman" w:cs="Times New Roman"/>
          <w:color w:val="000000"/>
          <w:sz w:val="30"/>
        </w:rPr>
        <w:lastRenderedPageBreak/>
        <w:t>Таблица 2</w:t>
      </w:r>
    </w:p>
    <w:p w:rsidR="002D4654" w:rsidRPr="002D4654" w:rsidRDefault="002D4654" w:rsidP="002D46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D4654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6"/>
        <w:gridCol w:w="1058"/>
        <w:gridCol w:w="1153"/>
        <w:gridCol w:w="1153"/>
      </w:tblGrid>
      <w:tr w:rsidR="002D4654" w:rsidRPr="002D4654" w:rsidTr="006968E9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D4654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>исх.ось</w:t>
            </w:r>
            <w:proofErr w:type="spellEnd"/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руб./100 км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коэффициенты</w:t>
            </w:r>
          </w:p>
        </w:tc>
      </w:tr>
      <w:tr w:rsidR="002D4654" w:rsidRPr="002D4654" w:rsidTr="006968E9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4654" w:rsidRPr="002D4654" w:rsidRDefault="002D4654" w:rsidP="0069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4654" w:rsidRPr="002D4654" w:rsidRDefault="002D4654" w:rsidP="0069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D4654" w:rsidRPr="002D4654" w:rsidTr="006968E9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2D4654" w:rsidRPr="002D4654" w:rsidTr="006968E9">
        <w:tc>
          <w:tcPr>
            <w:tcW w:w="0" w:type="auto"/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0" w:type="auto"/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0" w:type="auto"/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D4654" w:rsidRPr="002D4654" w:rsidTr="006968E9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D4654" w:rsidRPr="002D4654" w:rsidRDefault="002D4654" w:rsidP="006968E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54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2D4654" w:rsidRPr="002D4654" w:rsidRDefault="002D4654" w:rsidP="002D465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D4654"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:rsidR="002D4654" w:rsidRPr="002D4654" w:rsidRDefault="002D4654" w:rsidP="002D4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654">
        <w:rPr>
          <w:rFonts w:ascii="Times New Roman" w:eastAsia="Times New Roman" w:hAnsi="Times New Roman" w:cs="Times New Roman"/>
          <w:color w:val="000000"/>
          <w:sz w:val="30"/>
        </w:rPr>
        <w:t>Примечание. Приведенные в </w:t>
      </w:r>
      <w:hyperlink r:id="rId12" w:history="1">
        <w:r w:rsidRPr="002D4654">
          <w:rPr>
            <w:rFonts w:ascii="Times New Roman" w:eastAsia="Times New Roman" w:hAnsi="Times New Roman" w:cs="Times New Roman"/>
            <w:color w:val="820082"/>
            <w:sz w:val="30"/>
            <w:u w:val="single"/>
          </w:rPr>
          <w:t>таблице 2</w:t>
        </w:r>
      </w:hyperlink>
      <w:r w:rsidRPr="002D4654">
        <w:rPr>
          <w:rFonts w:ascii="Times New Roman" w:eastAsia="Times New Roman" w:hAnsi="Times New Roman" w:cs="Times New Roman"/>
          <w:color w:val="000000"/>
          <w:sz w:val="30"/>
        </w:rPr>
        <w:t> параметры предназначены для автомобильных дорог общего пользования федерального значения.</w:t>
      </w:r>
    </w:p>
    <w:p w:rsidR="005A6D54" w:rsidRPr="001773F3" w:rsidRDefault="005A6D54" w:rsidP="005A6D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773F3">
        <w:rPr>
          <w:rFonts w:ascii="Times New Roman" w:eastAsia="Times New Roman" w:hAnsi="Times New Roman" w:cs="Times New Roman"/>
          <w:color w:val="000000"/>
          <w:sz w:val="30"/>
        </w:rPr>
        <w:t>Исходное значение размера вреда и постоянные коэффициенты для муниципальных автомобильных дорог устанавливаются органами местно</w:t>
      </w:r>
      <w:r w:rsidR="0086555A">
        <w:rPr>
          <w:rFonts w:ascii="Times New Roman" w:eastAsia="Times New Roman" w:hAnsi="Times New Roman" w:cs="Times New Roman"/>
          <w:color w:val="000000"/>
          <w:sz w:val="30"/>
        </w:rPr>
        <w:t>го самоуправления</w:t>
      </w:r>
      <w:r w:rsidRPr="001773F3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5A6D54" w:rsidRPr="00B014E1" w:rsidRDefault="005A6D54" w:rsidP="00B014E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C13C2" w:rsidRDefault="00C84699" w:rsidP="00C84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1CA9" w:rsidRPr="00C8469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6C13C2">
        <w:rPr>
          <w:rFonts w:ascii="Times New Roman" w:hAnsi="Times New Roman" w:cs="Times New Roman"/>
          <w:sz w:val="28"/>
          <w:szCs w:val="28"/>
        </w:rPr>
        <w:t xml:space="preserve"> разместить на официальном </w:t>
      </w:r>
      <w:r w:rsidR="00F85A61">
        <w:rPr>
          <w:rFonts w:ascii="Times New Roman" w:hAnsi="Times New Roman" w:cs="Times New Roman"/>
          <w:sz w:val="28"/>
          <w:szCs w:val="28"/>
        </w:rPr>
        <w:t>сайте администрации Дмитриев</w:t>
      </w:r>
      <w:r w:rsidR="006C13C2">
        <w:rPr>
          <w:rFonts w:ascii="Times New Roman" w:hAnsi="Times New Roman" w:cs="Times New Roman"/>
          <w:sz w:val="28"/>
          <w:szCs w:val="28"/>
        </w:rPr>
        <w:t>ского МО</w:t>
      </w:r>
      <w:r w:rsidR="007264C0" w:rsidRPr="00C84699">
        <w:rPr>
          <w:rFonts w:ascii="Times New Roman" w:hAnsi="Times New Roman" w:cs="Times New Roman"/>
          <w:sz w:val="28"/>
          <w:szCs w:val="28"/>
        </w:rPr>
        <w:t>.</w:t>
      </w:r>
    </w:p>
    <w:p w:rsidR="00294647" w:rsidRPr="00C84699" w:rsidRDefault="00C84699" w:rsidP="00C84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4647" w:rsidRPr="00C8469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94647" w:rsidRPr="00C84699" w:rsidRDefault="00294647" w:rsidP="00C84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598" w:rsidRDefault="004D4598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598" w:rsidRDefault="004D4598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699" w:rsidRDefault="00294647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F85A61">
        <w:rPr>
          <w:rFonts w:ascii="Times New Roman" w:hAnsi="Times New Roman" w:cs="Times New Roman"/>
          <w:b/>
          <w:sz w:val="28"/>
          <w:szCs w:val="28"/>
        </w:rPr>
        <w:t>Дмитриев</w:t>
      </w:r>
      <w:r w:rsidR="006C13C2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9005A4" w:rsidRPr="00C84699">
        <w:rPr>
          <w:rFonts w:ascii="Times New Roman" w:hAnsi="Times New Roman" w:cs="Times New Roman"/>
          <w:b/>
          <w:sz w:val="28"/>
          <w:szCs w:val="28"/>
        </w:rPr>
        <w:t xml:space="preserve"> МО</w:t>
      </w:r>
      <w:proofErr w:type="gramEnd"/>
      <w:r w:rsidR="009005A4" w:rsidRPr="00C8469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227D7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27D76">
        <w:rPr>
          <w:rFonts w:ascii="Times New Roman" w:hAnsi="Times New Roman" w:cs="Times New Roman"/>
          <w:b/>
          <w:sz w:val="28"/>
          <w:szCs w:val="28"/>
        </w:rPr>
        <w:tab/>
      </w:r>
      <w:r w:rsidR="00F85A61">
        <w:rPr>
          <w:rFonts w:ascii="Times New Roman" w:hAnsi="Times New Roman" w:cs="Times New Roman"/>
          <w:b/>
          <w:sz w:val="28"/>
          <w:szCs w:val="28"/>
        </w:rPr>
        <w:t>В.И.Кузьминов</w:t>
      </w: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C79" w:rsidRDefault="00085C79" w:rsidP="00227D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699" w:rsidRPr="00C84699" w:rsidRDefault="00C84699" w:rsidP="00C84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DD2" w:rsidRDefault="00B13DD2" w:rsidP="00227D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B13DD2" w:rsidSect="009B536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C96"/>
    <w:multiLevelType w:val="hybridMultilevel"/>
    <w:tmpl w:val="4ACA753A"/>
    <w:lvl w:ilvl="0" w:tplc="2618F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75236F"/>
    <w:multiLevelType w:val="hybridMultilevel"/>
    <w:tmpl w:val="ECCC07F8"/>
    <w:lvl w:ilvl="0" w:tplc="9006A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4702BD"/>
    <w:multiLevelType w:val="hybridMultilevel"/>
    <w:tmpl w:val="AA7CF3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5620"/>
    <w:multiLevelType w:val="hybridMultilevel"/>
    <w:tmpl w:val="B3A20294"/>
    <w:lvl w:ilvl="0" w:tplc="B1AC80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36A"/>
    <w:rsid w:val="00003460"/>
    <w:rsid w:val="0003517D"/>
    <w:rsid w:val="00040DE8"/>
    <w:rsid w:val="00067105"/>
    <w:rsid w:val="000843B3"/>
    <w:rsid w:val="0008536A"/>
    <w:rsid w:val="00085C79"/>
    <w:rsid w:val="00097FAF"/>
    <w:rsid w:val="000A6B9E"/>
    <w:rsid w:val="000C7FF4"/>
    <w:rsid w:val="000F62C5"/>
    <w:rsid w:val="001121A1"/>
    <w:rsid w:val="0012164A"/>
    <w:rsid w:val="00126A90"/>
    <w:rsid w:val="00186632"/>
    <w:rsid w:val="001D05E2"/>
    <w:rsid w:val="001D7C73"/>
    <w:rsid w:val="001E254E"/>
    <w:rsid w:val="001E499A"/>
    <w:rsid w:val="00204A71"/>
    <w:rsid w:val="002133A5"/>
    <w:rsid w:val="002264B9"/>
    <w:rsid w:val="00227D76"/>
    <w:rsid w:val="00231EF6"/>
    <w:rsid w:val="00282C47"/>
    <w:rsid w:val="00293285"/>
    <w:rsid w:val="00294647"/>
    <w:rsid w:val="002A3BAE"/>
    <w:rsid w:val="002A4FE2"/>
    <w:rsid w:val="002D390F"/>
    <w:rsid w:val="002D3BCB"/>
    <w:rsid w:val="002D4654"/>
    <w:rsid w:val="002E0E59"/>
    <w:rsid w:val="0037414F"/>
    <w:rsid w:val="003F45DF"/>
    <w:rsid w:val="00411E4E"/>
    <w:rsid w:val="00443F1C"/>
    <w:rsid w:val="00473A78"/>
    <w:rsid w:val="0048131B"/>
    <w:rsid w:val="004A588F"/>
    <w:rsid w:val="004D4598"/>
    <w:rsid w:val="004F60EB"/>
    <w:rsid w:val="005A6D54"/>
    <w:rsid w:val="00611AA7"/>
    <w:rsid w:val="006317F9"/>
    <w:rsid w:val="00633159"/>
    <w:rsid w:val="006332E3"/>
    <w:rsid w:val="006619A0"/>
    <w:rsid w:val="00685D16"/>
    <w:rsid w:val="006B1003"/>
    <w:rsid w:val="006C13C2"/>
    <w:rsid w:val="007264C0"/>
    <w:rsid w:val="00736E5C"/>
    <w:rsid w:val="007754A6"/>
    <w:rsid w:val="00785B27"/>
    <w:rsid w:val="007D1CA9"/>
    <w:rsid w:val="00801EB6"/>
    <w:rsid w:val="0086555A"/>
    <w:rsid w:val="00866CC5"/>
    <w:rsid w:val="008A39A9"/>
    <w:rsid w:val="008D32D2"/>
    <w:rsid w:val="009005A4"/>
    <w:rsid w:val="00957668"/>
    <w:rsid w:val="00963144"/>
    <w:rsid w:val="00963D31"/>
    <w:rsid w:val="00970FEE"/>
    <w:rsid w:val="00995DC4"/>
    <w:rsid w:val="009B17B8"/>
    <w:rsid w:val="009B5365"/>
    <w:rsid w:val="009C2599"/>
    <w:rsid w:val="009D52CD"/>
    <w:rsid w:val="00A1014A"/>
    <w:rsid w:val="00A51855"/>
    <w:rsid w:val="00A62BA2"/>
    <w:rsid w:val="00A67DC0"/>
    <w:rsid w:val="00A92269"/>
    <w:rsid w:val="00AB4195"/>
    <w:rsid w:val="00AC0AD8"/>
    <w:rsid w:val="00AF7826"/>
    <w:rsid w:val="00B014E1"/>
    <w:rsid w:val="00B13DD2"/>
    <w:rsid w:val="00B146FA"/>
    <w:rsid w:val="00B61873"/>
    <w:rsid w:val="00B863B5"/>
    <w:rsid w:val="00BB1215"/>
    <w:rsid w:val="00BB2247"/>
    <w:rsid w:val="00C12886"/>
    <w:rsid w:val="00C84699"/>
    <w:rsid w:val="00CB1E02"/>
    <w:rsid w:val="00CE11DA"/>
    <w:rsid w:val="00CE5171"/>
    <w:rsid w:val="00CF76AF"/>
    <w:rsid w:val="00D22C69"/>
    <w:rsid w:val="00D250C1"/>
    <w:rsid w:val="00D30D8D"/>
    <w:rsid w:val="00D74CA8"/>
    <w:rsid w:val="00D92338"/>
    <w:rsid w:val="00DE1C86"/>
    <w:rsid w:val="00DE52BC"/>
    <w:rsid w:val="00E30605"/>
    <w:rsid w:val="00E33CFE"/>
    <w:rsid w:val="00E3691B"/>
    <w:rsid w:val="00E412BC"/>
    <w:rsid w:val="00E46784"/>
    <w:rsid w:val="00E50F43"/>
    <w:rsid w:val="00E7278A"/>
    <w:rsid w:val="00E80B8F"/>
    <w:rsid w:val="00E9583A"/>
    <w:rsid w:val="00E96E9A"/>
    <w:rsid w:val="00EB5B8C"/>
    <w:rsid w:val="00EC596D"/>
    <w:rsid w:val="00ED6906"/>
    <w:rsid w:val="00EE481B"/>
    <w:rsid w:val="00F02715"/>
    <w:rsid w:val="00F0777C"/>
    <w:rsid w:val="00F2189C"/>
    <w:rsid w:val="00F62FEB"/>
    <w:rsid w:val="00F774A2"/>
    <w:rsid w:val="00F85A61"/>
    <w:rsid w:val="00FA0868"/>
    <w:rsid w:val="00FB63F9"/>
    <w:rsid w:val="00FC1F53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BBE3"/>
  <w15:docId w15:val="{6D28672A-BD10-4712-971B-A3898E7B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3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rsid w:val="00B863B5"/>
    <w:rPr>
      <w:color w:val="000080"/>
      <w:u w:val="single"/>
    </w:rPr>
  </w:style>
  <w:style w:type="paragraph" w:customStyle="1" w:styleId="ConsPlusTitle">
    <w:name w:val="ConsPlusTitle"/>
    <w:rsid w:val="00B13DD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uiPriority w:val="59"/>
    <w:rsid w:val="00473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A6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96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27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BD41F51F795695FABA1A2484AE53A222&amp;req=doc&amp;base=LAW&amp;n=344436&amp;dst=100115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BD41F51F795695FABA1A2484AE53A222&amp;req=doc&amp;base=LAW&amp;n=344436&amp;dst=100078&amp;fld=134" TargetMode="External"/><Relationship Id="rId12" Type="http://schemas.openxmlformats.org/officeDocument/2006/relationships/hyperlink" Target="http://www.consultant.ru/cons/cgi/online.cgi?rnd=BD41F51F795695FABA1A2484AE53A222&amp;req=doc&amp;base=LAW&amp;n=344436&amp;dst=100115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nd=BD41F51F795695FABA1A2484AE53A222&amp;req=doc&amp;base=LAW&amp;n=344436&amp;dst=100078&amp;fld=134" TargetMode="External"/><Relationship Id="rId11" Type="http://schemas.openxmlformats.org/officeDocument/2006/relationships/hyperlink" Target="http://www.consultant.ru/cons/cgi/online.cgi?rnd=BD41F51F795695FABA1A2484AE53A222&amp;req=doc&amp;base=LAW&amp;n=344436&amp;dst=100078&amp;fld=13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cons/cgi/online.cgi?rnd=BD41F51F795695FABA1A2484AE53A222&amp;req=doc&amp;base=LAW&amp;n=344436&amp;dst=10007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BD41F51F795695FABA1A2484AE53A222&amp;req=doc&amp;base=LAW&amp;n=344436&amp;dst=100115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68</cp:revision>
  <cp:lastPrinted>2020-04-14T06:37:00Z</cp:lastPrinted>
  <dcterms:created xsi:type="dcterms:W3CDTF">2018-04-09T11:14:00Z</dcterms:created>
  <dcterms:modified xsi:type="dcterms:W3CDTF">2020-04-14T06:42:00Z</dcterms:modified>
</cp:coreProperties>
</file>