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5" w:rsidRPr="00F52E46" w:rsidRDefault="00193275" w:rsidP="00193275">
      <w:pPr>
        <w:pStyle w:val="a3"/>
        <w:jc w:val="center"/>
        <w:rPr>
          <w:rFonts w:ascii="Times New Roman" w:hAnsi="Times New Roman" w:cs="Times New Roman"/>
        </w:rPr>
      </w:pPr>
      <w:r w:rsidRPr="00F52E46">
        <w:rPr>
          <w:rFonts w:ascii="Times New Roman" w:hAnsi="Times New Roman" w:cs="Times New Roman"/>
          <w:noProof/>
        </w:rPr>
        <w:drawing>
          <wp:inline distT="0" distB="0" distL="0" distR="0" wp14:anchorId="218CF518" wp14:editId="37A36625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75" w:rsidRPr="00F52E46" w:rsidRDefault="00193275" w:rsidP="00193275">
      <w:pPr>
        <w:pStyle w:val="a3"/>
        <w:jc w:val="center"/>
        <w:rPr>
          <w:rFonts w:ascii="Times New Roman" w:hAnsi="Times New Roman" w:cs="Times New Roman"/>
        </w:rPr>
      </w:pPr>
    </w:p>
    <w:p w:rsidR="00193275" w:rsidRPr="004307B0" w:rsidRDefault="00193275" w:rsidP="001932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B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3275" w:rsidRPr="004307B0" w:rsidRDefault="00193275" w:rsidP="001932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НОВОЗАХАРКИНСКОГО</w:t>
      </w:r>
      <w:r w:rsidRPr="004307B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93275" w:rsidRDefault="00193275" w:rsidP="001932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B0">
        <w:rPr>
          <w:rFonts w:ascii="Times New Roman" w:hAnsi="Times New Roman" w:cs="Times New Roman"/>
          <w:b/>
          <w:sz w:val="26"/>
          <w:szCs w:val="26"/>
        </w:rPr>
        <w:t xml:space="preserve">ДУХОВНИЦКОГО МУНИЦИПАЛЬНОГО РАЙОНА </w:t>
      </w:r>
    </w:p>
    <w:p w:rsidR="00193275" w:rsidRPr="00F52E46" w:rsidRDefault="00193275" w:rsidP="00193275">
      <w:pPr>
        <w:pStyle w:val="a3"/>
        <w:jc w:val="center"/>
        <w:rPr>
          <w:rFonts w:ascii="Times New Roman" w:hAnsi="Times New Roman" w:cs="Times New Roman"/>
        </w:rPr>
      </w:pPr>
      <w:r w:rsidRPr="004307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Pr="004307B0">
        <w:rPr>
          <w:rFonts w:ascii="Times New Roman" w:hAnsi="Times New Roman" w:cs="Times New Roman"/>
          <w:sz w:val="26"/>
          <w:szCs w:val="26"/>
        </w:rPr>
        <w:t xml:space="preserve"> </w:t>
      </w:r>
      <w:r w:rsidRPr="004307B0">
        <w:rPr>
          <w:rFonts w:ascii="Times New Roman" w:hAnsi="Times New Roman" w:cs="Times New Roman"/>
          <w:sz w:val="26"/>
          <w:szCs w:val="26"/>
        </w:rPr>
        <w:br/>
      </w:r>
    </w:p>
    <w:p w:rsidR="00193275" w:rsidRPr="00F52E46" w:rsidRDefault="00193275" w:rsidP="00193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3275" w:rsidRPr="004307B0" w:rsidRDefault="00193275" w:rsidP="00193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75" w:rsidRPr="004307B0" w:rsidRDefault="00193275" w:rsidP="00193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7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307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апреля  </w:t>
      </w:r>
      <w:r w:rsidRPr="004307B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307B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7B0">
        <w:rPr>
          <w:rFonts w:ascii="Times New Roman" w:hAnsi="Times New Roman" w:cs="Times New Roman"/>
          <w:sz w:val="28"/>
          <w:szCs w:val="28"/>
        </w:rPr>
        <w:t xml:space="preserve">    №</w:t>
      </w:r>
      <w:r w:rsidR="00B846DA">
        <w:rPr>
          <w:rFonts w:ascii="Times New Roman" w:hAnsi="Times New Roman" w:cs="Times New Roman"/>
          <w:sz w:val="28"/>
          <w:szCs w:val="28"/>
        </w:rPr>
        <w:t>3</w:t>
      </w:r>
      <w:r w:rsidRPr="004307B0">
        <w:rPr>
          <w:rFonts w:ascii="Times New Roman" w:hAnsi="Times New Roman" w:cs="Times New Roman"/>
          <w:sz w:val="2"/>
          <w:szCs w:val="2"/>
        </w:rPr>
        <w:t xml:space="preserve"> </w:t>
      </w:r>
    </w:p>
    <w:p w:rsidR="00193275" w:rsidRPr="004307B0" w:rsidRDefault="00193275" w:rsidP="00193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0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A60AD5" w:rsidRDefault="00A60AD5"/>
    <w:p w:rsidR="00193275" w:rsidRDefault="00193275" w:rsidP="001932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41741">
        <w:rPr>
          <w:rFonts w:ascii="Times New Roman" w:hAnsi="Times New Roman" w:cs="Times New Roman"/>
          <w:bCs/>
          <w:sz w:val="28"/>
          <w:szCs w:val="28"/>
        </w:rPr>
        <w:t xml:space="preserve">О списании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баланса администрации  </w:t>
      </w:r>
    </w:p>
    <w:p w:rsidR="00193275" w:rsidRDefault="00193275" w:rsidP="0019327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93275" w:rsidRDefault="00193275" w:rsidP="00193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</w:t>
      </w:r>
      <w:proofErr w:type="gramStart"/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соответствии со статьей 2 и статьей 14 Жилищного кодекса Российской Федерации, статьей 235 Гражданского кодекса Российской Федерации, постановлением Правительства Российской Федерации и Федеральным Законом от «Об общих принципах </w:t>
      </w:r>
      <w:hyperlink r:id="rId6" w:tooltip="Органы местного самоуправления" w:history="1">
        <w:r w:rsidRPr="004879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организации местного с</w:t>
        </w:r>
        <w:r w:rsidRPr="004879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а</w:t>
        </w:r>
        <w:r w:rsidRPr="004879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моуправления</w:t>
        </w:r>
      </w:hyperlink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в Российской Федерации», Уставом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Новозахаркинского</w:t>
      </w:r>
      <w:proofErr w:type="spellEnd"/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hyperlink r:id="rId7" w:tooltip="Муниципальные образования" w:history="1">
        <w:r w:rsidRPr="004879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муниципального образования</w:t>
        </w:r>
      </w:hyperlink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Духовницкого муниципального </w:t>
      </w: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Саратовской</w:t>
      </w: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области, на основании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акта приемки-передачи на  безвозмездное пользование </w:t>
      </w: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собственность,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МО </w:t>
      </w:r>
      <w:proofErr w:type="gramEnd"/>
    </w:p>
    <w:p w:rsidR="00193275" w:rsidRDefault="00193275" w:rsidP="001932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193275" w:rsidRDefault="00193275" w:rsidP="001932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ПОСТАНОВЛЯЕТ:</w:t>
      </w:r>
    </w:p>
    <w:p w:rsidR="00193275" w:rsidRPr="004879CD" w:rsidRDefault="00193275" w:rsidP="001932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3275" w:rsidRDefault="00193275" w:rsidP="00193275">
      <w:pP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СПИСАТЬ с баланса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МО</w:t>
      </w:r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следующие жилые </w:t>
      </w:r>
      <w:r w:rsidR="00B846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дома</w:t>
      </w:r>
      <w:bookmarkStart w:id="0" w:name="_GoBack"/>
      <w:bookmarkEnd w:id="0"/>
      <w:r w:rsidRPr="0048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701"/>
        <w:gridCol w:w="2126"/>
      </w:tblGrid>
      <w:tr w:rsidR="005245FB" w:rsidTr="005245FB">
        <w:tc>
          <w:tcPr>
            <w:tcW w:w="817" w:type="dxa"/>
          </w:tcPr>
          <w:p w:rsidR="00193275" w:rsidRPr="004879CD" w:rsidRDefault="00193275" w:rsidP="0019327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bdr w:val="none" w:sz="0" w:space="0" w:color="auto" w:frame="1"/>
              </w:rPr>
              <w:t>№</w:t>
            </w:r>
          </w:p>
          <w:p w:rsidR="00193275" w:rsidRPr="00193275" w:rsidRDefault="00193275" w:rsidP="00193275">
            <w:pPr>
              <w:rPr>
                <w:sz w:val="24"/>
              </w:rPr>
            </w:pPr>
            <w:proofErr w:type="gramStart"/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bdr w:val="none" w:sz="0" w:space="0" w:color="auto" w:frame="1"/>
              </w:rPr>
              <w:t>п</w:t>
            </w:r>
            <w:proofErr w:type="gramEnd"/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bdr w:val="none" w:sz="0" w:space="0" w:color="auto" w:frame="1"/>
              </w:rPr>
              <w:t>/п</w:t>
            </w:r>
          </w:p>
        </w:tc>
        <w:tc>
          <w:tcPr>
            <w:tcW w:w="2126" w:type="dxa"/>
          </w:tcPr>
          <w:p w:rsidR="00193275" w:rsidRDefault="00193275" w:rsidP="00193275"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Наименование имущества</w:t>
            </w:r>
          </w:p>
        </w:tc>
        <w:tc>
          <w:tcPr>
            <w:tcW w:w="2552" w:type="dxa"/>
          </w:tcPr>
          <w:p w:rsidR="00193275" w:rsidRDefault="00193275" w:rsidP="00193275"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Адрес объекта</w:t>
            </w:r>
          </w:p>
        </w:tc>
        <w:tc>
          <w:tcPr>
            <w:tcW w:w="1701" w:type="dxa"/>
          </w:tcPr>
          <w:p w:rsidR="00193275" w:rsidRDefault="00193275" w:rsidP="00193275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Общая площадь дома</w:t>
            </w:r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, кв. м.</w:t>
            </w:r>
          </w:p>
        </w:tc>
        <w:tc>
          <w:tcPr>
            <w:tcW w:w="2126" w:type="dxa"/>
          </w:tcPr>
          <w:p w:rsidR="00193275" w:rsidRDefault="00193275" w:rsidP="00193275">
            <w:r w:rsidRPr="0048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Основание списания</w:t>
            </w:r>
          </w:p>
        </w:tc>
      </w:tr>
      <w:tr w:rsidR="00E012D7" w:rsidTr="005245FB">
        <w:tc>
          <w:tcPr>
            <w:tcW w:w="817" w:type="dxa"/>
          </w:tcPr>
          <w:p w:rsidR="00193275" w:rsidRPr="005245FB" w:rsidRDefault="00193275" w:rsidP="005245F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</w:tcPr>
          <w:p w:rsidR="00193275" w:rsidRPr="005245FB" w:rsidRDefault="00193275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Жилой дом</w:t>
            </w:r>
          </w:p>
        </w:tc>
        <w:tc>
          <w:tcPr>
            <w:tcW w:w="2552" w:type="dxa"/>
          </w:tcPr>
          <w:p w:rsidR="005245FB" w:rsidRDefault="00193275" w:rsidP="00524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 xml:space="preserve">с. </w:t>
            </w:r>
            <w:proofErr w:type="spellStart"/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Новозахаркино</w:t>
            </w:r>
            <w:proofErr w:type="spellEnd"/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 xml:space="preserve"> </w:t>
            </w:r>
          </w:p>
          <w:p w:rsidR="00193275" w:rsidRPr="005245FB" w:rsidRDefault="00193275" w:rsidP="00524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ул. Заводская, д.16</w:t>
            </w:r>
          </w:p>
        </w:tc>
        <w:tc>
          <w:tcPr>
            <w:tcW w:w="1701" w:type="dxa"/>
          </w:tcPr>
          <w:p w:rsidR="00193275" w:rsidRPr="005245FB" w:rsidRDefault="00193275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53,1</w:t>
            </w:r>
          </w:p>
        </w:tc>
        <w:tc>
          <w:tcPr>
            <w:tcW w:w="2126" w:type="dxa"/>
          </w:tcPr>
          <w:p w:rsidR="00193275" w:rsidRPr="004879CD" w:rsidRDefault="005245FB" w:rsidP="005245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 xml:space="preserve">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государственной регистрации   права собственности от 25.</w:t>
            </w:r>
            <w:r w:rsidRPr="004879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0</w:t>
            </w:r>
            <w:r w:rsidRPr="004879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2 сер.64А №738425</w:t>
            </w:r>
          </w:p>
        </w:tc>
      </w:tr>
      <w:tr w:rsidR="005245FB" w:rsidTr="005245FB">
        <w:tc>
          <w:tcPr>
            <w:tcW w:w="817" w:type="dxa"/>
          </w:tcPr>
          <w:p w:rsidR="005245FB" w:rsidRPr="005245FB" w:rsidRDefault="005245FB" w:rsidP="005245F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</w:tcPr>
          <w:p w:rsidR="005245FB" w:rsidRPr="005245FB" w:rsidRDefault="005245FB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Жилой дом</w:t>
            </w:r>
          </w:p>
        </w:tc>
        <w:tc>
          <w:tcPr>
            <w:tcW w:w="2552" w:type="dxa"/>
          </w:tcPr>
          <w:p w:rsidR="005245FB" w:rsidRPr="005245FB" w:rsidRDefault="005245FB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 xml:space="preserve">с. </w:t>
            </w:r>
            <w:proofErr w:type="spellStart"/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Новозахаркино</w:t>
            </w:r>
            <w:proofErr w:type="spellEnd"/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 xml:space="preserve"> </w:t>
            </w:r>
          </w:p>
          <w:p w:rsidR="005245FB" w:rsidRPr="005245FB" w:rsidRDefault="005245FB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 w:rsidRPr="005245F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ул. Заводская,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34/1</w:t>
            </w:r>
          </w:p>
        </w:tc>
        <w:tc>
          <w:tcPr>
            <w:tcW w:w="1701" w:type="dxa"/>
          </w:tcPr>
          <w:p w:rsidR="005245FB" w:rsidRPr="005245FB" w:rsidRDefault="005245FB" w:rsidP="005245F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bdr w:val="none" w:sz="0" w:space="0" w:color="auto" w:frame="1"/>
              </w:rPr>
              <w:t>69,7</w:t>
            </w:r>
          </w:p>
        </w:tc>
        <w:tc>
          <w:tcPr>
            <w:tcW w:w="2126" w:type="dxa"/>
          </w:tcPr>
          <w:p w:rsidR="00E012D7" w:rsidRDefault="005245FB" w:rsidP="00E012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 xml:space="preserve">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 xml:space="preserve">государственной регистрации  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lastRenderedPageBreak/>
              <w:t>собственности от 2</w:t>
            </w:r>
            <w:r w:rsidR="00E012D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.0</w:t>
            </w:r>
            <w:r w:rsidR="00E012D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2</w:t>
            </w:r>
            <w:r w:rsidRPr="004879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.201</w:t>
            </w:r>
            <w:r w:rsidR="00E012D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 xml:space="preserve"> </w:t>
            </w:r>
          </w:p>
          <w:p w:rsidR="00E012D7" w:rsidRDefault="005245FB" w:rsidP="00E012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64А</w:t>
            </w:r>
            <w:r w:rsidR="00E012D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 xml:space="preserve"> №7</w:t>
            </w:r>
            <w:r w:rsidR="00E012D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40531;</w:t>
            </w:r>
          </w:p>
          <w:p w:rsidR="00E012D7" w:rsidRDefault="00E012D7" w:rsidP="00E012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64АВ №740533;</w:t>
            </w:r>
          </w:p>
          <w:p w:rsidR="005245FB" w:rsidRPr="004879CD" w:rsidRDefault="00E012D7" w:rsidP="00E012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</w:rPr>
              <w:t>64АВ №740532.</w:t>
            </w:r>
          </w:p>
        </w:tc>
      </w:tr>
    </w:tbl>
    <w:p w:rsidR="00193275" w:rsidRDefault="00193275" w:rsidP="00193275"/>
    <w:p w:rsidR="005245FB" w:rsidRDefault="005245FB" w:rsidP="00193275"/>
    <w:p w:rsidR="005245FB" w:rsidRPr="005245FB" w:rsidRDefault="005245FB" w:rsidP="00193275">
      <w:pPr>
        <w:rPr>
          <w:rFonts w:ascii="Times New Roman" w:hAnsi="Times New Roman" w:cs="Times New Roman"/>
          <w:sz w:val="28"/>
        </w:rPr>
      </w:pPr>
      <w:r w:rsidRPr="005245FB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5245FB">
        <w:rPr>
          <w:rFonts w:ascii="Times New Roman" w:hAnsi="Times New Roman" w:cs="Times New Roman"/>
          <w:sz w:val="28"/>
        </w:rPr>
        <w:t>Новозахаркинского</w:t>
      </w:r>
      <w:proofErr w:type="spellEnd"/>
      <w:r w:rsidRPr="005245FB">
        <w:rPr>
          <w:rFonts w:ascii="Times New Roman" w:hAnsi="Times New Roman" w:cs="Times New Roman"/>
          <w:sz w:val="28"/>
        </w:rPr>
        <w:t xml:space="preserve"> МО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E012D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Ю.В. Бедняков</w:t>
      </w:r>
    </w:p>
    <w:sectPr w:rsidR="005245FB" w:rsidRPr="0052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61"/>
    <w:rsid w:val="00193275"/>
    <w:rsid w:val="005245FB"/>
    <w:rsid w:val="005F2ECE"/>
    <w:rsid w:val="007E7261"/>
    <w:rsid w:val="00A60AD5"/>
    <w:rsid w:val="00B846DA"/>
    <w:rsid w:val="00E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75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75"/>
    <w:pPr>
      <w:ind w:left="0" w:firstLine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275"/>
    <w:pPr>
      <w:spacing w:after="0" w:line="240" w:lineRule="auto"/>
      <w:ind w:left="714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75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75"/>
    <w:pPr>
      <w:ind w:left="0" w:firstLine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275"/>
    <w:pPr>
      <w:spacing w:after="0" w:line="240" w:lineRule="auto"/>
      <w:ind w:left="714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2019-04-16T12:17:00Z</cp:lastPrinted>
  <dcterms:created xsi:type="dcterms:W3CDTF">2019-04-16T11:45:00Z</dcterms:created>
  <dcterms:modified xsi:type="dcterms:W3CDTF">2019-04-16T12:55:00Z</dcterms:modified>
</cp:coreProperties>
</file>