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2485A" w:rsidRDefault="00053A7B" w:rsidP="00A248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A248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Теликовка  </w:t>
      </w:r>
    </w:p>
    <w:p w:rsidR="00A2485A" w:rsidRDefault="00A2485A" w:rsidP="00A248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Березово-Лукского муниципального образования</w:t>
      </w:r>
    </w:p>
    <w:p w:rsidR="00852982" w:rsidRPr="00A36F7D" w:rsidRDefault="00852982" w:rsidP="00A24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64507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23.01.202</w:t>
      </w:r>
      <w:r w:rsidR="0079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24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A2485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6450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A2485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A2485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="00A2485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A2485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муниципального образования Шавандин Владимир Александрович,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15B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797C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2B4819" w:rsidP="000645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06450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64507" w:rsidRDefault="00797CD8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Зимнее содержание автомобильной дороги Духовницкое - Теликовка</w:t>
      </w:r>
    </w:p>
    <w:p w:rsidR="00B53B1C" w:rsidRPr="00F95B93" w:rsidRDefault="00B53B1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CD8" w:rsidRPr="00797CD8" w:rsidRDefault="00797CD8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C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замены уличного освещения в селе</w:t>
      </w:r>
    </w:p>
    <w:p w:rsidR="00797CD8" w:rsidRPr="00797CD8" w:rsidRDefault="00797CD8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CD8"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  <w:t>Шавандин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  <w:t xml:space="preserve"> В.А.: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  <w:bookmarkStart w:id="0" w:name="_GoBack"/>
      <w:bookmarkEnd w:id="0"/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DB" w:rsidRDefault="00F169DB" w:rsidP="00775AC8">
      <w:pPr>
        <w:spacing w:after="0" w:line="240" w:lineRule="auto"/>
      </w:pPr>
      <w:r>
        <w:separator/>
      </w:r>
    </w:p>
  </w:endnote>
  <w:endnote w:type="continuationSeparator" w:id="0">
    <w:p w:rsidR="00F169DB" w:rsidRDefault="00F169DB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CD8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DB" w:rsidRDefault="00F169DB" w:rsidP="00775AC8">
      <w:pPr>
        <w:spacing w:after="0" w:line="240" w:lineRule="auto"/>
      </w:pPr>
      <w:r>
        <w:separator/>
      </w:r>
    </w:p>
  </w:footnote>
  <w:footnote w:type="continuationSeparator" w:id="0">
    <w:p w:rsidR="00F169DB" w:rsidRDefault="00F169DB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64507"/>
    <w:rsid w:val="00066F9F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C5390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97CD8"/>
    <w:rsid w:val="007C05B5"/>
    <w:rsid w:val="007C27A8"/>
    <w:rsid w:val="007C510D"/>
    <w:rsid w:val="007D47A3"/>
    <w:rsid w:val="007E2156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485A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15BB1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63754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169DB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D77B-FBD8-4EF2-9BA2-AF460B1B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113</cp:revision>
  <cp:lastPrinted>2025-01-23T11:19:00Z</cp:lastPrinted>
  <dcterms:created xsi:type="dcterms:W3CDTF">2017-02-16T14:43:00Z</dcterms:created>
  <dcterms:modified xsi:type="dcterms:W3CDTF">2026-02-06T09:55:00Z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