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80" w:rsidRDefault="00F9670F" w:rsidP="00F9670F">
      <w:pPr>
        <w:keepLines/>
        <w:tabs>
          <w:tab w:val="center" w:pos="4320"/>
          <w:tab w:val="right" w:pos="8640"/>
        </w:tabs>
        <w:spacing w:after="0" w:line="240" w:lineRule="auto"/>
        <w:jc w:val="right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9F7A5B">
        <w:rPr>
          <w:rFonts w:ascii="PT Astra Serif" w:eastAsia="Times New Roman" w:hAnsi="PT Astra Serif" w:cs="Times New Roman"/>
          <w:noProof/>
          <w:spacing w:val="-5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F339ACE" wp14:editId="49C68C41">
            <wp:simplePos x="0" y="0"/>
            <wp:positionH relativeFrom="column">
              <wp:posOffset>2628900</wp:posOffset>
            </wp:positionH>
            <wp:positionV relativeFrom="paragraph">
              <wp:posOffset>28575</wp:posOffset>
            </wp:positionV>
            <wp:extent cx="676275" cy="876300"/>
            <wp:effectExtent l="0" t="0" r="9525" b="0"/>
            <wp:wrapSquare wrapText="righ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0" w:rsidRPr="009F7A5B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   </w:t>
      </w:r>
    </w:p>
    <w:p w:rsidR="00F9670F" w:rsidRDefault="00F9670F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</w:p>
    <w:p w:rsidR="00F9670F" w:rsidRPr="009F7A5B" w:rsidRDefault="00F9670F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</w:p>
    <w:p w:rsidR="004F0680" w:rsidRPr="009F7A5B" w:rsidRDefault="004F0680" w:rsidP="004F0680">
      <w:pPr>
        <w:keepLines/>
        <w:tabs>
          <w:tab w:val="center" w:pos="1985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9F7A5B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</w:t>
      </w:r>
      <w:r w:rsidRPr="009F7A5B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ab/>
        <w:t xml:space="preserve">            </w:t>
      </w:r>
    </w:p>
    <w:p w:rsidR="004F0680" w:rsidRPr="009F7A5B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</w:t>
      </w:r>
    </w:p>
    <w:p w:rsidR="004F0680" w:rsidRPr="009F7A5B" w:rsidRDefault="004F0680" w:rsidP="00F967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0"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>РАЙОННОЕ СОБРАНИЕ</w:t>
      </w:r>
    </w:p>
    <w:p w:rsidR="004F0680" w:rsidRPr="009F7A5B" w:rsidRDefault="004F0680" w:rsidP="00F9670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ДУХОВНИЦКОГО МУНИЦИПАЛЬНОГО РАЙОНА</w:t>
      </w:r>
    </w:p>
    <w:p w:rsidR="004F0680" w:rsidRPr="009F7A5B" w:rsidRDefault="004F0680" w:rsidP="00F9670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4F0680" w:rsidRPr="009F7A5B" w:rsidRDefault="004F0680" w:rsidP="00F9670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28"/>
          <w:szCs w:val="28"/>
          <w:lang w:eastAsia="ru-RU"/>
        </w:rPr>
      </w:pPr>
    </w:p>
    <w:p w:rsidR="004F0680" w:rsidRPr="009F7A5B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</w:pPr>
      <w:r w:rsidRPr="009F7A5B"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  <w:t>РЕШЕНИЕ</w:t>
      </w:r>
    </w:p>
    <w:p w:rsidR="004F0680" w:rsidRPr="009F7A5B" w:rsidRDefault="004F0680" w:rsidP="007471B7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</w:pPr>
      <w:r w:rsidRPr="009F7A5B"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  <w:t>р. п. Духовницкое</w:t>
      </w:r>
    </w:p>
    <w:p w:rsidR="00D53EAB" w:rsidRPr="009F7A5B" w:rsidRDefault="00D53EAB" w:rsidP="004F0680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</w:pPr>
    </w:p>
    <w:p w:rsidR="004F0680" w:rsidRPr="009F7A5B" w:rsidRDefault="004F0680" w:rsidP="00CB6E38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pacing w:val="22"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от</w:t>
      </w:r>
      <w:r w:rsidR="002A77D7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30</w:t>
      </w:r>
      <w:r w:rsidR="00F9670F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E81B3D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апреля</w:t>
      </w:r>
      <w:r w:rsidR="005E274B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D53EAB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20</w:t>
      </w:r>
      <w:r w:rsidR="00767DA5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2</w:t>
      </w:r>
      <w:r w:rsidR="008725CF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6</w:t>
      </w:r>
      <w:r w:rsidR="00767DA5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ab/>
      </w:r>
      <w:r w:rsidR="0015307E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года</w:t>
      </w:r>
      <w:r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</w:t>
      </w:r>
      <w:r w:rsidR="00342692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           </w:t>
      </w:r>
      <w:r w:rsidR="00947547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</w:t>
      </w:r>
      <w:r w:rsidR="005C387C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</w:t>
      </w:r>
      <w:r w:rsidR="00947547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</w:t>
      </w:r>
      <w:r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№</w:t>
      </w:r>
      <w:r w:rsidR="002C7CD8" w:rsidRPr="009F7A5B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2A77D7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46/271</w:t>
      </w:r>
      <w:bookmarkStart w:id="0" w:name="_GoBack"/>
      <w:bookmarkEnd w:id="0"/>
    </w:p>
    <w:p w:rsidR="00CB6E38" w:rsidRPr="009F7A5B" w:rsidRDefault="00CB6E38" w:rsidP="00BE2F79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32D9C" w:rsidRPr="009F7A5B" w:rsidTr="00C32D9C">
        <w:tc>
          <w:tcPr>
            <w:tcW w:w="4531" w:type="dxa"/>
          </w:tcPr>
          <w:p w:rsidR="00C32D9C" w:rsidRPr="009F7A5B" w:rsidRDefault="00305C2A" w:rsidP="00F9670F">
            <w:pPr>
              <w:pStyle w:val="Standard"/>
              <w:jc w:val="both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05C2A">
              <w:rPr>
                <w:rFonts w:ascii="PT Astra Serif" w:hAnsi="PT Astra Serif" w:cs="Times New Roman"/>
                <w:b/>
                <w:sz w:val="28"/>
                <w:szCs w:val="28"/>
              </w:rPr>
              <w:t>Об организации  обеспечения  пожарной безопасности  объектов  жилого  и нежилого  фондов  в  Духовниц</w:t>
            </w:r>
            <w:r w:rsidR="003D5649">
              <w:rPr>
                <w:rFonts w:ascii="PT Astra Serif" w:hAnsi="PT Astra Serif" w:cs="Times New Roman"/>
                <w:b/>
                <w:sz w:val="28"/>
                <w:szCs w:val="28"/>
              </w:rPr>
              <w:t>ком  муниципальном  районе</w:t>
            </w:r>
          </w:p>
        </w:tc>
      </w:tr>
    </w:tbl>
    <w:p w:rsidR="00C32D9C" w:rsidRPr="009F7A5B" w:rsidRDefault="00C32D9C" w:rsidP="00BE2F79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F0680" w:rsidRPr="009F7A5B" w:rsidRDefault="00D53EAB" w:rsidP="00305C2A">
      <w:pPr>
        <w:pStyle w:val="Standard"/>
        <w:ind w:firstLine="70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56215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</w:t>
      </w:r>
      <w:r w:rsidR="008725CF" w:rsidRPr="00B83AAE">
        <w:rPr>
          <w:rFonts w:ascii="PT Astra Serif" w:hAnsi="PT Astra Serif" w:cs="PT Astra Serif"/>
          <w:sz w:val="28"/>
          <w:szCs w:val="28"/>
        </w:rPr>
        <w:t>Федеральным законом от 20.03.2025 № 33-ФЗ «</w:t>
      </w:r>
      <w:proofErr w:type="gramStart"/>
      <w:r w:rsidR="008725CF" w:rsidRPr="00B83AAE">
        <w:rPr>
          <w:rFonts w:ascii="PT Astra Serif" w:hAnsi="PT Astra Serif" w:cs="PT Astra Serif"/>
          <w:sz w:val="28"/>
          <w:szCs w:val="28"/>
        </w:rPr>
        <w:t>Об</w:t>
      </w:r>
      <w:proofErr w:type="gramEnd"/>
      <w:r w:rsidR="008725CF" w:rsidRPr="00B83AA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8725CF" w:rsidRPr="00B83AAE">
        <w:rPr>
          <w:rFonts w:ascii="PT Astra Serif" w:hAnsi="PT Astra Serif" w:cs="PT Astra Serif"/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 w:rsidR="004F0680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17120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F0680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Уставом Духовн</w:t>
      </w:r>
      <w:r w:rsidR="0020790F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>ицкого муниципального</w:t>
      </w:r>
      <w:r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0790F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района, заслушав </w:t>
      </w:r>
      <w:r w:rsidR="00C15C38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информацию</w:t>
      </w:r>
      <w:r w:rsidR="00B211B9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5C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Спицына М.В., </w:t>
      </w:r>
      <w:r w:rsidR="00B211B9" w:rsidRPr="00A81B44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начальника</w:t>
      </w:r>
      <w:r w:rsidR="00A81B44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A81B44" w:rsidRPr="00A81B44">
        <w:rPr>
          <w:rFonts w:ascii="PT Astra Serif" w:eastAsia="Times New Roman" w:hAnsi="PT Astra Serif" w:cs="Times New Roman"/>
          <w:sz w:val="28"/>
          <w:szCs w:val="28"/>
          <w:lang w:eastAsia="ru-RU"/>
        </w:rPr>
        <w:t>ОНДиПР</w:t>
      </w:r>
      <w:proofErr w:type="spellEnd"/>
      <w:r w:rsidR="00305C2A" w:rsidRPr="00A81B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1B44">
        <w:rPr>
          <w:rFonts w:ascii="PT Astra Serif" w:hAnsi="PT Astra Serif" w:cs="Times New Roman"/>
          <w:sz w:val="28"/>
          <w:szCs w:val="28"/>
        </w:rPr>
        <w:t>по Духовницкому району ГУ МЧС России по Саратовской области</w:t>
      </w:r>
      <w:r w:rsidR="00BF76F1" w:rsidRPr="009F7A5B">
        <w:rPr>
          <w:rFonts w:ascii="PT Astra Serif" w:hAnsi="PT Astra Serif" w:cs="Times New Roman"/>
          <w:sz w:val="28"/>
          <w:szCs w:val="28"/>
        </w:rPr>
        <w:t>,</w:t>
      </w:r>
      <w:r w:rsidR="00CB6E38" w:rsidRPr="009F7A5B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="00305C2A" w:rsidRPr="00305C2A">
        <w:rPr>
          <w:rFonts w:ascii="PT Astra Serif" w:hAnsi="PT Astra Serif" w:cs="Times New Roman"/>
          <w:sz w:val="28"/>
          <w:szCs w:val="28"/>
        </w:rPr>
        <w:t>о</w:t>
      </w:r>
      <w:r w:rsidR="00305C2A" w:rsidRPr="00AD2FEF">
        <w:rPr>
          <w:rFonts w:ascii="PT Astra Serif" w:hAnsi="PT Astra Serif" w:cs="Times New Roman"/>
          <w:sz w:val="28"/>
          <w:szCs w:val="28"/>
        </w:rPr>
        <w:t>б организации обеспечения пожарной безопасности объектов жилого и нежилого фондов в Духовницком муниципальном районе в 202</w:t>
      </w:r>
      <w:r w:rsidR="008725CF">
        <w:rPr>
          <w:rFonts w:ascii="PT Astra Serif" w:hAnsi="PT Astra Serif" w:cs="Times New Roman"/>
          <w:sz w:val="28"/>
          <w:szCs w:val="28"/>
        </w:rPr>
        <w:t>5</w:t>
      </w:r>
      <w:r w:rsidR="00305C2A">
        <w:rPr>
          <w:rFonts w:ascii="PT Astra Serif" w:hAnsi="PT Astra Serif" w:cs="Times New Roman"/>
          <w:sz w:val="28"/>
          <w:szCs w:val="28"/>
        </w:rPr>
        <w:t xml:space="preserve"> году,</w:t>
      </w:r>
      <w:r w:rsidR="00C32DB0" w:rsidRPr="009F7A5B">
        <w:rPr>
          <w:rFonts w:ascii="PT Astra Serif" w:hAnsi="PT Astra Serif" w:cs="Times New Roman"/>
          <w:sz w:val="28"/>
          <w:szCs w:val="28"/>
        </w:rPr>
        <w:t xml:space="preserve"> </w:t>
      </w:r>
      <w:r w:rsidR="004F0680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районное Собрание Духовницкого муниципального района  </w:t>
      </w:r>
      <w:proofErr w:type="gramEnd"/>
    </w:p>
    <w:p w:rsidR="0020790F" w:rsidRPr="009F7A5B" w:rsidRDefault="001D0B48" w:rsidP="00D53EAB">
      <w:pPr>
        <w:spacing w:after="0" w:line="240" w:lineRule="auto"/>
        <w:ind w:firstLine="525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F7A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F0680" w:rsidRPr="009F7A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РЕШИЛО:  </w:t>
      </w:r>
    </w:p>
    <w:p w:rsidR="004F0680" w:rsidRPr="009F7A5B" w:rsidRDefault="001D0B48" w:rsidP="00305C2A">
      <w:pPr>
        <w:pStyle w:val="Standard"/>
        <w:ind w:firstLine="706"/>
        <w:jc w:val="both"/>
        <w:rPr>
          <w:rFonts w:ascii="PT Astra Serif" w:hAnsi="PT Astra Serif" w:cs="Times New Roman"/>
          <w:sz w:val="28"/>
          <w:szCs w:val="28"/>
        </w:rPr>
      </w:pPr>
      <w:r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53EAB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C15C38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Информацию</w:t>
      </w:r>
      <w:r w:rsidR="00CD5718" w:rsidRPr="009F7A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5C2A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305C2A" w:rsidRPr="00AD2FEF">
        <w:rPr>
          <w:rFonts w:ascii="PT Astra Serif" w:hAnsi="PT Astra Serif" w:cs="Times New Roman"/>
          <w:sz w:val="28"/>
          <w:szCs w:val="28"/>
        </w:rPr>
        <w:t>б организации  обеспечения  пожарной безопасности  объектов  жилого  и нежилого  фондов  в  Духовниц</w:t>
      </w:r>
      <w:r w:rsidR="003D5649">
        <w:rPr>
          <w:rFonts w:ascii="PT Astra Serif" w:hAnsi="PT Astra Serif" w:cs="Times New Roman"/>
          <w:sz w:val="28"/>
          <w:szCs w:val="28"/>
        </w:rPr>
        <w:t>ком  муниципальном  районе</w:t>
      </w:r>
      <w:r w:rsidR="00305C2A">
        <w:rPr>
          <w:rFonts w:ascii="PT Astra Serif" w:hAnsi="PT Astra Serif" w:cs="Times New Roman"/>
          <w:sz w:val="28"/>
          <w:szCs w:val="28"/>
        </w:rPr>
        <w:t xml:space="preserve">, </w:t>
      </w:r>
      <w:r w:rsidR="0020790F" w:rsidRPr="009F7A5B">
        <w:rPr>
          <w:rFonts w:ascii="PT Astra Serif" w:hAnsi="PT Astra Serif" w:cs="Times New Roman"/>
          <w:sz w:val="28"/>
          <w:szCs w:val="28"/>
        </w:rPr>
        <w:t xml:space="preserve"> принять к сведению.</w:t>
      </w:r>
    </w:p>
    <w:p w:rsidR="00E81B3D" w:rsidRDefault="001D0B48" w:rsidP="00E81B3D">
      <w:pPr>
        <w:ind w:firstLine="525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F7A5B">
        <w:rPr>
          <w:rFonts w:ascii="PT Astra Serif" w:hAnsi="PT Astra Serif" w:cs="Times New Roman"/>
          <w:bCs/>
          <w:sz w:val="28"/>
          <w:szCs w:val="28"/>
        </w:rPr>
        <w:tab/>
      </w:r>
      <w:proofErr w:type="gramStart"/>
      <w:r w:rsidR="009C272E" w:rsidRPr="009F7A5B">
        <w:rPr>
          <w:rFonts w:ascii="PT Astra Serif" w:hAnsi="PT Astra Serif" w:cs="Times New Roman"/>
          <w:bCs/>
          <w:sz w:val="28"/>
          <w:szCs w:val="28"/>
        </w:rPr>
        <w:t xml:space="preserve">2.Снять с контроля пункт </w:t>
      </w:r>
      <w:r w:rsidR="008725CF">
        <w:rPr>
          <w:rFonts w:ascii="PT Astra Serif" w:hAnsi="PT Astra Serif" w:cs="Times New Roman"/>
          <w:bCs/>
          <w:sz w:val="28"/>
          <w:szCs w:val="28"/>
        </w:rPr>
        <w:t>1</w:t>
      </w:r>
      <w:r w:rsidR="009C272E" w:rsidRPr="009F7A5B">
        <w:rPr>
          <w:rFonts w:ascii="PT Astra Serif" w:hAnsi="PT Astra Serif" w:cs="Times New Roman"/>
          <w:bCs/>
          <w:sz w:val="28"/>
          <w:szCs w:val="28"/>
        </w:rPr>
        <w:t xml:space="preserve"> (</w:t>
      </w:r>
      <w:r w:rsidR="00305C2A">
        <w:rPr>
          <w:rFonts w:ascii="PT Astra Serif" w:hAnsi="PT Astra Serif" w:cs="Times New Roman"/>
          <w:bCs/>
          <w:sz w:val="28"/>
          <w:szCs w:val="28"/>
        </w:rPr>
        <w:t>апрель</w:t>
      </w:r>
      <w:r w:rsidR="009C272E" w:rsidRPr="009F7A5B">
        <w:rPr>
          <w:rFonts w:ascii="PT Astra Serif" w:hAnsi="PT Astra Serif" w:cs="Times New Roman"/>
          <w:bCs/>
          <w:sz w:val="28"/>
          <w:szCs w:val="28"/>
        </w:rPr>
        <w:t>)</w:t>
      </w:r>
      <w:r w:rsidR="009C272E" w:rsidRPr="009F7A5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15C38" w:rsidRPr="009F7A5B">
        <w:rPr>
          <w:rFonts w:ascii="PT Astra Serif" w:hAnsi="PT Astra Serif" w:cs="Times New Roman"/>
          <w:bCs/>
          <w:sz w:val="28"/>
          <w:szCs w:val="28"/>
        </w:rPr>
        <w:t>«</w:t>
      </w:r>
      <w:r w:rsidR="00305C2A" w:rsidRPr="00AD2FEF">
        <w:rPr>
          <w:rFonts w:ascii="PT Astra Serif" w:hAnsi="PT Astra Serif" w:cs="Times New Roman"/>
          <w:sz w:val="28"/>
          <w:szCs w:val="28"/>
        </w:rPr>
        <w:t>Об организации  обеспечения  пожарной безопасности  объектов  жилого  и нежилого  фондов  в  Духовницком  муниципальном  районе в 202</w:t>
      </w:r>
      <w:r w:rsidR="008725CF">
        <w:rPr>
          <w:rFonts w:ascii="PT Astra Serif" w:hAnsi="PT Astra Serif" w:cs="Times New Roman"/>
          <w:sz w:val="28"/>
          <w:szCs w:val="28"/>
        </w:rPr>
        <w:t>5</w:t>
      </w:r>
      <w:r w:rsidR="00305C2A">
        <w:rPr>
          <w:rFonts w:ascii="PT Astra Serif" w:hAnsi="PT Astra Serif" w:cs="Times New Roman"/>
          <w:sz w:val="28"/>
          <w:szCs w:val="28"/>
        </w:rPr>
        <w:t xml:space="preserve"> году</w:t>
      </w:r>
      <w:r w:rsidR="008725CF">
        <w:rPr>
          <w:rFonts w:ascii="PT Astra Serif" w:hAnsi="PT Astra Serif" w:cs="Times New Roman"/>
          <w:sz w:val="28"/>
          <w:szCs w:val="28"/>
        </w:rPr>
        <w:t xml:space="preserve">» 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>Плана работы районного Собрания Духовницкого муниципального района на 1 полугодие 202</w:t>
      </w:r>
      <w:r w:rsidR="008725CF">
        <w:rPr>
          <w:rFonts w:ascii="PT Astra Serif" w:hAnsi="PT Astra Serif" w:cs="Times New Roman"/>
          <w:bCs/>
          <w:sz w:val="28"/>
          <w:szCs w:val="28"/>
        </w:rPr>
        <w:t>6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 xml:space="preserve"> года</w:t>
      </w:r>
      <w:r w:rsidR="008725CF" w:rsidRPr="00D71D9D">
        <w:rPr>
          <w:rFonts w:ascii="PT Astra Serif" w:hAnsi="PT Astra Serif" w:cs="Times New Roman"/>
          <w:sz w:val="28"/>
          <w:szCs w:val="28"/>
        </w:rPr>
        <w:t xml:space="preserve">, 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>утвержденного решением районного Собрания Духовницкого муниципального района от  2</w:t>
      </w:r>
      <w:r w:rsidR="008725CF">
        <w:rPr>
          <w:rFonts w:ascii="PT Astra Serif" w:hAnsi="PT Astra Serif" w:cs="Times New Roman"/>
          <w:bCs/>
          <w:sz w:val="28"/>
          <w:szCs w:val="28"/>
        </w:rPr>
        <w:t>5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 xml:space="preserve"> декабря 202</w:t>
      </w:r>
      <w:r w:rsidR="008725CF">
        <w:rPr>
          <w:rFonts w:ascii="PT Astra Serif" w:hAnsi="PT Astra Serif" w:cs="Times New Roman"/>
          <w:bCs/>
          <w:sz w:val="28"/>
          <w:szCs w:val="28"/>
        </w:rPr>
        <w:t>5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 xml:space="preserve">года № </w:t>
      </w:r>
      <w:r w:rsidR="008725CF">
        <w:rPr>
          <w:rFonts w:ascii="PT Astra Serif" w:hAnsi="PT Astra Serif" w:cs="Times New Roman"/>
          <w:bCs/>
          <w:sz w:val="28"/>
          <w:szCs w:val="28"/>
        </w:rPr>
        <w:t>42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>/</w:t>
      </w:r>
      <w:r w:rsidR="008725CF">
        <w:rPr>
          <w:rFonts w:ascii="PT Astra Serif" w:hAnsi="PT Astra Serif" w:cs="Times New Roman"/>
          <w:bCs/>
          <w:sz w:val="28"/>
          <w:szCs w:val="28"/>
        </w:rPr>
        <w:t>248</w:t>
      </w:r>
      <w:r w:rsidR="008725CF" w:rsidRPr="00D71D9D">
        <w:rPr>
          <w:rFonts w:ascii="PT Astra Serif" w:hAnsi="PT Astra Serif" w:cs="Times New Roman"/>
          <w:bCs/>
          <w:sz w:val="28"/>
          <w:szCs w:val="28"/>
        </w:rPr>
        <w:t>, как выполненный</w:t>
      </w:r>
      <w:r w:rsidR="008725CF">
        <w:rPr>
          <w:rFonts w:ascii="PT Astra Serif" w:hAnsi="PT Astra Serif" w:cs="Times New Roman"/>
          <w:bCs/>
          <w:sz w:val="28"/>
          <w:szCs w:val="28"/>
        </w:rPr>
        <w:t>.</w:t>
      </w:r>
      <w:proofErr w:type="gramEnd"/>
    </w:p>
    <w:p w:rsidR="008725CF" w:rsidRPr="00E81B3D" w:rsidRDefault="008725CF" w:rsidP="00E81B3D">
      <w:pPr>
        <w:ind w:firstLine="525"/>
        <w:jc w:val="both"/>
        <w:rPr>
          <w:rFonts w:ascii="PT Astra Serif" w:hAnsi="PT Astra Serif" w:cs="Times New Roman"/>
          <w:sz w:val="28"/>
          <w:szCs w:val="28"/>
        </w:rPr>
      </w:pPr>
    </w:p>
    <w:p w:rsidR="0020790F" w:rsidRPr="009F7A5B" w:rsidRDefault="0020790F" w:rsidP="0020790F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  <w:r w:rsidRPr="009F7A5B"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  <w:t xml:space="preserve">Председатель районного Собрания </w:t>
      </w:r>
    </w:p>
    <w:p w:rsidR="00361834" w:rsidRDefault="00103F4B" w:rsidP="009C272E">
      <w:pPr>
        <w:spacing w:after="0" w:line="240" w:lineRule="auto"/>
        <w:jc w:val="both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  <w:r w:rsidRPr="009F7A5B"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  <w:t xml:space="preserve">Духовницкого муниципального </w:t>
      </w:r>
      <w:r w:rsidR="0020790F" w:rsidRPr="009F7A5B"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  <w:t xml:space="preserve">района                                  </w:t>
      </w:r>
      <w:r w:rsidR="00CB1DD7" w:rsidRPr="00CB1DD7"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  <w:t xml:space="preserve"> </w:t>
      </w:r>
      <w:r w:rsidR="00CB1DD7"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  <w:t>О.А. Горюнова</w:t>
      </w:r>
    </w:p>
    <w:p w:rsidR="00CB1DD7" w:rsidRDefault="00CB1DD7" w:rsidP="009C272E">
      <w:pPr>
        <w:spacing w:after="0" w:line="240" w:lineRule="auto"/>
        <w:jc w:val="both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</w:p>
    <w:p w:rsidR="00CB1DD7" w:rsidRPr="009F7A5B" w:rsidRDefault="00CB1DD7" w:rsidP="009C272E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</w:p>
    <w:sectPr w:rsidR="00CB1DD7" w:rsidRPr="009F7A5B" w:rsidSect="00D53EAB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6E" w:rsidRDefault="003F2B6E" w:rsidP="00D53EAB">
      <w:pPr>
        <w:spacing w:after="0" w:line="240" w:lineRule="auto"/>
      </w:pPr>
      <w:r>
        <w:separator/>
      </w:r>
    </w:p>
  </w:endnote>
  <w:endnote w:type="continuationSeparator" w:id="0">
    <w:p w:rsidR="003F2B6E" w:rsidRDefault="003F2B6E" w:rsidP="00D5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6E" w:rsidRDefault="003F2B6E" w:rsidP="00D53EAB">
      <w:pPr>
        <w:spacing w:after="0" w:line="240" w:lineRule="auto"/>
      </w:pPr>
      <w:r>
        <w:separator/>
      </w:r>
    </w:p>
  </w:footnote>
  <w:footnote w:type="continuationSeparator" w:id="0">
    <w:p w:rsidR="003F2B6E" w:rsidRDefault="003F2B6E" w:rsidP="00D5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AB" w:rsidRPr="007471B7" w:rsidRDefault="007471B7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E636F9" w:rsidRPr="007471B7">
      <w:rPr>
        <w:rFonts w:ascii="PT Astra Serif" w:hAnsi="PT Astra Serif" w:cs="Times New Roman"/>
        <w:sz w:val="28"/>
        <w:szCs w:val="28"/>
      </w:rPr>
      <w:tab/>
    </w:r>
    <w:r w:rsidR="00E636F9" w:rsidRPr="007471B7">
      <w:rPr>
        <w:rFonts w:ascii="PT Astra Serif" w:hAnsi="PT Astra Serif" w:cs="Times New Roman"/>
        <w:sz w:val="28"/>
        <w:szCs w:val="28"/>
      </w:rPr>
      <w:tab/>
    </w:r>
    <w:r w:rsidR="00361834" w:rsidRPr="007471B7">
      <w:rPr>
        <w:rFonts w:ascii="PT Astra Serif" w:hAnsi="PT Astra Serif" w:cs="Times New Roman"/>
        <w:sz w:val="28"/>
        <w:szCs w:val="28"/>
      </w:rPr>
      <w:tab/>
    </w:r>
    <w:r w:rsidR="005E274B" w:rsidRPr="007471B7">
      <w:rPr>
        <w:rFonts w:ascii="PT Astra Serif" w:hAnsi="PT Astra Serif" w:cs="Times New Roman"/>
        <w:sz w:val="28"/>
        <w:szCs w:val="28"/>
      </w:rPr>
      <w:tab/>
    </w:r>
    <w:r w:rsidR="00C32D9C" w:rsidRPr="007471B7">
      <w:rPr>
        <w:rFonts w:ascii="PT Astra Serif" w:hAnsi="PT Astra Serif" w:cs="Times New Roman"/>
        <w:sz w:val="28"/>
        <w:szCs w:val="28"/>
      </w:rPr>
      <w:tab/>
    </w:r>
    <w:r w:rsidR="00C32D9C" w:rsidRPr="007471B7">
      <w:rPr>
        <w:rFonts w:ascii="PT Astra Serif" w:hAnsi="PT Astra Serif" w:cs="Times New Roman"/>
        <w:sz w:val="28"/>
        <w:szCs w:val="28"/>
      </w:rPr>
      <w:tab/>
    </w:r>
    <w:r w:rsidR="00CB6E38" w:rsidRPr="007471B7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                    </w:t>
    </w:r>
    <w:r w:rsidR="00CB6E38" w:rsidRPr="007471B7">
      <w:rPr>
        <w:rFonts w:ascii="PT Astra Serif" w:hAnsi="PT Astra Serif" w:cs="Times New Roman"/>
        <w:sz w:val="28"/>
        <w:szCs w:val="28"/>
      </w:rPr>
      <w:tab/>
    </w:r>
    <w:r w:rsidR="00CB6E38" w:rsidRPr="007471B7">
      <w:rPr>
        <w:rFonts w:ascii="PT Astra Serif" w:hAnsi="PT Astra Serif" w:cs="Times New Roman"/>
        <w:sz w:val="28"/>
        <w:szCs w:val="28"/>
      </w:rPr>
      <w:tab/>
    </w:r>
    <w:r w:rsidR="00D53EAB" w:rsidRPr="007471B7">
      <w:rPr>
        <w:rFonts w:ascii="PT Astra Serif" w:hAnsi="PT Astra Serif" w:cs="Times New Roman"/>
        <w:sz w:val="28"/>
        <w:szCs w:val="28"/>
      </w:rPr>
      <w:tab/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54AB"/>
    <w:multiLevelType w:val="hybridMultilevel"/>
    <w:tmpl w:val="0096E444"/>
    <w:lvl w:ilvl="0" w:tplc="0F209AA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3F"/>
    <w:rsid w:val="000322B7"/>
    <w:rsid w:val="00080837"/>
    <w:rsid w:val="000C2602"/>
    <w:rsid w:val="000D1A99"/>
    <w:rsid w:val="00103F4B"/>
    <w:rsid w:val="001300FA"/>
    <w:rsid w:val="0015307E"/>
    <w:rsid w:val="001D0B48"/>
    <w:rsid w:val="0020790F"/>
    <w:rsid w:val="00241722"/>
    <w:rsid w:val="0025225A"/>
    <w:rsid w:val="002A77D7"/>
    <w:rsid w:val="002C131E"/>
    <w:rsid w:val="002C7CD8"/>
    <w:rsid w:val="002F1A67"/>
    <w:rsid w:val="00305C2A"/>
    <w:rsid w:val="003338A3"/>
    <w:rsid w:val="00342692"/>
    <w:rsid w:val="00355712"/>
    <w:rsid w:val="00356C9B"/>
    <w:rsid w:val="00361834"/>
    <w:rsid w:val="003B158A"/>
    <w:rsid w:val="003C1873"/>
    <w:rsid w:val="003D5649"/>
    <w:rsid w:val="003F12DD"/>
    <w:rsid w:val="003F2B6E"/>
    <w:rsid w:val="00414561"/>
    <w:rsid w:val="00417120"/>
    <w:rsid w:val="004269F5"/>
    <w:rsid w:val="004411BF"/>
    <w:rsid w:val="0045739F"/>
    <w:rsid w:val="004F0680"/>
    <w:rsid w:val="00531BB4"/>
    <w:rsid w:val="005453BD"/>
    <w:rsid w:val="00581F8A"/>
    <w:rsid w:val="00590035"/>
    <w:rsid w:val="005C2E61"/>
    <w:rsid w:val="005C387C"/>
    <w:rsid w:val="005D093C"/>
    <w:rsid w:val="005D6FF6"/>
    <w:rsid w:val="005E274B"/>
    <w:rsid w:val="00606270"/>
    <w:rsid w:val="0064697A"/>
    <w:rsid w:val="0065123F"/>
    <w:rsid w:val="00656215"/>
    <w:rsid w:val="006B45D6"/>
    <w:rsid w:val="006C5996"/>
    <w:rsid w:val="0074222A"/>
    <w:rsid w:val="007471B7"/>
    <w:rsid w:val="00767DA5"/>
    <w:rsid w:val="007B3E45"/>
    <w:rsid w:val="007F412F"/>
    <w:rsid w:val="008725CF"/>
    <w:rsid w:val="008A7ED3"/>
    <w:rsid w:val="008B428B"/>
    <w:rsid w:val="009052F1"/>
    <w:rsid w:val="00910E45"/>
    <w:rsid w:val="00931744"/>
    <w:rsid w:val="00947547"/>
    <w:rsid w:val="00970040"/>
    <w:rsid w:val="00970E4A"/>
    <w:rsid w:val="00976DD4"/>
    <w:rsid w:val="00983D06"/>
    <w:rsid w:val="009B0173"/>
    <w:rsid w:val="009C272E"/>
    <w:rsid w:val="009F7A5B"/>
    <w:rsid w:val="00A05909"/>
    <w:rsid w:val="00A2526C"/>
    <w:rsid w:val="00A81B44"/>
    <w:rsid w:val="00AE50FE"/>
    <w:rsid w:val="00AE7FD5"/>
    <w:rsid w:val="00B079BB"/>
    <w:rsid w:val="00B211B9"/>
    <w:rsid w:val="00B314EE"/>
    <w:rsid w:val="00B36056"/>
    <w:rsid w:val="00B94105"/>
    <w:rsid w:val="00BE2F79"/>
    <w:rsid w:val="00BF76F1"/>
    <w:rsid w:val="00C15C38"/>
    <w:rsid w:val="00C32D9C"/>
    <w:rsid w:val="00C32DB0"/>
    <w:rsid w:val="00C971C6"/>
    <w:rsid w:val="00CB1DD7"/>
    <w:rsid w:val="00CB6E38"/>
    <w:rsid w:val="00CD4D36"/>
    <w:rsid w:val="00CD5718"/>
    <w:rsid w:val="00CF6AC2"/>
    <w:rsid w:val="00D2186C"/>
    <w:rsid w:val="00D53EAB"/>
    <w:rsid w:val="00D94CCF"/>
    <w:rsid w:val="00E03382"/>
    <w:rsid w:val="00E636F9"/>
    <w:rsid w:val="00E63CE7"/>
    <w:rsid w:val="00E65DD5"/>
    <w:rsid w:val="00E81B3D"/>
    <w:rsid w:val="00E9213B"/>
    <w:rsid w:val="00EE7C6D"/>
    <w:rsid w:val="00F1704E"/>
    <w:rsid w:val="00F22930"/>
    <w:rsid w:val="00F40027"/>
    <w:rsid w:val="00F9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table" w:styleId="aa">
    <w:name w:val="Table Grid"/>
    <w:basedOn w:val="a1"/>
    <w:uiPriority w:val="39"/>
    <w:rsid w:val="00C3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272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b">
    <w:name w:val="Body Text"/>
    <w:basedOn w:val="a"/>
    <w:link w:val="ac"/>
    <w:rsid w:val="00CB1D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CB1DD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table" w:styleId="aa">
    <w:name w:val="Table Grid"/>
    <w:basedOn w:val="a1"/>
    <w:uiPriority w:val="39"/>
    <w:rsid w:val="00C3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272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b">
    <w:name w:val="Body Text"/>
    <w:basedOn w:val="a"/>
    <w:link w:val="ac"/>
    <w:rsid w:val="00CB1D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CB1DD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9085-27D5-48FE-9F9D-13D12247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2025-04-22T09:49:00Z</cp:lastPrinted>
  <dcterms:created xsi:type="dcterms:W3CDTF">2024-05-24T11:38:00Z</dcterms:created>
  <dcterms:modified xsi:type="dcterms:W3CDTF">2026-04-29T09:00:00Z</dcterms:modified>
</cp:coreProperties>
</file>