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2D" w:rsidRDefault="00213E2D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737E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-20955</wp:posOffset>
            </wp:positionV>
            <wp:extent cx="676275" cy="866775"/>
            <wp:effectExtent l="19050" t="0" r="9525" b="0"/>
            <wp:wrapTight wrapText="left">
              <wp:wrapPolygon edited="0">
                <wp:start x="-608" y="0"/>
                <wp:lineTo x="-608" y="21363"/>
                <wp:lineTo x="21904" y="21363"/>
                <wp:lineTo x="21904" y="0"/>
                <wp:lineTo x="-6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6737E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P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P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273" w:rsidRDefault="00B6737E" w:rsidP="00933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737E" w:rsidRDefault="00933273" w:rsidP="00933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ЛИПОВСКОГО </w:t>
      </w:r>
      <w:r w:rsidR="00B6737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7E" w:rsidRDefault="00B6737E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37E" w:rsidRDefault="00B6737E" w:rsidP="00B67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6737E" w:rsidRPr="0050504C" w:rsidTr="00EE7B78">
        <w:trPr>
          <w:cantSplit/>
        </w:trPr>
        <w:tc>
          <w:tcPr>
            <w:tcW w:w="8575" w:type="dxa"/>
          </w:tcPr>
          <w:p w:rsidR="00B6737E" w:rsidRPr="00933273" w:rsidRDefault="00B6737E" w:rsidP="00EE7B7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50504C">
              <w:rPr>
                <w:rFonts w:ascii="Times New Roman" w:hAnsi="Times New Roman" w:cs="Times New Roman"/>
                <w:b/>
                <w:sz w:val="28"/>
                <w:szCs w:val="28"/>
              </w:rPr>
              <w:t>.2018г.                                                                                 №  1</w:t>
            </w:r>
            <w:r w:rsidR="009332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6737E" w:rsidRPr="0050504C" w:rsidRDefault="00B6737E" w:rsidP="00EE7B7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737E" w:rsidRDefault="00933273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Липовка</w:t>
      </w:r>
    </w:p>
    <w:p w:rsidR="0050504C" w:rsidRPr="0050504C" w:rsidRDefault="0050504C" w:rsidP="00B6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78" w:rsidRPr="0050504C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04C">
        <w:rPr>
          <w:rFonts w:ascii="Times New Roman" w:hAnsi="Times New Roman" w:cs="Times New Roman"/>
          <w:b/>
          <w:sz w:val="28"/>
          <w:szCs w:val="28"/>
        </w:rPr>
        <w:t>О внесен</w:t>
      </w:r>
      <w:r w:rsidR="00933273">
        <w:rPr>
          <w:rFonts w:ascii="Times New Roman" w:hAnsi="Times New Roman" w:cs="Times New Roman"/>
          <w:b/>
          <w:sz w:val="28"/>
          <w:szCs w:val="28"/>
        </w:rPr>
        <w:t>ии изменений в постановление №33</w:t>
      </w:r>
    </w:p>
    <w:p w:rsidR="00B6737E" w:rsidRPr="0050504C" w:rsidRDefault="00933273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29.07.2013</w:t>
      </w:r>
      <w:r w:rsidR="00B6737E" w:rsidRPr="0050504C">
        <w:rPr>
          <w:rFonts w:ascii="Times New Roman" w:hAnsi="Times New Roman" w:cs="Times New Roman"/>
          <w:b/>
          <w:sz w:val="28"/>
          <w:szCs w:val="28"/>
        </w:rPr>
        <w:t xml:space="preserve"> г. « Об утверждении административного</w:t>
      </w:r>
    </w:p>
    <w:p w:rsidR="00B6737E" w:rsidRPr="0050504C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04C">
        <w:rPr>
          <w:rFonts w:ascii="Times New Roman" w:hAnsi="Times New Roman" w:cs="Times New Roman"/>
          <w:b/>
          <w:sz w:val="28"/>
          <w:szCs w:val="28"/>
        </w:rPr>
        <w:t xml:space="preserve"> регламента по осуществлению муниципального</w:t>
      </w:r>
    </w:p>
    <w:p w:rsidR="00B6737E" w:rsidRPr="0050504C" w:rsidRDefault="00B6737E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504C">
        <w:rPr>
          <w:rFonts w:ascii="Times New Roman" w:hAnsi="Times New Roman" w:cs="Times New Roman"/>
          <w:b/>
          <w:sz w:val="28"/>
          <w:szCs w:val="28"/>
        </w:rPr>
        <w:t>контроля в области торговой  деятельности</w:t>
      </w:r>
    </w:p>
    <w:p w:rsidR="00B6737E" w:rsidRPr="0050504C" w:rsidRDefault="00933273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Липовского </w:t>
      </w:r>
      <w:r w:rsidR="00B6737E" w:rsidRPr="0050504C">
        <w:rPr>
          <w:rFonts w:ascii="Times New Roman" w:hAnsi="Times New Roman" w:cs="Times New Roman"/>
          <w:b/>
          <w:sz w:val="28"/>
          <w:szCs w:val="28"/>
        </w:rPr>
        <w:t xml:space="preserve"> МО».</w:t>
      </w:r>
    </w:p>
    <w:p w:rsidR="00B6737E" w:rsidRDefault="00B6737E" w:rsidP="00B673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37E" w:rsidRDefault="00B6737E" w:rsidP="00505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673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 № 294 –ФЗ от 26.12.2008г,  с внесенными изменениями от 13.07.2015 г.</w:t>
      </w:r>
      <w:r w:rsidRPr="00B6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263-ФЗ</w:t>
      </w:r>
      <w:r w:rsidR="00A90391">
        <w:rPr>
          <w:rFonts w:ascii="Times New Roman" w:hAnsi="Times New Roman" w:cs="Times New Roman"/>
          <w:sz w:val="28"/>
          <w:szCs w:val="28"/>
        </w:rPr>
        <w:t>, Постановлением Правит</w:t>
      </w:r>
      <w:r w:rsidR="00BA38D7">
        <w:rPr>
          <w:rFonts w:ascii="Times New Roman" w:hAnsi="Times New Roman" w:cs="Times New Roman"/>
          <w:sz w:val="28"/>
          <w:szCs w:val="28"/>
        </w:rPr>
        <w:t>ельства  № 373 от 16.05.2011 г.</w:t>
      </w:r>
      <w:r w:rsidR="00A90391">
        <w:rPr>
          <w:rFonts w:ascii="Times New Roman" w:hAnsi="Times New Roman" w:cs="Times New Roman"/>
          <w:sz w:val="28"/>
          <w:szCs w:val="28"/>
        </w:rPr>
        <w:t>,</w:t>
      </w:r>
      <w:r w:rsidR="00BA38D7">
        <w:rPr>
          <w:rFonts w:ascii="Times New Roman" w:hAnsi="Times New Roman" w:cs="Times New Roman"/>
          <w:sz w:val="28"/>
          <w:szCs w:val="28"/>
        </w:rPr>
        <w:t xml:space="preserve"> </w:t>
      </w:r>
      <w:r w:rsidR="00A90391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 w:rsidR="006F3EA8">
        <w:rPr>
          <w:rFonts w:ascii="Times New Roman" w:hAnsi="Times New Roman" w:cs="Times New Roman"/>
          <w:sz w:val="28"/>
          <w:szCs w:val="28"/>
        </w:rPr>
        <w:t>Духовницкого муниципального района</w:t>
      </w:r>
      <w:r w:rsidR="00BA38D7">
        <w:rPr>
          <w:rFonts w:ascii="Times New Roman" w:hAnsi="Times New Roman" w:cs="Times New Roman"/>
          <w:sz w:val="28"/>
          <w:szCs w:val="28"/>
        </w:rPr>
        <w:t xml:space="preserve"> № 7-36в-2018 от 30.03.2018г.</w:t>
      </w:r>
      <w:r w:rsidR="006F3EA8">
        <w:rPr>
          <w:rFonts w:ascii="Times New Roman" w:hAnsi="Times New Roman" w:cs="Times New Roman"/>
          <w:sz w:val="28"/>
          <w:szCs w:val="28"/>
        </w:rPr>
        <w:t xml:space="preserve"> </w:t>
      </w:r>
      <w:r w:rsidR="00933273">
        <w:rPr>
          <w:rFonts w:ascii="Times New Roman" w:hAnsi="Times New Roman" w:cs="Times New Roman"/>
          <w:sz w:val="28"/>
          <w:szCs w:val="28"/>
        </w:rPr>
        <w:t>администрация Липовского</w:t>
      </w:r>
      <w:r w:rsidR="00A90391">
        <w:rPr>
          <w:rFonts w:ascii="Times New Roman" w:hAnsi="Times New Roman" w:cs="Times New Roman"/>
          <w:sz w:val="28"/>
          <w:szCs w:val="28"/>
        </w:rPr>
        <w:t xml:space="preserve"> </w:t>
      </w:r>
      <w:r w:rsidR="006F3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90391" w:rsidRDefault="00A90391" w:rsidP="00B673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391" w:rsidRDefault="00A90391" w:rsidP="00B67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39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4099" w:rsidRPr="00884099" w:rsidRDefault="00884099" w:rsidP="00505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="00BA38D7">
        <w:rPr>
          <w:rFonts w:ascii="Times New Roman" w:hAnsi="Times New Roman" w:cs="Times New Roman"/>
          <w:sz w:val="28"/>
          <w:szCs w:val="28"/>
        </w:rPr>
        <w:t xml:space="preserve"> № 33</w:t>
      </w:r>
      <w:r w:rsidR="006F3EA8">
        <w:rPr>
          <w:rFonts w:ascii="Times New Roman" w:hAnsi="Times New Roman" w:cs="Times New Roman"/>
          <w:sz w:val="28"/>
          <w:szCs w:val="28"/>
        </w:rPr>
        <w:t xml:space="preserve"> </w:t>
      </w:r>
      <w:r w:rsidR="00BA38D7">
        <w:rPr>
          <w:rFonts w:ascii="Times New Roman" w:hAnsi="Times New Roman" w:cs="Times New Roman"/>
          <w:sz w:val="28"/>
          <w:szCs w:val="28"/>
        </w:rPr>
        <w:t>от 29.07.2013</w:t>
      </w:r>
      <w:r w:rsidRPr="00884099">
        <w:rPr>
          <w:rFonts w:ascii="Times New Roman" w:hAnsi="Times New Roman" w:cs="Times New Roman"/>
          <w:sz w:val="28"/>
          <w:szCs w:val="28"/>
        </w:rPr>
        <w:t xml:space="preserve"> г. « 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4099">
        <w:rPr>
          <w:rFonts w:ascii="Times New Roman" w:hAnsi="Times New Roman" w:cs="Times New Roman"/>
          <w:sz w:val="28"/>
          <w:szCs w:val="28"/>
        </w:rPr>
        <w:t>регламента по осуществлению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4099">
        <w:rPr>
          <w:rFonts w:ascii="Times New Roman" w:hAnsi="Times New Roman" w:cs="Times New Roman"/>
          <w:sz w:val="28"/>
          <w:szCs w:val="28"/>
        </w:rPr>
        <w:t>контроля в</w:t>
      </w:r>
      <w:r>
        <w:rPr>
          <w:rFonts w:ascii="Times New Roman" w:hAnsi="Times New Roman" w:cs="Times New Roman"/>
          <w:sz w:val="28"/>
          <w:szCs w:val="28"/>
        </w:rPr>
        <w:t xml:space="preserve"> области торговой  деятельности </w:t>
      </w:r>
      <w:r w:rsidR="00BA38D7">
        <w:rPr>
          <w:rFonts w:ascii="Times New Roman" w:hAnsi="Times New Roman" w:cs="Times New Roman"/>
          <w:sz w:val="28"/>
          <w:szCs w:val="28"/>
        </w:rPr>
        <w:t xml:space="preserve">на территории Липовского </w:t>
      </w:r>
      <w:r w:rsidRPr="00884099">
        <w:rPr>
          <w:rFonts w:ascii="Times New Roman" w:hAnsi="Times New Roman" w:cs="Times New Roman"/>
          <w:sz w:val="28"/>
          <w:szCs w:val="28"/>
        </w:rPr>
        <w:t>МО»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84099" w:rsidRDefault="00884099" w:rsidP="0050504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14" w:rsidRPr="008F4C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4CE5">
        <w:rPr>
          <w:rFonts w:ascii="Times New Roman" w:hAnsi="Times New Roman" w:cs="Times New Roman"/>
          <w:b/>
          <w:sz w:val="28"/>
          <w:szCs w:val="28"/>
        </w:rPr>
        <w:t xml:space="preserve"> Подпункт 5.2. пункта5 п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одраздела</w:t>
      </w:r>
      <w:r w:rsidR="001C1814"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3.1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1814"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 и сроки выполнения действий при исполнении муниципальной функции в сфере</w:t>
      </w:r>
      <w:r w:rsidRPr="008F4C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розничных рынков и размещения нестационарных торговых объектов</w:t>
      </w:r>
      <w:r w:rsidR="001C1814"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40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абзацем следующего содержания</w:t>
      </w:r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 xml:space="preserve">:   « при наличии согласования проверяющих лиц на осуществление взаимодействия в электронной форме в рамках государственного контроля </w:t>
      </w:r>
      <w:proofErr w:type="gramStart"/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>надзора) или муниципального контроля акт проверки может быть направлен в форме электронного документа</w:t>
      </w:r>
      <w:r w:rsidR="008F4C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77DD" w:rsidRPr="009277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CE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277DD">
        <w:rPr>
          <w:rFonts w:ascii="Times New Roman" w:eastAsia="Times New Roman" w:hAnsi="Times New Roman" w:cs="Times New Roman"/>
          <w:bCs/>
          <w:sz w:val="28"/>
          <w:szCs w:val="28"/>
        </w:rPr>
        <w:t>одписанного усиленной квалифицированной  электронной подписью</w:t>
      </w:r>
      <w:r w:rsidR="001C1814">
        <w:rPr>
          <w:rFonts w:ascii="Times New Roman" w:eastAsia="Times New Roman" w:hAnsi="Times New Roman" w:cs="Times New Roman"/>
          <w:bCs/>
          <w:sz w:val="28"/>
          <w:szCs w:val="28"/>
        </w:rPr>
        <w:t xml:space="preserve">»;  </w:t>
      </w:r>
    </w:p>
    <w:p w:rsidR="001704CE" w:rsidRDefault="008F4CE5" w:rsidP="001704C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C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04CE"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</w:t>
      </w:r>
      <w:r w:rsidR="001704CE">
        <w:rPr>
          <w:rFonts w:ascii="Times New Roman" w:eastAsia="Times New Roman" w:hAnsi="Times New Roman" w:cs="Times New Roman"/>
          <w:bCs/>
          <w:sz w:val="28"/>
          <w:szCs w:val="28"/>
        </w:rPr>
        <w:t xml:space="preserve"> « </w:t>
      </w:r>
      <w:r w:rsidR="001704CE"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r w:rsid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и формы контроля за исполнение а</w:t>
      </w:r>
      <w:r w:rsidR="001704CE"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изложить в новой редакции»:</w:t>
      </w:r>
    </w:p>
    <w:p w:rsidR="008F4CE5" w:rsidRPr="003D4FD4" w:rsidRDefault="00565059" w:rsidP="003D4F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4</w:t>
      </w:r>
      <w:r w:rsidR="008F4CE5" w:rsidRPr="003D4F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CE5" w:rsidRPr="003D4FD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8F4CE5" w:rsidRPr="003D4FD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F4CE5" w:rsidRPr="003D4FD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муниципальной услуги»</w:t>
      </w:r>
    </w:p>
    <w:p w:rsidR="008F4CE5" w:rsidRPr="00EB0EB4" w:rsidRDefault="008F4CE5" w:rsidP="008F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8F4CE5" w:rsidRPr="00E83937" w:rsidRDefault="008F4CE5" w:rsidP="008F4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8F4CE5" w:rsidRPr="004D3114" w:rsidRDefault="008F4CE5" w:rsidP="008F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F4CE5" w:rsidRPr="00124A5F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Pr="008D5AA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  <w:proofErr w:type="gramEnd"/>
    </w:p>
    <w:p w:rsidR="008F4CE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8F4CE5" w:rsidRPr="008D5AA2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F4CE5" w:rsidRPr="00A26B8B" w:rsidRDefault="008F4CE5" w:rsidP="008F4C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государственной услуги</w:t>
      </w:r>
    </w:p>
    <w:p w:rsidR="008F4CE5" w:rsidRDefault="008F4CE5" w:rsidP="008F4C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F4CE5" w:rsidRPr="00A5699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главы администрации о проведении проверки.</w:t>
      </w:r>
    </w:p>
    <w:p w:rsidR="008F4CE5" w:rsidRPr="006D30D0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8F4CE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8F4CE5" w:rsidRPr="006D30D0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6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04CE" w:rsidRPr="008F4CE5" w:rsidRDefault="008F4CE5" w:rsidP="008F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7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</w:t>
      </w:r>
      <w:proofErr w:type="gramStart"/>
      <w:r w:rsidRPr="007D2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EE7B78" w:rsidRPr="003D4FD4" w:rsidRDefault="008F4CE5" w:rsidP="003D4FD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FD4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Раздел 5 « </w:t>
      </w:r>
      <w:r w:rsidR="00EE7B78" w:rsidRPr="003D4FD4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Pr="003D4FD4">
        <w:rPr>
          <w:rFonts w:ascii="Times New Roman" w:hAnsi="Times New Roman" w:cs="Times New Roman"/>
          <w:b/>
          <w:sz w:val="28"/>
          <w:szCs w:val="28"/>
        </w:rPr>
        <w:t>» изложить в новой редакции:</w:t>
      </w:r>
    </w:p>
    <w:p w:rsidR="00EE7B78" w:rsidRPr="00B130C0" w:rsidRDefault="00EE7B78" w:rsidP="00EE7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3937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8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EE7B78" w:rsidRDefault="00EE7B78" w:rsidP="00EE7B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2213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 xml:space="preserve">)которых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53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53B6">
        <w:rPr>
          <w:rFonts w:ascii="Times New Roman" w:hAnsi="Times New Roman" w:cs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753B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Саратовской области и муниципальными нормативными правовыми актами;</w:t>
      </w:r>
      <w:proofErr w:type="gramEnd"/>
    </w:p>
    <w:p w:rsidR="00EE7B78" w:rsidRPr="004753B6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EE7B78" w:rsidRDefault="00EE7B78" w:rsidP="00EE7B78">
      <w:pPr>
        <w:pStyle w:val="ConsPlusNormal"/>
        <w:ind w:firstLine="540"/>
        <w:jc w:val="both"/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proofErr w:type="gramEnd"/>
    </w:p>
    <w:p w:rsidR="00213E2D" w:rsidRPr="00A57851" w:rsidRDefault="00213E2D" w:rsidP="0021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2D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proofErr w:type="spellStart"/>
      <w:r w:rsidRPr="00A578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57851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213E2D" w:rsidRPr="00A57851" w:rsidRDefault="00213E2D" w:rsidP="00213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851">
        <w:rPr>
          <w:rFonts w:ascii="Times New Roman" w:hAnsi="Times New Roman" w:cs="Times New Roman"/>
          <w:sz w:val="28"/>
          <w:szCs w:val="28"/>
        </w:rPr>
        <w:t xml:space="preserve">      и) необоснованное приостановление муниципальной услуги;</w:t>
      </w:r>
    </w:p>
    <w:p w:rsidR="00EE7B78" w:rsidRDefault="00EE7B78" w:rsidP="00EE7B7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B78" w:rsidRPr="003D4FD4" w:rsidRDefault="00EE7B78" w:rsidP="003D4FD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EE7B78" w:rsidRDefault="00EE7B78" w:rsidP="00EE7B78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1C90"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</w:rPr>
        <w:t>жалоба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администрации муниципального района.</w:t>
      </w:r>
    </w:p>
    <w:p w:rsidR="00EE7B78" w:rsidRPr="00FC217F" w:rsidRDefault="00EE7B78" w:rsidP="00EE7B7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подачи и рассмотрения жалобы</w:t>
      </w:r>
    </w:p>
    <w:p w:rsidR="00EE7B78" w:rsidRPr="00E83937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>бумажном носителе или в электронной форме.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E83937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которые 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установлены Соглашением о взаимодействии, но не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в соответствии с Федеральным </w:t>
      </w:r>
      <w:hyperlink r:id="rId9" w:history="1">
        <w:r w:rsidRPr="00093F6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подается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093F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E7B78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66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22E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EE7B78" w:rsidRPr="00093F6E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EE7B78" w:rsidRPr="00093F6E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B78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7B78" w:rsidRPr="00B130C0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EE7B78" w:rsidRPr="003D4FD4" w:rsidRDefault="00EE7B78" w:rsidP="003D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05867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 xml:space="preserve">Жалоба подлежит </w:t>
      </w:r>
      <w:r w:rsidRPr="0000586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005867">
        <w:rPr>
          <w:rFonts w:ascii="Times New Roman" w:hAnsi="Times New Roman" w:cs="Times New Roman"/>
          <w:sz w:val="28"/>
          <w:szCs w:val="28"/>
        </w:rPr>
        <w:t xml:space="preserve"> (лицом его замещающим)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0586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EE7B78" w:rsidRPr="003D4FD4" w:rsidRDefault="00EE7B78" w:rsidP="003D4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рассмотрения жалобы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5.13. 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E7B78" w:rsidRPr="00507FD4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EE7B78" w:rsidRPr="00507FD4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D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EE7B78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EB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 xml:space="preserve">14.В случае установления в ходе или по результатам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61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EE7B78" w:rsidRPr="003E6153" w:rsidRDefault="00EE7B78" w:rsidP="00EE7B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EE7B78" w:rsidRPr="003E6153" w:rsidRDefault="00EE7B78" w:rsidP="00EE7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E7B78" w:rsidRPr="003E6153" w:rsidRDefault="00EE7B78" w:rsidP="00EE7B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7B78" w:rsidRPr="003D4FD4" w:rsidRDefault="00EE7B78" w:rsidP="003D4FD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7B78" w:rsidRPr="003E6153" w:rsidRDefault="00EE7B78" w:rsidP="00EE7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B78" w:rsidRPr="003D4FD4" w:rsidRDefault="00EE7B78" w:rsidP="003D4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информирования при личном обращении (в том числе обращении по телефону)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EE7B78" w:rsidRPr="003E6153" w:rsidRDefault="00EE7B78" w:rsidP="00EE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и в МФЦ;</w:t>
      </w:r>
    </w:p>
    <w:p w:rsidR="003D4FD4" w:rsidRDefault="00EE7B78" w:rsidP="003D4F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</w:rPr>
        <w:t>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4FD4" w:rsidRPr="009277DD" w:rsidRDefault="003D4FD4" w:rsidP="003D4FD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>- Дополнить постановление разделом 6</w:t>
      </w:r>
      <w:proofErr w:type="gramStart"/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F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r w:rsidRPr="001704C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5A4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>предоставляется бесплатно.</w:t>
      </w: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D4" w:rsidRPr="003D4FD4" w:rsidRDefault="003D4FD4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FD4" w:rsidRPr="003D4FD4" w:rsidRDefault="00933273" w:rsidP="003D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Липовского  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С.М.Кочеткова</w:t>
      </w:r>
    </w:p>
    <w:p w:rsidR="00A90391" w:rsidRPr="00A90391" w:rsidRDefault="00EE7B78" w:rsidP="00EE7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137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A90391" w:rsidRPr="00A90391" w:rsidSect="0071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4670"/>
    <w:multiLevelType w:val="hybridMultilevel"/>
    <w:tmpl w:val="6A44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7E"/>
    <w:rsid w:val="00025163"/>
    <w:rsid w:val="00077F9F"/>
    <w:rsid w:val="001704CE"/>
    <w:rsid w:val="001C1814"/>
    <w:rsid w:val="00213E2D"/>
    <w:rsid w:val="002F329B"/>
    <w:rsid w:val="003817EA"/>
    <w:rsid w:val="003D4FD4"/>
    <w:rsid w:val="004535A4"/>
    <w:rsid w:val="0050504C"/>
    <w:rsid w:val="00565059"/>
    <w:rsid w:val="005F0104"/>
    <w:rsid w:val="006F3EA8"/>
    <w:rsid w:val="0070681E"/>
    <w:rsid w:val="007155B9"/>
    <w:rsid w:val="00884099"/>
    <w:rsid w:val="008F4CE5"/>
    <w:rsid w:val="009277DD"/>
    <w:rsid w:val="00933273"/>
    <w:rsid w:val="00991812"/>
    <w:rsid w:val="009A353B"/>
    <w:rsid w:val="00A57851"/>
    <w:rsid w:val="00A90391"/>
    <w:rsid w:val="00B6737E"/>
    <w:rsid w:val="00BA38D7"/>
    <w:rsid w:val="00CB1E02"/>
    <w:rsid w:val="00DC3218"/>
    <w:rsid w:val="00E7278A"/>
    <w:rsid w:val="00E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37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E7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B7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7EFAB1354FB569EE267971A5F45BBCDFE4B2C02556DA698C4D52F85456746F430478C9D4C7C08A991763a4i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11</cp:revision>
  <cp:lastPrinted>2018-04-11T04:39:00Z</cp:lastPrinted>
  <dcterms:created xsi:type="dcterms:W3CDTF">2018-04-09T04:12:00Z</dcterms:created>
  <dcterms:modified xsi:type="dcterms:W3CDTF">2018-04-11T04:40:00Z</dcterms:modified>
</cp:coreProperties>
</file>