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7F" w:rsidRPr="00604515" w:rsidRDefault="00CC0A7F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1253" w:rsidRPr="0060451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Отчет</w:t>
      </w:r>
    </w:p>
    <w:p w:rsidR="00E21253" w:rsidRPr="0060451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об исполнении резервного фонда</w:t>
      </w:r>
    </w:p>
    <w:p w:rsidR="00E21253" w:rsidRPr="0060451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Духовницкого муниципального</w:t>
      </w:r>
      <w:r w:rsidR="006275E2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E7679" w:rsidRPr="00604515">
        <w:rPr>
          <w:rFonts w:ascii="PT Astra Serif" w:hAnsi="PT Astra Serif" w:cs="Times New Roman"/>
          <w:b/>
          <w:sz w:val="28"/>
          <w:szCs w:val="28"/>
        </w:rPr>
        <w:t>образования</w:t>
      </w:r>
      <w:r w:rsidR="006275E2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A6285" w:rsidRPr="00604515">
        <w:rPr>
          <w:rFonts w:ascii="PT Astra Serif" w:hAnsi="PT Astra Serif" w:cs="Times New Roman"/>
          <w:b/>
          <w:sz w:val="28"/>
          <w:szCs w:val="28"/>
        </w:rPr>
        <w:t>за</w:t>
      </w:r>
      <w:r w:rsidR="00C31DE4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23FEE" w:rsidRPr="00604515">
        <w:rPr>
          <w:rFonts w:ascii="PT Astra Serif" w:hAnsi="PT Astra Serif" w:cs="Times New Roman"/>
          <w:b/>
          <w:sz w:val="28"/>
          <w:szCs w:val="28"/>
        </w:rPr>
        <w:t>20</w:t>
      </w:r>
      <w:r w:rsidR="00DE7679" w:rsidRPr="00604515">
        <w:rPr>
          <w:rFonts w:ascii="PT Astra Serif" w:hAnsi="PT Astra Serif" w:cs="Times New Roman"/>
          <w:b/>
          <w:sz w:val="28"/>
          <w:szCs w:val="28"/>
        </w:rPr>
        <w:t>2</w:t>
      </w:r>
      <w:r w:rsidR="00AD520C" w:rsidRPr="00604515">
        <w:rPr>
          <w:rFonts w:ascii="PT Astra Serif" w:hAnsi="PT Astra Serif" w:cs="Times New Roman"/>
          <w:b/>
          <w:sz w:val="28"/>
          <w:szCs w:val="28"/>
        </w:rPr>
        <w:t>2</w:t>
      </w:r>
      <w:r w:rsidR="00603BB4" w:rsidRPr="00604515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9B5994" w:rsidRPr="00604515">
        <w:rPr>
          <w:rFonts w:ascii="PT Astra Serif" w:hAnsi="PT Astra Serif" w:cs="Times New Roman"/>
          <w:b/>
          <w:sz w:val="28"/>
          <w:szCs w:val="28"/>
        </w:rPr>
        <w:t>а</w:t>
      </w:r>
    </w:p>
    <w:p w:rsidR="00E21253" w:rsidRPr="00604515" w:rsidRDefault="00E2125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45"/>
        <w:gridCol w:w="3226"/>
      </w:tblGrid>
      <w:tr w:rsidR="00E21253" w:rsidRPr="00604515" w:rsidTr="00DA6285">
        <w:tc>
          <w:tcPr>
            <w:tcW w:w="6345" w:type="dxa"/>
          </w:tcPr>
          <w:p w:rsidR="00E21253" w:rsidRPr="00604515" w:rsidRDefault="00E21253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E21253" w:rsidRPr="00604515" w:rsidRDefault="00E21253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b/>
                <w:sz w:val="28"/>
                <w:szCs w:val="28"/>
              </w:rPr>
              <w:t>Сумма тыс. рублей</w:t>
            </w:r>
          </w:p>
        </w:tc>
      </w:tr>
      <w:tr w:rsidR="00E21253" w:rsidRPr="00604515" w:rsidTr="00DA6285">
        <w:tc>
          <w:tcPr>
            <w:tcW w:w="6345" w:type="dxa"/>
          </w:tcPr>
          <w:p w:rsidR="00506B75" w:rsidRPr="00604515" w:rsidRDefault="00506B75" w:rsidP="00506B75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A6285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.Размер бюджетных ассигнований резервного фонда  Духовницкого муниципального 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образования</w:t>
            </w:r>
            <w:r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, установленный решением </w:t>
            </w:r>
            <w:r w:rsidR="009B5994" w:rsidRPr="00604515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овета</w:t>
            </w:r>
            <w:r w:rsidR="009B5994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Духовницкого муниципального образования Духовницкого муниципального района</w:t>
            </w:r>
          </w:p>
          <w:p w:rsidR="00E21253" w:rsidRPr="00604515" w:rsidRDefault="00FE6784" w:rsidP="00AD520C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506B75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О бюджете Духовницкого муниципального 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образования </w:t>
            </w:r>
            <w:r w:rsidRPr="00604515">
              <w:rPr>
                <w:rFonts w:ascii="PT Astra Serif" w:hAnsi="PT Astra Serif" w:cs="Times New Roman"/>
                <w:sz w:val="28"/>
                <w:szCs w:val="28"/>
              </w:rPr>
              <w:t>на 20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D520C" w:rsidRPr="0060451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B5994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04515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  <w:r w:rsidR="00BA657C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и на плановый период 202</w:t>
            </w:r>
            <w:r w:rsidR="00AD520C" w:rsidRPr="00604515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BA657C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и 202</w:t>
            </w:r>
            <w:r w:rsidR="00AD520C" w:rsidRPr="00604515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BA657C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годов</w:t>
            </w:r>
            <w:bookmarkStart w:id="0" w:name="_GoBack"/>
            <w:bookmarkEnd w:id="0"/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="00506B75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6" w:type="dxa"/>
          </w:tcPr>
          <w:p w:rsidR="00E21253" w:rsidRPr="00604515" w:rsidRDefault="00E21253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A6285" w:rsidRPr="00604515" w:rsidRDefault="00DA6285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A6285" w:rsidRPr="00604515" w:rsidRDefault="00DA6285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A6285" w:rsidRPr="00604515" w:rsidRDefault="00493E87" w:rsidP="00493E87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E21253" w:rsidRPr="00604515" w:rsidTr="00DA6285">
        <w:tc>
          <w:tcPr>
            <w:tcW w:w="6345" w:type="dxa"/>
          </w:tcPr>
          <w:p w:rsidR="00E21253" w:rsidRPr="00604515" w:rsidRDefault="00DA6285" w:rsidP="00DE7679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sz w:val="28"/>
                <w:szCs w:val="28"/>
              </w:rPr>
              <w:t>2.Нераспределенный размер бюджетных а</w:t>
            </w:r>
            <w:r w:rsidR="00FE6784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ссигнований  резервного фонда </w:t>
            </w:r>
            <w:r w:rsidRPr="00604515">
              <w:rPr>
                <w:rFonts w:ascii="PT Astra Serif" w:hAnsi="PT Astra Serif" w:cs="Times New Roman"/>
                <w:sz w:val="28"/>
                <w:szCs w:val="28"/>
              </w:rPr>
              <w:t>Духовницкого муниципального</w:t>
            </w:r>
            <w:r w:rsidR="00506B75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26" w:type="dxa"/>
          </w:tcPr>
          <w:p w:rsidR="00E21253" w:rsidRPr="00604515" w:rsidRDefault="00E21253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A6285" w:rsidRPr="00604515" w:rsidRDefault="00493E87" w:rsidP="00493E87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E21253" w:rsidRPr="00604515" w:rsidTr="00DA6285">
        <w:tc>
          <w:tcPr>
            <w:tcW w:w="6345" w:type="dxa"/>
          </w:tcPr>
          <w:p w:rsidR="00E21253" w:rsidRPr="00604515" w:rsidRDefault="00DA6285" w:rsidP="00DE7679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3.Использовано   средств резервного фонда  Духовницкого муниципального </w:t>
            </w:r>
            <w:r w:rsidR="00EF3B25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26" w:type="dxa"/>
          </w:tcPr>
          <w:p w:rsidR="00E21253" w:rsidRPr="00604515" w:rsidRDefault="00DA6285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</w:tbl>
    <w:p w:rsidR="00E21253" w:rsidRPr="00604515" w:rsidRDefault="00E2125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DA6285" w:rsidRPr="00604515" w:rsidRDefault="00DA6285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CC0A7F" w:rsidRPr="00604515" w:rsidRDefault="00CC0A7F" w:rsidP="00DA6285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603BB4" w:rsidRPr="00604515" w:rsidRDefault="00603BB4" w:rsidP="00603BB4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 xml:space="preserve">Начальник  финансового управления                                                                 </w:t>
      </w:r>
    </w:p>
    <w:p w:rsidR="00603BB4" w:rsidRPr="00604515" w:rsidRDefault="00603BB4" w:rsidP="00603BB4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администрации Духовницкого</w:t>
      </w:r>
    </w:p>
    <w:p w:rsidR="00603BB4" w:rsidRPr="00604515" w:rsidRDefault="00603BB4" w:rsidP="00603BB4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муниципального района</w:t>
      </w:r>
      <w:r w:rsidRPr="00604515">
        <w:rPr>
          <w:rFonts w:ascii="PT Astra Serif" w:hAnsi="PT Astra Serif" w:cs="Times New Roman"/>
          <w:b/>
          <w:sz w:val="28"/>
          <w:szCs w:val="28"/>
        </w:rPr>
        <w:tab/>
        <w:t xml:space="preserve">   О.А.Зотова</w:t>
      </w:r>
    </w:p>
    <w:p w:rsidR="00FE6784" w:rsidRPr="00604515" w:rsidRDefault="00FE6784" w:rsidP="00603BB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sectPr w:rsidR="00FE6784" w:rsidRPr="00604515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53"/>
    <w:rsid w:val="00011073"/>
    <w:rsid w:val="000203C4"/>
    <w:rsid w:val="00123527"/>
    <w:rsid w:val="001453A7"/>
    <w:rsid w:val="00231846"/>
    <w:rsid w:val="002522F8"/>
    <w:rsid w:val="002B5F7C"/>
    <w:rsid w:val="00312ABE"/>
    <w:rsid w:val="003D42D8"/>
    <w:rsid w:val="00480F5F"/>
    <w:rsid w:val="00493E87"/>
    <w:rsid w:val="00506B75"/>
    <w:rsid w:val="00523FEE"/>
    <w:rsid w:val="00576C8A"/>
    <w:rsid w:val="005D24A4"/>
    <w:rsid w:val="00603BB4"/>
    <w:rsid w:val="00604515"/>
    <w:rsid w:val="006275E2"/>
    <w:rsid w:val="00635880"/>
    <w:rsid w:val="00637118"/>
    <w:rsid w:val="00637D11"/>
    <w:rsid w:val="00661C25"/>
    <w:rsid w:val="00670825"/>
    <w:rsid w:val="006A1FEC"/>
    <w:rsid w:val="00720B85"/>
    <w:rsid w:val="00721292"/>
    <w:rsid w:val="00754A44"/>
    <w:rsid w:val="00782A8C"/>
    <w:rsid w:val="007E617E"/>
    <w:rsid w:val="00850B1D"/>
    <w:rsid w:val="00884C1A"/>
    <w:rsid w:val="008A33E3"/>
    <w:rsid w:val="008B214F"/>
    <w:rsid w:val="009B5994"/>
    <w:rsid w:val="00A01F05"/>
    <w:rsid w:val="00A10747"/>
    <w:rsid w:val="00A65588"/>
    <w:rsid w:val="00AD520C"/>
    <w:rsid w:val="00B9094A"/>
    <w:rsid w:val="00BA657C"/>
    <w:rsid w:val="00C31DE4"/>
    <w:rsid w:val="00CB074E"/>
    <w:rsid w:val="00CC0A7F"/>
    <w:rsid w:val="00CD4E32"/>
    <w:rsid w:val="00DA6285"/>
    <w:rsid w:val="00DC1FDD"/>
    <w:rsid w:val="00DE7679"/>
    <w:rsid w:val="00E21253"/>
    <w:rsid w:val="00EE096F"/>
    <w:rsid w:val="00EF3B25"/>
    <w:rsid w:val="00F129A0"/>
    <w:rsid w:val="00F67C25"/>
    <w:rsid w:val="00F71C8A"/>
    <w:rsid w:val="00F7348F"/>
    <w:rsid w:val="00F77502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Aleksey Fimenkov</cp:lastModifiedBy>
  <cp:revision>32</cp:revision>
  <cp:lastPrinted>2022-10-05T11:14:00Z</cp:lastPrinted>
  <dcterms:created xsi:type="dcterms:W3CDTF">2014-04-18T05:40:00Z</dcterms:created>
  <dcterms:modified xsi:type="dcterms:W3CDTF">2023-03-06T05:13:00Z</dcterms:modified>
</cp:coreProperties>
</file>