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9B" w:rsidRPr="009365E4" w:rsidRDefault="0052689B" w:rsidP="00D60F69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9365E4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9B" w:rsidRPr="009365E4" w:rsidRDefault="0063325F" w:rsidP="00D60F69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9365E4">
        <w:rPr>
          <w:rFonts w:ascii="Times New Roman" w:hAnsi="Times New Roman" w:cs="Times New Roman"/>
          <w:b/>
          <w:sz w:val="28"/>
          <w:szCs w:val="28"/>
          <w:lang w:eastAsia="en-US" w:bidi="en-US"/>
        </w:rPr>
        <w:t>СЕЛЬСКИЙ СОВЕТ</w:t>
      </w:r>
    </w:p>
    <w:p w:rsidR="0052689B" w:rsidRPr="009365E4" w:rsidRDefault="0063325F" w:rsidP="00D60F69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9365E4">
        <w:rPr>
          <w:rFonts w:ascii="Times New Roman" w:hAnsi="Times New Roman" w:cs="Times New Roman"/>
          <w:b/>
          <w:sz w:val="28"/>
          <w:szCs w:val="28"/>
          <w:lang w:eastAsia="en-US" w:bidi="en-US"/>
        </w:rPr>
        <w:t>ДМИТРИЕ</w:t>
      </w:r>
      <w:r w:rsidR="0052689B" w:rsidRPr="009365E4">
        <w:rPr>
          <w:rFonts w:ascii="Times New Roman" w:hAnsi="Times New Roman" w:cs="Times New Roman"/>
          <w:b/>
          <w:sz w:val="28"/>
          <w:szCs w:val="28"/>
          <w:lang w:eastAsia="en-US" w:bidi="en-US"/>
        </w:rPr>
        <w:t>ВСКОГО МУНЦИПАЛЬНОГО ОБРАЗОВАНИЯ</w:t>
      </w:r>
    </w:p>
    <w:p w:rsidR="0052689B" w:rsidRPr="009365E4" w:rsidRDefault="0052689B" w:rsidP="00D60F69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9365E4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ДУХОВНИЦКОГО МУНИЦИПАЛЬНОГО РАЙОНА </w:t>
      </w:r>
    </w:p>
    <w:p w:rsidR="0052689B" w:rsidRPr="009365E4" w:rsidRDefault="0052689B" w:rsidP="00D60F69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9365E4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САРАТОВСКОЙ ОБЛАСТИ </w:t>
      </w:r>
    </w:p>
    <w:p w:rsidR="009365E4" w:rsidRPr="009365E4" w:rsidRDefault="009365E4" w:rsidP="00D60F69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9365E4">
        <w:rPr>
          <w:rFonts w:ascii="Times New Roman" w:hAnsi="Times New Roman" w:cs="Times New Roman"/>
          <w:b/>
          <w:sz w:val="28"/>
          <w:szCs w:val="28"/>
          <w:lang w:eastAsia="en-US" w:bidi="en-US"/>
        </w:rPr>
        <w:t>ПЯТОГО СОЗЫВА</w:t>
      </w:r>
    </w:p>
    <w:p w:rsidR="0052689B" w:rsidRPr="009365E4" w:rsidRDefault="0063325F" w:rsidP="00D60F69">
      <w:pPr>
        <w:widowControl w:val="0"/>
        <w:tabs>
          <w:tab w:val="left" w:pos="708"/>
        </w:tabs>
        <w:suppressAutoHyphens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9365E4">
        <w:rPr>
          <w:rFonts w:ascii="Times New Roman" w:hAnsi="Times New Roman" w:cs="Times New Roman"/>
          <w:b/>
          <w:sz w:val="28"/>
          <w:szCs w:val="28"/>
          <w:lang w:eastAsia="en-US" w:bidi="en-US"/>
        </w:rPr>
        <w:t>РЕШ</w:t>
      </w:r>
      <w:r w:rsidR="0052689B" w:rsidRPr="009365E4">
        <w:rPr>
          <w:rFonts w:ascii="Times New Roman" w:hAnsi="Times New Roman" w:cs="Times New Roman"/>
          <w:b/>
          <w:sz w:val="28"/>
          <w:szCs w:val="28"/>
          <w:lang w:eastAsia="en-US" w:bidi="en-US"/>
        </w:rPr>
        <w:t>ЕНИЕ</w:t>
      </w:r>
    </w:p>
    <w:p w:rsidR="0052689B" w:rsidRPr="009365E4" w:rsidRDefault="009365E4" w:rsidP="00D60F69">
      <w:pPr>
        <w:widowControl w:val="0"/>
        <w:tabs>
          <w:tab w:val="left" w:pos="708"/>
        </w:tabs>
        <w:suppressAutoHyphens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9365E4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от    06.11.</w:t>
      </w:r>
      <w:r w:rsidR="0052689B" w:rsidRPr="009365E4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2020г.                                                                            № </w:t>
      </w:r>
      <w:r w:rsidRPr="009365E4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51/124</w:t>
      </w:r>
    </w:p>
    <w:p w:rsidR="0052689B" w:rsidRPr="009365E4" w:rsidRDefault="0052689B" w:rsidP="00D60F69">
      <w:pPr>
        <w:widowControl w:val="0"/>
        <w:tabs>
          <w:tab w:val="left" w:pos="708"/>
        </w:tabs>
        <w:suppressAutoHyphens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9365E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                      </w:t>
      </w:r>
      <w:r w:rsidR="0063325F" w:rsidRPr="009365E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              с. Дмитрие</w:t>
      </w:r>
      <w:r w:rsidRPr="009365E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вка</w:t>
      </w:r>
    </w:p>
    <w:p w:rsidR="0052689B" w:rsidRPr="009365E4" w:rsidRDefault="0052689B" w:rsidP="00D60F69">
      <w:pPr>
        <w:widowControl w:val="0"/>
        <w:tabs>
          <w:tab w:val="left" w:pos="708"/>
        </w:tabs>
        <w:suppressAutoHyphens/>
        <w:spacing w:before="240"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>Об утверждении Порядка реализации проектов</w:t>
      </w: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инициативного бюджетирования на территории</w:t>
      </w:r>
    </w:p>
    <w:p w:rsidR="0052689B" w:rsidRPr="009365E4" w:rsidRDefault="0063325F" w:rsidP="00D60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>Дмитрие</w:t>
      </w:r>
      <w:r w:rsidR="0052689B" w:rsidRPr="009365E4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25F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65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20.07.2020 № 236-ФЗ «О внесении изменений в Федеральный закон «Об общих принципах организации местного самоуправления в Росси</w:t>
      </w:r>
      <w:r w:rsidR="0063325F" w:rsidRPr="009365E4">
        <w:rPr>
          <w:rFonts w:ascii="Times New Roman" w:hAnsi="Times New Roman" w:cs="Times New Roman"/>
          <w:sz w:val="28"/>
          <w:szCs w:val="28"/>
        </w:rPr>
        <w:t xml:space="preserve">йской Федерации»», </w:t>
      </w:r>
      <w:proofErr w:type="gramStart"/>
      <w:r w:rsidR="0063325F" w:rsidRPr="009365E4">
        <w:rPr>
          <w:rFonts w:ascii="Times New Roman" w:hAnsi="Times New Roman" w:cs="Times New Roman"/>
          <w:sz w:val="28"/>
          <w:szCs w:val="28"/>
        </w:rPr>
        <w:t>Уставом 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3325F" w:rsidRPr="009365E4">
        <w:rPr>
          <w:rFonts w:ascii="Times New Roman" w:hAnsi="Times New Roman" w:cs="Times New Roman"/>
          <w:sz w:val="28"/>
          <w:szCs w:val="28"/>
        </w:rPr>
        <w:t>,сельский Совет Дмитриевского муниципального образования</w:t>
      </w:r>
    </w:p>
    <w:p w:rsidR="0052689B" w:rsidRPr="009365E4" w:rsidRDefault="0063325F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>РЕШИЛ</w:t>
      </w:r>
      <w:r w:rsidR="0052689B" w:rsidRPr="009365E4">
        <w:rPr>
          <w:rFonts w:ascii="Times New Roman" w:hAnsi="Times New Roman" w:cs="Times New Roman"/>
          <w:b/>
          <w:sz w:val="28"/>
          <w:szCs w:val="28"/>
        </w:rPr>
        <w:t>:</w:t>
      </w:r>
    </w:p>
    <w:p w:rsidR="0052689B" w:rsidRPr="009365E4" w:rsidRDefault="0052689B" w:rsidP="00D60F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Утвердить Порядок реализации проектов инициативного б</w:t>
      </w:r>
      <w:r w:rsidR="0063325F" w:rsidRPr="009365E4">
        <w:rPr>
          <w:rFonts w:ascii="Times New Roman" w:hAnsi="Times New Roman" w:cs="Times New Roman"/>
          <w:sz w:val="28"/>
          <w:szCs w:val="28"/>
        </w:rPr>
        <w:t>юджетирования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образования.</w:t>
      </w:r>
    </w:p>
    <w:p w:rsidR="0052689B" w:rsidRPr="009365E4" w:rsidRDefault="0052689B" w:rsidP="00D60F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законом порядке.</w:t>
      </w:r>
    </w:p>
    <w:p w:rsidR="0052689B" w:rsidRPr="009365E4" w:rsidRDefault="0052689B" w:rsidP="00D60F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Контроль з</w:t>
      </w:r>
      <w:r w:rsidR="00301682" w:rsidRPr="009365E4">
        <w:rPr>
          <w:rFonts w:ascii="Times New Roman" w:hAnsi="Times New Roman" w:cs="Times New Roman"/>
          <w:sz w:val="28"/>
          <w:szCs w:val="28"/>
        </w:rPr>
        <w:t xml:space="preserve">а исполнением настоящего </w:t>
      </w:r>
      <w:proofErr w:type="gramStart"/>
      <w:r w:rsidR="00301682" w:rsidRPr="009365E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365E4">
        <w:rPr>
          <w:rFonts w:ascii="Times New Roman" w:hAnsi="Times New Roman" w:cs="Times New Roman"/>
          <w:sz w:val="28"/>
          <w:szCs w:val="28"/>
        </w:rPr>
        <w:t xml:space="preserve"> </w:t>
      </w:r>
      <w:r w:rsidR="00301682" w:rsidRPr="009365E4">
        <w:rPr>
          <w:rFonts w:ascii="Times New Roman" w:hAnsi="Times New Roman" w:cs="Times New Roman"/>
          <w:sz w:val="28"/>
          <w:szCs w:val="28"/>
        </w:rPr>
        <w:t>оставляю</w:t>
      </w:r>
      <w:proofErr w:type="gramEnd"/>
      <w:r w:rsidR="00301682" w:rsidRPr="009365E4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2689B" w:rsidRPr="009365E4" w:rsidRDefault="0052689B" w:rsidP="00D60F6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9B" w:rsidRPr="009365E4" w:rsidRDefault="0063325F" w:rsidP="00D60F6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>Глава Дмитрие</w:t>
      </w:r>
      <w:r w:rsidR="0052689B" w:rsidRPr="009365E4">
        <w:rPr>
          <w:rFonts w:ascii="Times New Roman" w:hAnsi="Times New Roman" w:cs="Times New Roman"/>
          <w:b/>
          <w:sz w:val="28"/>
          <w:szCs w:val="28"/>
        </w:rPr>
        <w:t xml:space="preserve">вского МО                            </w:t>
      </w: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9365E4">
        <w:rPr>
          <w:rFonts w:ascii="Times New Roman" w:hAnsi="Times New Roman" w:cs="Times New Roman"/>
          <w:b/>
          <w:sz w:val="28"/>
          <w:szCs w:val="28"/>
        </w:rPr>
        <w:t>В.И.Кузьминов</w:t>
      </w:r>
      <w:proofErr w:type="spellEnd"/>
    </w:p>
    <w:p w:rsidR="0052689B" w:rsidRPr="009365E4" w:rsidRDefault="0052689B" w:rsidP="00D60F6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1EF0" w:rsidRPr="009365E4" w:rsidRDefault="002E1EF0" w:rsidP="00D6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365E4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52689B" w:rsidRPr="009365E4" w:rsidRDefault="0063325F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365E4">
        <w:rPr>
          <w:rFonts w:ascii="Times New Roman" w:hAnsi="Times New Roman" w:cs="Times New Roman"/>
          <w:b/>
          <w:sz w:val="20"/>
          <w:szCs w:val="20"/>
        </w:rPr>
        <w:t>К реш</w:t>
      </w:r>
      <w:r w:rsidR="0052689B" w:rsidRPr="009365E4">
        <w:rPr>
          <w:rFonts w:ascii="Times New Roman" w:hAnsi="Times New Roman" w:cs="Times New Roman"/>
          <w:b/>
          <w:sz w:val="20"/>
          <w:szCs w:val="20"/>
        </w:rPr>
        <w:t xml:space="preserve">ению </w:t>
      </w:r>
      <w:r w:rsidRPr="009365E4">
        <w:rPr>
          <w:rFonts w:ascii="Times New Roman" w:hAnsi="Times New Roman" w:cs="Times New Roman"/>
          <w:b/>
          <w:sz w:val="20"/>
          <w:szCs w:val="20"/>
        </w:rPr>
        <w:t>сельского Совета Дмитрие</w:t>
      </w:r>
      <w:r w:rsidR="0052689B" w:rsidRPr="009365E4">
        <w:rPr>
          <w:rFonts w:ascii="Times New Roman" w:hAnsi="Times New Roman" w:cs="Times New Roman"/>
          <w:b/>
          <w:sz w:val="20"/>
          <w:szCs w:val="20"/>
        </w:rPr>
        <w:t>в</w:t>
      </w:r>
      <w:r w:rsidRPr="009365E4">
        <w:rPr>
          <w:rFonts w:ascii="Times New Roman" w:hAnsi="Times New Roman" w:cs="Times New Roman"/>
          <w:b/>
          <w:sz w:val="20"/>
          <w:szCs w:val="20"/>
        </w:rPr>
        <w:t>с</w:t>
      </w:r>
      <w:r w:rsidR="0052689B" w:rsidRPr="009365E4">
        <w:rPr>
          <w:rFonts w:ascii="Times New Roman" w:hAnsi="Times New Roman" w:cs="Times New Roman"/>
          <w:b/>
          <w:sz w:val="20"/>
          <w:szCs w:val="20"/>
        </w:rPr>
        <w:t>кого МО</w:t>
      </w:r>
    </w:p>
    <w:p w:rsidR="0052689B" w:rsidRPr="009365E4" w:rsidRDefault="009365E4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365E4">
        <w:rPr>
          <w:rFonts w:ascii="Times New Roman" w:hAnsi="Times New Roman" w:cs="Times New Roman"/>
          <w:b/>
          <w:sz w:val="20"/>
          <w:szCs w:val="20"/>
        </w:rPr>
        <w:t>От 06.11.2020г. № 51/124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1. Общие положения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1. Настоящий Порядок направлен на </w:t>
      </w:r>
      <w:r w:rsidR="0063325F" w:rsidRPr="009365E4">
        <w:rPr>
          <w:rFonts w:ascii="Times New Roman" w:hAnsi="Times New Roman" w:cs="Times New Roman"/>
          <w:sz w:val="28"/>
          <w:szCs w:val="28"/>
        </w:rPr>
        <w:t>активизацию участия жителей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</w:t>
      </w:r>
      <w:r w:rsidR="009365E4">
        <w:rPr>
          <w:rFonts w:ascii="Times New Roman" w:hAnsi="Times New Roman" w:cs="Times New Roman"/>
          <w:sz w:val="28"/>
          <w:szCs w:val="28"/>
        </w:rPr>
        <w:t xml:space="preserve"> </w:t>
      </w:r>
      <w:r w:rsidRPr="009365E4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и решении вопросов местного значения посредств</w:t>
      </w:r>
      <w:r w:rsidR="0063325F" w:rsidRPr="009365E4">
        <w:rPr>
          <w:rFonts w:ascii="Times New Roman" w:hAnsi="Times New Roman" w:cs="Times New Roman"/>
          <w:sz w:val="28"/>
          <w:szCs w:val="28"/>
        </w:rPr>
        <w:t>ом реализации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  проектов инициативного бюджетирования.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 инициативное бюджетирование – форма непосредственного участия населения в определении и выборе проектов, направленных на решение вопросов местного значения, финансируемых за счет средств местного бюджета с привлечением средств граждан, индивидуальных предпринимателей, , юридических лиц; участники проектов инициативно</w:t>
      </w:r>
      <w:r w:rsidR="0063325F" w:rsidRPr="009365E4">
        <w:rPr>
          <w:rFonts w:ascii="Times New Roman" w:hAnsi="Times New Roman" w:cs="Times New Roman"/>
          <w:sz w:val="28"/>
          <w:szCs w:val="28"/>
        </w:rPr>
        <w:t>го бюджетирования - жители Дмитриев</w:t>
      </w:r>
      <w:r w:rsidRPr="009365E4">
        <w:rPr>
          <w:rFonts w:ascii="Times New Roman" w:hAnsi="Times New Roman" w:cs="Times New Roman"/>
          <w:sz w:val="28"/>
          <w:szCs w:val="28"/>
        </w:rPr>
        <w:t>ского муниципального образования,  индивидуальные предприниматели, территориальные общественные организации, юридические лица, иные организации независимо от их организационно-правовых форм и форм собственности, осуществляющие свою</w:t>
      </w:r>
      <w:r w:rsidR="0063325F" w:rsidRPr="009365E4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образования, органы государственной власти и органы местного самоуправления;</w:t>
      </w:r>
    </w:p>
    <w:p w:rsidR="0052689B" w:rsidRPr="009365E4" w:rsidRDefault="0063325F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- жители Дмитрие</w:t>
      </w:r>
      <w:r w:rsidR="0052689B"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  <w:proofErr w:type="gramStart"/>
      <w:r w:rsidR="0052689B" w:rsidRPr="009365E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52689B" w:rsidRPr="009365E4">
        <w:rPr>
          <w:rFonts w:ascii="Times New Roman" w:hAnsi="Times New Roman" w:cs="Times New Roman"/>
          <w:sz w:val="28"/>
          <w:szCs w:val="28"/>
        </w:rPr>
        <w:t>далее – жители) – граждане Российской Федерации, обладающие избират</w:t>
      </w:r>
      <w:r w:rsidRPr="009365E4">
        <w:rPr>
          <w:rFonts w:ascii="Times New Roman" w:hAnsi="Times New Roman" w:cs="Times New Roman"/>
          <w:sz w:val="28"/>
          <w:szCs w:val="28"/>
        </w:rPr>
        <w:t>ельным правом на территории Дмитрие</w:t>
      </w:r>
      <w:r w:rsidR="0052689B"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-инициативная группа - группа жителей,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самоорганизованная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 проекта;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-проект инициативного бюджетирования - проект развития </w:t>
      </w:r>
      <w:r w:rsidR="0063325F" w:rsidRPr="009365E4">
        <w:rPr>
          <w:rFonts w:ascii="Times New Roman" w:hAnsi="Times New Roman" w:cs="Times New Roman"/>
          <w:sz w:val="28"/>
          <w:szCs w:val="28"/>
        </w:rPr>
        <w:t>общественной инфраструктуры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образования, подготовленный инициативной группой и оформленный в соответствии с требованиями настоящего Порядка и</w:t>
      </w:r>
      <w:r w:rsidR="0063325F" w:rsidRPr="009365E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 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>у</w:t>
      </w:r>
      <w:r w:rsidR="0063325F" w:rsidRPr="009365E4">
        <w:rPr>
          <w:rFonts w:ascii="Times New Roman" w:hAnsi="Times New Roman" w:cs="Times New Roman"/>
          <w:sz w:val="28"/>
          <w:szCs w:val="28"/>
        </w:rPr>
        <w:t>тверждается  постановлением</w:t>
      </w:r>
      <w:proofErr w:type="gramEnd"/>
      <w:r w:rsidR="0063325F" w:rsidRPr="009365E4">
        <w:rPr>
          <w:rFonts w:ascii="Times New Roman" w:hAnsi="Times New Roman" w:cs="Times New Roman"/>
          <w:sz w:val="28"/>
          <w:szCs w:val="28"/>
        </w:rPr>
        <w:t xml:space="preserve">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 .</w:t>
      </w:r>
    </w:p>
    <w:p w:rsidR="0052689B" w:rsidRPr="009365E4" w:rsidRDefault="0052689B" w:rsidP="00936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lastRenderedPageBreak/>
        <w:t>2. Цель, задачи и принципы инициативного бюджетирования.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2.1. Целью инициативного бюджетирования является: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- активизация участия жителей муниципального образования в определении приоритетов расходования средств местного бюджета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 поддержка инициатив жителей в решении вопросов местного значения.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2.2. Задачами инициативного бюджетирования являются: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-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бюджетирования;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- повышение открытости деятельности органов местного самоуправления;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- развитие взаимодействия органов местного</w:t>
      </w:r>
      <w:r w:rsidR="0063325F" w:rsidRPr="009365E4">
        <w:rPr>
          <w:rFonts w:ascii="Times New Roman" w:hAnsi="Times New Roman" w:cs="Times New Roman"/>
          <w:sz w:val="28"/>
          <w:szCs w:val="28"/>
        </w:rPr>
        <w:t xml:space="preserve"> самоуправления и населения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2.3. Принципами 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>инициативного  бюджетирования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 являются: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 осуществление отбора проектов инициативного бюджетирования на конкурсной основе;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 равная доступность для всех жителей муниципального образования в выдвижении проектов инициативного бюджетирования для участия в конкурсном отборе;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 открытость и гласность процедур проведения конкурсного отбора. </w:t>
      </w:r>
    </w:p>
    <w:p w:rsidR="0052689B" w:rsidRPr="009365E4" w:rsidRDefault="0052689B" w:rsidP="00936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 </w:t>
      </w:r>
      <w:r w:rsidRPr="009365E4">
        <w:rPr>
          <w:rFonts w:ascii="Times New Roman" w:hAnsi="Times New Roman" w:cs="Times New Roman"/>
          <w:b/>
          <w:sz w:val="28"/>
          <w:szCs w:val="28"/>
        </w:rPr>
        <w:t>Порядок определения жителями проектов инициативного бюджетирования.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3.1. Определение проектов инициативного бюджетирования для рассмотрения конкурсной комиссией,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>жителей,  с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участием п</w:t>
      </w:r>
      <w:r w:rsidR="0063325F" w:rsidRPr="009365E4">
        <w:rPr>
          <w:rFonts w:ascii="Times New Roman" w:hAnsi="Times New Roman" w:cs="Times New Roman"/>
          <w:sz w:val="28"/>
          <w:szCs w:val="28"/>
        </w:rPr>
        <w:t>редставителей Администрации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образования. Инициативная группа совместно с пре</w:t>
      </w:r>
      <w:r w:rsidR="0063325F" w:rsidRPr="009365E4">
        <w:rPr>
          <w:rFonts w:ascii="Times New Roman" w:hAnsi="Times New Roman" w:cs="Times New Roman"/>
          <w:sz w:val="28"/>
          <w:szCs w:val="28"/>
        </w:rPr>
        <w:t>дставителями Администрации Дмитриев</w:t>
      </w:r>
      <w:r w:rsidRPr="009365E4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>образования  участвует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в разработке технической документации проекта, мониторинге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 По итогам проведения собрания оформляется протокол по форме, определенной настоящим Порядком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(приложения № 1). Инициативная группа может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№ 2 к настоящему Порядку.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3.2. Проект инициативного бюджетирования, определенный по итогам собрания жителей, направляется инициативной группой на рассмотрение в конкурсную комиссию. Заявка для участия в конкурсном отборе проектов инициативного бюджетирования, проект, протокол собрания жителей (протокол заседания рабочего органа, лист регистрации участников собрания жителей,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2 - 5).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3.3. Проект должен быть направлен на решение вопросов местного значения, предусмотренных Федеральным законом от 06.10.2003 № 131- ФЗ «Об общих принципах организации местного самоуправления в Российской Федерации», и содержать мероприятия по развитию (за исключением капитального строительства и реконструкции) следующих типов объектов общественной и</w:t>
      </w:r>
      <w:r w:rsidR="0063325F" w:rsidRPr="009365E4">
        <w:rPr>
          <w:rFonts w:ascii="Times New Roman" w:hAnsi="Times New Roman" w:cs="Times New Roman"/>
          <w:sz w:val="28"/>
          <w:szCs w:val="28"/>
        </w:rPr>
        <w:t>нфраструктуры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образования: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 объекты культуры, образования, физической культуры и спорта;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- объекты благоустройства и озеленения те</w:t>
      </w:r>
      <w:r w:rsidR="0063325F" w:rsidRPr="009365E4">
        <w:rPr>
          <w:rFonts w:ascii="Times New Roman" w:hAnsi="Times New Roman" w:cs="Times New Roman"/>
          <w:sz w:val="28"/>
          <w:szCs w:val="28"/>
        </w:rPr>
        <w:t>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- спортивные площадки и комплексы;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 объекты для обеспечения первичных мер пожарной безопасности;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 места массового отдыха;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- автомобильные дороги местного значения. </w:t>
      </w:r>
    </w:p>
    <w:p w:rsidR="0052689B" w:rsidRPr="009365E4" w:rsidRDefault="0052689B" w:rsidP="00936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>4. Критерии для определения победителей Конкурса.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4.1.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</w:t>
      </w:r>
      <w:r w:rsidR="00FA2193" w:rsidRPr="009365E4">
        <w:rPr>
          <w:rFonts w:ascii="Times New Roman" w:hAnsi="Times New Roman" w:cs="Times New Roman"/>
          <w:sz w:val="28"/>
          <w:szCs w:val="28"/>
        </w:rPr>
        <w:t>юджетирования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4.2. Порядок проведения конкурсного отбора проектов инициативного б</w:t>
      </w:r>
      <w:r w:rsidR="00FA2193" w:rsidRPr="009365E4">
        <w:rPr>
          <w:rFonts w:ascii="Times New Roman" w:hAnsi="Times New Roman" w:cs="Times New Roman"/>
          <w:sz w:val="28"/>
          <w:szCs w:val="28"/>
        </w:rPr>
        <w:t>юджетирования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Pr="009365E4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FA2193" w:rsidRPr="009365E4">
        <w:rPr>
          <w:rFonts w:ascii="Times New Roman" w:hAnsi="Times New Roman" w:cs="Times New Roman"/>
          <w:sz w:val="28"/>
          <w:szCs w:val="28"/>
        </w:rPr>
        <w:t>становлением Администрацией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4.3. Определение исполнителей (поставщиков, подрядчиков) для реализации проекта ос</w:t>
      </w:r>
      <w:r w:rsidR="00FA2193" w:rsidRPr="009365E4">
        <w:rPr>
          <w:rFonts w:ascii="Times New Roman" w:hAnsi="Times New Roman" w:cs="Times New Roman"/>
          <w:sz w:val="28"/>
          <w:szCs w:val="28"/>
        </w:rPr>
        <w:t>уществляется Администрацией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В муниципальный контракт, заключенный с целью реализации проекта, включается положение об осуществлении приемки выполненных работ приемочной комиссией с участием представителей инициативной группы.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5. Порядок финансирования проектов инициативного бюджетирования.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5.1. Источниками финансирования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 и (или) иных межбюджетных трансфертов, предоставленных в целях финансового обеспечения соответствующих расходных обязательств муниципального образования, жителей, индивидуальных предпринимателей, ТОС, юридических лиц в рамках действующего законодательства Российской Федерации. 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>Денежные средства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Минимальная общая доля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 жителей, индивидуальных предпринимателей, юридических лиц должна составлять не менее 5% от общей стоимости проекта.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5.2. 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5.3. Средства на проекты инициативного бюджетирования не могут выделяться на проекты, по которым предусмотрено финансирование в рамках иных муниц</w:t>
      </w:r>
      <w:r w:rsidR="00FA2193" w:rsidRPr="009365E4">
        <w:rPr>
          <w:rFonts w:ascii="Times New Roman" w:hAnsi="Times New Roman" w:cs="Times New Roman"/>
          <w:sz w:val="28"/>
          <w:szCs w:val="28"/>
        </w:rPr>
        <w:t>ипальных программ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>образования .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уполномоченным представителем инициативной группы с органом</w:t>
      </w:r>
      <w:r w:rsidR="00FA2193" w:rsidRPr="009365E4">
        <w:rPr>
          <w:rFonts w:ascii="Times New Roman" w:hAnsi="Times New Roman" w:cs="Times New Roman"/>
          <w:sz w:val="28"/>
          <w:szCs w:val="28"/>
        </w:rPr>
        <w:t xml:space="preserve">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являющимся главным распорядителем бюджетных средств, в соответствии с отраслевой направленностью проекта инициативного бюджетирования (далее - </w:t>
      </w:r>
      <w:r w:rsidRPr="009365E4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орган).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 реализации проекта может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уполномоченным органом. 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 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</w:t>
      </w:r>
      <w:r w:rsidR="00FA2193" w:rsidRPr="009365E4">
        <w:rPr>
          <w:rFonts w:ascii="Times New Roman" w:hAnsi="Times New Roman" w:cs="Times New Roman"/>
          <w:sz w:val="28"/>
          <w:szCs w:val="28"/>
        </w:rPr>
        <w:t>ежных средств в бюджет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образования, порядок расторжения договора, учитывающий расторжение договора в одностороннем порядке в случае нарушения срока перечисл</w:t>
      </w:r>
      <w:r w:rsidR="00FA2193" w:rsidRPr="009365E4">
        <w:rPr>
          <w:rFonts w:ascii="Times New Roman" w:hAnsi="Times New Roman" w:cs="Times New Roman"/>
          <w:sz w:val="28"/>
          <w:szCs w:val="28"/>
        </w:rPr>
        <w:t>ения пожертвования в бюджет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образования, реквизи</w:t>
      </w:r>
      <w:r w:rsidR="00FA2193" w:rsidRPr="009365E4">
        <w:rPr>
          <w:rFonts w:ascii="Times New Roman" w:hAnsi="Times New Roman" w:cs="Times New Roman"/>
          <w:sz w:val="28"/>
          <w:szCs w:val="28"/>
        </w:rPr>
        <w:t>ты счета бюджета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на который зачисляются пожертвования, иные положения в соответствии с требованиями гражданского законодательства. В случае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 договора пожертвования в установленный срок, а также в случае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не</w:t>
      </w:r>
      <w:r w:rsidR="00FA2193" w:rsidRPr="009365E4">
        <w:rPr>
          <w:rFonts w:ascii="Times New Roman" w:hAnsi="Times New Roman" w:cs="Times New Roman"/>
          <w:sz w:val="28"/>
          <w:szCs w:val="28"/>
        </w:rPr>
        <w:t>перечисления</w:t>
      </w:r>
      <w:proofErr w:type="spellEnd"/>
      <w:r w:rsidR="00FA2193" w:rsidRPr="009365E4">
        <w:rPr>
          <w:rFonts w:ascii="Times New Roman" w:hAnsi="Times New Roman" w:cs="Times New Roman"/>
          <w:sz w:val="28"/>
          <w:szCs w:val="28"/>
        </w:rPr>
        <w:t xml:space="preserve"> в бюджет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  денежных средств по заключенному договору пожертвования в сроки и объеме, предусмотренные в договоре пожертвования, соответствующий проект инициативного бюджетирования не реализуется. В случае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FA2193" w:rsidRPr="009365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Дмитрие</w:t>
      </w:r>
      <w:r w:rsidRPr="009365E4">
        <w:rPr>
          <w:rFonts w:ascii="Times New Roman" w:hAnsi="Times New Roman" w:cs="Times New Roman"/>
          <w:sz w:val="28"/>
          <w:szCs w:val="28"/>
        </w:rPr>
        <w:t>вского муниципального образования   денежных средств по заключенному договору пожертвования в сроки и объеме, предусмотренные в договоре пожертвования, уполномоченный орган в течение трех рабочих дней, следующих за днем истечения срока для перечисл</w:t>
      </w:r>
      <w:r w:rsidR="00FA2193" w:rsidRPr="009365E4">
        <w:rPr>
          <w:rFonts w:ascii="Times New Roman" w:hAnsi="Times New Roman" w:cs="Times New Roman"/>
          <w:sz w:val="28"/>
          <w:szCs w:val="28"/>
        </w:rPr>
        <w:t>ения пожертвований в бюджет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5.5. Уполномоченный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5.6. Средства участников проектов инициативного бюджетирования на реализацию проектов носят целевой характер и не могут быть использованы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на другие цели.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бюджет. 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lastRenderedPageBreak/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Pr="009365E4" w:rsidRDefault="009365E4" w:rsidP="00D60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365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К Порядку реализации проекта инициативного</w:t>
      </w: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б</w:t>
      </w:r>
      <w:r w:rsidR="00FA2193" w:rsidRPr="009365E4">
        <w:rPr>
          <w:rFonts w:ascii="Times New Roman" w:hAnsi="Times New Roman" w:cs="Times New Roman"/>
          <w:sz w:val="28"/>
          <w:szCs w:val="28"/>
        </w:rPr>
        <w:t>юджетирования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МО </w:t>
      </w:r>
    </w:p>
    <w:p w:rsidR="0052689B" w:rsidRPr="009365E4" w:rsidRDefault="0052689B" w:rsidP="009365E4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835DD">
        <w:rPr>
          <w:rFonts w:ascii="Times New Roman" w:hAnsi="Times New Roman" w:cs="Times New Roman"/>
          <w:sz w:val="28"/>
          <w:szCs w:val="28"/>
        </w:rPr>
        <w:t xml:space="preserve">                           От 06.112020г. № 51/124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ПРОТОКОЛ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A2193" w:rsidRPr="009365E4">
        <w:rPr>
          <w:rFonts w:ascii="Times New Roman" w:hAnsi="Times New Roman" w:cs="Times New Roman"/>
          <w:b/>
          <w:sz w:val="28"/>
          <w:szCs w:val="28"/>
        </w:rPr>
        <w:t xml:space="preserve">           собрания жителей Дмитрие</w:t>
      </w:r>
      <w:r w:rsidRPr="009365E4">
        <w:rPr>
          <w:rFonts w:ascii="Times New Roman" w:hAnsi="Times New Roman" w:cs="Times New Roman"/>
          <w:b/>
          <w:sz w:val="28"/>
          <w:szCs w:val="28"/>
        </w:rPr>
        <w:t>вского МО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Дата проведения собрания: «__</w:t>
      </w:r>
      <w:proofErr w:type="gramStart"/>
      <w:r w:rsidRPr="009365E4">
        <w:rPr>
          <w:rFonts w:ascii="Times New Roman" w:eastAsia="Times-Roman" w:hAnsi="Times New Roman" w:cs="Times New Roman"/>
          <w:sz w:val="28"/>
          <w:szCs w:val="28"/>
        </w:rPr>
        <w:t>_»_</w:t>
      </w:r>
      <w:proofErr w:type="gramEnd"/>
      <w:r w:rsidRPr="009365E4">
        <w:rPr>
          <w:rFonts w:ascii="Times New Roman" w:eastAsia="Times-Roman" w:hAnsi="Times New Roman" w:cs="Times New Roman"/>
          <w:sz w:val="28"/>
          <w:szCs w:val="28"/>
        </w:rPr>
        <w:t>__________20___г.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 xml:space="preserve">Адрес проведения </w:t>
      </w:r>
      <w:proofErr w:type="gramStart"/>
      <w:r w:rsidRPr="009365E4">
        <w:rPr>
          <w:rFonts w:ascii="Times New Roman" w:eastAsia="Times-Roman" w:hAnsi="Times New Roman" w:cs="Times New Roman"/>
          <w:sz w:val="28"/>
          <w:szCs w:val="28"/>
        </w:rPr>
        <w:t>собрания:_</w:t>
      </w:r>
      <w:proofErr w:type="gramEnd"/>
      <w:r w:rsidRPr="009365E4">
        <w:rPr>
          <w:rFonts w:ascii="Times New Roman" w:eastAsia="Times-Roman" w:hAnsi="Times New Roman" w:cs="Times New Roman"/>
          <w:sz w:val="28"/>
          <w:szCs w:val="28"/>
        </w:rPr>
        <w:t>______________________________________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 xml:space="preserve">Время начала </w:t>
      </w:r>
      <w:proofErr w:type="spellStart"/>
      <w:proofErr w:type="gramStart"/>
      <w:r w:rsidRPr="009365E4">
        <w:rPr>
          <w:rFonts w:ascii="Times New Roman" w:eastAsia="Times-Roman" w:hAnsi="Times New Roman" w:cs="Times New Roman"/>
          <w:sz w:val="28"/>
          <w:szCs w:val="28"/>
        </w:rPr>
        <w:t>собрания:_</w:t>
      </w:r>
      <w:proofErr w:type="gramEnd"/>
      <w:r w:rsidRPr="009365E4">
        <w:rPr>
          <w:rFonts w:ascii="Times New Roman" w:eastAsia="Times-Roman" w:hAnsi="Times New Roman" w:cs="Times New Roman"/>
          <w:sz w:val="28"/>
          <w:szCs w:val="28"/>
        </w:rPr>
        <w:t>____час</w:t>
      </w:r>
      <w:proofErr w:type="spellEnd"/>
      <w:r w:rsidRPr="009365E4">
        <w:rPr>
          <w:rFonts w:ascii="Times New Roman" w:eastAsia="Times-Roman" w:hAnsi="Times New Roman" w:cs="Times New Roman"/>
          <w:sz w:val="28"/>
          <w:szCs w:val="28"/>
        </w:rPr>
        <w:t>. _____мин.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 xml:space="preserve">Время окончания </w:t>
      </w:r>
      <w:proofErr w:type="spellStart"/>
      <w:proofErr w:type="gramStart"/>
      <w:r w:rsidRPr="009365E4">
        <w:rPr>
          <w:rFonts w:ascii="Times New Roman" w:eastAsia="Times-Roman" w:hAnsi="Times New Roman" w:cs="Times New Roman"/>
          <w:sz w:val="28"/>
          <w:szCs w:val="28"/>
        </w:rPr>
        <w:t>собрания:_</w:t>
      </w:r>
      <w:proofErr w:type="gramEnd"/>
      <w:r w:rsidRPr="009365E4">
        <w:rPr>
          <w:rFonts w:ascii="Times New Roman" w:eastAsia="Times-Roman" w:hAnsi="Times New Roman" w:cs="Times New Roman"/>
          <w:sz w:val="28"/>
          <w:szCs w:val="28"/>
        </w:rPr>
        <w:t>____час</w:t>
      </w:r>
      <w:proofErr w:type="spellEnd"/>
      <w:r w:rsidRPr="009365E4">
        <w:rPr>
          <w:rFonts w:ascii="Times New Roman" w:eastAsia="Times-Roman" w:hAnsi="Times New Roman" w:cs="Times New Roman"/>
          <w:sz w:val="28"/>
          <w:szCs w:val="28"/>
        </w:rPr>
        <w:t>. _____мин.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Количество граждан, присутствующих на собрании (чел):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Состав общественного совета (ФИО, номер телефона):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 xml:space="preserve">Приглашенные лица: 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Осуществляется фото/видео - фиксация: ФИО (номер телефона)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 xml:space="preserve">Повестка </w:t>
      </w:r>
      <w:proofErr w:type="gramStart"/>
      <w:r w:rsidRPr="009365E4">
        <w:rPr>
          <w:rFonts w:ascii="Times New Roman" w:eastAsia="Times-Roman" w:hAnsi="Times New Roman" w:cs="Times New Roman"/>
          <w:sz w:val="28"/>
          <w:szCs w:val="28"/>
        </w:rPr>
        <w:t>собрания:_</w:t>
      </w:r>
      <w:proofErr w:type="gramEnd"/>
      <w:r w:rsidRPr="009365E4"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 xml:space="preserve">Ход </w:t>
      </w:r>
      <w:proofErr w:type="gramStart"/>
      <w:r w:rsidRPr="009365E4">
        <w:rPr>
          <w:rFonts w:ascii="Times New Roman" w:eastAsia="Times-Roman" w:hAnsi="Times New Roman" w:cs="Times New Roman"/>
          <w:sz w:val="28"/>
          <w:szCs w:val="28"/>
        </w:rPr>
        <w:t>собрания:_</w:t>
      </w:r>
      <w:proofErr w:type="gramEnd"/>
      <w:r w:rsidRPr="009365E4">
        <w:rPr>
          <w:rFonts w:ascii="Times New Roman" w:eastAsia="Times-Roman" w:hAnsi="Times New Roman" w:cs="Times New Roman"/>
          <w:sz w:val="28"/>
          <w:szCs w:val="28"/>
        </w:rPr>
        <w:t>________________________________________________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(описывается ход проведения собрания с указанием вопросов рассмотрения;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Итоги собрания и принятые решения: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6591"/>
        <w:gridCol w:w="2187"/>
      </w:tblGrid>
      <w:tr w:rsidR="0052689B" w:rsidRPr="009365E4" w:rsidTr="0052689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52689B" w:rsidRPr="009365E4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Наименования инициативных предложений, которые обсуждались на собрании (конференции) граждан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Наименования инициативных продолжений, выбранных для направления в Администрацию _________(способ голосования) с указанием адреса (адресов) реализации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Предполагаемая общая стоимость реализации</w:t>
            </w:r>
          </w:p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инициативного предложения (проекта) (руб.):</w:t>
            </w:r>
          </w:p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1…</w:t>
            </w:r>
          </w:p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2…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Предполагаемая сумма вклада граждан в реализацию выбранных инициативных предложений (руб., %):</w:t>
            </w:r>
          </w:p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1…</w:t>
            </w:r>
          </w:p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2…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Предполагаемая сумма вклада юридических лиц, индивидуальных предпринимателей в реализацию выбранных инициативных предложений (руб.%):</w:t>
            </w:r>
          </w:p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1…</w:t>
            </w:r>
          </w:p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2…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Не денежный вклад населения в реализацию инициативного предложения (трудовое участие, материалы, техника и др.):…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Состав представителей для осуществления контроля за реализацией инициативных предложений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rPr>
          <w:trHeight w:val="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</w:tbl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Председатель собрания____________________ (ФИО)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  <w:vertAlign w:val="superscript"/>
        </w:rPr>
      </w:pPr>
      <w:r w:rsidRPr="009365E4">
        <w:rPr>
          <w:rFonts w:ascii="Times New Roman" w:eastAsia="Times-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(подпись)</w:t>
      </w: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Секретарь собрания_______________________ (ФИО)</w:t>
      </w:r>
    </w:p>
    <w:p w:rsidR="0052689B" w:rsidRPr="009365E4" w:rsidRDefault="0052689B" w:rsidP="00D60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93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193" w:rsidRPr="009365E4" w:rsidRDefault="00FA2193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К Порядку реализации проекта инициативного</w:t>
      </w: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б</w:t>
      </w:r>
      <w:r w:rsidR="00FA2193" w:rsidRPr="009365E4">
        <w:rPr>
          <w:rFonts w:ascii="Times New Roman" w:hAnsi="Times New Roman" w:cs="Times New Roman"/>
          <w:sz w:val="28"/>
          <w:szCs w:val="28"/>
        </w:rPr>
        <w:t>юджетирования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МО </w:t>
      </w:r>
    </w:p>
    <w:p w:rsidR="0052689B" w:rsidRPr="009365E4" w:rsidRDefault="0052689B" w:rsidP="009365E4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835DD">
        <w:rPr>
          <w:rFonts w:ascii="Times New Roman" w:hAnsi="Times New Roman" w:cs="Times New Roman"/>
          <w:sz w:val="28"/>
          <w:szCs w:val="28"/>
        </w:rPr>
        <w:t xml:space="preserve">                         От 06.11.2020г. № 124</w:t>
      </w:r>
    </w:p>
    <w:p w:rsidR="0052689B" w:rsidRPr="009365E4" w:rsidRDefault="0052689B" w:rsidP="00D60F69">
      <w:pPr>
        <w:pStyle w:val="a3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pStyle w:val="a3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pStyle w:val="a3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9365E4">
        <w:rPr>
          <w:rFonts w:ascii="Times New Roman" w:eastAsia="Times-Roman" w:hAnsi="Times New Roman" w:cs="Times New Roman"/>
          <w:b/>
          <w:sz w:val="28"/>
          <w:szCs w:val="28"/>
        </w:rPr>
        <w:t>РЕЕСТР</w:t>
      </w:r>
    </w:p>
    <w:p w:rsidR="0052689B" w:rsidRPr="009365E4" w:rsidRDefault="0052689B" w:rsidP="00D60F69">
      <w:pPr>
        <w:pStyle w:val="a3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9365E4">
        <w:rPr>
          <w:rFonts w:ascii="Times New Roman" w:eastAsia="Times-Roman" w:hAnsi="Times New Roman" w:cs="Times New Roman"/>
          <w:b/>
          <w:sz w:val="28"/>
          <w:szCs w:val="28"/>
        </w:rPr>
        <w:t>подписей в поддержку инициативного предложения</w:t>
      </w:r>
    </w:p>
    <w:p w:rsidR="0052689B" w:rsidRPr="009365E4" w:rsidRDefault="0052689B" w:rsidP="00D60F69">
      <w:pPr>
        <w:pStyle w:val="a3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«_____________________________________________»</w:t>
      </w:r>
    </w:p>
    <w:p w:rsidR="0052689B" w:rsidRPr="009365E4" w:rsidRDefault="0052689B" w:rsidP="00D60F69">
      <w:pPr>
        <w:pStyle w:val="a3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>(наименование инициативного предложения с адресом реализации)</w:t>
      </w:r>
    </w:p>
    <w:p w:rsidR="0052689B" w:rsidRPr="009365E4" w:rsidRDefault="0052689B" w:rsidP="00D60F69">
      <w:pPr>
        <w:pStyle w:val="a3"/>
        <w:rPr>
          <w:rFonts w:ascii="Times New Roman" w:eastAsia="Times-Roman" w:hAnsi="Times New Roman" w:cs="Times New Roman"/>
          <w:sz w:val="28"/>
          <w:szCs w:val="28"/>
        </w:rPr>
      </w:pPr>
      <w:r w:rsidRPr="009365E4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928"/>
        <w:gridCol w:w="2477"/>
        <w:gridCol w:w="1434"/>
      </w:tblGrid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Адрес местожительства, адрес электронной почты, номер тел.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365E4">
              <w:rPr>
                <w:rFonts w:ascii="Times New Roman" w:eastAsia="Times-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2689B" w:rsidRPr="009365E4" w:rsidTr="0052689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9B" w:rsidRPr="009365E4" w:rsidRDefault="0052689B" w:rsidP="00D60F69">
            <w:pPr>
              <w:pStyle w:val="a3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</w:tbl>
    <w:p w:rsidR="0052689B" w:rsidRPr="009365E4" w:rsidRDefault="0052689B" w:rsidP="00D60F69">
      <w:pPr>
        <w:pStyle w:val="a3"/>
        <w:rPr>
          <w:rFonts w:ascii="Times New Roman" w:eastAsia="Times-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5DD" w:rsidRPr="009365E4" w:rsidRDefault="000835DD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9365E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К Порядку реализации проекта инициативного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б</w:t>
      </w:r>
      <w:r w:rsidR="00FA2193" w:rsidRPr="009365E4">
        <w:rPr>
          <w:rFonts w:ascii="Times New Roman" w:hAnsi="Times New Roman" w:cs="Times New Roman"/>
          <w:sz w:val="28"/>
          <w:szCs w:val="28"/>
        </w:rPr>
        <w:t>юджетирования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МО 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835DD">
        <w:rPr>
          <w:rFonts w:ascii="Times New Roman" w:hAnsi="Times New Roman" w:cs="Times New Roman"/>
          <w:sz w:val="28"/>
          <w:szCs w:val="28"/>
        </w:rPr>
        <w:t xml:space="preserve">                         От 06.11.2020г. № 51/124</w:t>
      </w:r>
    </w:p>
    <w:p w:rsidR="0052689B" w:rsidRPr="009365E4" w:rsidRDefault="0052689B" w:rsidP="000835D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2689B" w:rsidRPr="009365E4" w:rsidRDefault="0052689B" w:rsidP="00D60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проектов инициативного бюджетирования</w:t>
      </w:r>
      <w:r w:rsidR="00FA2193" w:rsidRPr="009365E4">
        <w:rPr>
          <w:rFonts w:ascii="Times New Roman" w:hAnsi="Times New Roman" w:cs="Times New Roman"/>
          <w:b/>
          <w:sz w:val="28"/>
          <w:szCs w:val="28"/>
        </w:rPr>
        <w:t xml:space="preserve"> на территории Дмитрие</w:t>
      </w:r>
      <w:r w:rsidRPr="009365E4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 Духовницкого муниципального района саратовской области</w:t>
      </w:r>
    </w:p>
    <w:p w:rsidR="0052689B" w:rsidRPr="009365E4" w:rsidRDefault="0052689B" w:rsidP="00D6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Инициативная группа, в лице уполномоченного лица __________________________________________________________________ (Ф.И.О. уполномоченного лица инициативной группы) просит рассмотреть на заседании конкурсной комиссии проект инициативного бюджетирования__________________________________, в сумме_______________________ __________________тыс. рублей. (сумма прописью) Прилагаемые документы (примерный перечень): 1. Проект инициативного бюджетирования (далее – проект), на __ л. в 1 экз. 2. Протокол собрания жителей, на __ л. в 1 экз. 3. Лист регистрации участников собрания жителей на __ л. в 1 экз. 4. Сметная документация / прайс-листы на закупаемое оборудование (материалы), на__ л. в 1 экз. 5. Фотографии общего собрания жителей, на __ л. в 1 экз. 6. Фотографии, свидетельствующие о текущем состоянии объекта, на __ л. в 1 экз. 7. Информационные материалы, ссылки на Интернет- и ТВ-ресурсы, на __ л. в 1 экз. Заявитель настоящим подтверждает, что вся информация, содержащаяся в заявке и прилагаемых документах, является достоверной и полной. ___________ 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                     (расшифровка подписи, Ф.И.О.) 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_______________________ телефон электронный адрес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4"/>
        <w:spacing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9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DD" w:rsidRDefault="0052689B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835DD" w:rsidRDefault="000835DD" w:rsidP="00D60F6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К Порядку реализации проекта инициативного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б</w:t>
      </w:r>
      <w:r w:rsidR="00342A7B" w:rsidRPr="009365E4">
        <w:rPr>
          <w:rFonts w:ascii="Times New Roman" w:hAnsi="Times New Roman" w:cs="Times New Roman"/>
          <w:sz w:val="28"/>
          <w:szCs w:val="28"/>
        </w:rPr>
        <w:t>юджетирования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МО 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835DD">
        <w:rPr>
          <w:rFonts w:ascii="Times New Roman" w:hAnsi="Times New Roman" w:cs="Times New Roman"/>
          <w:sz w:val="28"/>
          <w:szCs w:val="28"/>
        </w:rPr>
        <w:t xml:space="preserve">                         От 06.11.2020г. № 51/124</w:t>
      </w:r>
    </w:p>
    <w:p w:rsidR="0052689B" w:rsidRPr="009365E4" w:rsidRDefault="0052689B" w:rsidP="00D60F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2689B" w:rsidRPr="009365E4" w:rsidRDefault="0052689B" w:rsidP="00D60F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t>Проект инициативного бюджетирования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1. Наименование проекта инициативного бюджетирования (далее - проект): ____________________________________________________________ 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2. Место реализации проекта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Адрес: ____________________________________________________________  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 Описание проекта__________________________________________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3.1. Описание проблемы, на решение которой направлен проект: ____________________________________________________________ 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 д.)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3.2. Мероприятия, осуществляемые в рамках реализации проекта: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_____________________________________________________________________________ 2. _____________________________________________________________________________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_____________________________________________________________________________ (описание необходимых подготовительных мероприятий, конкретных мероприятий в рамках реализации проекта, оборудования, необходимого для реализации проекта, и иных мероприятий, без которых проект не может считаться завершенным)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3.3. Ожидаемые результаты реализации проекта: _____________________________________________________________________________ (как изменится ситуация после реализации проекта)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3.4. Техническая документации: _____________________________________________________________________________ (сметная документация, прайс-листы, дизайн-проект или проект благоустройства)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4. Объем затрат на реализацию проекта___________________________________________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4.1. Планируемые источники финансирования мероприятий проекта (стоимость проекта): № п/п Виды источников Сумма </w:t>
      </w:r>
      <w:r w:rsidR="00342A7B" w:rsidRPr="009365E4">
        <w:rPr>
          <w:rFonts w:ascii="Times New Roman" w:hAnsi="Times New Roman" w:cs="Times New Roman"/>
          <w:sz w:val="28"/>
          <w:szCs w:val="28"/>
        </w:rPr>
        <w:t>(рублей) 1 Средства бюджета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области____________________________________________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2 Средства населения__________________________________________________________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lastRenderedPageBreak/>
        <w:t>3 Средства юридических лиц и индивидуальных предпринимателей 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ИТОГО____________ 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5. Эффективность реализации проекта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>1.Благополучатели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проекта: _____________________________________________________________________________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(группы населения, которые регулярно будут пользоваться результатами выполненного проекта (например, дети, учащиеся школы, молодежь, жители пожилого возраста, население, проживающее на определенной улице населенного пункта, и т.д.) Численность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 проекта, которые непосредственно или косвенно получат пользу от реализации проекта: -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непосредственно______человек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косвенно______человек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всего______человек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5.2. Число лиц, принявших участие в собрании граждан по отбору проекта: ____________________________________________________________________________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E4">
        <w:rPr>
          <w:rFonts w:ascii="Times New Roman" w:hAnsi="Times New Roman" w:cs="Times New Roman"/>
          <w:sz w:val="28"/>
          <w:szCs w:val="28"/>
        </w:rPr>
        <w:t>( согласно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 xml:space="preserve"> протоколу общего собрания)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5.3. Предварительная работа с населением по определению проблемы: _____________________________________________________________________________ (опросные листы, предварительное обсуждение, анкетирование, подомовой обход и т.д.) 5.4. Мероприятия проекта, оказывающие положительное влияние на окружающую среду: _____________________________________________________________________________ 5.5. Мероприятия по обеспечению эксплуатации содержания объекта после реализации проекта: _____________________________________________________________________________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(указать, как будет обеспечиваться дальнейшая эксплуатация объекта, кто будет ответственным за обеспечение сохранности объекта и т.д.)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6. Информирование населения о подготовке и реализации проекта:  досок/стендов да/нет</w:t>
      </w:r>
      <w:r w:rsidRPr="009365E4">
        <w:rPr>
          <w:rFonts w:ascii="Times New Roman" w:hAnsi="Times New Roman" w:cs="Times New Roman"/>
          <w:sz w:val="28"/>
          <w:szCs w:val="28"/>
        </w:rPr>
        <w:sym w:font="Symbol" w:char="00B7"/>
      </w:r>
      <w:r w:rsidRPr="009365E4">
        <w:rPr>
          <w:rFonts w:ascii="Times New Roman" w:hAnsi="Times New Roman" w:cs="Times New Roman"/>
          <w:sz w:val="28"/>
          <w:szCs w:val="28"/>
        </w:rPr>
        <w:t xml:space="preserve">  наличие публикаций в газетах да/нет</w:t>
      </w:r>
      <w:r w:rsidRPr="009365E4">
        <w:rPr>
          <w:rFonts w:ascii="Times New Roman" w:hAnsi="Times New Roman" w:cs="Times New Roman"/>
          <w:sz w:val="28"/>
          <w:szCs w:val="28"/>
        </w:rPr>
        <w:sym w:font="Symbol" w:char="00B7"/>
      </w:r>
      <w:r w:rsidRPr="009365E4">
        <w:rPr>
          <w:rFonts w:ascii="Times New Roman" w:hAnsi="Times New Roman" w:cs="Times New Roman"/>
          <w:sz w:val="28"/>
          <w:szCs w:val="28"/>
        </w:rPr>
        <w:t xml:space="preserve">  информация по телевидению да/нет</w:t>
      </w:r>
      <w:r w:rsidRPr="009365E4">
        <w:rPr>
          <w:rFonts w:ascii="Times New Roman" w:hAnsi="Times New Roman" w:cs="Times New Roman"/>
          <w:sz w:val="28"/>
          <w:szCs w:val="28"/>
        </w:rPr>
        <w:sym w:font="Symbol" w:char="00B7"/>
      </w:r>
      <w:r w:rsidRPr="009365E4">
        <w:rPr>
          <w:rFonts w:ascii="Times New Roman" w:hAnsi="Times New Roman" w:cs="Times New Roman"/>
          <w:sz w:val="28"/>
          <w:szCs w:val="28"/>
        </w:rPr>
        <w:t xml:space="preserve">  информация в сети Интернет да/нет</w:t>
      </w:r>
      <w:r w:rsidRPr="009365E4">
        <w:rPr>
          <w:rFonts w:ascii="Times New Roman" w:hAnsi="Times New Roman" w:cs="Times New Roman"/>
          <w:sz w:val="28"/>
          <w:szCs w:val="28"/>
        </w:rPr>
        <w:sym w:font="Symbol" w:char="00B7"/>
      </w:r>
      <w:r w:rsidRPr="009365E4">
        <w:rPr>
          <w:rFonts w:ascii="Times New Roman" w:hAnsi="Times New Roman" w:cs="Times New Roman"/>
          <w:sz w:val="28"/>
          <w:szCs w:val="28"/>
        </w:rPr>
        <w:t xml:space="preserve">  иное (указать)</w:t>
      </w:r>
      <w:r w:rsidRPr="009365E4">
        <w:rPr>
          <w:rFonts w:ascii="Times New Roman" w:hAnsi="Times New Roman" w:cs="Times New Roman"/>
          <w:sz w:val="28"/>
          <w:szCs w:val="28"/>
        </w:rPr>
        <w:sym w:font="Symbol" w:char="00B7"/>
      </w:r>
      <w:r w:rsidRPr="009365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7. Планируемый срок реализации проекта ___________________________________ (дата) 8. Сведения об инициативной группе: Уполномоченный представитель инициативной группы: _____________________________________________________________________________ (Ф.И.О. полностью) контактный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lastRenderedPageBreak/>
        <w:t xml:space="preserve">телефон: _____________________________________________________________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факс: _____________________________________________________________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365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365E4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Состав инициативной группы: _______________________________________ ______________________________ (Ф.И.О. полностью) (контактный телефон) _______________________________________ ______________________________ (Ф.И.О. полностью) (контактный телефон) _______________________________________ ______________________________ (Ф.И.О. полностью) (контактный телефон) 9. Дополнительная информация и комментарии: __________________________________________________________________________________________________________________________________________________________ Проект поддержан населением на собрании граждан Дата проведения: _______________________ 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E4" w:rsidRPr="009365E4" w:rsidRDefault="009365E4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9365E4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К Порядку реализации проекта инициативного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б</w:t>
      </w:r>
      <w:r w:rsidR="00342A7B" w:rsidRPr="009365E4">
        <w:rPr>
          <w:rFonts w:ascii="Times New Roman" w:hAnsi="Times New Roman" w:cs="Times New Roman"/>
          <w:sz w:val="28"/>
          <w:szCs w:val="28"/>
        </w:rPr>
        <w:t>юджетирования на территории Дмитрие</w:t>
      </w:r>
      <w:r w:rsidRPr="009365E4">
        <w:rPr>
          <w:rFonts w:ascii="Times New Roman" w:hAnsi="Times New Roman" w:cs="Times New Roman"/>
          <w:sz w:val="28"/>
          <w:szCs w:val="28"/>
        </w:rPr>
        <w:t xml:space="preserve">вского МО </w:t>
      </w:r>
    </w:p>
    <w:p w:rsidR="0052689B" w:rsidRPr="009365E4" w:rsidRDefault="0052689B" w:rsidP="000835D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835DD">
        <w:rPr>
          <w:rFonts w:ascii="Times New Roman" w:hAnsi="Times New Roman" w:cs="Times New Roman"/>
          <w:sz w:val="28"/>
          <w:szCs w:val="28"/>
        </w:rPr>
        <w:t xml:space="preserve">                           От 06.11.2020г. № 51/124</w:t>
      </w:r>
      <w:bookmarkStart w:id="0" w:name="_GoBack"/>
      <w:bookmarkEnd w:id="0"/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689B" w:rsidRPr="009365E4" w:rsidRDefault="0052689B" w:rsidP="00D60F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в поддержку инициативы граждан по проекту _____________________________________________</w:t>
      </w:r>
    </w:p>
    <w:p w:rsidR="0052689B" w:rsidRPr="009365E4" w:rsidRDefault="0052689B" w:rsidP="00D60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52689B" w:rsidRPr="009365E4" w:rsidRDefault="0052689B" w:rsidP="00D60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89B" w:rsidRPr="009365E4" w:rsidRDefault="0052689B" w:rsidP="00D60F69">
      <w:pPr>
        <w:pStyle w:val="a3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9365E4">
        <w:rPr>
          <w:rFonts w:ascii="Times New Roman" w:hAnsi="Times New Roman" w:cs="Times New Roman"/>
          <w:sz w:val="28"/>
          <w:szCs w:val="28"/>
        </w:rPr>
        <w:t>Мы, нижеподписавшиеся, поддерживаем инициативу граждан по данному проекту. Настоящим даем согласие на обработку своих персональных данных управлению по работе с населением на территориях в соответствии с Федеральным законом от 27.07.2006 № 152-ФЗ «О персональных данных» в целях участия в конкурсном отборе проекта инициативного бюджетирования _______________ (указанная формулировка дублируется на каждом листе регистрации). N п/п Фамилия, имя, отчество Подпись Дата 1 2 3 4 1 2 3 4 …... Подписной лист удостоверяю: _________________________________________________________________</w:t>
      </w:r>
      <w:proofErr w:type="gramStart"/>
      <w:r w:rsidRPr="009365E4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9365E4">
        <w:rPr>
          <w:rFonts w:ascii="Times New Roman" w:hAnsi="Times New Roman" w:cs="Times New Roman"/>
          <w:sz w:val="28"/>
          <w:szCs w:val="28"/>
        </w:rPr>
        <w:t>Ф.И.О. лица, собиравшего подписи)__________________________________</w:t>
      </w:r>
    </w:p>
    <w:p w:rsidR="0052689B" w:rsidRPr="009365E4" w:rsidRDefault="0052689B" w:rsidP="00D60F69">
      <w:pPr>
        <w:widowControl w:val="0"/>
        <w:tabs>
          <w:tab w:val="left" w:pos="0"/>
          <w:tab w:val="left" w:pos="525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9365E4">
        <w:rPr>
          <w:rFonts w:ascii="Times New Roman" w:eastAsia="Times-Roman" w:hAnsi="Times New Roman" w:cs="Times New Roman"/>
          <w:b/>
          <w:sz w:val="28"/>
          <w:szCs w:val="28"/>
        </w:rPr>
        <w:tab/>
      </w:r>
    </w:p>
    <w:p w:rsidR="0052689B" w:rsidRPr="009365E4" w:rsidRDefault="0052689B" w:rsidP="00D60F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D464B3" w:rsidRPr="009365E4" w:rsidRDefault="00D464B3" w:rsidP="00D6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64B3" w:rsidRPr="009365E4" w:rsidSect="002C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49E3"/>
    <w:multiLevelType w:val="hybridMultilevel"/>
    <w:tmpl w:val="45CCF9B0"/>
    <w:lvl w:ilvl="0" w:tplc="9FE0E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89B"/>
    <w:rsid w:val="000835DD"/>
    <w:rsid w:val="002C3EAB"/>
    <w:rsid w:val="002E1EF0"/>
    <w:rsid w:val="00301682"/>
    <w:rsid w:val="00342A7B"/>
    <w:rsid w:val="00423DD1"/>
    <w:rsid w:val="004E2BAD"/>
    <w:rsid w:val="0052689B"/>
    <w:rsid w:val="0063325F"/>
    <w:rsid w:val="009365E4"/>
    <w:rsid w:val="00D464B3"/>
    <w:rsid w:val="00D60F69"/>
    <w:rsid w:val="00F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5E6"/>
  <w15:docId w15:val="{27BDAE9C-96BA-41DB-9FBC-0CD2BF38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8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68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13</cp:revision>
  <cp:lastPrinted>2020-11-06T11:51:00Z</cp:lastPrinted>
  <dcterms:created xsi:type="dcterms:W3CDTF">2020-09-11T06:10:00Z</dcterms:created>
  <dcterms:modified xsi:type="dcterms:W3CDTF">2020-11-06T11:52:00Z</dcterms:modified>
</cp:coreProperties>
</file>