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51" w:rsidRPr="0044320B" w:rsidRDefault="00265751" w:rsidP="00265751">
      <w:pPr>
        <w:pStyle w:val="ConsPlusNormal"/>
        <w:jc w:val="both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 w:rsidR="0063006C">
        <w:rPr>
          <w:rFonts w:ascii="PT Astra Serif" w:hAnsi="PT Astra Serif"/>
          <w:b/>
          <w:sz w:val="28"/>
          <w:szCs w:val="28"/>
        </w:rPr>
        <w:t xml:space="preserve"> № 4</w:t>
      </w:r>
    </w:p>
    <w:p w:rsidR="00735E66" w:rsidRPr="0044320B" w:rsidRDefault="00735E66" w:rsidP="00735E6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735E66" w:rsidRPr="0044320B" w:rsidRDefault="00735E66" w:rsidP="00735E6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2524"/>
        <w:gridCol w:w="3235"/>
        <w:gridCol w:w="2586"/>
        <w:gridCol w:w="4197"/>
      </w:tblGrid>
      <w:tr w:rsidR="00735E66" w:rsidRPr="0044320B" w:rsidTr="00735E66">
        <w:tc>
          <w:tcPr>
            <w:tcW w:w="210" w:type="pct"/>
            <w:vMerge w:val="restar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735E66" w:rsidRPr="0044320B" w:rsidRDefault="00735E66" w:rsidP="00735E66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735E66" w:rsidRPr="0044320B" w:rsidTr="00735E66">
        <w:tc>
          <w:tcPr>
            <w:tcW w:w="210" w:type="pct"/>
            <w:vMerge/>
          </w:tcPr>
          <w:p w:rsidR="00735E66" w:rsidRPr="0044320B" w:rsidRDefault="00735E66" w:rsidP="00735E6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735E66" w:rsidRPr="0044320B" w:rsidTr="00735E66">
        <w:tc>
          <w:tcPr>
            <w:tcW w:w="210" w:type="pct"/>
          </w:tcPr>
          <w:p w:rsidR="00735E66" w:rsidRPr="0044320B" w:rsidRDefault="00735E66" w:rsidP="00735E66">
            <w:pPr>
              <w:pStyle w:val="ConsPlusNormal"/>
              <w:rPr>
                <w:rFonts w:ascii="PT Astra Serif" w:hAnsi="PT Astra Serif"/>
              </w:rPr>
            </w:pPr>
          </w:p>
          <w:p w:rsidR="00735E66" w:rsidRPr="0044320B" w:rsidRDefault="00735E66" w:rsidP="00735E66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750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Территория с застройкой (земельный участок)</w:t>
            </w:r>
          </w:p>
        </w:tc>
        <w:tc>
          <w:tcPr>
            <w:tcW w:w="1042" w:type="pct"/>
          </w:tcPr>
          <w:p w:rsidR="00735E66" w:rsidRPr="0044320B" w:rsidRDefault="00735E66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64:11:</w:t>
            </w:r>
            <w:r w:rsidR="0063006C">
              <w:rPr>
                <w:rFonts w:ascii="PT Astra Serif" w:hAnsi="PT Astra Serif"/>
                <w:sz w:val="20"/>
                <w:szCs w:val="20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="0063006C">
              <w:rPr>
                <w:rFonts w:ascii="PT Astra Serif" w:hAnsi="PT Astra Serif"/>
                <w:sz w:val="20"/>
                <w:szCs w:val="20"/>
              </w:rPr>
              <w:t>1823</w:t>
            </w:r>
          </w:p>
        </w:tc>
        <w:tc>
          <w:tcPr>
            <w:tcW w:w="83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Для производственных целей</w:t>
            </w:r>
          </w:p>
        </w:tc>
      </w:tr>
    </w:tbl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1672"/>
        <w:gridCol w:w="1611"/>
        <w:gridCol w:w="2069"/>
        <w:gridCol w:w="1937"/>
        <w:gridCol w:w="2459"/>
        <w:gridCol w:w="2612"/>
      </w:tblGrid>
      <w:tr w:rsidR="00735E66" w:rsidRPr="0044320B" w:rsidTr="00667CD6">
        <w:tc>
          <w:tcPr>
            <w:tcW w:w="1019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539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9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666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24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792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Порядок определения </w:t>
            </w:r>
            <w:r>
              <w:rPr>
                <w:rFonts w:ascii="PT Astra Serif" w:hAnsi="PT Astra Serif"/>
              </w:rPr>
              <w:t xml:space="preserve">стоимости - для муниципальной </w:t>
            </w:r>
            <w:proofErr w:type="spellStart"/>
            <w:r>
              <w:rPr>
                <w:rFonts w:ascii="PT Astra Serif" w:hAnsi="PT Astra Serif"/>
              </w:rPr>
              <w:t>и</w:t>
            </w:r>
            <w:r w:rsidRPr="0044320B">
              <w:rPr>
                <w:rFonts w:ascii="PT Astra Serif" w:hAnsi="PT Astra Serif"/>
              </w:rPr>
              <w:t>государственной</w:t>
            </w:r>
            <w:proofErr w:type="spellEnd"/>
            <w:r w:rsidRPr="0044320B">
              <w:rPr>
                <w:rFonts w:ascii="PT Astra Serif" w:hAnsi="PT Astra Serif"/>
              </w:rPr>
              <w:t xml:space="preserve"> форм собственности (постановление/решение собрания № __)</w:t>
            </w:r>
          </w:p>
        </w:tc>
        <w:tc>
          <w:tcPr>
            <w:tcW w:w="84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667CD6" w:rsidRPr="0044320B" w:rsidTr="00667CD6">
        <w:tc>
          <w:tcPr>
            <w:tcW w:w="1019" w:type="pct"/>
          </w:tcPr>
          <w:p w:rsidR="00667CD6" w:rsidRPr="0044320B" w:rsidRDefault="00667CD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0" w:name="_GoBack" w:colFirst="4" w:colLast="5"/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539" w:type="pct"/>
          </w:tcPr>
          <w:p w:rsidR="00667CD6" w:rsidRPr="0044320B" w:rsidRDefault="00667CD6" w:rsidP="00735E6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667CD6" w:rsidRPr="0044320B" w:rsidRDefault="00667CD6" w:rsidP="00735E6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667CD6" w:rsidRPr="0044320B" w:rsidRDefault="00667CD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666" w:type="pct"/>
          </w:tcPr>
          <w:p w:rsidR="00667CD6" w:rsidRPr="0044320B" w:rsidRDefault="00667CD6" w:rsidP="00735E6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667CD6" w:rsidRPr="0044320B" w:rsidRDefault="00667CD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24" w:type="pct"/>
          </w:tcPr>
          <w:p w:rsidR="00667CD6" w:rsidRPr="0044320B" w:rsidRDefault="00667CD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792" w:type="pct"/>
          </w:tcPr>
          <w:p w:rsidR="00667CD6" w:rsidRPr="0044320B" w:rsidRDefault="00667CD6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41" w:type="pct"/>
          </w:tcPr>
          <w:p w:rsidR="00667CD6" w:rsidRPr="0044320B" w:rsidRDefault="00667CD6" w:rsidP="00735E6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</w:tr>
      <w:bookmarkEnd w:id="0"/>
    </w:tbl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735E66" w:rsidRPr="0044320B" w:rsidTr="0063006C">
        <w:tc>
          <w:tcPr>
            <w:tcW w:w="56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  <w:proofErr w:type="gramStart"/>
            <w:r>
              <w:rPr>
                <w:rFonts w:ascii="PT Astra Serif" w:hAnsi="PT Astra Serif"/>
              </w:rPr>
              <w:t xml:space="preserve"> ,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</w:p>
        </w:tc>
        <w:tc>
          <w:tcPr>
            <w:tcW w:w="1604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0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Наличие ограждений</w:t>
            </w:r>
          </w:p>
        </w:tc>
      </w:tr>
      <w:tr w:rsidR="0063006C" w:rsidRPr="0044320B" w:rsidTr="0063006C">
        <w:tc>
          <w:tcPr>
            <w:tcW w:w="563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Духовницкое МО, западнее элеватор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а ООО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«Зерно Духовницка»</w:t>
            </w:r>
          </w:p>
        </w:tc>
        <w:tc>
          <w:tcPr>
            <w:tcW w:w="417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1604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63006C" w:rsidRPr="0044320B" w:rsidRDefault="0063006C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Элеватор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ООО «Зерно Духовницка»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км</w:t>
            </w:r>
          </w:p>
        </w:tc>
        <w:tc>
          <w:tcPr>
            <w:tcW w:w="521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20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outlineLvl w:val="2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5126"/>
        <w:gridCol w:w="1752"/>
        <w:gridCol w:w="1786"/>
        <w:gridCol w:w="1620"/>
        <w:gridCol w:w="2285"/>
      </w:tblGrid>
      <w:tr w:rsidR="00735E66" w:rsidRPr="0044320B" w:rsidTr="00735E66">
        <w:tc>
          <w:tcPr>
            <w:tcW w:w="95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735E66" w:rsidRPr="0044320B" w:rsidTr="00735E66">
        <w:tc>
          <w:tcPr>
            <w:tcW w:w="95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735E66" w:rsidRPr="0044320B" w:rsidRDefault="00735E66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 w:rsidR="0063006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 w:rsidR="0063006C">
              <w:rPr>
                <w:rFonts w:ascii="PT Astra Serif" w:hAnsi="PT Astra Serif"/>
                <w:sz w:val="20"/>
                <w:szCs w:val="20"/>
              </w:rPr>
              <w:t>64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1885"/>
        <w:gridCol w:w="1494"/>
        <w:gridCol w:w="1630"/>
        <w:gridCol w:w="1975"/>
        <w:gridCol w:w="1586"/>
        <w:gridCol w:w="1562"/>
        <w:gridCol w:w="1177"/>
        <w:gridCol w:w="1614"/>
      </w:tblGrid>
      <w:tr w:rsidR="00735E66" w:rsidRPr="0044320B" w:rsidTr="0063006C">
        <w:tc>
          <w:tcPr>
            <w:tcW w:w="837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07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8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25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36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11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0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79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20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07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8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36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1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07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48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63006C" w:rsidRPr="0044320B" w:rsidRDefault="0063006C" w:rsidP="0063006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63006C" w:rsidRDefault="0063006C" w:rsidP="0063006C">
            <w:pPr>
              <w:jc w:val="center"/>
            </w:pPr>
            <w:r w:rsidRPr="00D23BC3">
              <w:rPr>
                <w:rFonts w:ascii="PT Astra Serif" w:hAnsi="PT Astra Serif"/>
              </w:rPr>
              <w:t>1000</w:t>
            </w:r>
          </w:p>
        </w:tc>
        <w:tc>
          <w:tcPr>
            <w:tcW w:w="636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1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Необходимо устройство собственного септика или отведение в р. Волгу</w:t>
            </w:r>
          </w:p>
        </w:tc>
        <w:tc>
          <w:tcPr>
            <w:tcW w:w="503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607" w:type="pct"/>
          </w:tcPr>
          <w:p w:rsidR="0063006C" w:rsidRPr="0044320B" w:rsidRDefault="0063006C" w:rsidP="0063006C">
            <w:pPr>
              <w:pStyle w:val="ConsPlusNormal"/>
              <w:ind w:firstLine="708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8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36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1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300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07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81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36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3006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</w:t>
            </w:r>
            <w:r w:rsidRPr="0044320B">
              <w:rPr>
                <w:rFonts w:ascii="PT Astra Serif" w:hAnsi="PT Astra Serif"/>
              </w:rPr>
              <w:lastRenderedPageBreak/>
              <w:t>Духовницкий»</w:t>
            </w:r>
          </w:p>
        </w:tc>
        <w:tc>
          <w:tcPr>
            <w:tcW w:w="511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Контактное лицо (Ф.И.О., должность, телефон, e-mail)</w:t>
            </w:r>
          </w:p>
        </w:tc>
        <w:tc>
          <w:tcPr>
            <w:tcW w:w="607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81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36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11" w:type="pct"/>
          </w:tcPr>
          <w:p w:rsidR="0063006C" w:rsidRPr="0044320B" w:rsidRDefault="0063006C" w:rsidP="006166B3">
            <w:pPr>
              <w:pStyle w:val="ConsPlusNormal"/>
              <w:rPr>
                <w:rFonts w:ascii="PT Astra Serif" w:hAnsi="PT Astra Serif"/>
              </w:rPr>
            </w:pPr>
          </w:p>
          <w:p w:rsidR="0063006C" w:rsidRPr="0044320B" w:rsidRDefault="0063006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63006C" w:rsidRPr="0044320B" w:rsidTr="0063006C">
        <w:tc>
          <w:tcPr>
            <w:tcW w:w="837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607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11,0 </w:t>
            </w:r>
          </w:p>
        </w:tc>
        <w:tc>
          <w:tcPr>
            <w:tcW w:w="481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36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11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p w:rsidR="00735E66" w:rsidRPr="0044320B" w:rsidRDefault="00735E66" w:rsidP="00735E66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735E66" w:rsidRPr="0044320B" w:rsidRDefault="00735E66" w:rsidP="00735E66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735E66" w:rsidRPr="0044320B" w:rsidRDefault="00735E66" w:rsidP="00735E66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735E66" w:rsidRPr="0044320B" w:rsidTr="00735E66">
        <w:tc>
          <w:tcPr>
            <w:tcW w:w="3578" w:type="pct"/>
            <w:gridSpan w:val="7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735E66" w:rsidRPr="0044320B" w:rsidTr="00735E66">
        <w:tc>
          <w:tcPr>
            <w:tcW w:w="682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735E66" w:rsidRPr="0044320B" w:rsidRDefault="00735E66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735E66" w:rsidRPr="0044320B" w:rsidRDefault="00735E66" w:rsidP="00735E6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735E66" w:rsidRPr="0044320B" w:rsidRDefault="00735E66" w:rsidP="00735E6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3006C" w:rsidRPr="0044320B" w:rsidTr="00735E66">
        <w:tc>
          <w:tcPr>
            <w:tcW w:w="682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63006C" w:rsidRPr="0044320B" w:rsidRDefault="0063006C" w:rsidP="00735E66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63006C" w:rsidRPr="0044320B" w:rsidRDefault="0063006C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63006C" w:rsidRPr="0044320B" w:rsidRDefault="0063006C" w:rsidP="00735E6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63006C" w:rsidRPr="0044320B" w:rsidRDefault="0063006C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63006C" w:rsidRPr="0044320B" w:rsidRDefault="0063006C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63006C" w:rsidRPr="0044320B" w:rsidRDefault="0063006C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63006C" w:rsidRPr="0044320B" w:rsidRDefault="0063006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Земля для туризма, база отдыха, детский лагерь, санаторий, стоянка яхт и катеров, рыбная база, глэмпинг, кайтинг</w:t>
            </w:r>
          </w:p>
        </w:tc>
        <w:tc>
          <w:tcPr>
            <w:tcW w:w="753" w:type="pct"/>
          </w:tcPr>
          <w:p w:rsidR="0063006C" w:rsidRPr="0044320B" w:rsidRDefault="0063006C" w:rsidP="00735E6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265751" w:rsidRPr="00265751" w:rsidRDefault="00265751" w:rsidP="001E273E">
      <w:pPr>
        <w:tabs>
          <w:tab w:val="left" w:pos="5985"/>
        </w:tabs>
        <w:rPr>
          <w:lang w:eastAsia="ru-RU"/>
        </w:rPr>
      </w:pPr>
    </w:p>
    <w:sectPr w:rsidR="00265751" w:rsidRPr="00265751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3"/>
    <w:rsid w:val="0004372D"/>
    <w:rsid w:val="000A6F7A"/>
    <w:rsid w:val="001A15C3"/>
    <w:rsid w:val="001E273E"/>
    <w:rsid w:val="0020614F"/>
    <w:rsid w:val="00265751"/>
    <w:rsid w:val="00326898"/>
    <w:rsid w:val="00391AEC"/>
    <w:rsid w:val="003B73A4"/>
    <w:rsid w:val="0044320B"/>
    <w:rsid w:val="004E5C38"/>
    <w:rsid w:val="00574CF9"/>
    <w:rsid w:val="005C2D91"/>
    <w:rsid w:val="00604176"/>
    <w:rsid w:val="00604417"/>
    <w:rsid w:val="00613E3B"/>
    <w:rsid w:val="0063006C"/>
    <w:rsid w:val="00667CD6"/>
    <w:rsid w:val="006C209F"/>
    <w:rsid w:val="006F3793"/>
    <w:rsid w:val="00735E66"/>
    <w:rsid w:val="00860E81"/>
    <w:rsid w:val="008971A5"/>
    <w:rsid w:val="009B45F4"/>
    <w:rsid w:val="00A35974"/>
    <w:rsid w:val="00A4010A"/>
    <w:rsid w:val="00AB0E03"/>
    <w:rsid w:val="00AC03DC"/>
    <w:rsid w:val="00AD4CB9"/>
    <w:rsid w:val="00B26285"/>
    <w:rsid w:val="00B70AA8"/>
    <w:rsid w:val="00BD7BDB"/>
    <w:rsid w:val="00C0019A"/>
    <w:rsid w:val="00C05097"/>
    <w:rsid w:val="00D20111"/>
    <w:rsid w:val="00F442B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B0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B0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-gkh.ru/getorganization/filial-gup-so-oblvodoresurs-dukhovnickiy-dukhovnicko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hovnickoe@vo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CF87-75B2-4BA7-A2AE-A426A308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специалист</cp:lastModifiedBy>
  <cp:revision>6</cp:revision>
  <dcterms:created xsi:type="dcterms:W3CDTF">2025-05-23T10:11:00Z</dcterms:created>
  <dcterms:modified xsi:type="dcterms:W3CDTF">2025-05-23T11:39:00Z</dcterms:modified>
</cp:coreProperties>
</file>