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EE" w:rsidRDefault="004562EE" w:rsidP="004562E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562EE" w:rsidRDefault="004D7F78" w:rsidP="0045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62EE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562EE">
        <w:rPr>
          <w:rFonts w:ascii="Times New Roman" w:hAnsi="Times New Roman" w:cs="Times New Roman"/>
          <w:b/>
          <w:sz w:val="28"/>
          <w:szCs w:val="28"/>
        </w:rPr>
        <w:t>.01.201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562E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№ 4-Р</w:t>
      </w: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2EE" w:rsidRPr="004562EE" w:rsidRDefault="004562EE" w:rsidP="0045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2EE">
        <w:rPr>
          <w:rFonts w:ascii="Times New Roman" w:hAnsi="Times New Roman" w:cs="Times New Roman"/>
          <w:b/>
          <w:sz w:val="28"/>
          <w:szCs w:val="28"/>
        </w:rPr>
        <w:t>Об определении объектов для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  <w:t>отбывания наказания осужденными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  <w:t>к исправительным работам в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562EE">
        <w:rPr>
          <w:rFonts w:ascii="Times New Roman" w:hAnsi="Times New Roman" w:cs="Times New Roman"/>
          <w:b/>
          <w:sz w:val="28"/>
          <w:szCs w:val="28"/>
        </w:rPr>
        <w:t>Березово-Лукском</w:t>
      </w:r>
      <w:proofErr w:type="spellEnd"/>
      <w:r w:rsidRPr="004562EE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  <w:t>образовании на 201</w:t>
      </w:r>
      <w:r w:rsidR="004D7F78">
        <w:rPr>
          <w:rFonts w:ascii="Times New Roman" w:hAnsi="Times New Roman" w:cs="Times New Roman"/>
          <w:b/>
          <w:sz w:val="28"/>
          <w:szCs w:val="28"/>
        </w:rPr>
        <w:t>6</w:t>
      </w:r>
      <w:r w:rsidRPr="004562E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50 УК Российской Федерации «О наказании в виде исправительных работ»,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объектов отбывания наказания в виде исправительных работ по месту жительства осужденных по приговору суда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4D7F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1.</w:t>
      </w:r>
    </w:p>
    <w:p w:rsidR="004562EE" w:rsidRDefault="004562EE" w:rsidP="004562E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Pr="004562EE" w:rsidRDefault="004562EE" w:rsidP="0045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2EE"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  <w:r w:rsidRPr="004562E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562EE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4562EE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r w:rsidRPr="004562E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4D7F78">
        <w:rPr>
          <w:rFonts w:ascii="Times New Roman" w:hAnsi="Times New Roman" w:cs="Times New Roman"/>
          <w:b/>
          <w:sz w:val="28"/>
          <w:szCs w:val="28"/>
        </w:rPr>
        <w:t>В.А.Шавандин</w:t>
      </w:r>
      <w:proofErr w:type="spellEnd"/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>Начальник филиала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распоряжению № 4-Р</w:t>
      </w:r>
      <w:r>
        <w:rPr>
          <w:rFonts w:ascii="Times New Roman" w:hAnsi="Times New Roman" w:cs="Times New Roman"/>
          <w:sz w:val="28"/>
          <w:szCs w:val="28"/>
        </w:rPr>
        <w:br/>
        <w:t>по Духовницкому району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 </w:t>
      </w:r>
      <w:r w:rsidR="004D7F7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4D7F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/>
        <w:t>ФКУ УИИ УФСИН России</w:t>
      </w:r>
      <w:r>
        <w:rPr>
          <w:rFonts w:ascii="Times New Roman" w:hAnsi="Times New Roman" w:cs="Times New Roman"/>
          <w:sz w:val="28"/>
          <w:szCs w:val="28"/>
        </w:rPr>
        <w:br/>
        <w:t>по Саратовской области</w:t>
      </w: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______________В.А. Медведева</w:t>
      </w: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EE">
        <w:rPr>
          <w:rFonts w:ascii="Times New Roman" w:hAnsi="Times New Roman" w:cs="Times New Roman"/>
          <w:b/>
          <w:sz w:val="28"/>
          <w:szCs w:val="28"/>
        </w:rPr>
        <w:t xml:space="preserve">Перечень объектов для отбывания в виде исправительных работ на территории </w:t>
      </w:r>
      <w:proofErr w:type="spellStart"/>
      <w:r w:rsidRPr="004562EE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4562E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562EE" w:rsidTr="004562EE">
        <w:tc>
          <w:tcPr>
            <w:tcW w:w="675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93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393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562EE" w:rsidTr="004562EE">
        <w:tc>
          <w:tcPr>
            <w:tcW w:w="675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«Березовская Нива»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2393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2393" w:type="dxa"/>
          </w:tcPr>
          <w:p w:rsidR="004562EE" w:rsidRDefault="009B486F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С.А.</w:t>
            </w:r>
          </w:p>
        </w:tc>
      </w:tr>
      <w:tr w:rsidR="004562EE" w:rsidTr="004562EE">
        <w:tc>
          <w:tcPr>
            <w:tcW w:w="675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«Рашидов М.М.»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2393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2393" w:type="dxa"/>
          </w:tcPr>
          <w:p w:rsidR="004562EE" w:rsidRDefault="009B486F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</w:p>
        </w:tc>
      </w:tr>
      <w:tr w:rsidR="004562EE" w:rsidTr="004562EE">
        <w:tc>
          <w:tcPr>
            <w:tcW w:w="675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2393" w:type="dxa"/>
          </w:tcPr>
          <w:p w:rsidR="004562EE" w:rsidRDefault="004562EE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2393" w:type="dxa"/>
          </w:tcPr>
          <w:p w:rsidR="004562EE" w:rsidRDefault="009B486F" w:rsidP="0045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</w:tbl>
    <w:p w:rsidR="004562EE" w:rsidRDefault="004562EE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86F" w:rsidRDefault="009B486F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86F" w:rsidRDefault="009B486F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86F" w:rsidRDefault="009B486F" w:rsidP="0045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86F" w:rsidRPr="004562EE" w:rsidRDefault="009B486F" w:rsidP="0045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860349" w:rsidRDefault="00860349"/>
    <w:sectPr w:rsidR="00860349" w:rsidSect="00A2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525A"/>
    <w:multiLevelType w:val="hybridMultilevel"/>
    <w:tmpl w:val="BF96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2EE"/>
    <w:rsid w:val="004562EE"/>
    <w:rsid w:val="004D7F78"/>
    <w:rsid w:val="00860349"/>
    <w:rsid w:val="009B486F"/>
    <w:rsid w:val="00A2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2EE"/>
    <w:pPr>
      <w:ind w:left="720"/>
      <w:contextualSpacing/>
    </w:pPr>
  </w:style>
  <w:style w:type="table" w:styleId="a6">
    <w:name w:val="Table Grid"/>
    <w:basedOn w:val="a1"/>
    <w:uiPriority w:val="59"/>
    <w:rsid w:val="0045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2016-01-12T11:46:00Z</cp:lastPrinted>
  <dcterms:created xsi:type="dcterms:W3CDTF">2015-01-22T07:49:00Z</dcterms:created>
  <dcterms:modified xsi:type="dcterms:W3CDTF">2016-01-12T11:47:00Z</dcterms:modified>
</cp:coreProperties>
</file>